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8E" w:rsidRPr="005D233D" w:rsidRDefault="0038078E" w:rsidP="005D233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Six thinking hats</w:t>
      </w:r>
    </w:p>
    <w:p w:rsidR="005D233D" w:rsidRDefault="005D233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4130F" w:rsidRPr="0038078E" w:rsidRDefault="00B62C3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Is it hard for you to make decisions? </w:t>
      </w:r>
      <w:r w:rsidR="0038078E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Sometimes emotions or </w:t>
      </w:r>
      <w:r w:rsidR="0038078E">
        <w:rPr>
          <w:rFonts w:ascii="Times New Roman" w:hAnsi="Times New Roman" w:cs="Times New Roman"/>
          <w:sz w:val="32"/>
          <w:szCs w:val="32"/>
          <w:lang w:val="en-US"/>
        </w:rPr>
        <w:t xml:space="preserve">some </w:t>
      </w:r>
      <w:r w:rsidR="00784C4F" w:rsidRPr="0038078E">
        <w:rPr>
          <w:rFonts w:ascii="Times New Roman" w:hAnsi="Times New Roman" w:cs="Times New Roman"/>
          <w:sz w:val="32"/>
          <w:szCs w:val="32"/>
          <w:lang w:val="en-US"/>
        </w:rPr>
        <w:t>people</w:t>
      </w:r>
      <w:r w:rsidR="00784C4F">
        <w:rPr>
          <w:rFonts w:ascii="Times New Roman" w:hAnsi="Times New Roman" w:cs="Times New Roman"/>
          <w:sz w:val="32"/>
          <w:szCs w:val="32"/>
          <w:lang w:val="en-US"/>
        </w:rPr>
        <w:t>’s</w:t>
      </w:r>
      <w:r w:rsidR="0038078E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opinion can </w:t>
      </w:r>
      <w:r w:rsidR="002655CC" w:rsidRPr="002655CC">
        <w:rPr>
          <w:rFonts w:ascii="Times New Roman" w:hAnsi="Times New Roman" w:cs="Times New Roman"/>
          <w:sz w:val="32"/>
          <w:szCs w:val="32"/>
          <w:lang w:val="en-US"/>
        </w:rPr>
        <w:t>embarrass</w:t>
      </w:r>
      <w:r w:rsidR="00784C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8078E" w:rsidRPr="0038078E">
        <w:rPr>
          <w:rFonts w:ascii="Times New Roman" w:hAnsi="Times New Roman" w:cs="Times New Roman"/>
          <w:sz w:val="32"/>
          <w:szCs w:val="32"/>
          <w:lang w:val="en-US"/>
        </w:rPr>
        <w:t>us.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8078E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In other cases we just can be confused. 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>On</w:t>
      </w:r>
      <w:r w:rsidR="00D0796E" w:rsidRPr="0038078E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way to overcome </w:t>
      </w:r>
      <w:r w:rsidR="00D0796E" w:rsidRPr="0038078E">
        <w:rPr>
          <w:rFonts w:ascii="Times New Roman" w:hAnsi="Times New Roman" w:cs="Times New Roman"/>
          <w:sz w:val="32"/>
          <w:szCs w:val="32"/>
          <w:lang w:val="en-US"/>
        </w:rPr>
        <w:t>these problems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is </w:t>
      </w:r>
      <w:r w:rsidR="003F5C8B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38078E">
        <w:rPr>
          <w:rFonts w:ascii="Times New Roman" w:hAnsi="Times New Roman" w:cs="Times New Roman"/>
          <w:sz w:val="32"/>
          <w:szCs w:val="32"/>
          <w:lang w:val="en-US"/>
        </w:rPr>
        <w:t>method</w:t>
      </w:r>
      <w:r w:rsidR="0038078E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called the</w:t>
      </w:r>
      <w:r w:rsidR="003807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38078E" w:rsidRPr="003807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Six</w:t>
      </w:r>
      <w:proofErr w:type="gramEnd"/>
      <w:r w:rsidR="0038078E" w:rsidRPr="003807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thinking hats</w:t>
      </w:r>
      <w:r w:rsidR="0038078E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A9626B" w:rsidRPr="0038078E" w:rsidRDefault="00F4130F" w:rsidP="00141CC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Often when we make decision we can </w:t>
      </w:r>
      <w:r w:rsidR="003F5C8B">
        <w:rPr>
          <w:rFonts w:ascii="Times New Roman" w:hAnsi="Times New Roman" w:cs="Times New Roman"/>
          <w:sz w:val="32"/>
          <w:szCs w:val="32"/>
          <w:lang w:val="en-US"/>
        </w:rPr>
        <w:t>make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mistakes.</w:t>
      </w:r>
      <w:r w:rsidR="00137475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8078E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In almost all cases </w:t>
      </w:r>
      <w:r w:rsidR="0033476E" w:rsidRPr="0038078E">
        <w:rPr>
          <w:rFonts w:ascii="Times New Roman" w:hAnsi="Times New Roman" w:cs="Times New Roman"/>
          <w:sz w:val="32"/>
          <w:szCs w:val="32"/>
          <w:lang w:val="en-US"/>
        </w:rPr>
        <w:t>this is perception of situation, not logical mistakes.</w:t>
      </w:r>
      <w:r w:rsidR="0015627E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80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The Theory of </w:t>
      </w:r>
      <w:r w:rsidR="0025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s</w:t>
      </w:r>
      <w:r w:rsidR="0038078E" w:rsidRPr="00380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ix hats can help us to see a problem from </w:t>
      </w:r>
      <w:r w:rsidR="003F5C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different</w:t>
      </w:r>
      <w:r w:rsidR="0038078E" w:rsidRPr="00380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points of view.</w:t>
      </w:r>
    </w:p>
    <w:p w:rsidR="005D233D" w:rsidRDefault="005D233D" w:rsidP="00141CC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41CC5" w:rsidRPr="0038078E" w:rsidRDefault="00141CC5" w:rsidP="00141CC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What </w:t>
      </w:r>
      <w:r w:rsidR="003F5C8B">
        <w:rPr>
          <w:rFonts w:ascii="Times New Roman" w:hAnsi="Times New Roman" w:cs="Times New Roman"/>
          <w:b/>
          <w:sz w:val="32"/>
          <w:szCs w:val="32"/>
          <w:lang w:val="en-US"/>
        </w:rPr>
        <w:t>does this method consist</w:t>
      </w:r>
      <w:r w:rsidRPr="003807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of?</w:t>
      </w:r>
    </w:p>
    <w:p w:rsidR="00897D1C" w:rsidRDefault="00052808" w:rsidP="00897D1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52808">
        <w:rPr>
          <w:rFonts w:ascii="Times New Roman" w:hAnsi="Times New Roman" w:cs="Times New Roman"/>
          <w:sz w:val="32"/>
          <w:szCs w:val="32"/>
          <w:lang w:val="en-US"/>
        </w:rPr>
        <w:t>magine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that</w:t>
      </w:r>
      <w:r w:rsidRPr="0005280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r w:rsidR="00141CC5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e have six hats. </w:t>
      </w:r>
      <w:r w:rsidR="003F5C8B">
        <w:rPr>
          <w:rFonts w:ascii="Times New Roman" w:hAnsi="Times New Roman" w:cs="Times New Roman"/>
          <w:sz w:val="32"/>
          <w:szCs w:val="32"/>
          <w:lang w:val="en-US"/>
        </w:rPr>
        <w:t>Each</w:t>
      </w:r>
      <w:r w:rsidR="00ED5F37">
        <w:rPr>
          <w:rFonts w:ascii="Times New Roman" w:hAnsi="Times New Roman" w:cs="Times New Roman"/>
          <w:sz w:val="32"/>
          <w:szCs w:val="32"/>
          <w:lang w:val="en-US"/>
        </w:rPr>
        <w:t xml:space="preserve"> of those hats</w:t>
      </w:r>
      <w:r w:rsidR="00141CC5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ha</w:t>
      </w:r>
      <w:r w:rsidR="003F5C8B">
        <w:rPr>
          <w:rFonts w:ascii="Times New Roman" w:hAnsi="Times New Roman" w:cs="Times New Roman"/>
          <w:sz w:val="32"/>
          <w:szCs w:val="32"/>
          <w:lang w:val="en-US"/>
        </w:rPr>
        <w:t>s different color</w:t>
      </w:r>
      <w:r w:rsidR="00141CC5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F5C8B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="00141CC5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means a certain type of thinking.</w:t>
      </w:r>
      <w:r w:rsidR="00D121A5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When you put on one of </w:t>
      </w:r>
      <w:r w:rsidR="003A5C7D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six </w:t>
      </w:r>
      <w:r w:rsidR="00D121A5" w:rsidRPr="0038078E">
        <w:rPr>
          <w:rFonts w:ascii="Times New Roman" w:hAnsi="Times New Roman" w:cs="Times New Roman"/>
          <w:sz w:val="32"/>
          <w:szCs w:val="32"/>
          <w:lang w:val="en-US"/>
        </w:rPr>
        <w:t>hats</w:t>
      </w:r>
      <w:r w:rsidR="009A3DA2">
        <w:rPr>
          <w:rFonts w:ascii="Times New Roman" w:hAnsi="Times New Roman" w:cs="Times New Roman"/>
          <w:sz w:val="32"/>
          <w:szCs w:val="32"/>
          <w:lang w:val="en-US"/>
        </w:rPr>
        <w:t xml:space="preserve"> you should </w:t>
      </w:r>
      <w:r w:rsidR="003F5C8B">
        <w:rPr>
          <w:rFonts w:ascii="Times New Roman" w:hAnsi="Times New Roman" w:cs="Times New Roman"/>
          <w:sz w:val="32"/>
          <w:szCs w:val="32"/>
          <w:lang w:val="en-US"/>
        </w:rPr>
        <w:t xml:space="preserve">take </w:t>
      </w:r>
      <w:r w:rsidR="003F5C8B" w:rsidRPr="0038078E">
        <w:rPr>
          <w:rFonts w:ascii="Times New Roman" w:hAnsi="Times New Roman" w:cs="Times New Roman"/>
          <w:sz w:val="32"/>
          <w:szCs w:val="32"/>
          <w:lang w:val="en-US"/>
        </w:rPr>
        <w:t>a suitable role</w:t>
      </w:r>
      <w:r w:rsidR="003F5C8B">
        <w:rPr>
          <w:rFonts w:ascii="Times New Roman" w:hAnsi="Times New Roman" w:cs="Times New Roman"/>
          <w:sz w:val="32"/>
          <w:szCs w:val="32"/>
          <w:lang w:val="en-US"/>
        </w:rPr>
        <w:t xml:space="preserve"> for</w:t>
      </w:r>
      <w:r w:rsidR="00D121A5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yourself.</w:t>
      </w:r>
      <w:r w:rsidR="00F95DB5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When you </w:t>
      </w:r>
      <w:r w:rsidR="00980811">
        <w:rPr>
          <w:rFonts w:ascii="Times New Roman" w:hAnsi="Times New Roman" w:cs="Times New Roman"/>
          <w:sz w:val="32"/>
          <w:szCs w:val="32"/>
          <w:lang w:val="en-US"/>
        </w:rPr>
        <w:t>put off</w:t>
      </w:r>
      <w:r w:rsidR="00F95DB5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the hat you shut down this type of think</w:t>
      </w:r>
      <w:r w:rsidR="00897D1C" w:rsidRPr="0038078E">
        <w:rPr>
          <w:rFonts w:ascii="Times New Roman" w:hAnsi="Times New Roman" w:cs="Times New Roman"/>
          <w:sz w:val="32"/>
          <w:szCs w:val="32"/>
          <w:lang w:val="en-US"/>
        </w:rPr>
        <w:t>ing immediately.</w:t>
      </w:r>
    </w:p>
    <w:p w:rsidR="005D233D" w:rsidRPr="005D233D" w:rsidRDefault="005D233D" w:rsidP="00897D1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97D1C" w:rsidRPr="0038078E" w:rsidRDefault="00784C4F" w:rsidP="00897D1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What</w:t>
      </w:r>
      <w:r w:rsidR="00897D1C" w:rsidRPr="003807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does each color mean</w:t>
      </w:r>
      <w:r w:rsidR="00897D1C" w:rsidRPr="0038078E"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:rsidR="00E32217" w:rsidRPr="0038078E" w:rsidRDefault="00E32217" w:rsidP="00E322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b/>
          <w:sz w:val="32"/>
          <w:szCs w:val="32"/>
          <w:lang w:val="en-US"/>
        </w:rPr>
        <w:t>Blue hat</w:t>
      </w:r>
    </w:p>
    <w:p w:rsidR="00E32217" w:rsidRPr="0038078E" w:rsidRDefault="00E32217" w:rsidP="00E3221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What is our aim? When we </w:t>
      </w:r>
      <w:r w:rsidR="00756894" w:rsidRPr="0038078E">
        <w:rPr>
          <w:rFonts w:ascii="Times New Roman" w:hAnsi="Times New Roman" w:cs="Times New Roman"/>
          <w:sz w:val="32"/>
          <w:szCs w:val="32"/>
          <w:lang w:val="en-US"/>
        </w:rPr>
        <w:t>put on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this hat, we define the goal.</w:t>
      </w:r>
    </w:p>
    <w:p w:rsidR="00E32217" w:rsidRPr="0038078E" w:rsidRDefault="00E32217" w:rsidP="00E322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b/>
          <w:sz w:val="32"/>
          <w:szCs w:val="32"/>
          <w:lang w:val="en-US"/>
        </w:rPr>
        <w:t>Red hat</w:t>
      </w:r>
    </w:p>
    <w:p w:rsidR="00E32217" w:rsidRPr="0038078E" w:rsidRDefault="00784C4F" w:rsidP="00E3221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Defines</w:t>
      </w:r>
      <w:r w:rsidR="00E32217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your feelings and emotions. When you </w:t>
      </w:r>
      <w:r w:rsidR="00DB74D4" w:rsidRPr="0038078E">
        <w:rPr>
          <w:rFonts w:ascii="Times New Roman" w:hAnsi="Times New Roman" w:cs="Times New Roman"/>
          <w:sz w:val="32"/>
          <w:szCs w:val="32"/>
          <w:lang w:val="en-US"/>
        </w:rPr>
        <w:t>put on</w:t>
      </w:r>
      <w:r w:rsidR="00E32217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 w:rsidR="00E32217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red hat, you can tell all you think about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E32217" w:rsidRPr="0038078E">
        <w:rPr>
          <w:rFonts w:ascii="Times New Roman" w:hAnsi="Times New Roman" w:cs="Times New Roman"/>
          <w:sz w:val="32"/>
          <w:szCs w:val="32"/>
          <w:lang w:val="en-US"/>
        </w:rPr>
        <w:t>problem.</w:t>
      </w:r>
    </w:p>
    <w:p w:rsidR="00F22F28" w:rsidRPr="0038078E" w:rsidRDefault="00F22F28" w:rsidP="00F22F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b/>
          <w:sz w:val="32"/>
          <w:szCs w:val="32"/>
          <w:lang w:val="en-US"/>
        </w:rPr>
        <w:t>Yellow hat</w:t>
      </w:r>
    </w:p>
    <w:p w:rsidR="00F22F28" w:rsidRDefault="00784C4F" w:rsidP="00F22F2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Wearing</w:t>
      </w:r>
      <w:r w:rsidR="00F22F28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this hat you should tell about all advantages and possible benefits of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F22F28" w:rsidRPr="0038078E">
        <w:rPr>
          <w:rFonts w:ascii="Times New Roman" w:hAnsi="Times New Roman" w:cs="Times New Roman"/>
          <w:sz w:val="32"/>
          <w:szCs w:val="32"/>
          <w:lang w:val="en-US"/>
        </w:rPr>
        <w:t>situation.</w:t>
      </w:r>
    </w:p>
    <w:p w:rsidR="00255744" w:rsidRPr="0038078E" w:rsidRDefault="00255744" w:rsidP="00F22F2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22F28" w:rsidRPr="0038078E" w:rsidRDefault="00F22F28" w:rsidP="00F22F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Black hat</w:t>
      </w:r>
    </w:p>
    <w:p w:rsidR="00F22F28" w:rsidRPr="0038078E" w:rsidRDefault="00F22F28" w:rsidP="00F22F2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Black hat helps you to focus on disadvantages of </w:t>
      </w:r>
      <w:r w:rsidR="00784C4F">
        <w:rPr>
          <w:rFonts w:ascii="Times New Roman" w:hAnsi="Times New Roman" w:cs="Times New Roman"/>
          <w:sz w:val="32"/>
          <w:szCs w:val="32"/>
          <w:lang w:val="en-US"/>
        </w:rPr>
        <w:t>the situation and tell about all drawbacks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22F28" w:rsidRPr="0038078E" w:rsidRDefault="00F22F28" w:rsidP="00F22F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b/>
          <w:sz w:val="32"/>
          <w:szCs w:val="32"/>
          <w:lang w:val="en-US"/>
        </w:rPr>
        <w:t>Green hat</w:t>
      </w:r>
    </w:p>
    <w:p w:rsidR="00F22F28" w:rsidRPr="0038078E" w:rsidRDefault="00F22F28" w:rsidP="00F22F2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It helps to turn on your creativity. You can find nonstandard decision of </w:t>
      </w:r>
      <w:r w:rsidR="00784C4F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trouble when you </w:t>
      </w:r>
      <w:r w:rsidR="00784C4F">
        <w:rPr>
          <w:rFonts w:ascii="Times New Roman" w:hAnsi="Times New Roman" w:cs="Times New Roman"/>
          <w:sz w:val="32"/>
          <w:szCs w:val="32"/>
          <w:lang w:val="en-US"/>
        </w:rPr>
        <w:t>wear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green hat.</w:t>
      </w:r>
    </w:p>
    <w:p w:rsidR="00842519" w:rsidRPr="0038078E" w:rsidRDefault="00842519" w:rsidP="008425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b/>
          <w:sz w:val="32"/>
          <w:szCs w:val="32"/>
          <w:lang w:val="en-US"/>
        </w:rPr>
        <w:t>White hat</w:t>
      </w:r>
    </w:p>
    <w:p w:rsidR="00187783" w:rsidRDefault="00187783" w:rsidP="0084251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87783">
        <w:rPr>
          <w:rFonts w:ascii="Times New Roman" w:hAnsi="Times New Roman" w:cs="Times New Roman"/>
          <w:sz w:val="32"/>
          <w:szCs w:val="32"/>
          <w:lang w:val="en-US"/>
        </w:rPr>
        <w:t xml:space="preserve">In this hat we have to use only facts and numerals </w:t>
      </w:r>
      <w:r w:rsidR="00784C4F">
        <w:rPr>
          <w:rFonts w:ascii="Times New Roman" w:hAnsi="Times New Roman" w:cs="Times New Roman"/>
          <w:sz w:val="32"/>
          <w:szCs w:val="32"/>
          <w:lang w:val="en-US"/>
        </w:rPr>
        <w:t>that are urgent</w:t>
      </w:r>
      <w:r w:rsidRPr="00187783">
        <w:rPr>
          <w:rFonts w:ascii="Times New Roman" w:hAnsi="Times New Roman" w:cs="Times New Roman"/>
          <w:sz w:val="32"/>
          <w:szCs w:val="32"/>
          <w:lang w:val="en-US"/>
        </w:rPr>
        <w:t xml:space="preserve"> to make decision.</w:t>
      </w:r>
    </w:p>
    <w:p w:rsidR="005D233D" w:rsidRPr="0038078E" w:rsidRDefault="005D233D" w:rsidP="0084251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C19A6" w:rsidRPr="0038078E" w:rsidRDefault="00EC19A6" w:rsidP="0084251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b/>
          <w:sz w:val="32"/>
          <w:szCs w:val="32"/>
          <w:lang w:val="en-US"/>
        </w:rPr>
        <w:t>Rules of using six hats:</w:t>
      </w:r>
    </w:p>
    <w:p w:rsidR="00EC19A6" w:rsidRPr="0038078E" w:rsidRDefault="00EC19A6" w:rsidP="00EC19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When we </w:t>
      </w:r>
      <w:r w:rsidR="00187783" w:rsidRPr="0038078E">
        <w:rPr>
          <w:rFonts w:ascii="Times New Roman" w:hAnsi="Times New Roman" w:cs="Times New Roman"/>
          <w:sz w:val="32"/>
          <w:szCs w:val="32"/>
          <w:lang w:val="en-US"/>
        </w:rPr>
        <w:t>put on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the hat we </w:t>
      </w:r>
      <w:r w:rsidR="00895E2A">
        <w:rPr>
          <w:rFonts w:ascii="Times New Roman" w:hAnsi="Times New Roman" w:cs="Times New Roman"/>
          <w:sz w:val="32"/>
          <w:szCs w:val="32"/>
          <w:lang w:val="en-US"/>
        </w:rPr>
        <w:t>change our according to new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hat’s color</w:t>
      </w:r>
    </w:p>
    <w:p w:rsidR="00EC19A6" w:rsidRPr="0038078E" w:rsidRDefault="00EC19A6" w:rsidP="00EC19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When hat’s color changes we change </w:t>
      </w:r>
      <w:r w:rsidR="00895E2A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>type of thinking immediately</w:t>
      </w:r>
    </w:p>
    <w:p w:rsidR="00384C40" w:rsidRDefault="00EC19A6" w:rsidP="00384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sz w:val="32"/>
          <w:szCs w:val="32"/>
          <w:lang w:val="en-US"/>
        </w:rPr>
        <w:t>To switch to another hat you should denote next color</w:t>
      </w:r>
    </w:p>
    <w:p w:rsidR="005D233D" w:rsidRPr="005D233D" w:rsidRDefault="005D233D" w:rsidP="005D233D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384C40" w:rsidRPr="0038078E" w:rsidRDefault="00384C40" w:rsidP="00384C4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In conclusion we </w:t>
      </w:r>
      <w:r w:rsidR="00895E2A">
        <w:rPr>
          <w:rFonts w:ascii="Times New Roman" w:hAnsi="Times New Roman" w:cs="Times New Roman"/>
          <w:sz w:val="32"/>
          <w:szCs w:val="32"/>
          <w:lang w:val="en-US"/>
        </w:rPr>
        <w:t>may say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that </w:t>
      </w:r>
      <w:r w:rsidR="005D23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t</w:t>
      </w:r>
      <w:r w:rsidR="00187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he </w:t>
      </w:r>
      <w:r w:rsidR="0025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Theory of s</w:t>
      </w:r>
      <w:r w:rsidR="00255744" w:rsidRPr="00380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ix hats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is more effective </w:t>
      </w:r>
      <w:r w:rsidR="00187783">
        <w:rPr>
          <w:rFonts w:ascii="Times New Roman" w:hAnsi="Times New Roman" w:cs="Times New Roman"/>
          <w:sz w:val="32"/>
          <w:szCs w:val="32"/>
          <w:lang w:val="en-US"/>
        </w:rPr>
        <w:t xml:space="preserve">way 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than ordinary thinking – especially </w:t>
      </w:r>
      <w:r w:rsidR="00895E2A">
        <w:rPr>
          <w:rFonts w:ascii="Times New Roman" w:hAnsi="Times New Roman" w:cs="Times New Roman"/>
          <w:sz w:val="32"/>
          <w:szCs w:val="32"/>
          <w:lang w:val="en-US"/>
        </w:rPr>
        <w:t>when we dealing with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difficult situations. You can look on the trouble from six different points of view.</w:t>
      </w:r>
    </w:p>
    <w:p w:rsidR="00384C40" w:rsidRPr="0038078E" w:rsidRDefault="00384C40" w:rsidP="00384C4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sz w:val="32"/>
          <w:szCs w:val="32"/>
          <w:lang w:val="en-US"/>
        </w:rPr>
        <w:t>Sure, this way implies a high psychological burden.</w:t>
      </w:r>
    </w:p>
    <w:p w:rsidR="00384C40" w:rsidRPr="0038078E" w:rsidRDefault="00384C40" w:rsidP="00384C4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Nevertheless </w:t>
      </w:r>
      <w:r w:rsidR="0025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t</w:t>
      </w:r>
      <w:r w:rsidR="00187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he Theory of </w:t>
      </w:r>
      <w:r w:rsidR="0025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s</w:t>
      </w:r>
      <w:r w:rsidR="00187783" w:rsidRPr="00380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ix hats</w:t>
      </w:r>
      <w:r w:rsidR="00187783" w:rsidRPr="003807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8078E">
        <w:rPr>
          <w:rFonts w:ascii="Times New Roman" w:hAnsi="Times New Roman" w:cs="Times New Roman"/>
          <w:sz w:val="32"/>
          <w:szCs w:val="32"/>
          <w:lang w:val="en-US"/>
        </w:rPr>
        <w:t>helps us significantly improve the efficiency of thinking.</w:t>
      </w:r>
      <w:bookmarkStart w:id="0" w:name="_GoBack"/>
      <w:bookmarkEnd w:id="0"/>
    </w:p>
    <w:sectPr w:rsidR="00384C40" w:rsidRPr="0038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601"/>
    <w:multiLevelType w:val="hybridMultilevel"/>
    <w:tmpl w:val="8258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1400"/>
    <w:multiLevelType w:val="hybridMultilevel"/>
    <w:tmpl w:val="CD92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74"/>
    <w:rsid w:val="00052808"/>
    <w:rsid w:val="000E29F1"/>
    <w:rsid w:val="00137475"/>
    <w:rsid w:val="00141CC5"/>
    <w:rsid w:val="0015627E"/>
    <w:rsid w:val="00187783"/>
    <w:rsid w:val="00255744"/>
    <w:rsid w:val="002655CC"/>
    <w:rsid w:val="0033476E"/>
    <w:rsid w:val="00352974"/>
    <w:rsid w:val="0038078E"/>
    <w:rsid w:val="00384C40"/>
    <w:rsid w:val="003A5C7D"/>
    <w:rsid w:val="003E59F7"/>
    <w:rsid w:val="003F5C8B"/>
    <w:rsid w:val="005D233D"/>
    <w:rsid w:val="006D351F"/>
    <w:rsid w:val="00756894"/>
    <w:rsid w:val="00784C4F"/>
    <w:rsid w:val="00842519"/>
    <w:rsid w:val="00895E2A"/>
    <w:rsid w:val="00897D1C"/>
    <w:rsid w:val="009747A0"/>
    <w:rsid w:val="00980811"/>
    <w:rsid w:val="009A3DA2"/>
    <w:rsid w:val="00A9626B"/>
    <w:rsid w:val="00B62C39"/>
    <w:rsid w:val="00C37232"/>
    <w:rsid w:val="00CB5F8B"/>
    <w:rsid w:val="00D0796E"/>
    <w:rsid w:val="00D121A5"/>
    <w:rsid w:val="00DB74D4"/>
    <w:rsid w:val="00E32217"/>
    <w:rsid w:val="00EC19A6"/>
    <w:rsid w:val="00ED5F37"/>
    <w:rsid w:val="00F22F28"/>
    <w:rsid w:val="00F4130F"/>
    <w:rsid w:val="00F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2015-03-24T12:39:00Z</cp:lastPrinted>
  <dcterms:created xsi:type="dcterms:W3CDTF">2015-03-24T09:39:00Z</dcterms:created>
  <dcterms:modified xsi:type="dcterms:W3CDTF">2015-05-16T15:04:00Z</dcterms:modified>
</cp:coreProperties>
</file>