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3" w:rsidRPr="006F2A33" w:rsidRDefault="006F2A33" w:rsidP="006F2A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A33">
        <w:rPr>
          <w:rFonts w:ascii="Times New Roman" w:hAnsi="Times New Roman" w:cs="Times New Roman"/>
          <w:b/>
          <w:color w:val="000000"/>
          <w:sz w:val="28"/>
          <w:szCs w:val="28"/>
        </w:rPr>
        <w:t>Праздничный салат «Рог изобилия»</w:t>
      </w:r>
      <w:bookmarkStart w:id="0" w:name="_GoBack"/>
      <w:bookmarkEnd w:id="0"/>
    </w:p>
    <w:p w:rsidR="0034181D" w:rsidRPr="006F2A33" w:rsidRDefault="006F2A33" w:rsidP="006F2A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2A33">
        <w:rPr>
          <w:rFonts w:ascii="Times New Roman" w:hAnsi="Times New Roman" w:cs="Times New Roman"/>
          <w:color w:val="000000"/>
          <w:sz w:val="24"/>
          <w:szCs w:val="24"/>
        </w:rPr>
        <w:t xml:space="preserve">С далёких античных времён рог изобилия (этим рогом вскормила Зевса коза </w:t>
      </w:r>
      <w:proofErr w:type="spellStart"/>
      <w:r w:rsidRPr="006F2A33">
        <w:rPr>
          <w:rFonts w:ascii="Times New Roman" w:hAnsi="Times New Roman" w:cs="Times New Roman"/>
          <w:color w:val="000000"/>
          <w:sz w:val="24"/>
          <w:szCs w:val="24"/>
        </w:rPr>
        <w:t>Амалфея</w:t>
      </w:r>
      <w:proofErr w:type="spellEnd"/>
      <w:r w:rsidRPr="006F2A33">
        <w:rPr>
          <w:rFonts w:ascii="Times New Roman" w:hAnsi="Times New Roman" w:cs="Times New Roman"/>
          <w:color w:val="000000"/>
          <w:sz w:val="24"/>
          <w:szCs w:val="24"/>
        </w:rPr>
        <w:t>, он имел свойство одаривать своего хозяина) является символом благополучия, щедрости и гостеприимства. Рог приносит в дом энергию счастья и мира. По преданию он мог одарить своего хозяина тем, что тот лишь пожелает.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Салат «Рог изобилия» своей формой и содержанием является гармоничным сочетанием эстетической красоты и превосходного вкуса. Он станет поистине главным украшением праздничного стола. Порадует гостей необычной формой и восхитительным вкусом.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Для приготовления данного салата потребуется минимум мастерства и 30 мин. свободного времени.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A33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Требуемые ингредиенты: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F2A33">
        <w:rPr>
          <w:rFonts w:ascii="Times New Roman" w:hAnsi="Times New Roman" w:cs="Times New Roman"/>
          <w:color w:val="000000"/>
          <w:sz w:val="24"/>
          <w:szCs w:val="24"/>
        </w:rPr>
        <w:t>Слабосоленая красная рыбка, желательно сёмга или форель – 250 г;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Рис, пропаренный отварной – 200 г;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Консервированная кукуруза – 200 г;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Яйцо куриное – 5-6 шт.;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Креветки варёные очищенные замороженные – 250 г;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Огурец маленький свежий – 2-3 шт.;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Маслины или оливки;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Сок половины лимона обычного размера;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Лук-порей;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Соль, желательно морская;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Перец чёрный молотый;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Майонез;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Красная икра, петрушка и укроп – для украшения салатика.</w:t>
      </w:r>
      <w:proofErr w:type="gramEnd"/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A3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Приготовление.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Белки и желтки отделить друг от друга. Яичные белки режутся кубиками, а желтки перетираются для украшения салата.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Лимонным соком сбрызгиваем креветки и рыбу.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Режем все ингредиенты кубиками.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Перемешиваем красную рыбку, рис, кукурузу, креветки, яичные белки, огурчики, меленько нарубленный лук. Немного рыбки и креветок откладываем для украшения «рога».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Добавляем соль и перец. Заправляем майонезом, лучше всего подойдёт </w:t>
      </w:r>
      <w:proofErr w:type="gramStart"/>
      <w:r w:rsidRPr="006F2A33">
        <w:rPr>
          <w:rFonts w:ascii="Times New Roman" w:hAnsi="Times New Roman" w:cs="Times New Roman"/>
          <w:color w:val="000000"/>
          <w:sz w:val="24"/>
          <w:szCs w:val="24"/>
        </w:rPr>
        <w:t>домашний</w:t>
      </w:r>
      <w:proofErr w:type="gramEnd"/>
      <w:r w:rsidRPr="006F2A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2A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Выкладываем на большое праздничное блюдо в форме загнутого рога. Посыпаем сверху желтками яичными, зеленью.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Красиво украшаем красной икрой, рыбкой, несколькими креветками, и маслинами. Пусть теперь салатик настоится парочку часиков. Можно также украсить бутербродами с форелью и красной икрой вокруг основного блюда.</w:t>
      </w:r>
      <w:r w:rsidRPr="006F2A33">
        <w:rPr>
          <w:rFonts w:ascii="Times New Roman" w:hAnsi="Times New Roman" w:cs="Times New Roman"/>
          <w:color w:val="000000"/>
          <w:sz w:val="24"/>
          <w:szCs w:val="24"/>
        </w:rPr>
        <w:br/>
        <w:t>Приятного аппетита!</w:t>
      </w:r>
    </w:p>
    <w:sectPr w:rsidR="0034181D" w:rsidRPr="006F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3"/>
    <w:rsid w:val="0018388A"/>
    <w:rsid w:val="005C7169"/>
    <w:rsid w:val="006F2A33"/>
    <w:rsid w:val="00C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2015-07-10T20:47:00Z</dcterms:created>
  <dcterms:modified xsi:type="dcterms:W3CDTF">2015-07-10T20:59:00Z</dcterms:modified>
</cp:coreProperties>
</file>