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B3" w:rsidRDefault="006F20B3" w:rsidP="006F20B3">
      <w:r>
        <w:t>Как правильно выбрать ноутбук</w:t>
      </w:r>
    </w:p>
    <w:p w:rsidR="006F20B3" w:rsidRDefault="006F20B3" w:rsidP="006F20B3"/>
    <w:p w:rsidR="006F20B3" w:rsidRDefault="006F20B3" w:rsidP="006F20B3">
      <w:r>
        <w:t>Если вы испытываете какие-либо трудности во время подбора ноутбука, то настало время воспользоваться нашими незаурядными советами. В данной статье можно найти рекомендации для:</w:t>
      </w:r>
    </w:p>
    <w:p w:rsidR="006F20B3" w:rsidRDefault="006F20B3" w:rsidP="006F20B3">
      <w:r>
        <w:t>·        родителей, выбирающих ноутбук своему ребенку;</w:t>
      </w:r>
    </w:p>
    <w:p w:rsidR="006F20B3" w:rsidRDefault="006F20B3" w:rsidP="006F20B3">
      <w:r>
        <w:t>·        девушек, которым нужна красивая «штучка»;</w:t>
      </w:r>
    </w:p>
    <w:p w:rsidR="006F20B3" w:rsidRDefault="006F20B3" w:rsidP="006F20B3">
      <w:r>
        <w:t>·        путешественников, подбирающих помощника и лучшего друга в дальний путь;</w:t>
      </w:r>
    </w:p>
    <w:p w:rsidR="006F20B3" w:rsidRDefault="006F20B3" w:rsidP="006F20B3">
      <w:r>
        <w:t>·        геймеров, тут, и без лишних слов все понятно.</w:t>
      </w:r>
    </w:p>
    <w:p w:rsidR="006F20B3" w:rsidRDefault="006F20B3" w:rsidP="006F20B3">
      <w:r>
        <w:t>Обратите свое внимание на наши советы. Мы не рекомендуем те или иные модели, а просто помогаем не ошибиться при выборе и не разочароваться, попусту, в своей покупке.</w:t>
      </w:r>
    </w:p>
    <w:p w:rsidR="006F20B3" w:rsidRDefault="006F20B3" w:rsidP="006F20B3">
      <w:r>
        <w:t>Как выбрать компьютер для школьника?</w:t>
      </w:r>
    </w:p>
    <w:p w:rsidR="006F20B3" w:rsidRDefault="006F20B3" w:rsidP="006F20B3">
      <w:r>
        <w:t>Если Вы думаете, что в детской комнате нет места для компьютера, а если и есть, то ребенок будет постоянно сидеть за ним и играть в различные игры, то давайте разберем следующие моменты.</w:t>
      </w:r>
    </w:p>
    <w:p w:rsidR="006F20B3" w:rsidRDefault="006F20B3" w:rsidP="006F20B3">
      <w:r>
        <w:t>«Все лучшее, несомненно, детям»</w:t>
      </w:r>
    </w:p>
    <w:p w:rsidR="006F20B3" w:rsidRDefault="006F20B3" w:rsidP="006F20B3">
      <w:r>
        <w:t>Надеетесь, что купленный с рук или ваш старый ноутбук, подойдет ребенку? Ошибаетесь. Устарелая сборка компьютеров не годится. Потому что такая «умная» машина просто на просто не потянет новейшие учебные программы, да и операционная система старовата.</w:t>
      </w:r>
    </w:p>
    <w:p w:rsidR="006F20B3" w:rsidRDefault="006F20B3" w:rsidP="006F20B3">
      <w:r>
        <w:t>Зачем портить зрение?</w:t>
      </w:r>
    </w:p>
    <w:p w:rsidR="006F20B3" w:rsidRDefault="006F20B3" w:rsidP="006F20B3">
      <w:r>
        <w:t>Гоняться за компактностью бесполезно, если у ребенка и до этого было посажено зрение. Покупка ноутбука с маленьким дисплеем, обходится гораздо дешевле. Зато потом на консультацию у окулиста, на очки и всевозможные линзы вы потратите, куда больше. Для людей с плохим зрением, рекомендуется приобретать модели с антибликовым экраном.</w:t>
      </w:r>
    </w:p>
    <w:p w:rsidR="006F20B3" w:rsidRDefault="006F20B3" w:rsidP="006F20B3">
      <w:r>
        <w:t>Клавишный инструмент</w:t>
      </w:r>
    </w:p>
    <w:p w:rsidR="006F20B3" w:rsidRDefault="006F20B3" w:rsidP="006F20B3">
      <w:r>
        <w:t>Вы хотите, чтобы дочь или сын освоили десятипальцевую печать, чтобы они думали, о чем пишут, а не разбирали, где какая клавиша находится? Тогда посмотрите на размер буквенной клавиатуры. Для освоения этого вида печати лучше всего выбирать ноут с большими квадратными клавишами, но никак не с узкими.</w:t>
      </w:r>
    </w:p>
    <w:p w:rsidR="006F20B3" w:rsidRDefault="006F20B3" w:rsidP="006F20B3">
      <w:r>
        <w:t>Время «дискотеки»!</w:t>
      </w:r>
    </w:p>
    <w:p w:rsidR="006F20B3" w:rsidRDefault="006F20B3" w:rsidP="006F20B3">
      <w:r>
        <w:t>Существует нетбук, в котором дисковода нет. Да, он намного легче ноутбука, но, кто сказал, что с ним взаимодействовать легче. Электронный учебник, мультимедийную энциклопедию проще всего приобрести на диске, чем искать в интернете, скачивать, платить за это деньги. А потом еще и получить совсем не то, что хотелось. К тому же подростки очень часто обмениваются дисками с фильмами, с музыкой, играми. Поэтому чаще всего, приходится докупить внешний CD-DVD-ROM, так как без него в наше время не обойтись. Получается, что суммарно выходит не совсем дешево.</w:t>
      </w:r>
    </w:p>
    <w:p w:rsidR="006F20B3" w:rsidRDefault="006F20B3" w:rsidP="006F20B3"/>
    <w:p w:rsidR="006F20B3" w:rsidRDefault="006F20B3" w:rsidP="006F20B3">
      <w:r>
        <w:t>Стильный ноутбук для гламурных девушек</w:t>
      </w:r>
    </w:p>
    <w:p w:rsidR="006F20B3" w:rsidRDefault="006F20B3" w:rsidP="006F20B3">
      <w:r>
        <w:t>Тренировки с утяжелителями</w:t>
      </w:r>
    </w:p>
    <w:p w:rsidR="006F20B3" w:rsidRDefault="006F20B3" w:rsidP="006F20B3">
      <w:r>
        <w:lastRenderedPageBreak/>
        <w:t>Обычно на ценнике и в описании указывается вес ноутбука без самого главного – это без батареи. Перед покупкой понравившегося ноута, внимательно прочтите, сколько же он весит отдельно, сколько – с зарядным устройством и сколько – с батарейкой. Бывает такое, что нетбуки с 10 дюймовой матрицей тяжелее обычного ноутбука, в котором главные составляющие компоненты расположены попросторнее и намного меньше требуют принудительного охлаждения.</w:t>
      </w:r>
    </w:p>
    <w:p w:rsidR="006F20B3" w:rsidRDefault="006F20B3" w:rsidP="006F20B3">
      <w:r>
        <w:t>Размер имеет значение</w:t>
      </w:r>
    </w:p>
    <w:p w:rsidR="006F20B3" w:rsidRDefault="006F20B3" w:rsidP="006F20B3">
      <w:r>
        <w:t>Если ноутбук будет стоять только на столе, то дальше можно не читать. Но вот, если он станет для вас и фотоальбомом, и мобильным офисом, и видеотелефоном, то тут уж надо быть побдительнее. Обычно в компьютерных магазинах ноуты стоят открытые и это затрудняет оценить его толщину в закрытом состоянии. У большинства производителей передний край тонюсенький, зато, толщина всей машины со стороны очень даже впечатляет. Стоит задуматься и изучить размер модели в цифрах. Ко всем этому, прибавьте, примерно, по несколько сантиметров на чехол. Представьте, какого размера должна быть сумка, чтобы это богатство могло в нее влезть.</w:t>
      </w:r>
    </w:p>
    <w:p w:rsidR="006F20B3" w:rsidRDefault="006F20B3" w:rsidP="006F20B3">
      <w:r>
        <w:t>А теперь оцените размер мыши, зарядного устройства, внешнего дисковода и рядышком поставьте свою любимую сумочку с каким-либо содержимым. Увидев все это своими глазами, вы сразу же поймете, с каким чемоданищем вам придется ходить.</w:t>
      </w:r>
    </w:p>
    <w:p w:rsidR="006F20B3" w:rsidRDefault="006F20B3" w:rsidP="006F20B3">
      <w:r>
        <w:t>На что способна ваша «умница»?</w:t>
      </w:r>
    </w:p>
    <w:p w:rsidR="006F20B3" w:rsidRDefault="006F20B3" w:rsidP="006F20B3">
      <w:r>
        <w:t>Многим не доставляет никакого удовольствия самостоятельно разрешать возникшие программные конфликты, искать и устанавливать драйвера. Чтобы в дальнейшем не возникали такие проблемы, лучше с самого начала поинтересоваться, какие программы на него установлены.</w:t>
      </w:r>
    </w:p>
    <w:p w:rsidR="006F20B3" w:rsidRDefault="006F20B3" w:rsidP="006F20B3">
      <w:r>
        <w:t>Приходя в магазин, вы удивляетесь высоким ценам и думаете, что вам начнут предлагать «машину» без основных прикладных программ, и даже без операционной системы. Ноутбуки с уже имеющимися лицензионными программами выходят немного дороже, но с ними не придется долго мучатся и приобретать гарантийное обслуживание. К примеру, на ноутбуке марки Sony, есть такая умная программка, как Evernote. Она необходима тем, кто склонен что-либо забывать.</w:t>
      </w:r>
    </w:p>
    <w:p w:rsidR="006F20B3" w:rsidRDefault="006F20B3" w:rsidP="006F20B3">
      <w:r>
        <w:t>Вам подходит этот цвет?</w:t>
      </w:r>
    </w:p>
    <w:p w:rsidR="006F20B3" w:rsidRDefault="006F20B3" w:rsidP="006F20B3">
      <w:r>
        <w:t>Практически все девушки склонны к женским слабостям и присматриваются к ноутбукам небальных цветов. Также, как и под черной, и под розовой, и под голубой крышкой может скрываться довольно-таки серьезная «начинка». Если ноутбук, является неотъемлемой частью вашего делового стиля, то лучше обратить внимание на благородные темные цвета, которые идеально впишутся в ваш образ.</w:t>
      </w:r>
    </w:p>
    <w:p w:rsidR="006F20B3" w:rsidRDefault="006F20B3" w:rsidP="006F20B3">
      <w:r>
        <w:t>О красе ногтей</w:t>
      </w:r>
    </w:p>
    <w:p w:rsidR="006F20B3" w:rsidRDefault="006F20B3" w:rsidP="006F20B3">
      <w:r>
        <w:t>Присмотрели себе ноут с сенсорным экраном? А ногти у вас какой длины? Хорошенько подумайте, от чего вы можете отказаться – от мечты управлять компьютером при помощи пальца или от каких-то длинных ногтей. Многие думают, что ноготь, это тот же стилус, помощник, но не всегда так, потому что, вряд ли, проектировщики дисплеев думали так же, как и вы.</w:t>
      </w:r>
    </w:p>
    <w:p w:rsidR="006F20B3" w:rsidRDefault="006F20B3" w:rsidP="006F20B3"/>
    <w:p w:rsidR="006F20B3" w:rsidRDefault="006F20B3" w:rsidP="006F20B3">
      <w:r>
        <w:t>Для тех, кто любит путешествовать и «зависать» в глобальной сети Интернет</w:t>
      </w:r>
    </w:p>
    <w:p w:rsidR="006F20B3" w:rsidRDefault="006F20B3" w:rsidP="006F20B3">
      <w:r>
        <w:t>«Не убиваемая мечта»</w:t>
      </w:r>
    </w:p>
    <w:p w:rsidR="006F20B3" w:rsidRDefault="006F20B3" w:rsidP="006F20B3">
      <w:r>
        <w:t xml:space="preserve">Мечтаете, чтобы ноутбук смог выдержать самый сильный мороз и солнце, огонь и воду, хранил памятные моменты из вашей жизни после гибели. К сожалению, такой ноут – это просто мечта, </w:t>
      </w:r>
      <w:r>
        <w:lastRenderedPageBreak/>
        <w:t>так как для воплощения в реальность подобной «машины» потребуется бюджет спецслужб. И то не ничего не выйдет. Максимум, что можно найти в самом обычном магазине – это модель, которая способна выдержать вибрацию, но и будет она стоить по цене трех обычных, к тому же с массой двух обычных и с очень простенькими рабочими параметрами.</w:t>
      </w:r>
    </w:p>
    <w:p w:rsidR="006F20B3" w:rsidRDefault="006F20B3" w:rsidP="006F20B3">
      <w:r>
        <w:t>Если же вы все-таки мечтаете найди тот самый «не убиваемый» ноутбук, то тогда стоит ориентироваться на сборку компьютеров со стандартом MIL STD 810. Он был разработан правительством из Америки для армии. Самый обычный ударостойкий ноутбук способен «выжить», упав с высоты менее 90 сантиметров.</w:t>
      </w:r>
    </w:p>
    <w:p w:rsidR="006F20B3" w:rsidRDefault="006F20B3" w:rsidP="006F20B3">
      <w:r>
        <w:t>И все же вы влюблены в тот самый титановый ноут для неаккуратных людей, и готовы его купить во, чтобы то ни стало. Да, за такую не малую сумму можно приобрести хороший ноутбук, кейсик и нормальную поддержанную машину.</w:t>
      </w:r>
    </w:p>
    <w:p w:rsidR="006F20B3" w:rsidRDefault="006F20B3" w:rsidP="006F20B3">
      <w:r>
        <w:t>На семи ветрах и под пальмой</w:t>
      </w:r>
    </w:p>
    <w:p w:rsidR="006F20B3" w:rsidRDefault="006F20B3" w:rsidP="006F20B3">
      <w:r>
        <w:t>Не можете спокойно отдыхать, наслаждаться красотой природы, не заглянув на почту и в социальную сеть? Тогда вам понадобится ноутбук, который можно взять и в поход, и в экспедицию, и на пляж. Выбирать его придется по параметрам пылезащищенности, водопроницаемости и ударопрочности. Предпочтительнее выбирать модели с прорезиненной клавиатурой, с открывающимися и закрывающимися гнездами, с хорошим аккумулятором. Смотрите, чтобы экран был матовый – он уменьшает блики естественного освещения.</w:t>
      </w:r>
    </w:p>
    <w:p w:rsidR="006F20B3" w:rsidRDefault="006F20B3" w:rsidP="006F20B3">
      <w:r>
        <w:t>«Разъездной» ноутбук</w:t>
      </w:r>
    </w:p>
    <w:p w:rsidR="006F20B3" w:rsidRDefault="006F20B3" w:rsidP="006F20B3">
      <w:r>
        <w:t>Если вы находитесь в постоянных разъездах, то ваш ноутбук должен обладать самыми основными качествами – компактность, максимальное время работы и небольшая масса.</w:t>
      </w:r>
    </w:p>
    <w:p w:rsidR="006F20B3" w:rsidRDefault="006F20B3" w:rsidP="006F20B3">
      <w:r>
        <w:t>Для такого компьютера будет достаточно основных офисных программ, ну и конечно же интернета. Поэтому не стоит переплачивать за всевозможные навороты, которыми вы даже не воспользуетесь из-за небольшого дисплея. А если вы собрались играть в различные игры, работать с графикой, то тут можно сэкономить и на «начинке».</w:t>
      </w:r>
    </w:p>
    <w:p w:rsidR="006F20B3" w:rsidRDefault="006F20B3" w:rsidP="006F20B3">
      <w:r>
        <w:t>Наша жизнь – это игра</w:t>
      </w:r>
    </w:p>
    <w:p w:rsidR="006F20B3" w:rsidRDefault="006F20B3" w:rsidP="006F20B3">
      <w:r>
        <w:t>Вы тот самый геймер?</w:t>
      </w:r>
    </w:p>
    <w:p w:rsidR="006F20B3" w:rsidRDefault="006F20B3" w:rsidP="006F20B3">
      <w:r>
        <w:t>Первым делом при выборе игрового ноутбука, смотрите на возможности видеокарты, а затем уже в целом на всю сборку компьютера. То есть оценив параметры видеокарты, приступите к просмотру оперативной памяти и к процессору. На сегодняшний день видеокарта должна быть современнейшей, с очень высокой частотой работы и конечно же с большим объемом видеопамяти, а не просто карта с каким-то красивым названием.</w:t>
      </w:r>
    </w:p>
    <w:p w:rsidR="00E6221E" w:rsidRDefault="006F20B3" w:rsidP="006F20B3">
      <w:r>
        <w:t>Если очень долго играть, то ноутбук сильно нагревается. Поэтому лучше сразу позаботиться и приобрести охлаждающую подставку. Она состоит из кулеров, которые позволяют подводить холодный воздух к нижней части ноута. Таким образом ваша «машина» не вскипает.</w:t>
      </w:r>
      <w:bookmarkStart w:id="0" w:name="_GoBack"/>
      <w:bookmarkEnd w:id="0"/>
    </w:p>
    <w:sectPr w:rsidR="00E62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46E21"/>
    <w:multiLevelType w:val="hybridMultilevel"/>
    <w:tmpl w:val="8B98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AE"/>
    <w:rsid w:val="00025CDA"/>
    <w:rsid w:val="0003163C"/>
    <w:rsid w:val="00130E25"/>
    <w:rsid w:val="001508E5"/>
    <w:rsid w:val="003567F8"/>
    <w:rsid w:val="00371A07"/>
    <w:rsid w:val="005370CF"/>
    <w:rsid w:val="005526A6"/>
    <w:rsid w:val="006F20B3"/>
    <w:rsid w:val="00733EAD"/>
    <w:rsid w:val="007802BA"/>
    <w:rsid w:val="007B4464"/>
    <w:rsid w:val="007E7887"/>
    <w:rsid w:val="00932C71"/>
    <w:rsid w:val="009A3B4B"/>
    <w:rsid w:val="00AB1B6B"/>
    <w:rsid w:val="00BC658F"/>
    <w:rsid w:val="00BC7393"/>
    <w:rsid w:val="00C36349"/>
    <w:rsid w:val="00DB2B0D"/>
    <w:rsid w:val="00E03552"/>
    <w:rsid w:val="00E524EA"/>
    <w:rsid w:val="00E6221E"/>
    <w:rsid w:val="00EE42A7"/>
    <w:rsid w:val="00F5749D"/>
    <w:rsid w:val="00FB0FAE"/>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555D5-E0B1-45F2-9D07-AB995CC2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 Озерова</dc:creator>
  <cp:keywords/>
  <dc:description/>
  <cp:lastModifiedBy>София Озерова</cp:lastModifiedBy>
  <cp:revision>10</cp:revision>
  <dcterms:created xsi:type="dcterms:W3CDTF">2015-10-29T06:53:00Z</dcterms:created>
  <dcterms:modified xsi:type="dcterms:W3CDTF">2015-10-29T10:41:00Z</dcterms:modified>
</cp:coreProperties>
</file>