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D60" w:rsidRDefault="00B1395A">
      <w:r>
        <w:t>Превосходная реконструкция квартиры</w:t>
      </w:r>
    </w:p>
    <w:p w:rsidR="00B1395A" w:rsidRPr="00B1395A" w:rsidRDefault="00B1395A">
      <w:r w:rsidRPr="008E10DF">
        <w:t xml:space="preserve">Французская компания </w:t>
      </w:r>
      <w:r w:rsidRPr="008E10DF">
        <w:rPr>
          <w:rStyle w:val="apple-converted-space"/>
          <w:rFonts w:ascii="Helvetica" w:hAnsi="Helvetica" w:cs="Helvetica"/>
          <w:sz w:val="23"/>
          <w:szCs w:val="23"/>
          <w:shd w:val="clear" w:color="auto" w:fill="FFFFFF"/>
        </w:rPr>
        <w:t> </w:t>
      </w:r>
      <w:hyperlink r:id="rId4" w:tgtFrame="_blank" w:history="1">
        <w:proofErr w:type="spellStart"/>
        <w:r w:rsidRPr="008E10DF">
          <w:rPr>
            <w:rStyle w:val="a3"/>
            <w:rFonts w:ascii="Helvetica" w:hAnsi="Helvetica" w:cs="Helvetica"/>
            <w:b/>
            <w:bCs/>
            <w:color w:val="auto"/>
            <w:sz w:val="23"/>
            <w:szCs w:val="23"/>
            <w:u w:val="none"/>
            <w:shd w:val="clear" w:color="auto" w:fill="FFFFFF"/>
          </w:rPr>
          <w:t>Agence</w:t>
        </w:r>
        <w:proofErr w:type="spellEnd"/>
        <w:r w:rsidRPr="008E10DF">
          <w:rPr>
            <w:rStyle w:val="a3"/>
            <w:rFonts w:ascii="Helvetica" w:hAnsi="Helvetica" w:cs="Helvetica"/>
            <w:b/>
            <w:bCs/>
            <w:color w:val="auto"/>
            <w:sz w:val="23"/>
            <w:szCs w:val="23"/>
            <w:u w:val="none"/>
            <w:shd w:val="clear" w:color="auto" w:fill="FFFFFF"/>
          </w:rPr>
          <w:t xml:space="preserve"> </w:t>
        </w:r>
        <w:proofErr w:type="spellStart"/>
        <w:r w:rsidRPr="008E10DF">
          <w:rPr>
            <w:rStyle w:val="a3"/>
            <w:rFonts w:ascii="Helvetica" w:hAnsi="Helvetica" w:cs="Helvetica"/>
            <w:b/>
            <w:bCs/>
            <w:color w:val="auto"/>
            <w:sz w:val="23"/>
            <w:szCs w:val="23"/>
            <w:u w:val="none"/>
            <w:shd w:val="clear" w:color="auto" w:fill="FFFFFF"/>
          </w:rPr>
          <w:t>Frédéric</w:t>
        </w:r>
        <w:proofErr w:type="spellEnd"/>
        <w:r w:rsidRPr="008E10DF">
          <w:rPr>
            <w:rStyle w:val="a3"/>
            <w:rFonts w:ascii="Helvetica" w:hAnsi="Helvetica" w:cs="Helvetica"/>
            <w:b/>
            <w:bCs/>
            <w:color w:val="auto"/>
            <w:sz w:val="23"/>
            <w:szCs w:val="23"/>
            <w:u w:val="none"/>
            <w:shd w:val="clear" w:color="auto" w:fill="FFFFFF"/>
          </w:rPr>
          <w:t xml:space="preserve"> </w:t>
        </w:r>
        <w:proofErr w:type="spellStart"/>
        <w:r w:rsidRPr="008E10DF">
          <w:rPr>
            <w:rStyle w:val="a3"/>
            <w:rFonts w:ascii="Helvetica" w:hAnsi="Helvetica" w:cs="Helvetica"/>
            <w:b/>
            <w:bCs/>
            <w:color w:val="auto"/>
            <w:sz w:val="23"/>
            <w:szCs w:val="23"/>
            <w:u w:val="none"/>
            <w:shd w:val="clear" w:color="auto" w:fill="FFFFFF"/>
          </w:rPr>
          <w:t>Flanquart</w:t>
        </w:r>
        <w:proofErr w:type="spellEnd"/>
      </w:hyperlink>
      <w:r w:rsidRPr="008E10DF">
        <w:t xml:space="preserve"> представила в 2015 году шикарную</w:t>
      </w:r>
      <w:r>
        <w:t xml:space="preserve"> реконструкцию квартиры в </w:t>
      </w:r>
      <w:proofErr w:type="spellStart"/>
      <w:r>
        <w:t>Нейи-сюр-Сен</w:t>
      </w:r>
      <w:proofErr w:type="spellEnd"/>
      <w:r>
        <w:t>, окраина Парижа, Франция. Квартира площадью 100м2 находится в доме, построенном в 1957 го</w:t>
      </w:r>
      <w:r w:rsidR="008E10DF">
        <w:t>д</w:t>
      </w:r>
      <w:r>
        <w:t>у.</w:t>
      </w:r>
      <w:r w:rsidR="008E10DF">
        <w:t xml:space="preserve"> </w:t>
      </w:r>
      <w:r>
        <w:t>Пере</w:t>
      </w:r>
      <w:r w:rsidR="008E10DF">
        <w:t>д</w:t>
      </w:r>
      <w:r>
        <w:t xml:space="preserve"> дизайнерами стоя</w:t>
      </w:r>
      <w:r w:rsidR="008E10DF">
        <w:t>л</w:t>
      </w:r>
      <w:r>
        <w:t>а за</w:t>
      </w:r>
      <w:r w:rsidR="008E10DF">
        <w:t>д</w:t>
      </w:r>
      <w:r>
        <w:t xml:space="preserve">ача создать для молодой пары </w:t>
      </w:r>
      <w:r w:rsidR="008E10DF">
        <w:t xml:space="preserve">уют в сочетании с минимализмом. В итоге получилась просторная квартира с большими каштановыми окнами, благодаря которым все пространство отлично освещено естественным светом. </w:t>
      </w:r>
      <w:r w:rsidR="00445D24">
        <w:t xml:space="preserve">За счет теней, зеркал и перспективы в дизайне заметна игра света и контраста. </w:t>
      </w:r>
      <w:r w:rsidR="00294635">
        <w:t>Полы из старого ду</w:t>
      </w:r>
      <w:r w:rsidR="000957CF">
        <w:t>б</w:t>
      </w:r>
      <w:r w:rsidR="00294635">
        <w:t>а создают баланс с металлическими оконными рамами.</w:t>
      </w:r>
      <w:r w:rsidR="002676B3">
        <w:t xml:space="preserve"> Гостиная отделена от  столовой переходом серого цвета в </w:t>
      </w:r>
      <w:proofErr w:type="gramStart"/>
      <w:r w:rsidR="002676B3">
        <w:t>белый</w:t>
      </w:r>
      <w:proofErr w:type="gramEnd"/>
      <w:r w:rsidR="002676B3">
        <w:t>.</w:t>
      </w:r>
      <w:r w:rsidR="00221F6A">
        <w:t xml:space="preserve"> Непрерывные прямые линии создают динамическое равновесие и контрасты.</w:t>
      </w:r>
      <w:r w:rsidR="00B1494B">
        <w:t xml:space="preserve"> </w:t>
      </w:r>
      <w:r w:rsidR="00E470E2">
        <w:t>Спальня</w:t>
      </w:r>
      <w:r w:rsidR="00B1494B">
        <w:t xml:space="preserve"> предназначен</w:t>
      </w:r>
      <w:r w:rsidR="00E470E2">
        <w:t>а</w:t>
      </w:r>
      <w:r w:rsidR="00B1494B">
        <w:t xml:space="preserve"> для спокойствия и умиротворения. Серые тона, простая мебель создают гармонию.</w:t>
      </w:r>
      <w:r w:rsidR="00571CFA">
        <w:t xml:space="preserve"> А мозаика в ванной </w:t>
      </w:r>
      <w:r w:rsidR="00E470E2">
        <w:t>подчеркивает функциональ</w:t>
      </w:r>
      <w:r w:rsidR="00571CFA">
        <w:t xml:space="preserve">ное предназначение пространства, а также делает комнату уютной. </w:t>
      </w:r>
    </w:p>
    <w:sectPr w:rsidR="00B1395A" w:rsidRPr="00B1395A" w:rsidSect="006B7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95A"/>
    <w:rsid w:val="000957CF"/>
    <w:rsid w:val="00221F6A"/>
    <w:rsid w:val="002676B3"/>
    <w:rsid w:val="00294635"/>
    <w:rsid w:val="00445D24"/>
    <w:rsid w:val="00571CFA"/>
    <w:rsid w:val="006B7D60"/>
    <w:rsid w:val="008E10DF"/>
    <w:rsid w:val="00B1395A"/>
    <w:rsid w:val="00B1494B"/>
    <w:rsid w:val="00BA3582"/>
    <w:rsid w:val="00E470E2"/>
    <w:rsid w:val="00E95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395A"/>
  </w:style>
  <w:style w:type="character" w:styleId="a3">
    <w:name w:val="Hyperlink"/>
    <w:basedOn w:val="a0"/>
    <w:uiPriority w:val="99"/>
    <w:semiHidden/>
    <w:unhideWhenUsed/>
    <w:rsid w:val="00B139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ederic-flanquar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125</Words>
  <Characters>841</Characters>
  <Application>Microsoft Office Word</Application>
  <DocSecurity>0</DocSecurity>
  <Lines>12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13</cp:revision>
  <dcterms:created xsi:type="dcterms:W3CDTF">2015-10-29T20:28:00Z</dcterms:created>
  <dcterms:modified xsi:type="dcterms:W3CDTF">2015-10-29T21:28:00Z</dcterms:modified>
</cp:coreProperties>
</file>