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4" w:rsidRPr="00880AA7" w:rsidRDefault="006B3E94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b/>
          <w:sz w:val="28"/>
          <w:szCs w:val="28"/>
        </w:rPr>
        <w:t>Экранирование волос: отзывы, фото до и после, советы</w:t>
      </w:r>
      <w:r w:rsidRPr="0088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440" w:rsidRPr="00880AA7" w:rsidRDefault="00753ED4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Про экранирование волос слышали далеко не все женщины</w:t>
      </w:r>
      <w:r w:rsidR="002E09E2" w:rsidRPr="00880AA7">
        <w:rPr>
          <w:rFonts w:ascii="Times New Roman" w:hAnsi="Times New Roman" w:cs="Times New Roman"/>
          <w:sz w:val="28"/>
          <w:szCs w:val="28"/>
        </w:rPr>
        <w:t xml:space="preserve">, хотя его предлагают сделать во многих салонах красоты. </w:t>
      </w:r>
      <w:r w:rsidR="00322737" w:rsidRPr="00880AA7">
        <w:rPr>
          <w:rFonts w:ascii="Times New Roman" w:hAnsi="Times New Roman" w:cs="Times New Roman"/>
          <w:sz w:val="28"/>
          <w:szCs w:val="28"/>
        </w:rPr>
        <w:t xml:space="preserve">По-другому эта косметическая процедура именуется </w:t>
      </w:r>
      <w:r w:rsidR="00E01C36" w:rsidRPr="00880AA7">
        <w:rPr>
          <w:rFonts w:ascii="Times New Roman" w:hAnsi="Times New Roman" w:cs="Times New Roman"/>
          <w:sz w:val="28"/>
          <w:szCs w:val="28"/>
        </w:rPr>
        <w:t xml:space="preserve">как </w:t>
      </w:r>
      <w:r w:rsidR="00322737" w:rsidRPr="00880AA7">
        <w:rPr>
          <w:rFonts w:ascii="Times New Roman" w:hAnsi="Times New Roman" w:cs="Times New Roman"/>
          <w:sz w:val="28"/>
          <w:szCs w:val="28"/>
        </w:rPr>
        <w:t>«</w:t>
      </w:r>
      <w:r w:rsidR="008F3ED9" w:rsidRPr="00880AA7">
        <w:rPr>
          <w:rFonts w:ascii="Times New Roman" w:hAnsi="Times New Roman" w:cs="Times New Roman"/>
          <w:sz w:val="28"/>
          <w:szCs w:val="28"/>
        </w:rPr>
        <w:t>шайнинг</w:t>
      </w:r>
      <w:r w:rsidR="00322737" w:rsidRPr="00880AA7">
        <w:rPr>
          <w:rFonts w:ascii="Times New Roman" w:hAnsi="Times New Roman" w:cs="Times New Roman"/>
          <w:sz w:val="28"/>
          <w:szCs w:val="28"/>
        </w:rPr>
        <w:t>»</w:t>
      </w:r>
      <w:r w:rsidR="008F3ED9" w:rsidRPr="00880AA7">
        <w:rPr>
          <w:rFonts w:ascii="Times New Roman" w:hAnsi="Times New Roman" w:cs="Times New Roman"/>
          <w:sz w:val="28"/>
          <w:szCs w:val="28"/>
        </w:rPr>
        <w:t>, а не ламинирование.</w:t>
      </w:r>
      <w:r w:rsidR="00322737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C62FEB" w:rsidRPr="00880AA7">
        <w:rPr>
          <w:rFonts w:ascii="Times New Roman" w:hAnsi="Times New Roman" w:cs="Times New Roman"/>
          <w:sz w:val="28"/>
          <w:szCs w:val="28"/>
        </w:rPr>
        <w:t xml:space="preserve">Ее назначение </w:t>
      </w:r>
      <w:r w:rsidR="00855613" w:rsidRPr="00880AA7">
        <w:rPr>
          <w:rFonts w:ascii="Times New Roman" w:hAnsi="Times New Roman" w:cs="Times New Roman"/>
          <w:sz w:val="28"/>
          <w:szCs w:val="28"/>
        </w:rPr>
        <w:t>–</w:t>
      </w:r>
      <w:r w:rsidR="00C62FEB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855613" w:rsidRPr="00880AA7">
        <w:rPr>
          <w:rFonts w:ascii="Times New Roman" w:hAnsi="Times New Roman" w:cs="Times New Roman"/>
          <w:sz w:val="28"/>
          <w:szCs w:val="28"/>
        </w:rPr>
        <w:t>реанимировать поврежденные волосы</w:t>
      </w:r>
      <w:r w:rsidR="00831440" w:rsidRPr="00880AA7">
        <w:rPr>
          <w:rFonts w:ascii="Times New Roman" w:hAnsi="Times New Roman" w:cs="Times New Roman"/>
          <w:sz w:val="28"/>
          <w:szCs w:val="28"/>
        </w:rPr>
        <w:t>.</w:t>
      </w:r>
    </w:p>
    <w:p w:rsidR="00D66040" w:rsidRPr="00880AA7" w:rsidRDefault="00CC7683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Внешне восстановленные локоны стают шикарными, так как п</w:t>
      </w:r>
      <w:r w:rsidR="00AF4A72" w:rsidRPr="00880AA7">
        <w:rPr>
          <w:rFonts w:ascii="Times New Roman" w:hAnsi="Times New Roman" w:cs="Times New Roman"/>
          <w:sz w:val="28"/>
          <w:szCs w:val="28"/>
        </w:rPr>
        <w:t xml:space="preserve">осле процедуры они получают </w:t>
      </w:r>
      <w:r w:rsidRPr="00880AA7">
        <w:rPr>
          <w:rFonts w:ascii="Times New Roman" w:hAnsi="Times New Roman" w:cs="Times New Roman"/>
          <w:sz w:val="28"/>
          <w:szCs w:val="28"/>
        </w:rPr>
        <w:t xml:space="preserve">глубокое внутреннее питание. </w:t>
      </w:r>
      <w:r w:rsidR="00781A08" w:rsidRPr="00880AA7">
        <w:rPr>
          <w:rFonts w:ascii="Times New Roman" w:hAnsi="Times New Roman" w:cs="Times New Roman"/>
          <w:sz w:val="28"/>
          <w:szCs w:val="28"/>
        </w:rPr>
        <w:t>Поэтому экранирование</w:t>
      </w:r>
      <w:r w:rsidR="00DC6AA8" w:rsidRPr="00880AA7">
        <w:rPr>
          <w:rFonts w:ascii="Times New Roman" w:hAnsi="Times New Roman" w:cs="Times New Roman"/>
          <w:sz w:val="28"/>
          <w:szCs w:val="28"/>
        </w:rPr>
        <w:t>, как видно на фото, сделанных до и после процедуры,</w:t>
      </w:r>
      <w:r w:rsidR="00781A08" w:rsidRPr="00880AA7">
        <w:rPr>
          <w:rFonts w:ascii="Times New Roman" w:hAnsi="Times New Roman" w:cs="Times New Roman"/>
          <w:sz w:val="28"/>
          <w:szCs w:val="28"/>
        </w:rPr>
        <w:t xml:space="preserve"> способно вернуть здоровье сухим, тусклым и секущимся прядям.</w:t>
      </w:r>
    </w:p>
    <w:p w:rsidR="007650B8" w:rsidRPr="00880AA7" w:rsidRDefault="00CF094F" w:rsidP="00880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7">
        <w:rPr>
          <w:rFonts w:ascii="Times New Roman" w:hAnsi="Times New Roman" w:cs="Times New Roman"/>
          <w:b/>
          <w:sz w:val="28"/>
          <w:szCs w:val="28"/>
        </w:rPr>
        <w:t>Секреты процедуры экранирования волос</w:t>
      </w:r>
    </w:p>
    <w:p w:rsidR="00CF094F" w:rsidRPr="00880AA7" w:rsidRDefault="009B0969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Экранирование волос приобрело такое название из-за своей уникальной особенности</w:t>
      </w:r>
      <w:r w:rsidR="00B11C04" w:rsidRPr="00880AA7">
        <w:rPr>
          <w:rFonts w:ascii="Times New Roman" w:hAnsi="Times New Roman" w:cs="Times New Roman"/>
          <w:sz w:val="28"/>
          <w:szCs w:val="28"/>
        </w:rPr>
        <w:t xml:space="preserve"> (инновации в косметологии) </w:t>
      </w:r>
      <w:r w:rsidR="00BB06DE" w:rsidRPr="00880AA7">
        <w:rPr>
          <w:rFonts w:ascii="Times New Roman" w:hAnsi="Times New Roman" w:cs="Times New Roman"/>
          <w:sz w:val="28"/>
          <w:szCs w:val="28"/>
        </w:rPr>
        <w:t>–</w:t>
      </w:r>
      <w:r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BB06DE" w:rsidRPr="00880AA7">
        <w:rPr>
          <w:rFonts w:ascii="Times New Roman" w:hAnsi="Times New Roman" w:cs="Times New Roman"/>
          <w:sz w:val="28"/>
          <w:szCs w:val="28"/>
        </w:rPr>
        <w:t xml:space="preserve">создавать экран или щит против </w:t>
      </w:r>
      <w:r w:rsidR="00B11C04" w:rsidRPr="00880AA7">
        <w:rPr>
          <w:rFonts w:ascii="Times New Roman" w:hAnsi="Times New Roman" w:cs="Times New Roman"/>
          <w:sz w:val="28"/>
          <w:szCs w:val="28"/>
        </w:rPr>
        <w:t>негативных</w:t>
      </w:r>
      <w:r w:rsidR="00B878F5" w:rsidRPr="00880AA7">
        <w:rPr>
          <w:rFonts w:ascii="Times New Roman" w:hAnsi="Times New Roman" w:cs="Times New Roman"/>
          <w:sz w:val="28"/>
          <w:szCs w:val="28"/>
        </w:rPr>
        <w:t xml:space="preserve"> воздействий</w:t>
      </w:r>
      <w:r w:rsidR="00B11C04" w:rsidRPr="00880AA7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B878F5" w:rsidRPr="00880AA7">
        <w:rPr>
          <w:rFonts w:ascii="Times New Roman" w:hAnsi="Times New Roman" w:cs="Times New Roman"/>
          <w:sz w:val="28"/>
          <w:szCs w:val="28"/>
        </w:rPr>
        <w:t xml:space="preserve">. </w:t>
      </w:r>
      <w:r w:rsidR="00433DAE" w:rsidRPr="00880AA7">
        <w:rPr>
          <w:rFonts w:ascii="Times New Roman" w:hAnsi="Times New Roman" w:cs="Times New Roman"/>
          <w:sz w:val="28"/>
          <w:szCs w:val="28"/>
        </w:rPr>
        <w:t xml:space="preserve">Этот искусственный барьер </w:t>
      </w:r>
      <w:r w:rsidR="002D691A" w:rsidRPr="00880AA7">
        <w:rPr>
          <w:rFonts w:ascii="Times New Roman" w:hAnsi="Times New Roman" w:cs="Times New Roman"/>
          <w:sz w:val="28"/>
          <w:szCs w:val="28"/>
        </w:rPr>
        <w:t>действует в следующих направлениях:</w:t>
      </w:r>
    </w:p>
    <w:p w:rsidR="002D691A" w:rsidRPr="00880AA7" w:rsidRDefault="00B278BA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Упрочняет каждый волосок, который был ослаблен после</w:t>
      </w:r>
      <w:r w:rsidR="008B49F5" w:rsidRPr="00880AA7">
        <w:rPr>
          <w:rFonts w:ascii="Times New Roman" w:hAnsi="Times New Roman" w:cs="Times New Roman"/>
          <w:sz w:val="28"/>
          <w:szCs w:val="28"/>
        </w:rPr>
        <w:t xml:space="preserve"> частого использования приборов для сушки волос или из-за </w:t>
      </w:r>
      <w:r w:rsidR="00CB3E4A" w:rsidRPr="00880AA7">
        <w:rPr>
          <w:rFonts w:ascii="Times New Roman" w:hAnsi="Times New Roman" w:cs="Times New Roman"/>
          <w:sz w:val="28"/>
          <w:szCs w:val="28"/>
        </w:rPr>
        <w:t>постоянных окрашиваний;</w:t>
      </w:r>
    </w:p>
    <w:p w:rsidR="00CB3E4A" w:rsidRPr="00880AA7" w:rsidRDefault="000D2C58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Гарантирует питание не только оболочки волоса, но и его сердцевины;</w:t>
      </w:r>
    </w:p>
    <w:p w:rsidR="000D2C58" w:rsidRPr="00880AA7" w:rsidRDefault="00440457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Блокирует ультрафиолет;</w:t>
      </w:r>
    </w:p>
    <w:p w:rsidR="00440457" w:rsidRPr="00880AA7" w:rsidRDefault="00440457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Не позволяет волосам пересушиваться от применения утюжка или фена;</w:t>
      </w:r>
    </w:p>
    <w:p w:rsidR="00440457" w:rsidRPr="00880AA7" w:rsidRDefault="00440457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Приводит уровень Ph к допустимой норме;</w:t>
      </w:r>
    </w:p>
    <w:p w:rsidR="00440457" w:rsidRPr="00880AA7" w:rsidRDefault="00DA7427" w:rsidP="00880AA7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Придает волосам эластичность и </w:t>
      </w:r>
      <w:r w:rsidR="00831E40" w:rsidRPr="00880AA7">
        <w:rPr>
          <w:rFonts w:ascii="Times New Roman" w:hAnsi="Times New Roman" w:cs="Times New Roman"/>
          <w:sz w:val="28"/>
          <w:szCs w:val="28"/>
        </w:rPr>
        <w:t>шелковистость.</w:t>
      </w:r>
    </w:p>
    <w:p w:rsidR="00A06398" w:rsidRPr="00880AA7" w:rsidRDefault="00B6371C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Хотя данную процедуру стали делать на локонах </w:t>
      </w:r>
      <w:r w:rsidR="009024C2" w:rsidRPr="00880AA7">
        <w:rPr>
          <w:rFonts w:ascii="Times New Roman" w:hAnsi="Times New Roman" w:cs="Times New Roman"/>
          <w:sz w:val="28"/>
          <w:szCs w:val="28"/>
        </w:rPr>
        <w:t xml:space="preserve">совсем недавно, </w:t>
      </w:r>
      <w:r w:rsidR="009E3DC1" w:rsidRPr="00880AA7">
        <w:rPr>
          <w:rFonts w:ascii="Times New Roman" w:hAnsi="Times New Roman" w:cs="Times New Roman"/>
          <w:sz w:val="28"/>
          <w:szCs w:val="28"/>
        </w:rPr>
        <w:t xml:space="preserve">но она уже успела полюбиться </w:t>
      </w:r>
      <w:r w:rsidR="00AA7662" w:rsidRPr="00880AA7">
        <w:rPr>
          <w:rFonts w:ascii="Times New Roman" w:hAnsi="Times New Roman" w:cs="Times New Roman"/>
          <w:sz w:val="28"/>
          <w:szCs w:val="28"/>
        </w:rPr>
        <w:t xml:space="preserve">большому количеству женщин. </w:t>
      </w:r>
      <w:r w:rsidR="00411453" w:rsidRPr="00880AA7">
        <w:rPr>
          <w:rFonts w:ascii="Times New Roman" w:hAnsi="Times New Roman" w:cs="Times New Roman"/>
          <w:sz w:val="28"/>
          <w:szCs w:val="28"/>
        </w:rPr>
        <w:t xml:space="preserve">Побывать в салоне для экранирования прядей необходимо, когда </w:t>
      </w:r>
      <w:r w:rsidR="007C192F" w:rsidRPr="00880AA7">
        <w:rPr>
          <w:rFonts w:ascii="Times New Roman" w:hAnsi="Times New Roman" w:cs="Times New Roman"/>
          <w:sz w:val="28"/>
          <w:szCs w:val="28"/>
        </w:rPr>
        <w:t>локоны:</w:t>
      </w:r>
    </w:p>
    <w:p w:rsidR="007C192F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- постоянно красят или мелируют;</w:t>
      </w:r>
    </w:p>
    <w:p w:rsidR="00471451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lastRenderedPageBreak/>
        <w:t>- часто завивают или выпрямляют;</w:t>
      </w:r>
    </w:p>
    <w:p w:rsidR="00471451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- отличаются сухостью и ломкостью;</w:t>
      </w:r>
    </w:p>
    <w:p w:rsidR="00471451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- секутся на концах;</w:t>
      </w:r>
    </w:p>
    <w:p w:rsidR="00471451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- испытывали воздействие химии;</w:t>
      </w:r>
    </w:p>
    <w:p w:rsidR="00471451" w:rsidRPr="00880AA7" w:rsidRDefault="0047145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- потеряли блеск и мягкость.</w:t>
      </w:r>
    </w:p>
    <w:p w:rsidR="00B01641" w:rsidRPr="00880AA7" w:rsidRDefault="00B0164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Ничто не запрещает </w:t>
      </w:r>
      <w:r w:rsidR="003F3F7F" w:rsidRPr="00880AA7">
        <w:rPr>
          <w:rFonts w:ascii="Times New Roman" w:hAnsi="Times New Roman" w:cs="Times New Roman"/>
          <w:sz w:val="28"/>
          <w:szCs w:val="28"/>
        </w:rPr>
        <w:t>делать эту лечебную для прядей процедуру часто</w:t>
      </w:r>
      <w:r w:rsidR="00F23C60" w:rsidRPr="00880AA7">
        <w:rPr>
          <w:rFonts w:ascii="Times New Roman" w:hAnsi="Times New Roman" w:cs="Times New Roman"/>
          <w:sz w:val="28"/>
          <w:szCs w:val="28"/>
        </w:rPr>
        <w:t xml:space="preserve">. Наносить экранирующий состав можно на только окрашенные пряди, а можно лечить локоны таким путем в периоде между их окрашиванием. </w:t>
      </w:r>
      <w:r w:rsidR="003701D3" w:rsidRPr="00880AA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26CF9" w:rsidRPr="00880AA7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3701D3" w:rsidRPr="00880AA7">
        <w:rPr>
          <w:rFonts w:ascii="Times New Roman" w:hAnsi="Times New Roman" w:cs="Times New Roman"/>
          <w:sz w:val="28"/>
          <w:szCs w:val="28"/>
        </w:rPr>
        <w:t xml:space="preserve">проходить процедуру экранирования прядей и </w:t>
      </w:r>
      <w:r w:rsidR="00626CF9" w:rsidRPr="00880AA7">
        <w:rPr>
          <w:rFonts w:ascii="Times New Roman" w:hAnsi="Times New Roman" w:cs="Times New Roman"/>
          <w:sz w:val="28"/>
          <w:szCs w:val="28"/>
        </w:rPr>
        <w:t>на здоровых волосах. Они станут выглядеть еще</w:t>
      </w:r>
      <w:r w:rsidR="00E31A56" w:rsidRPr="00880AA7"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D54F4F" w:rsidRPr="00880AA7" w:rsidRDefault="001E6ECE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При создании экранирующего состава </w:t>
      </w:r>
      <w:r w:rsidR="00234E67" w:rsidRPr="00880AA7">
        <w:rPr>
          <w:rFonts w:ascii="Times New Roman" w:hAnsi="Times New Roman" w:cs="Times New Roman"/>
          <w:sz w:val="28"/>
          <w:szCs w:val="28"/>
        </w:rPr>
        <w:t xml:space="preserve">используются аминокислоты, </w:t>
      </w:r>
      <w:r w:rsidR="008B3A3A" w:rsidRPr="00880AA7">
        <w:rPr>
          <w:rFonts w:ascii="Times New Roman" w:hAnsi="Times New Roman" w:cs="Times New Roman"/>
          <w:sz w:val="28"/>
          <w:szCs w:val="28"/>
        </w:rPr>
        <w:t xml:space="preserve">соевый белок, много растительных и натуральных ингредиентов. </w:t>
      </w:r>
      <w:r w:rsidR="009D07E7" w:rsidRPr="00880AA7">
        <w:rPr>
          <w:rFonts w:ascii="Times New Roman" w:hAnsi="Times New Roman" w:cs="Times New Roman"/>
          <w:sz w:val="28"/>
          <w:szCs w:val="28"/>
        </w:rPr>
        <w:t xml:space="preserve">Они полноценно питают и насыщают волосы влагой, даря им сияние. </w:t>
      </w:r>
      <w:r w:rsidR="00D54F4F" w:rsidRPr="00880AA7">
        <w:rPr>
          <w:rFonts w:ascii="Times New Roman" w:hAnsi="Times New Roman" w:cs="Times New Roman"/>
          <w:sz w:val="28"/>
          <w:szCs w:val="28"/>
        </w:rPr>
        <w:t xml:space="preserve">Состав полностью </w:t>
      </w:r>
      <w:r w:rsidR="008E789B" w:rsidRPr="00880AA7">
        <w:rPr>
          <w:rFonts w:ascii="Times New Roman" w:hAnsi="Times New Roman" w:cs="Times New Roman"/>
          <w:sz w:val="28"/>
          <w:szCs w:val="28"/>
        </w:rPr>
        <w:t xml:space="preserve">лишен сушащих веществ, вроде перекиси водорода и аммиака. </w:t>
      </w:r>
    </w:p>
    <w:p w:rsidR="00034CCC" w:rsidRPr="00880AA7" w:rsidRDefault="009D07E7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0673D6" w:rsidRPr="00880AA7">
        <w:rPr>
          <w:rFonts w:ascii="Times New Roman" w:hAnsi="Times New Roman" w:cs="Times New Roman"/>
          <w:sz w:val="28"/>
          <w:szCs w:val="28"/>
        </w:rPr>
        <w:t xml:space="preserve">Основной лечащий компонент – это масло. Оно может быть лавандовым или аргановым. </w:t>
      </w:r>
      <w:r w:rsidR="00C67AE7" w:rsidRPr="00880AA7">
        <w:rPr>
          <w:rFonts w:ascii="Times New Roman" w:hAnsi="Times New Roman" w:cs="Times New Roman"/>
          <w:sz w:val="28"/>
          <w:szCs w:val="28"/>
        </w:rPr>
        <w:t>Аргановое масло известно своими целебными свойствами</w:t>
      </w:r>
      <w:r w:rsidR="00F57CBE" w:rsidRPr="00880AA7">
        <w:rPr>
          <w:rFonts w:ascii="Times New Roman" w:hAnsi="Times New Roman" w:cs="Times New Roman"/>
          <w:sz w:val="28"/>
          <w:szCs w:val="28"/>
        </w:rPr>
        <w:t xml:space="preserve"> и соответствующей этому ценой. </w:t>
      </w:r>
      <w:r w:rsidR="00FE4B66" w:rsidRPr="00880AA7">
        <w:rPr>
          <w:rFonts w:ascii="Times New Roman" w:hAnsi="Times New Roman" w:cs="Times New Roman"/>
          <w:sz w:val="28"/>
          <w:szCs w:val="28"/>
        </w:rPr>
        <w:t xml:space="preserve">Особенность этого уникального масла кроется в том, </w:t>
      </w:r>
      <w:r w:rsidR="00723CAF" w:rsidRPr="00880AA7">
        <w:rPr>
          <w:rFonts w:ascii="Times New Roman" w:hAnsi="Times New Roman" w:cs="Times New Roman"/>
          <w:sz w:val="28"/>
          <w:szCs w:val="28"/>
        </w:rPr>
        <w:t xml:space="preserve">что в нем содержится то же, что является содержимым кожного жира. </w:t>
      </w:r>
      <w:r w:rsidR="00936C47" w:rsidRPr="00880AA7">
        <w:rPr>
          <w:rFonts w:ascii="Times New Roman" w:hAnsi="Times New Roman" w:cs="Times New Roman"/>
          <w:sz w:val="28"/>
          <w:szCs w:val="28"/>
        </w:rPr>
        <w:t xml:space="preserve">Волосы получают </w:t>
      </w:r>
      <w:r w:rsidR="00E74293" w:rsidRPr="00880AA7">
        <w:rPr>
          <w:rFonts w:ascii="Times New Roman" w:hAnsi="Times New Roman" w:cs="Times New Roman"/>
          <w:sz w:val="28"/>
          <w:szCs w:val="28"/>
        </w:rPr>
        <w:t xml:space="preserve">те вещества, которых им и не хватает из-за нарушений в работе сальных желез. </w:t>
      </w:r>
    </w:p>
    <w:p w:rsidR="005F2BD8" w:rsidRPr="00880AA7" w:rsidRDefault="00463235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Если вместе с аргановым маслом </w:t>
      </w:r>
      <w:r w:rsidR="001856CD" w:rsidRPr="00880AA7">
        <w:rPr>
          <w:rFonts w:ascii="Times New Roman" w:hAnsi="Times New Roman" w:cs="Times New Roman"/>
          <w:sz w:val="28"/>
          <w:szCs w:val="28"/>
        </w:rPr>
        <w:t xml:space="preserve">применять вспомогательные масла, то вполне реально </w:t>
      </w:r>
      <w:r w:rsidR="004840E4" w:rsidRPr="00880AA7">
        <w:rPr>
          <w:rFonts w:ascii="Times New Roman" w:hAnsi="Times New Roman" w:cs="Times New Roman"/>
          <w:sz w:val="28"/>
          <w:szCs w:val="28"/>
        </w:rPr>
        <w:t xml:space="preserve">всецело реанимировать пораженные локоны. </w:t>
      </w:r>
      <w:r w:rsidR="003E5FC4" w:rsidRPr="00880AA7">
        <w:rPr>
          <w:rFonts w:ascii="Times New Roman" w:hAnsi="Times New Roman" w:cs="Times New Roman"/>
          <w:sz w:val="28"/>
          <w:szCs w:val="28"/>
        </w:rPr>
        <w:t xml:space="preserve">Корни прядей укрепятся и будут насыщать каждый волосок витаминами и микроэлементами. </w:t>
      </w:r>
      <w:r w:rsidR="00207E9F" w:rsidRPr="00880AA7">
        <w:rPr>
          <w:rFonts w:ascii="Times New Roman" w:hAnsi="Times New Roman" w:cs="Times New Roman"/>
          <w:sz w:val="28"/>
          <w:szCs w:val="28"/>
        </w:rPr>
        <w:t>Волосы наконец</w:t>
      </w:r>
      <w:r w:rsidR="00BA0336" w:rsidRPr="00880AA7">
        <w:rPr>
          <w:rFonts w:ascii="Times New Roman" w:hAnsi="Times New Roman" w:cs="Times New Roman"/>
          <w:sz w:val="28"/>
          <w:szCs w:val="28"/>
        </w:rPr>
        <w:t>-то</w:t>
      </w:r>
      <w:r w:rsidR="00207E9F" w:rsidRPr="00880AA7">
        <w:rPr>
          <w:rFonts w:ascii="Times New Roman" w:hAnsi="Times New Roman" w:cs="Times New Roman"/>
          <w:sz w:val="28"/>
          <w:szCs w:val="28"/>
        </w:rPr>
        <w:t xml:space="preserve"> приобретут эластичность и живой блеск.</w:t>
      </w:r>
      <w:r w:rsidR="00BA0336" w:rsidRPr="0088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D8" w:rsidRPr="00880AA7" w:rsidRDefault="004C7FEC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lastRenderedPageBreak/>
        <w:t>Наиболее часто мастера в салонах красоты</w:t>
      </w:r>
      <w:r w:rsidR="00643CC5" w:rsidRPr="00880AA7">
        <w:rPr>
          <w:rFonts w:ascii="Times New Roman" w:hAnsi="Times New Roman" w:cs="Times New Roman"/>
          <w:sz w:val="28"/>
          <w:szCs w:val="28"/>
        </w:rPr>
        <w:t xml:space="preserve">, делающие экранирование волос, </w:t>
      </w:r>
      <w:r w:rsidR="00815D97" w:rsidRPr="00880AA7">
        <w:rPr>
          <w:rFonts w:ascii="Times New Roman" w:hAnsi="Times New Roman" w:cs="Times New Roman"/>
          <w:sz w:val="28"/>
          <w:szCs w:val="28"/>
        </w:rPr>
        <w:t xml:space="preserve">берут средства, изготовленные под маркой «Эстель». </w:t>
      </w:r>
      <w:r w:rsidR="00B40285" w:rsidRPr="00880AA7">
        <w:rPr>
          <w:rFonts w:ascii="Times New Roman" w:hAnsi="Times New Roman" w:cs="Times New Roman"/>
          <w:sz w:val="28"/>
          <w:szCs w:val="28"/>
        </w:rPr>
        <w:t xml:space="preserve">С ними легко проводить процедуру и в салоне, и в своем доме, распыляя состав на пряди поочередно. </w:t>
      </w:r>
    </w:p>
    <w:p w:rsidR="008B6905" w:rsidRPr="00880AA7" w:rsidRDefault="008B6905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Производитель предлагает выбрать одно средство: либо Q3 Blond, либо Q3 Therapy. </w:t>
      </w:r>
      <w:r w:rsidR="00B54729" w:rsidRPr="00880AA7">
        <w:rPr>
          <w:rFonts w:ascii="Times New Roman" w:hAnsi="Times New Roman" w:cs="Times New Roman"/>
          <w:sz w:val="28"/>
          <w:szCs w:val="28"/>
        </w:rPr>
        <w:t xml:space="preserve">С помощью каждого из них </w:t>
      </w:r>
      <w:r w:rsidR="007D7C4F" w:rsidRPr="00880AA7">
        <w:rPr>
          <w:rFonts w:ascii="Times New Roman" w:hAnsi="Times New Roman" w:cs="Times New Roman"/>
          <w:sz w:val="28"/>
          <w:szCs w:val="28"/>
        </w:rPr>
        <w:t xml:space="preserve">процедура экранирования волос </w:t>
      </w:r>
      <w:r w:rsidR="00707449" w:rsidRPr="00880AA7">
        <w:rPr>
          <w:rFonts w:ascii="Times New Roman" w:hAnsi="Times New Roman" w:cs="Times New Roman"/>
          <w:sz w:val="28"/>
          <w:szCs w:val="28"/>
        </w:rPr>
        <w:t xml:space="preserve">совершается без большого труда. </w:t>
      </w:r>
      <w:r w:rsidR="007626A1" w:rsidRPr="00880AA7">
        <w:rPr>
          <w:rFonts w:ascii="Times New Roman" w:hAnsi="Times New Roman" w:cs="Times New Roman"/>
          <w:sz w:val="28"/>
          <w:szCs w:val="28"/>
        </w:rPr>
        <w:t xml:space="preserve">Эти составы дополнены керамидами, чтобы нужные вещества глубже </w:t>
      </w:r>
      <w:r w:rsidR="0090566A" w:rsidRPr="00880AA7">
        <w:rPr>
          <w:rFonts w:ascii="Times New Roman" w:hAnsi="Times New Roman" w:cs="Times New Roman"/>
          <w:sz w:val="28"/>
          <w:szCs w:val="28"/>
        </w:rPr>
        <w:t xml:space="preserve">впитались в волосы. </w:t>
      </w:r>
      <w:r w:rsidR="001F1D05" w:rsidRPr="00880AA7">
        <w:rPr>
          <w:rFonts w:ascii="Times New Roman" w:hAnsi="Times New Roman" w:cs="Times New Roman"/>
          <w:sz w:val="28"/>
          <w:szCs w:val="28"/>
        </w:rPr>
        <w:t>Керамиды усиливают свойства эластичности и мягкости локонов.</w:t>
      </w:r>
    </w:p>
    <w:p w:rsidR="002841AE" w:rsidRPr="00880AA7" w:rsidRDefault="001A35BF" w:rsidP="00880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7">
        <w:rPr>
          <w:rFonts w:ascii="Times New Roman" w:hAnsi="Times New Roman" w:cs="Times New Roman"/>
          <w:b/>
          <w:sz w:val="28"/>
          <w:szCs w:val="28"/>
        </w:rPr>
        <w:t>Как проводится экранирующая процедура для прядей?</w:t>
      </w:r>
    </w:p>
    <w:p w:rsidR="006B3F45" w:rsidRPr="00880AA7" w:rsidRDefault="002C5475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Для совершения процедуры нужно проделать несколько простых действий. </w:t>
      </w:r>
      <w:r w:rsidR="00DC01C3" w:rsidRPr="00880AA7">
        <w:rPr>
          <w:rFonts w:ascii="Times New Roman" w:hAnsi="Times New Roman" w:cs="Times New Roman"/>
          <w:sz w:val="28"/>
          <w:szCs w:val="28"/>
        </w:rPr>
        <w:t>Смысл в том, что на пряди наносится лечебное средство, предназначенное восстановить поврежденные участки структуры локонов.</w:t>
      </w:r>
      <w:r w:rsidR="000805AF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F7206C" w:rsidRPr="00880AA7">
        <w:rPr>
          <w:rFonts w:ascii="Times New Roman" w:hAnsi="Times New Roman" w:cs="Times New Roman"/>
          <w:sz w:val="28"/>
          <w:szCs w:val="28"/>
        </w:rPr>
        <w:t>Покрывающий кудри состав впитывается глубоко, питая волосы от корней до кончиков.</w:t>
      </w:r>
    </w:p>
    <w:p w:rsidR="00700100" w:rsidRPr="00880AA7" w:rsidRDefault="00ED6A6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Чтобы процедура </w:t>
      </w:r>
      <w:r w:rsidR="00700100" w:rsidRPr="00880AA7">
        <w:rPr>
          <w:rFonts w:ascii="Times New Roman" w:hAnsi="Times New Roman" w:cs="Times New Roman"/>
          <w:sz w:val="28"/>
          <w:szCs w:val="28"/>
        </w:rPr>
        <w:t>была эффективна</w:t>
      </w:r>
      <w:r w:rsidRPr="00880AA7">
        <w:rPr>
          <w:rFonts w:ascii="Times New Roman" w:hAnsi="Times New Roman" w:cs="Times New Roman"/>
          <w:sz w:val="28"/>
          <w:szCs w:val="28"/>
        </w:rPr>
        <w:t xml:space="preserve">, </w:t>
      </w:r>
      <w:r w:rsidR="00CE3ADF" w:rsidRPr="00880AA7">
        <w:rPr>
          <w:rFonts w:ascii="Times New Roman" w:hAnsi="Times New Roman" w:cs="Times New Roman"/>
          <w:sz w:val="28"/>
          <w:szCs w:val="28"/>
        </w:rPr>
        <w:t xml:space="preserve">она делается в </w:t>
      </w:r>
      <w:r w:rsidR="004907DB" w:rsidRPr="00880AA7">
        <w:rPr>
          <w:rFonts w:ascii="Times New Roman" w:hAnsi="Times New Roman" w:cs="Times New Roman"/>
          <w:sz w:val="28"/>
          <w:szCs w:val="28"/>
        </w:rPr>
        <w:t xml:space="preserve">несколько этапов. </w:t>
      </w:r>
      <w:r w:rsidR="000A05AD" w:rsidRPr="00880AA7">
        <w:rPr>
          <w:rFonts w:ascii="Times New Roman" w:hAnsi="Times New Roman" w:cs="Times New Roman"/>
          <w:sz w:val="28"/>
          <w:szCs w:val="28"/>
        </w:rPr>
        <w:t xml:space="preserve">Сначала нужно помыть голову, лучше использовать шампунь из линии профессиональной косметики. </w:t>
      </w:r>
      <w:r w:rsidR="003A1CFC" w:rsidRPr="00880AA7">
        <w:rPr>
          <w:rFonts w:ascii="Times New Roman" w:hAnsi="Times New Roman" w:cs="Times New Roman"/>
          <w:sz w:val="28"/>
          <w:szCs w:val="28"/>
        </w:rPr>
        <w:t>Шампунь рекомендуется подержать на прядях хотя бы две минуты, а затем смыть теплой водой.</w:t>
      </w:r>
      <w:r w:rsidR="00B26ECF" w:rsidRPr="00880AA7">
        <w:rPr>
          <w:rFonts w:ascii="Times New Roman" w:hAnsi="Times New Roman" w:cs="Times New Roman"/>
          <w:sz w:val="28"/>
          <w:szCs w:val="28"/>
        </w:rPr>
        <w:t xml:space="preserve"> Не стоит забывать о бальзаме-кондиционере. </w:t>
      </w:r>
    </w:p>
    <w:p w:rsidR="00487690" w:rsidRPr="00880AA7" w:rsidRDefault="00805C23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502C1E" w:rsidRPr="00880AA7">
        <w:rPr>
          <w:rFonts w:ascii="Times New Roman" w:hAnsi="Times New Roman" w:cs="Times New Roman"/>
          <w:sz w:val="28"/>
          <w:szCs w:val="28"/>
        </w:rPr>
        <w:t xml:space="preserve">пряди </w:t>
      </w:r>
      <w:r w:rsidRPr="00880AA7">
        <w:rPr>
          <w:rFonts w:ascii="Times New Roman" w:hAnsi="Times New Roman" w:cs="Times New Roman"/>
          <w:sz w:val="28"/>
          <w:szCs w:val="28"/>
        </w:rPr>
        <w:t xml:space="preserve">надо </w:t>
      </w:r>
      <w:r w:rsidR="00FC5D32" w:rsidRPr="00880AA7">
        <w:rPr>
          <w:rFonts w:ascii="Times New Roman" w:hAnsi="Times New Roman" w:cs="Times New Roman"/>
          <w:sz w:val="28"/>
          <w:szCs w:val="28"/>
        </w:rPr>
        <w:t xml:space="preserve">на некоторое время </w:t>
      </w:r>
      <w:r w:rsidRPr="00880AA7">
        <w:rPr>
          <w:rFonts w:ascii="Times New Roman" w:hAnsi="Times New Roman" w:cs="Times New Roman"/>
          <w:sz w:val="28"/>
          <w:szCs w:val="28"/>
        </w:rPr>
        <w:t xml:space="preserve">обернуть полотенцем, чтобы оно впитало лишнюю влагу. Тереть волосы полотенцем нельзя. </w:t>
      </w:r>
      <w:r w:rsidR="00BD0C99" w:rsidRPr="00880AA7">
        <w:rPr>
          <w:rFonts w:ascii="Times New Roman" w:hAnsi="Times New Roman" w:cs="Times New Roman"/>
          <w:sz w:val="28"/>
          <w:szCs w:val="28"/>
        </w:rPr>
        <w:t xml:space="preserve">Потом по сырым локонам распределяется </w:t>
      </w:r>
      <w:r w:rsidR="00463630" w:rsidRPr="00880AA7">
        <w:rPr>
          <w:rFonts w:ascii="Times New Roman" w:hAnsi="Times New Roman" w:cs="Times New Roman"/>
          <w:sz w:val="28"/>
          <w:szCs w:val="28"/>
        </w:rPr>
        <w:t xml:space="preserve">базовый состав – специальная маслянистая жидкость. </w:t>
      </w:r>
    </w:p>
    <w:p w:rsidR="00ED6A61" w:rsidRPr="00880AA7" w:rsidRDefault="001601E3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Ее нужно размазывать по прядям аккуратно, следя за тем, чтобы капли средства не попали на слизистую глаз, а также </w:t>
      </w:r>
      <w:r w:rsidR="00780C45" w:rsidRPr="00880AA7">
        <w:rPr>
          <w:rFonts w:ascii="Times New Roman" w:hAnsi="Times New Roman" w:cs="Times New Roman"/>
          <w:sz w:val="28"/>
          <w:szCs w:val="28"/>
        </w:rPr>
        <w:t xml:space="preserve">на лоб и шею. </w:t>
      </w:r>
      <w:r w:rsidR="00487690" w:rsidRPr="00880AA7">
        <w:rPr>
          <w:rFonts w:ascii="Times New Roman" w:hAnsi="Times New Roman" w:cs="Times New Roman"/>
          <w:sz w:val="28"/>
          <w:szCs w:val="28"/>
        </w:rPr>
        <w:t xml:space="preserve">Если все-таки состав случайно скатился </w:t>
      </w:r>
      <w:r w:rsidR="00A40391" w:rsidRPr="00880AA7">
        <w:rPr>
          <w:rFonts w:ascii="Times New Roman" w:hAnsi="Times New Roman" w:cs="Times New Roman"/>
          <w:sz w:val="28"/>
          <w:szCs w:val="28"/>
        </w:rPr>
        <w:t xml:space="preserve">на кожу лица, то </w:t>
      </w:r>
      <w:r w:rsidR="000F3A3D" w:rsidRPr="00880AA7">
        <w:rPr>
          <w:rFonts w:ascii="Times New Roman" w:hAnsi="Times New Roman" w:cs="Times New Roman"/>
          <w:sz w:val="28"/>
          <w:szCs w:val="28"/>
        </w:rPr>
        <w:t xml:space="preserve">его необходимо промыть. </w:t>
      </w:r>
      <w:r w:rsidR="0019308C" w:rsidRPr="00880AA7">
        <w:rPr>
          <w:rFonts w:ascii="Times New Roman" w:hAnsi="Times New Roman" w:cs="Times New Roman"/>
          <w:sz w:val="28"/>
          <w:szCs w:val="28"/>
        </w:rPr>
        <w:t>По месту попадания масла размазывают крем</w:t>
      </w:r>
      <w:r w:rsidR="007A5AED" w:rsidRPr="00880AA7">
        <w:rPr>
          <w:rFonts w:ascii="Times New Roman" w:hAnsi="Times New Roman" w:cs="Times New Roman"/>
          <w:sz w:val="28"/>
          <w:szCs w:val="28"/>
        </w:rPr>
        <w:t xml:space="preserve"> большой жирности, чтобы там не появился ожог. </w:t>
      </w:r>
      <w:r w:rsidR="000F3A3D" w:rsidRPr="0088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96" w:rsidRPr="00880AA7" w:rsidRDefault="00820128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lastRenderedPageBreak/>
        <w:t xml:space="preserve">Чтобы капельки </w:t>
      </w:r>
      <w:r w:rsidR="00FE4D6C" w:rsidRPr="00880AA7">
        <w:rPr>
          <w:rFonts w:ascii="Times New Roman" w:hAnsi="Times New Roman" w:cs="Times New Roman"/>
          <w:sz w:val="28"/>
          <w:szCs w:val="28"/>
        </w:rPr>
        <w:t>состава</w:t>
      </w:r>
      <w:r w:rsidRPr="00880AA7">
        <w:rPr>
          <w:rFonts w:ascii="Times New Roman" w:hAnsi="Times New Roman" w:cs="Times New Roman"/>
          <w:sz w:val="28"/>
          <w:szCs w:val="28"/>
        </w:rPr>
        <w:t xml:space="preserve"> не попадали на руки, следует проводить процедуру в перчатках, которые прилагаются к </w:t>
      </w:r>
      <w:r w:rsidR="00FE4D6C" w:rsidRPr="00880AA7">
        <w:rPr>
          <w:rFonts w:ascii="Times New Roman" w:hAnsi="Times New Roman" w:cs="Times New Roman"/>
          <w:sz w:val="28"/>
          <w:szCs w:val="28"/>
        </w:rPr>
        <w:t xml:space="preserve">комплекту средств для экранирования прядей. </w:t>
      </w:r>
      <w:r w:rsidR="009345B0" w:rsidRPr="00880AA7">
        <w:rPr>
          <w:rFonts w:ascii="Times New Roman" w:hAnsi="Times New Roman" w:cs="Times New Roman"/>
          <w:sz w:val="28"/>
          <w:szCs w:val="28"/>
        </w:rPr>
        <w:t xml:space="preserve">После некоторого времени, которое указано на флаконе средства, </w:t>
      </w:r>
      <w:r w:rsidR="000634D5" w:rsidRPr="00880AA7">
        <w:rPr>
          <w:rFonts w:ascii="Times New Roman" w:hAnsi="Times New Roman" w:cs="Times New Roman"/>
          <w:sz w:val="28"/>
          <w:szCs w:val="28"/>
        </w:rPr>
        <w:t xml:space="preserve">локоны снова моют, но без шампуня. Передерживать средство на волосах не советуют, </w:t>
      </w:r>
      <w:r w:rsidR="00A41040" w:rsidRPr="00880AA7">
        <w:rPr>
          <w:rFonts w:ascii="Times New Roman" w:hAnsi="Times New Roman" w:cs="Times New Roman"/>
          <w:sz w:val="28"/>
          <w:szCs w:val="28"/>
        </w:rPr>
        <w:t xml:space="preserve">поскольку можно, наоборот, усугубить проблему </w:t>
      </w:r>
      <w:r w:rsidR="000B7CAF" w:rsidRPr="00880AA7">
        <w:rPr>
          <w:rFonts w:ascii="Times New Roman" w:hAnsi="Times New Roman" w:cs="Times New Roman"/>
          <w:sz w:val="28"/>
          <w:szCs w:val="28"/>
        </w:rPr>
        <w:t xml:space="preserve">сухости </w:t>
      </w:r>
      <w:r w:rsidR="00A41040" w:rsidRPr="00880AA7">
        <w:rPr>
          <w:rFonts w:ascii="Times New Roman" w:hAnsi="Times New Roman" w:cs="Times New Roman"/>
          <w:sz w:val="28"/>
          <w:szCs w:val="28"/>
        </w:rPr>
        <w:t>волос.</w:t>
      </w:r>
    </w:p>
    <w:p w:rsidR="007A4682" w:rsidRPr="00880AA7" w:rsidRDefault="006A4528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После промывания локонов водой, нужно произвести </w:t>
      </w:r>
      <w:r w:rsidR="00240432" w:rsidRPr="00880AA7">
        <w:rPr>
          <w:rFonts w:ascii="Times New Roman" w:hAnsi="Times New Roman" w:cs="Times New Roman"/>
          <w:sz w:val="28"/>
          <w:szCs w:val="28"/>
        </w:rPr>
        <w:t xml:space="preserve">их </w:t>
      </w:r>
      <w:r w:rsidRPr="00880AA7">
        <w:rPr>
          <w:rFonts w:ascii="Times New Roman" w:hAnsi="Times New Roman" w:cs="Times New Roman"/>
          <w:sz w:val="28"/>
          <w:szCs w:val="28"/>
        </w:rPr>
        <w:t xml:space="preserve">сушку </w:t>
      </w:r>
      <w:r w:rsidR="00240432" w:rsidRPr="00880AA7">
        <w:rPr>
          <w:rFonts w:ascii="Times New Roman" w:hAnsi="Times New Roman" w:cs="Times New Roman"/>
          <w:sz w:val="28"/>
          <w:szCs w:val="28"/>
        </w:rPr>
        <w:t xml:space="preserve">с помощью фена. </w:t>
      </w:r>
      <w:r w:rsidR="00870C7F" w:rsidRPr="00880AA7">
        <w:rPr>
          <w:rFonts w:ascii="Times New Roman" w:hAnsi="Times New Roman" w:cs="Times New Roman"/>
          <w:sz w:val="28"/>
          <w:szCs w:val="28"/>
        </w:rPr>
        <w:t xml:space="preserve">Следующее действие – покрытие локонов укрепляющим составом. </w:t>
      </w:r>
      <w:r w:rsidR="00074901" w:rsidRPr="00880AA7">
        <w:rPr>
          <w:rFonts w:ascii="Times New Roman" w:hAnsi="Times New Roman" w:cs="Times New Roman"/>
          <w:sz w:val="28"/>
          <w:szCs w:val="28"/>
        </w:rPr>
        <w:t xml:space="preserve">Затем необходимо сразу снова взяться за фен, просушив локоны щадящим теплым потоком воздуха. </w:t>
      </w:r>
    </w:p>
    <w:p w:rsidR="00B81A23" w:rsidRPr="00880AA7" w:rsidRDefault="00173150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Эффект от проделанной процедуры не заставит себя ждать. </w:t>
      </w:r>
      <w:r w:rsidR="00F92F73" w:rsidRPr="00880AA7">
        <w:rPr>
          <w:rFonts w:ascii="Times New Roman" w:hAnsi="Times New Roman" w:cs="Times New Roman"/>
          <w:sz w:val="28"/>
          <w:szCs w:val="28"/>
        </w:rPr>
        <w:t>Экрани</w:t>
      </w:r>
      <w:r w:rsidR="006B1931" w:rsidRPr="00880AA7">
        <w:rPr>
          <w:rFonts w:ascii="Times New Roman" w:hAnsi="Times New Roman" w:cs="Times New Roman"/>
          <w:sz w:val="28"/>
          <w:szCs w:val="28"/>
        </w:rPr>
        <w:t>ровани</w:t>
      </w:r>
      <w:r w:rsidR="00F92F73" w:rsidRPr="00880AA7">
        <w:rPr>
          <w:rFonts w:ascii="Times New Roman" w:hAnsi="Times New Roman" w:cs="Times New Roman"/>
          <w:sz w:val="28"/>
          <w:szCs w:val="28"/>
        </w:rPr>
        <w:t xml:space="preserve">е – процесс не долгий, но требует точности действий. </w:t>
      </w:r>
      <w:r w:rsidR="00496F6E" w:rsidRPr="00880AA7">
        <w:rPr>
          <w:rFonts w:ascii="Times New Roman" w:hAnsi="Times New Roman" w:cs="Times New Roman"/>
          <w:sz w:val="28"/>
          <w:szCs w:val="28"/>
        </w:rPr>
        <w:t xml:space="preserve">После него, как показано на фото ниже, </w:t>
      </w:r>
      <w:r w:rsidR="005E566D" w:rsidRPr="00880AA7">
        <w:rPr>
          <w:rFonts w:ascii="Times New Roman" w:hAnsi="Times New Roman" w:cs="Times New Roman"/>
          <w:sz w:val="28"/>
          <w:szCs w:val="28"/>
        </w:rPr>
        <w:t>на каждом волоске появляется тончайшая плотная пленка, питающая волос изнутри и снаружи, отчего волосы станут зеркально гладкими.</w:t>
      </w:r>
    </w:p>
    <w:p w:rsidR="005A3DD1" w:rsidRPr="00880AA7" w:rsidRDefault="005A3DD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Экранирование способно быстрыми темпами </w:t>
      </w:r>
      <w:r w:rsidR="00F85C3B" w:rsidRPr="00880AA7">
        <w:rPr>
          <w:rFonts w:ascii="Times New Roman" w:hAnsi="Times New Roman" w:cs="Times New Roman"/>
          <w:sz w:val="28"/>
          <w:szCs w:val="28"/>
        </w:rPr>
        <w:t xml:space="preserve">излечить волосы от сухости, восстановив поврежденные участки локонов. </w:t>
      </w:r>
      <w:r w:rsidR="00B329E5" w:rsidRPr="00880AA7">
        <w:rPr>
          <w:rFonts w:ascii="Times New Roman" w:hAnsi="Times New Roman" w:cs="Times New Roman"/>
          <w:sz w:val="28"/>
          <w:szCs w:val="28"/>
        </w:rPr>
        <w:t xml:space="preserve">Дополнительное действие этого метода –  маскировка седины. </w:t>
      </w:r>
      <w:r w:rsidR="009866B6" w:rsidRPr="00880AA7">
        <w:rPr>
          <w:rFonts w:ascii="Times New Roman" w:hAnsi="Times New Roman" w:cs="Times New Roman"/>
          <w:sz w:val="28"/>
          <w:szCs w:val="28"/>
        </w:rPr>
        <w:t xml:space="preserve">Пряди после экранирования защищены от </w:t>
      </w:r>
      <w:r w:rsidR="00ED218B" w:rsidRPr="00880AA7">
        <w:rPr>
          <w:rFonts w:ascii="Times New Roman" w:hAnsi="Times New Roman" w:cs="Times New Roman"/>
          <w:sz w:val="28"/>
          <w:szCs w:val="28"/>
        </w:rPr>
        <w:t xml:space="preserve">вредных влияний среды. </w:t>
      </w:r>
    </w:p>
    <w:p w:rsidR="002313BF" w:rsidRPr="00880AA7" w:rsidRDefault="002D280D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Описанный метод лечения волос делается не только с применением прозрачного состава. Существ</w:t>
      </w:r>
      <w:r w:rsidR="00CE7E72" w:rsidRPr="00880AA7">
        <w:rPr>
          <w:rFonts w:ascii="Times New Roman" w:hAnsi="Times New Roman" w:cs="Times New Roman"/>
          <w:sz w:val="28"/>
          <w:szCs w:val="28"/>
        </w:rPr>
        <w:t>ует даже цветное экранирование, способное придать волосам красивый блестящий оттенок.</w:t>
      </w:r>
    </w:p>
    <w:p w:rsidR="00891FC7" w:rsidRPr="00880AA7" w:rsidRDefault="00891FC7" w:rsidP="00880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7">
        <w:rPr>
          <w:rFonts w:ascii="Times New Roman" w:hAnsi="Times New Roman" w:cs="Times New Roman"/>
          <w:b/>
          <w:sz w:val="28"/>
          <w:szCs w:val="28"/>
        </w:rPr>
        <w:t>Отличия экранирования от ламинирования локонов</w:t>
      </w:r>
    </w:p>
    <w:p w:rsidR="001A35BF" w:rsidRPr="00880AA7" w:rsidRDefault="00203544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Что представляет собой экранирование волос, любопытствуют многие девушки, попавшие к парикмахеру. Особенно интересно, с какой целью совершается </w:t>
      </w:r>
      <w:r w:rsidR="00E92EFD" w:rsidRPr="00880AA7">
        <w:rPr>
          <w:rFonts w:ascii="Times New Roman" w:hAnsi="Times New Roman" w:cs="Times New Roman"/>
          <w:sz w:val="28"/>
          <w:szCs w:val="28"/>
        </w:rPr>
        <w:t>э</w:t>
      </w:r>
      <w:r w:rsidRPr="00880AA7">
        <w:rPr>
          <w:rFonts w:ascii="Times New Roman" w:hAnsi="Times New Roman" w:cs="Times New Roman"/>
          <w:sz w:val="28"/>
          <w:szCs w:val="28"/>
        </w:rPr>
        <w:t xml:space="preserve">та процедура. </w:t>
      </w:r>
      <w:r w:rsidR="00612E23" w:rsidRPr="00880AA7">
        <w:rPr>
          <w:rFonts w:ascii="Times New Roman" w:hAnsi="Times New Roman" w:cs="Times New Roman"/>
          <w:sz w:val="28"/>
          <w:szCs w:val="28"/>
        </w:rPr>
        <w:t xml:space="preserve">Но после консультации парикмахера </w:t>
      </w:r>
      <w:r w:rsidR="00160B52" w:rsidRPr="00880AA7">
        <w:rPr>
          <w:rFonts w:ascii="Times New Roman" w:hAnsi="Times New Roman" w:cs="Times New Roman"/>
          <w:sz w:val="28"/>
          <w:szCs w:val="28"/>
        </w:rPr>
        <w:t>девушки начинают думать, что экранирование –</w:t>
      </w:r>
      <w:r w:rsidR="004F645F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CC373A" w:rsidRPr="00880AA7">
        <w:rPr>
          <w:rFonts w:ascii="Times New Roman" w:hAnsi="Times New Roman" w:cs="Times New Roman"/>
          <w:sz w:val="28"/>
          <w:szCs w:val="28"/>
        </w:rPr>
        <w:t xml:space="preserve">это </w:t>
      </w:r>
      <w:r w:rsidR="004F645F" w:rsidRPr="00880AA7">
        <w:rPr>
          <w:rFonts w:ascii="Times New Roman" w:hAnsi="Times New Roman" w:cs="Times New Roman"/>
          <w:sz w:val="28"/>
          <w:szCs w:val="28"/>
        </w:rPr>
        <w:t xml:space="preserve">то </w:t>
      </w:r>
      <w:r w:rsidR="00160B52" w:rsidRPr="00880AA7">
        <w:rPr>
          <w:rFonts w:ascii="Times New Roman" w:hAnsi="Times New Roman" w:cs="Times New Roman"/>
          <w:sz w:val="28"/>
          <w:szCs w:val="28"/>
        </w:rPr>
        <w:t xml:space="preserve">же самое, что и ламинирование. </w:t>
      </w:r>
    </w:p>
    <w:p w:rsidR="009B17C5" w:rsidRPr="00880AA7" w:rsidRDefault="00C46ECB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lastRenderedPageBreak/>
        <w:t xml:space="preserve">Но экранирование </w:t>
      </w:r>
      <w:r w:rsidR="00B20AD3" w:rsidRPr="00880AA7">
        <w:rPr>
          <w:rFonts w:ascii="Times New Roman" w:hAnsi="Times New Roman" w:cs="Times New Roman"/>
          <w:sz w:val="28"/>
          <w:szCs w:val="28"/>
        </w:rPr>
        <w:t xml:space="preserve">и ламинирование – разные </w:t>
      </w:r>
      <w:r w:rsidR="0055439E" w:rsidRPr="00880AA7">
        <w:rPr>
          <w:rFonts w:ascii="Times New Roman" w:hAnsi="Times New Roman" w:cs="Times New Roman"/>
          <w:sz w:val="28"/>
          <w:szCs w:val="28"/>
        </w:rPr>
        <w:t>процедуры. Х</w:t>
      </w:r>
      <w:r w:rsidR="00907580" w:rsidRPr="00880AA7">
        <w:rPr>
          <w:rFonts w:ascii="Times New Roman" w:hAnsi="Times New Roman" w:cs="Times New Roman"/>
          <w:sz w:val="28"/>
          <w:szCs w:val="28"/>
        </w:rPr>
        <w:t>отя между ними не</w:t>
      </w:r>
      <w:r w:rsidR="0055439E" w:rsidRPr="00880AA7">
        <w:rPr>
          <w:rFonts w:ascii="Times New Roman" w:hAnsi="Times New Roman" w:cs="Times New Roman"/>
          <w:sz w:val="28"/>
          <w:szCs w:val="28"/>
        </w:rPr>
        <w:t xml:space="preserve">мало общих моментов, </w:t>
      </w:r>
      <w:r w:rsidR="00B36CF5" w:rsidRPr="00880AA7">
        <w:rPr>
          <w:rFonts w:ascii="Times New Roman" w:hAnsi="Times New Roman" w:cs="Times New Roman"/>
          <w:sz w:val="28"/>
          <w:szCs w:val="28"/>
        </w:rPr>
        <w:t>одно от другого</w:t>
      </w:r>
      <w:r w:rsidR="0012298F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B36CF5" w:rsidRPr="00880AA7">
        <w:rPr>
          <w:rFonts w:ascii="Times New Roman" w:hAnsi="Times New Roman" w:cs="Times New Roman"/>
          <w:sz w:val="28"/>
          <w:szCs w:val="28"/>
        </w:rPr>
        <w:t>отличае</w:t>
      </w:r>
      <w:r w:rsidR="0012298F" w:rsidRPr="00880AA7">
        <w:rPr>
          <w:rFonts w:ascii="Times New Roman" w:hAnsi="Times New Roman" w:cs="Times New Roman"/>
          <w:sz w:val="28"/>
          <w:szCs w:val="28"/>
        </w:rPr>
        <w:t xml:space="preserve">тся результатом. </w:t>
      </w:r>
      <w:r w:rsidR="00AE59CC" w:rsidRPr="0088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40B" w:rsidRPr="00880AA7" w:rsidRDefault="00420F85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Экранирование волос </w:t>
      </w:r>
      <w:r w:rsidR="00D81E9A" w:rsidRPr="00880AA7">
        <w:rPr>
          <w:rFonts w:ascii="Times New Roman" w:hAnsi="Times New Roman" w:cs="Times New Roman"/>
          <w:sz w:val="28"/>
          <w:szCs w:val="28"/>
        </w:rPr>
        <w:t xml:space="preserve">предполагает нанесение таких средств, которые просачиваются через кутикулу вглубь структуры волоса, а сверху образуют защитную оболочку. А ламинирование </w:t>
      </w:r>
      <w:r w:rsidR="00FD78FB" w:rsidRPr="00880AA7">
        <w:rPr>
          <w:rFonts w:ascii="Times New Roman" w:hAnsi="Times New Roman" w:cs="Times New Roman"/>
          <w:sz w:val="28"/>
          <w:szCs w:val="28"/>
        </w:rPr>
        <w:t>действует только на внешний слой волоса</w:t>
      </w:r>
      <w:r w:rsidR="00CE72ED" w:rsidRPr="00880AA7">
        <w:rPr>
          <w:rFonts w:ascii="Times New Roman" w:hAnsi="Times New Roman" w:cs="Times New Roman"/>
          <w:sz w:val="28"/>
          <w:szCs w:val="28"/>
        </w:rPr>
        <w:t xml:space="preserve">, разглаживая и упрочняя его. </w:t>
      </w:r>
    </w:p>
    <w:p w:rsidR="004B52EE" w:rsidRPr="00880AA7" w:rsidRDefault="00CE72ED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Поэтому ламинирование отличается от экранирования тем, что </w:t>
      </w:r>
      <w:r w:rsidR="00D15E8D" w:rsidRPr="00880AA7">
        <w:rPr>
          <w:rFonts w:ascii="Times New Roman" w:hAnsi="Times New Roman" w:cs="Times New Roman"/>
          <w:sz w:val="28"/>
          <w:szCs w:val="28"/>
        </w:rPr>
        <w:t>не лечит испорченные пряди, а по сути лишь маскирует все дефекты.</w:t>
      </w:r>
      <w:r w:rsidR="009F124A" w:rsidRPr="00880AA7">
        <w:rPr>
          <w:rFonts w:ascii="Times New Roman" w:hAnsi="Times New Roman" w:cs="Times New Roman"/>
          <w:sz w:val="28"/>
          <w:szCs w:val="28"/>
        </w:rPr>
        <w:t xml:space="preserve"> Ламинирование предназначено  </w:t>
      </w:r>
      <w:r w:rsidR="00CA01C9" w:rsidRPr="00880AA7">
        <w:rPr>
          <w:rFonts w:ascii="Times New Roman" w:hAnsi="Times New Roman" w:cs="Times New Roman"/>
          <w:sz w:val="28"/>
          <w:szCs w:val="28"/>
        </w:rPr>
        <w:t>для улучшения вида волос, оно не нацелено на лечение внутренней структуры прядей.</w:t>
      </w:r>
    </w:p>
    <w:p w:rsidR="004339F0" w:rsidRPr="00880AA7" w:rsidRDefault="00C6294A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Если искать общие черты этих процедур, можно сказать, что </w:t>
      </w:r>
      <w:r w:rsidR="00466CB5" w:rsidRPr="00880AA7">
        <w:rPr>
          <w:rFonts w:ascii="Times New Roman" w:hAnsi="Times New Roman" w:cs="Times New Roman"/>
          <w:sz w:val="28"/>
          <w:szCs w:val="28"/>
        </w:rPr>
        <w:t xml:space="preserve">и экранирование, и ламинирование </w:t>
      </w:r>
      <w:r w:rsidR="00542964" w:rsidRPr="00880AA7">
        <w:rPr>
          <w:rFonts w:ascii="Times New Roman" w:hAnsi="Times New Roman" w:cs="Times New Roman"/>
          <w:sz w:val="28"/>
          <w:szCs w:val="28"/>
        </w:rPr>
        <w:t xml:space="preserve">можно делать с использованием красителя. </w:t>
      </w:r>
      <w:r w:rsidR="00DA3A23" w:rsidRPr="00880AA7">
        <w:rPr>
          <w:rFonts w:ascii="Times New Roman" w:hAnsi="Times New Roman" w:cs="Times New Roman"/>
          <w:sz w:val="28"/>
          <w:szCs w:val="28"/>
        </w:rPr>
        <w:t xml:space="preserve">Решение, с </w:t>
      </w:r>
      <w:r w:rsidR="00AD25BD" w:rsidRPr="00880AA7">
        <w:rPr>
          <w:rFonts w:ascii="Times New Roman" w:hAnsi="Times New Roman" w:cs="Times New Roman"/>
          <w:sz w:val="28"/>
          <w:szCs w:val="28"/>
        </w:rPr>
        <w:t>каким оттенком будет проводит</w:t>
      </w:r>
      <w:r w:rsidR="00523ACC" w:rsidRPr="00880AA7">
        <w:rPr>
          <w:rFonts w:ascii="Times New Roman" w:hAnsi="Times New Roman" w:cs="Times New Roman"/>
          <w:sz w:val="28"/>
          <w:szCs w:val="28"/>
        </w:rPr>
        <w:t>ь</w:t>
      </w:r>
      <w:r w:rsidR="00DA3A23" w:rsidRPr="00880AA7">
        <w:rPr>
          <w:rFonts w:ascii="Times New Roman" w:hAnsi="Times New Roman" w:cs="Times New Roman"/>
          <w:sz w:val="28"/>
          <w:szCs w:val="28"/>
        </w:rPr>
        <w:t xml:space="preserve">ся цветное экранирование, остается за самим клиентом. </w:t>
      </w:r>
      <w:r w:rsidR="00A27D57" w:rsidRPr="00880AA7">
        <w:rPr>
          <w:rFonts w:ascii="Times New Roman" w:hAnsi="Times New Roman" w:cs="Times New Roman"/>
          <w:sz w:val="28"/>
          <w:szCs w:val="28"/>
        </w:rPr>
        <w:t>Такое окрашивание носит щадящий характер.</w:t>
      </w:r>
    </w:p>
    <w:p w:rsidR="00F43CF9" w:rsidRPr="00880AA7" w:rsidRDefault="00CB63CF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Локоны, покрытые специальной тонкослойной пленкой, </w:t>
      </w:r>
      <w:r w:rsidR="00095F67" w:rsidRPr="00880AA7">
        <w:rPr>
          <w:rFonts w:ascii="Times New Roman" w:hAnsi="Times New Roman" w:cs="Times New Roman"/>
          <w:sz w:val="28"/>
          <w:szCs w:val="28"/>
        </w:rPr>
        <w:t xml:space="preserve">не теряют во время мытья головы красящие пигменты. </w:t>
      </w:r>
      <w:r w:rsidR="0011436B" w:rsidRPr="00880AA7">
        <w:rPr>
          <w:rFonts w:ascii="Times New Roman" w:hAnsi="Times New Roman" w:cs="Times New Roman"/>
          <w:sz w:val="28"/>
          <w:szCs w:val="28"/>
        </w:rPr>
        <w:t xml:space="preserve">Цвет будет насыщенным до </w:t>
      </w:r>
      <w:r w:rsidR="00437970" w:rsidRPr="00880AA7">
        <w:rPr>
          <w:rFonts w:ascii="Times New Roman" w:hAnsi="Times New Roman" w:cs="Times New Roman"/>
          <w:sz w:val="28"/>
          <w:szCs w:val="28"/>
        </w:rPr>
        <w:t xml:space="preserve">той поры, </w:t>
      </w:r>
      <w:r w:rsidR="00442DFC" w:rsidRPr="00880AA7">
        <w:rPr>
          <w:rFonts w:ascii="Times New Roman" w:hAnsi="Times New Roman" w:cs="Times New Roman"/>
          <w:sz w:val="28"/>
          <w:szCs w:val="28"/>
        </w:rPr>
        <w:t xml:space="preserve">пока с прядей не сойдет специальный состав. </w:t>
      </w:r>
      <w:r w:rsidR="0086637B" w:rsidRPr="00880AA7">
        <w:rPr>
          <w:rFonts w:ascii="Times New Roman" w:hAnsi="Times New Roman" w:cs="Times New Roman"/>
          <w:sz w:val="28"/>
          <w:szCs w:val="28"/>
        </w:rPr>
        <w:t xml:space="preserve">После салонной процедуры </w:t>
      </w:r>
      <w:r w:rsidR="0011436B"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644D19" w:rsidRPr="00880AA7">
        <w:rPr>
          <w:rFonts w:ascii="Times New Roman" w:hAnsi="Times New Roman" w:cs="Times New Roman"/>
          <w:sz w:val="28"/>
          <w:szCs w:val="28"/>
        </w:rPr>
        <w:t>локоны прибавляю в объеме, начинают блестеть</w:t>
      </w:r>
      <w:r w:rsidR="001626DF" w:rsidRPr="00880AA7">
        <w:rPr>
          <w:rFonts w:ascii="Times New Roman" w:hAnsi="Times New Roman" w:cs="Times New Roman"/>
          <w:sz w:val="28"/>
          <w:szCs w:val="28"/>
        </w:rPr>
        <w:t xml:space="preserve">. </w:t>
      </w:r>
      <w:r w:rsidR="0077010E" w:rsidRPr="00880AA7">
        <w:rPr>
          <w:rFonts w:ascii="Times New Roman" w:hAnsi="Times New Roman" w:cs="Times New Roman"/>
          <w:sz w:val="28"/>
          <w:szCs w:val="28"/>
        </w:rPr>
        <w:t>Но от лечебного средства пряди могут стать жесткими.</w:t>
      </w:r>
      <w:r w:rsidR="004F0C9A" w:rsidRPr="0088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9A" w:rsidRPr="00880AA7" w:rsidRDefault="004F0C9A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Состав держится на волосах, как минимум, несколько недель. Продлить эффект от нанесения экранирующего или ламинирующего средства можно, но </w:t>
      </w:r>
      <w:r w:rsidR="009265C0" w:rsidRPr="00880AA7">
        <w:rPr>
          <w:rFonts w:ascii="Times New Roman" w:hAnsi="Times New Roman" w:cs="Times New Roman"/>
          <w:sz w:val="28"/>
          <w:szCs w:val="28"/>
        </w:rPr>
        <w:t xml:space="preserve">для этого понадобятся профессиональные шампуни и бальзамы. </w:t>
      </w:r>
      <w:r w:rsidR="00590E32" w:rsidRPr="00880AA7">
        <w:rPr>
          <w:rFonts w:ascii="Times New Roman" w:hAnsi="Times New Roman" w:cs="Times New Roman"/>
          <w:sz w:val="28"/>
          <w:szCs w:val="28"/>
        </w:rPr>
        <w:t>Многое зависит и о</w:t>
      </w:r>
      <w:r w:rsidR="00E52F52" w:rsidRPr="00880AA7">
        <w:rPr>
          <w:rFonts w:ascii="Times New Roman" w:hAnsi="Times New Roman" w:cs="Times New Roman"/>
          <w:sz w:val="28"/>
          <w:szCs w:val="28"/>
        </w:rPr>
        <w:t>т</w:t>
      </w:r>
      <w:r w:rsidR="00590E32" w:rsidRPr="00880AA7">
        <w:rPr>
          <w:rFonts w:ascii="Times New Roman" w:hAnsi="Times New Roman" w:cs="Times New Roman"/>
          <w:sz w:val="28"/>
          <w:szCs w:val="28"/>
        </w:rPr>
        <w:t xml:space="preserve"> типа волос у женщины. </w:t>
      </w:r>
    </w:p>
    <w:p w:rsidR="00E52F52" w:rsidRPr="00880AA7" w:rsidRDefault="00F67C14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C6908" w:rsidRPr="00880AA7">
        <w:rPr>
          <w:rFonts w:ascii="Times New Roman" w:hAnsi="Times New Roman" w:cs="Times New Roman"/>
          <w:sz w:val="28"/>
          <w:szCs w:val="28"/>
        </w:rPr>
        <w:t xml:space="preserve">экранирование питает локоны изнутри, а ламинирование </w:t>
      </w:r>
      <w:r w:rsidR="00C148DF" w:rsidRPr="00880AA7">
        <w:rPr>
          <w:rFonts w:ascii="Times New Roman" w:hAnsi="Times New Roman" w:cs="Times New Roman"/>
          <w:sz w:val="28"/>
          <w:szCs w:val="28"/>
        </w:rPr>
        <w:t>–</w:t>
      </w:r>
      <w:r w:rsidR="008C6908" w:rsidRPr="00880AA7">
        <w:rPr>
          <w:rFonts w:ascii="Times New Roman" w:hAnsi="Times New Roman" w:cs="Times New Roman"/>
          <w:sz w:val="28"/>
          <w:szCs w:val="28"/>
        </w:rPr>
        <w:t xml:space="preserve"> снаружи</w:t>
      </w:r>
      <w:r w:rsidR="00C148DF" w:rsidRPr="00880AA7">
        <w:rPr>
          <w:rFonts w:ascii="Times New Roman" w:hAnsi="Times New Roman" w:cs="Times New Roman"/>
          <w:sz w:val="28"/>
          <w:szCs w:val="28"/>
        </w:rPr>
        <w:t xml:space="preserve">, их можно совместить друг с другом. </w:t>
      </w:r>
      <w:r w:rsidR="00DC3C0B" w:rsidRPr="00880AA7">
        <w:rPr>
          <w:rFonts w:ascii="Times New Roman" w:hAnsi="Times New Roman" w:cs="Times New Roman"/>
          <w:sz w:val="28"/>
          <w:szCs w:val="28"/>
        </w:rPr>
        <w:t xml:space="preserve">Но обе процедуры не длительны. Ламинирование вместе с экранированием придется часто повторять, если не хочется, чтобы </w:t>
      </w:r>
      <w:r w:rsidR="0017530E" w:rsidRPr="00880AA7">
        <w:rPr>
          <w:rFonts w:ascii="Times New Roman" w:hAnsi="Times New Roman" w:cs="Times New Roman"/>
          <w:sz w:val="28"/>
          <w:szCs w:val="28"/>
        </w:rPr>
        <w:t>к прядям возвращалось их прежнее неухоженное состояние.</w:t>
      </w:r>
    </w:p>
    <w:p w:rsidR="00BF3863" w:rsidRPr="00880AA7" w:rsidRDefault="00BF3863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lastRenderedPageBreak/>
        <w:t>Но ламинирование, как и процедура экранирования</w:t>
      </w:r>
      <w:r w:rsidR="002940C6" w:rsidRPr="00880AA7">
        <w:rPr>
          <w:rFonts w:ascii="Times New Roman" w:hAnsi="Times New Roman" w:cs="Times New Roman"/>
          <w:sz w:val="28"/>
          <w:szCs w:val="28"/>
        </w:rPr>
        <w:t xml:space="preserve">, это в большей степени «скорая помощь» ослабленным локонам. </w:t>
      </w:r>
      <w:r w:rsidR="00245B3E" w:rsidRPr="00880AA7">
        <w:rPr>
          <w:rFonts w:ascii="Times New Roman" w:hAnsi="Times New Roman" w:cs="Times New Roman"/>
          <w:sz w:val="28"/>
          <w:szCs w:val="28"/>
        </w:rPr>
        <w:t>Су</w:t>
      </w:r>
      <w:r w:rsidR="00B4043D" w:rsidRPr="00880AA7">
        <w:rPr>
          <w:rFonts w:ascii="Times New Roman" w:hAnsi="Times New Roman" w:cs="Times New Roman"/>
          <w:sz w:val="28"/>
          <w:szCs w:val="28"/>
        </w:rPr>
        <w:t>ществуют способы лечения прядей, к</w:t>
      </w:r>
      <w:r w:rsidR="00245B3E" w:rsidRPr="00880AA7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9C726D" w:rsidRPr="00880AA7">
        <w:rPr>
          <w:rFonts w:ascii="Times New Roman" w:hAnsi="Times New Roman" w:cs="Times New Roman"/>
          <w:sz w:val="28"/>
          <w:szCs w:val="28"/>
        </w:rPr>
        <w:t>подействуют гораздо лучше, и эффект от их проведения будет долгосрочным.</w:t>
      </w:r>
    </w:p>
    <w:p w:rsidR="002A538F" w:rsidRPr="00880AA7" w:rsidRDefault="00894DD9" w:rsidP="00880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A7">
        <w:rPr>
          <w:rFonts w:ascii="Times New Roman" w:hAnsi="Times New Roman" w:cs="Times New Roman"/>
          <w:b/>
          <w:sz w:val="28"/>
          <w:szCs w:val="28"/>
        </w:rPr>
        <w:t xml:space="preserve">Все «за» и «против» </w:t>
      </w:r>
      <w:r w:rsidR="0076657D" w:rsidRPr="00880AA7">
        <w:rPr>
          <w:rFonts w:ascii="Times New Roman" w:hAnsi="Times New Roman" w:cs="Times New Roman"/>
          <w:b/>
          <w:sz w:val="28"/>
          <w:szCs w:val="28"/>
        </w:rPr>
        <w:t>экранирования прядей</w:t>
      </w:r>
      <w:r w:rsidRPr="00880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627" w:rsidRPr="00880AA7" w:rsidRDefault="002B762B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Экранирование волос имеет массу преимуществ перед другими салонными мероприятиями. </w:t>
      </w:r>
      <w:r w:rsidR="00E37FB5" w:rsidRPr="00880AA7">
        <w:rPr>
          <w:rFonts w:ascii="Times New Roman" w:hAnsi="Times New Roman" w:cs="Times New Roman"/>
          <w:sz w:val="28"/>
          <w:szCs w:val="28"/>
        </w:rPr>
        <w:t>Если перечислять все плюсы, можно указать следующее:</w:t>
      </w:r>
    </w:p>
    <w:p w:rsidR="00E37FB5" w:rsidRPr="00880AA7" w:rsidRDefault="003420C9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Состояние прядей меняется к лучшему, потому что процедура не только маскирует изъяны, но и лечит их;</w:t>
      </w:r>
    </w:p>
    <w:p w:rsidR="003420C9" w:rsidRPr="00880AA7" w:rsidRDefault="00E361DF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Используемый состав содержит натуральные природные ингредиенты;</w:t>
      </w:r>
    </w:p>
    <w:p w:rsidR="00E361DF" w:rsidRPr="00880AA7" w:rsidRDefault="00E361DF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Пленка создает щит против механических и термических повреждений;</w:t>
      </w:r>
    </w:p>
    <w:p w:rsidR="00E361DF" w:rsidRPr="00880AA7" w:rsidRDefault="007A1A04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Можно изменить цвет волос, не применяя вредную аммиачную краску, а значит, исключая порчу локонов;</w:t>
      </w:r>
    </w:p>
    <w:p w:rsidR="007A1A04" w:rsidRPr="00880AA7" w:rsidRDefault="00EA6A05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Пряди визуально становятся гуще</w:t>
      </w:r>
      <w:r w:rsidR="00327DF4" w:rsidRPr="00880AA7">
        <w:rPr>
          <w:rFonts w:ascii="Times New Roman" w:hAnsi="Times New Roman" w:cs="Times New Roman"/>
          <w:sz w:val="28"/>
          <w:szCs w:val="28"/>
        </w:rPr>
        <w:t>, выглядят здоровыми и красивыми;</w:t>
      </w:r>
    </w:p>
    <w:p w:rsidR="00327DF4" w:rsidRPr="00880AA7" w:rsidRDefault="00327DF4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При расчесывании локоны нисколько не путаются</w:t>
      </w:r>
      <w:r w:rsidR="00931702" w:rsidRPr="00880AA7">
        <w:rPr>
          <w:rFonts w:ascii="Times New Roman" w:hAnsi="Times New Roman" w:cs="Times New Roman"/>
          <w:sz w:val="28"/>
          <w:szCs w:val="28"/>
        </w:rPr>
        <w:t>, они без труда поддаются укладке;</w:t>
      </w:r>
    </w:p>
    <w:p w:rsidR="00327DF4" w:rsidRPr="00880AA7" w:rsidRDefault="005467FD" w:rsidP="00880AA7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Окрашенные незадолго до процедуры пряди долго не теряют </w:t>
      </w:r>
      <w:r w:rsidR="00B46D13" w:rsidRPr="00880AA7">
        <w:rPr>
          <w:rFonts w:ascii="Times New Roman" w:hAnsi="Times New Roman" w:cs="Times New Roman"/>
          <w:sz w:val="28"/>
          <w:szCs w:val="28"/>
        </w:rPr>
        <w:t>полученный цвет.</w:t>
      </w:r>
    </w:p>
    <w:p w:rsidR="005467FD" w:rsidRPr="00880AA7" w:rsidRDefault="009F2C7B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Кажется, что лучше этой процедуры ничего быть не может. Но вместе с плюсами, она имеет и серьезные минусы:</w:t>
      </w:r>
    </w:p>
    <w:p w:rsidR="00A12D14" w:rsidRPr="00880AA7" w:rsidRDefault="001C018C" w:rsidP="00880AA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Только что вымытые волосы будут электризоваться, поэтому без бальзама здесь не обойтись;</w:t>
      </w:r>
    </w:p>
    <w:p w:rsidR="001C018C" w:rsidRPr="00880AA7" w:rsidRDefault="00265445" w:rsidP="00880AA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Раз пряди уплотняются от проникнутого в них состава, они стают тяжелее и жестче;</w:t>
      </w:r>
    </w:p>
    <w:p w:rsidR="00265445" w:rsidRPr="00880AA7" w:rsidRDefault="000831D4" w:rsidP="00880AA7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Иногда в экранирующие средства добавляют аналоги силиконов.</w:t>
      </w:r>
    </w:p>
    <w:p w:rsidR="007F62C8" w:rsidRPr="00880AA7" w:rsidRDefault="009A5F81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О том</w:t>
      </w:r>
      <w:r w:rsidR="00775489" w:rsidRPr="00880AA7">
        <w:rPr>
          <w:rFonts w:ascii="Times New Roman" w:hAnsi="Times New Roman" w:cs="Times New Roman"/>
          <w:sz w:val="28"/>
          <w:szCs w:val="28"/>
        </w:rPr>
        <w:t>,</w:t>
      </w:r>
      <w:r w:rsidRPr="00880AA7">
        <w:rPr>
          <w:rFonts w:ascii="Times New Roman" w:hAnsi="Times New Roman" w:cs="Times New Roman"/>
          <w:sz w:val="28"/>
          <w:szCs w:val="28"/>
        </w:rPr>
        <w:t xml:space="preserve"> </w:t>
      </w:r>
      <w:r w:rsidR="00C62434" w:rsidRPr="00880AA7">
        <w:rPr>
          <w:rFonts w:ascii="Times New Roman" w:hAnsi="Times New Roman" w:cs="Times New Roman"/>
          <w:sz w:val="28"/>
          <w:szCs w:val="28"/>
        </w:rPr>
        <w:t xml:space="preserve">стоит ли </w:t>
      </w:r>
      <w:r w:rsidRPr="00880AA7">
        <w:rPr>
          <w:rFonts w:ascii="Times New Roman" w:hAnsi="Times New Roman" w:cs="Times New Roman"/>
          <w:sz w:val="28"/>
          <w:szCs w:val="28"/>
        </w:rPr>
        <w:t xml:space="preserve">проводить такую процедуру или нет, могут рассказать отзывы. </w:t>
      </w:r>
      <w:r w:rsidR="00E15390" w:rsidRPr="00880AA7">
        <w:rPr>
          <w:rFonts w:ascii="Times New Roman" w:hAnsi="Times New Roman" w:cs="Times New Roman"/>
          <w:sz w:val="28"/>
          <w:szCs w:val="28"/>
        </w:rPr>
        <w:t>Их в интернете немало, многие девушк</w:t>
      </w:r>
      <w:r w:rsidR="008C6416" w:rsidRPr="00880AA7">
        <w:rPr>
          <w:rFonts w:ascii="Times New Roman" w:hAnsi="Times New Roman" w:cs="Times New Roman"/>
          <w:sz w:val="28"/>
          <w:szCs w:val="28"/>
        </w:rPr>
        <w:t xml:space="preserve">и прилагают к комментариям </w:t>
      </w:r>
      <w:r w:rsidR="008C6416" w:rsidRPr="00880AA7">
        <w:rPr>
          <w:rFonts w:ascii="Times New Roman" w:hAnsi="Times New Roman" w:cs="Times New Roman"/>
          <w:sz w:val="28"/>
          <w:szCs w:val="28"/>
        </w:rPr>
        <w:lastRenderedPageBreak/>
        <w:t>фото, демонстрирующее состояние волос до и после совершенной процедуры.</w:t>
      </w:r>
    </w:p>
    <w:p w:rsidR="00264217" w:rsidRPr="00880AA7" w:rsidRDefault="00767F1C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Есть девушки, которые совсем отказываются от проведения экранирования на прядях, когда узнают</w:t>
      </w:r>
      <w:r w:rsidR="00AC03BA" w:rsidRPr="00880AA7">
        <w:rPr>
          <w:rFonts w:ascii="Times New Roman" w:hAnsi="Times New Roman" w:cs="Times New Roman"/>
          <w:sz w:val="28"/>
          <w:szCs w:val="28"/>
        </w:rPr>
        <w:t>,</w:t>
      </w:r>
      <w:r w:rsidRPr="00880AA7">
        <w:rPr>
          <w:rFonts w:ascii="Times New Roman" w:hAnsi="Times New Roman" w:cs="Times New Roman"/>
          <w:sz w:val="28"/>
          <w:szCs w:val="28"/>
        </w:rPr>
        <w:t xml:space="preserve"> сколько оно стоит и сколько сохраняется на локонах. </w:t>
      </w:r>
      <w:r w:rsidR="004C1ED9" w:rsidRPr="00880AA7">
        <w:rPr>
          <w:rFonts w:ascii="Times New Roman" w:hAnsi="Times New Roman" w:cs="Times New Roman"/>
          <w:sz w:val="28"/>
          <w:szCs w:val="28"/>
        </w:rPr>
        <w:t xml:space="preserve">Существует мнение, что это бессмысленная трата времени и денег. </w:t>
      </w:r>
    </w:p>
    <w:p w:rsidR="00F01D2D" w:rsidRPr="00880AA7" w:rsidRDefault="003B0583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Но по большей части отзывы женщин положительные. </w:t>
      </w:r>
      <w:r w:rsidR="00F51271" w:rsidRPr="00880AA7">
        <w:rPr>
          <w:rFonts w:ascii="Times New Roman" w:hAnsi="Times New Roman" w:cs="Times New Roman"/>
          <w:sz w:val="28"/>
          <w:szCs w:val="28"/>
        </w:rPr>
        <w:t xml:space="preserve">Отмечаются такие плюсы процедуры, как появление блеска на волосах и дополнительного объема. </w:t>
      </w:r>
      <w:r w:rsidR="007E7EAD" w:rsidRPr="00880AA7">
        <w:rPr>
          <w:rFonts w:ascii="Times New Roman" w:hAnsi="Times New Roman" w:cs="Times New Roman"/>
          <w:sz w:val="28"/>
          <w:szCs w:val="28"/>
        </w:rPr>
        <w:t xml:space="preserve"> Женщины пишут, что </w:t>
      </w:r>
      <w:r w:rsidR="00AC5790" w:rsidRPr="00880AA7">
        <w:rPr>
          <w:rFonts w:ascii="Times New Roman" w:hAnsi="Times New Roman" w:cs="Times New Roman"/>
          <w:sz w:val="28"/>
          <w:szCs w:val="28"/>
        </w:rPr>
        <w:t xml:space="preserve">локоны уплотняются и восстанавливаются, получая должные увлажнение и питание. </w:t>
      </w:r>
    </w:p>
    <w:p w:rsidR="00227BD6" w:rsidRPr="00880AA7" w:rsidRDefault="005A08C2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Женщины, попробовавшие на прядях экранирующее средство, говорят, что </w:t>
      </w:r>
      <w:r w:rsidR="00CD24F8" w:rsidRPr="00880AA7">
        <w:rPr>
          <w:rFonts w:ascii="Times New Roman" w:hAnsi="Times New Roman" w:cs="Times New Roman"/>
          <w:sz w:val="28"/>
          <w:szCs w:val="28"/>
        </w:rPr>
        <w:t xml:space="preserve">теперь не боятся сушить локоны и выпрямлять их утюжком, так как от них пряди не сохнут. </w:t>
      </w:r>
      <w:r w:rsidR="00470E43" w:rsidRPr="00880AA7">
        <w:rPr>
          <w:rFonts w:ascii="Times New Roman" w:hAnsi="Times New Roman" w:cs="Times New Roman"/>
          <w:sz w:val="28"/>
          <w:szCs w:val="28"/>
        </w:rPr>
        <w:t>Отзывы сообщают, что процедура избавляет от секущихся кончиков.</w:t>
      </w:r>
    </w:p>
    <w:p w:rsidR="00D13445" w:rsidRPr="00880AA7" w:rsidRDefault="00D13445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 xml:space="preserve">Но, если перечислять минусы, которые отмечают отзывы, </w:t>
      </w:r>
      <w:r w:rsidR="00F06DC6" w:rsidRPr="00880AA7">
        <w:rPr>
          <w:rFonts w:ascii="Times New Roman" w:hAnsi="Times New Roman" w:cs="Times New Roman"/>
          <w:sz w:val="28"/>
          <w:szCs w:val="28"/>
        </w:rPr>
        <w:t xml:space="preserve">получится внушительный список. </w:t>
      </w:r>
      <w:r w:rsidR="00C51E99" w:rsidRPr="00880AA7">
        <w:rPr>
          <w:rFonts w:ascii="Times New Roman" w:hAnsi="Times New Roman" w:cs="Times New Roman"/>
          <w:sz w:val="28"/>
          <w:szCs w:val="28"/>
        </w:rPr>
        <w:t xml:space="preserve">Некоторые девушки очень расстроились, что на здоровых волосах эффект минимален, и блеск сохраняется до первого мятья головы. </w:t>
      </w:r>
    </w:p>
    <w:p w:rsidR="00A30188" w:rsidRPr="00880AA7" w:rsidRDefault="003868E9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О</w:t>
      </w:r>
      <w:r w:rsidR="00240F10" w:rsidRPr="00880AA7">
        <w:rPr>
          <w:rFonts w:ascii="Times New Roman" w:hAnsi="Times New Roman" w:cs="Times New Roman"/>
          <w:sz w:val="28"/>
          <w:szCs w:val="28"/>
        </w:rPr>
        <w:t xml:space="preserve">трицательные отзывы добавляют, что </w:t>
      </w:r>
      <w:r w:rsidR="0054655F" w:rsidRPr="00880AA7">
        <w:rPr>
          <w:rFonts w:ascii="Times New Roman" w:hAnsi="Times New Roman" w:cs="Times New Roman"/>
          <w:sz w:val="28"/>
          <w:szCs w:val="28"/>
        </w:rPr>
        <w:t xml:space="preserve">пряди быстро загрязняются, а средство почти сразу вымывается. </w:t>
      </w:r>
      <w:r w:rsidR="006E3B03" w:rsidRPr="00880AA7">
        <w:rPr>
          <w:rFonts w:ascii="Times New Roman" w:hAnsi="Times New Roman" w:cs="Times New Roman"/>
          <w:sz w:val="28"/>
          <w:szCs w:val="28"/>
        </w:rPr>
        <w:t xml:space="preserve">Еще один недостаток, о котором говорят многие отзывы,  – </w:t>
      </w:r>
      <w:r w:rsidR="00C2701C" w:rsidRPr="00880AA7">
        <w:rPr>
          <w:rFonts w:ascii="Times New Roman" w:hAnsi="Times New Roman" w:cs="Times New Roman"/>
          <w:sz w:val="28"/>
          <w:szCs w:val="28"/>
        </w:rPr>
        <w:t>средств</w:t>
      </w:r>
      <w:r w:rsidR="00BC45DA" w:rsidRPr="00880AA7">
        <w:rPr>
          <w:rFonts w:ascii="Times New Roman" w:hAnsi="Times New Roman" w:cs="Times New Roman"/>
          <w:sz w:val="28"/>
          <w:szCs w:val="28"/>
        </w:rPr>
        <w:t xml:space="preserve"> для экранирования нет в свободной продаже.</w:t>
      </w:r>
      <w:r w:rsidR="00A805AA" w:rsidRPr="00880AA7">
        <w:rPr>
          <w:rFonts w:ascii="Times New Roman" w:hAnsi="Times New Roman" w:cs="Times New Roman"/>
          <w:sz w:val="28"/>
          <w:szCs w:val="28"/>
        </w:rPr>
        <w:t xml:space="preserve"> Поэтому некоторые женщины предпочитают сделать себе ламинирование, нежели экранирование. </w:t>
      </w:r>
    </w:p>
    <w:p w:rsidR="00880AA7" w:rsidRPr="00880AA7" w:rsidRDefault="00880AA7" w:rsidP="0088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A7">
        <w:rPr>
          <w:rFonts w:ascii="Times New Roman" w:hAnsi="Times New Roman" w:cs="Times New Roman"/>
          <w:sz w:val="28"/>
          <w:szCs w:val="28"/>
        </w:rPr>
        <w:t>Ксения Зубкова</w:t>
      </w:r>
    </w:p>
    <w:p w:rsidR="00A30188" w:rsidRPr="00A30188" w:rsidRDefault="00A30188" w:rsidP="00A30188"/>
    <w:sectPr w:rsidR="00A30188" w:rsidRPr="00A3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63" w:rsidRDefault="00054963" w:rsidP="00A30188">
      <w:pPr>
        <w:spacing w:after="0" w:line="240" w:lineRule="auto"/>
      </w:pPr>
      <w:r>
        <w:separator/>
      </w:r>
    </w:p>
  </w:endnote>
  <w:endnote w:type="continuationSeparator" w:id="1">
    <w:p w:rsidR="00054963" w:rsidRDefault="00054963" w:rsidP="00A3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63" w:rsidRDefault="00054963" w:rsidP="00A30188">
      <w:pPr>
        <w:spacing w:after="0" w:line="240" w:lineRule="auto"/>
      </w:pPr>
      <w:r>
        <w:separator/>
      </w:r>
    </w:p>
  </w:footnote>
  <w:footnote w:type="continuationSeparator" w:id="1">
    <w:p w:rsidR="00054963" w:rsidRDefault="00054963" w:rsidP="00A3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AB9"/>
    <w:multiLevelType w:val="multilevel"/>
    <w:tmpl w:val="032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D33BC"/>
    <w:multiLevelType w:val="multilevel"/>
    <w:tmpl w:val="CFB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4D40"/>
    <w:multiLevelType w:val="hybridMultilevel"/>
    <w:tmpl w:val="B5AC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50F94"/>
    <w:multiLevelType w:val="multilevel"/>
    <w:tmpl w:val="8A9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40198"/>
    <w:multiLevelType w:val="multilevel"/>
    <w:tmpl w:val="C21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81E6D"/>
    <w:multiLevelType w:val="hybridMultilevel"/>
    <w:tmpl w:val="E5D6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F2DA7"/>
    <w:multiLevelType w:val="hybridMultilevel"/>
    <w:tmpl w:val="2EDE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605E"/>
    <w:multiLevelType w:val="multilevel"/>
    <w:tmpl w:val="B0D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E94"/>
    <w:rsid w:val="00034CCC"/>
    <w:rsid w:val="00054963"/>
    <w:rsid w:val="000634D5"/>
    <w:rsid w:val="000673D6"/>
    <w:rsid w:val="0007103E"/>
    <w:rsid w:val="00074901"/>
    <w:rsid w:val="000805AF"/>
    <w:rsid w:val="000831D4"/>
    <w:rsid w:val="00095F40"/>
    <w:rsid w:val="00095F67"/>
    <w:rsid w:val="000A05AD"/>
    <w:rsid w:val="000A5F53"/>
    <w:rsid w:val="000B7CAF"/>
    <w:rsid w:val="000D2C58"/>
    <w:rsid w:val="000D752E"/>
    <w:rsid w:val="000E2C09"/>
    <w:rsid w:val="000F3A3D"/>
    <w:rsid w:val="0011436B"/>
    <w:rsid w:val="0012298F"/>
    <w:rsid w:val="00131DB0"/>
    <w:rsid w:val="00140ACE"/>
    <w:rsid w:val="001601E3"/>
    <w:rsid w:val="00160B52"/>
    <w:rsid w:val="001626DF"/>
    <w:rsid w:val="00173150"/>
    <w:rsid w:val="0017530E"/>
    <w:rsid w:val="00177439"/>
    <w:rsid w:val="001856CD"/>
    <w:rsid w:val="0018727A"/>
    <w:rsid w:val="00192682"/>
    <w:rsid w:val="0019308C"/>
    <w:rsid w:val="001959FC"/>
    <w:rsid w:val="001A06D8"/>
    <w:rsid w:val="001A35BF"/>
    <w:rsid w:val="001A61BE"/>
    <w:rsid w:val="001B1A44"/>
    <w:rsid w:val="001B7CFE"/>
    <w:rsid w:val="001C018C"/>
    <w:rsid w:val="001D0365"/>
    <w:rsid w:val="001E6ECE"/>
    <w:rsid w:val="001F1D05"/>
    <w:rsid w:val="00203544"/>
    <w:rsid w:val="00207E9F"/>
    <w:rsid w:val="00220176"/>
    <w:rsid w:val="00226EFF"/>
    <w:rsid w:val="00227BD6"/>
    <w:rsid w:val="002313BF"/>
    <w:rsid w:val="00234E67"/>
    <w:rsid w:val="00240432"/>
    <w:rsid w:val="00240F10"/>
    <w:rsid w:val="002455EB"/>
    <w:rsid w:val="00245B3E"/>
    <w:rsid w:val="0025025F"/>
    <w:rsid w:val="00252C6E"/>
    <w:rsid w:val="00264217"/>
    <w:rsid w:val="00265445"/>
    <w:rsid w:val="00265BCD"/>
    <w:rsid w:val="00271E64"/>
    <w:rsid w:val="002841AE"/>
    <w:rsid w:val="002940C6"/>
    <w:rsid w:val="00295272"/>
    <w:rsid w:val="002A538F"/>
    <w:rsid w:val="002B0AC9"/>
    <w:rsid w:val="002B762B"/>
    <w:rsid w:val="002B7FD2"/>
    <w:rsid w:val="002C5475"/>
    <w:rsid w:val="002D280D"/>
    <w:rsid w:val="002D691A"/>
    <w:rsid w:val="002E09E2"/>
    <w:rsid w:val="002F3FD9"/>
    <w:rsid w:val="00306299"/>
    <w:rsid w:val="00306C59"/>
    <w:rsid w:val="00311C4F"/>
    <w:rsid w:val="00312958"/>
    <w:rsid w:val="00322737"/>
    <w:rsid w:val="00326871"/>
    <w:rsid w:val="00327DF4"/>
    <w:rsid w:val="003420C9"/>
    <w:rsid w:val="003522EF"/>
    <w:rsid w:val="003701D3"/>
    <w:rsid w:val="00376AFF"/>
    <w:rsid w:val="003773A2"/>
    <w:rsid w:val="003868E9"/>
    <w:rsid w:val="00395385"/>
    <w:rsid w:val="003A1CFC"/>
    <w:rsid w:val="003B0583"/>
    <w:rsid w:val="003D3D73"/>
    <w:rsid w:val="003E5FC4"/>
    <w:rsid w:val="003F3F7F"/>
    <w:rsid w:val="003F7458"/>
    <w:rsid w:val="00411453"/>
    <w:rsid w:val="00416389"/>
    <w:rsid w:val="00420F85"/>
    <w:rsid w:val="004339F0"/>
    <w:rsid w:val="00433DAE"/>
    <w:rsid w:val="00437970"/>
    <w:rsid w:val="00440457"/>
    <w:rsid w:val="00442BD8"/>
    <w:rsid w:val="00442DFC"/>
    <w:rsid w:val="00444F46"/>
    <w:rsid w:val="00462232"/>
    <w:rsid w:val="00463235"/>
    <w:rsid w:val="00463630"/>
    <w:rsid w:val="0046611F"/>
    <w:rsid w:val="00466CB5"/>
    <w:rsid w:val="00470E43"/>
    <w:rsid w:val="00471451"/>
    <w:rsid w:val="004840E4"/>
    <w:rsid w:val="00486BF7"/>
    <w:rsid w:val="00487690"/>
    <w:rsid w:val="004907DB"/>
    <w:rsid w:val="00496F6E"/>
    <w:rsid w:val="004B52EE"/>
    <w:rsid w:val="004C1ED9"/>
    <w:rsid w:val="004C7FEC"/>
    <w:rsid w:val="004D437C"/>
    <w:rsid w:val="004F0C9A"/>
    <w:rsid w:val="004F645F"/>
    <w:rsid w:val="00502C1E"/>
    <w:rsid w:val="0050471C"/>
    <w:rsid w:val="00523ACC"/>
    <w:rsid w:val="0054208C"/>
    <w:rsid w:val="00542964"/>
    <w:rsid w:val="0054655F"/>
    <w:rsid w:val="005467FD"/>
    <w:rsid w:val="0055439E"/>
    <w:rsid w:val="00590E32"/>
    <w:rsid w:val="00591E84"/>
    <w:rsid w:val="00595171"/>
    <w:rsid w:val="005A08C2"/>
    <w:rsid w:val="005A3DD1"/>
    <w:rsid w:val="005A49BC"/>
    <w:rsid w:val="005D1B31"/>
    <w:rsid w:val="005D53C1"/>
    <w:rsid w:val="005D72F3"/>
    <w:rsid w:val="005E566D"/>
    <w:rsid w:val="005F2BD8"/>
    <w:rsid w:val="006039F4"/>
    <w:rsid w:val="00612E23"/>
    <w:rsid w:val="0062672B"/>
    <w:rsid w:val="00626CF9"/>
    <w:rsid w:val="00643CC5"/>
    <w:rsid w:val="00644D19"/>
    <w:rsid w:val="0065026A"/>
    <w:rsid w:val="006539CE"/>
    <w:rsid w:val="0065671A"/>
    <w:rsid w:val="00663537"/>
    <w:rsid w:val="00684BE4"/>
    <w:rsid w:val="006A4528"/>
    <w:rsid w:val="006B1931"/>
    <w:rsid w:val="006B3E94"/>
    <w:rsid w:val="006B3F45"/>
    <w:rsid w:val="006C78C8"/>
    <w:rsid w:val="006D0C6B"/>
    <w:rsid w:val="006D0CFD"/>
    <w:rsid w:val="006D44AD"/>
    <w:rsid w:val="006E3B03"/>
    <w:rsid w:val="006F0F4D"/>
    <w:rsid w:val="00700100"/>
    <w:rsid w:val="00707449"/>
    <w:rsid w:val="00712FA7"/>
    <w:rsid w:val="00716675"/>
    <w:rsid w:val="00721CAD"/>
    <w:rsid w:val="00723CAF"/>
    <w:rsid w:val="00724EE7"/>
    <w:rsid w:val="007328FC"/>
    <w:rsid w:val="00733448"/>
    <w:rsid w:val="0073498F"/>
    <w:rsid w:val="00734A02"/>
    <w:rsid w:val="00753ED4"/>
    <w:rsid w:val="007626A1"/>
    <w:rsid w:val="007650B8"/>
    <w:rsid w:val="0076657D"/>
    <w:rsid w:val="00767F1C"/>
    <w:rsid w:val="0077010E"/>
    <w:rsid w:val="00772D9A"/>
    <w:rsid w:val="00775489"/>
    <w:rsid w:val="00780C45"/>
    <w:rsid w:val="00781A08"/>
    <w:rsid w:val="007A1981"/>
    <w:rsid w:val="007A1A04"/>
    <w:rsid w:val="007A4682"/>
    <w:rsid w:val="007A5AED"/>
    <w:rsid w:val="007C192F"/>
    <w:rsid w:val="007D2AF2"/>
    <w:rsid w:val="007D6BFF"/>
    <w:rsid w:val="007D7C4F"/>
    <w:rsid w:val="007E05F3"/>
    <w:rsid w:val="007E7EAD"/>
    <w:rsid w:val="007F62C8"/>
    <w:rsid w:val="00802BF7"/>
    <w:rsid w:val="008033D3"/>
    <w:rsid w:val="00805C23"/>
    <w:rsid w:val="00815D97"/>
    <w:rsid w:val="00820128"/>
    <w:rsid w:val="00830C85"/>
    <w:rsid w:val="00831440"/>
    <w:rsid w:val="00831E40"/>
    <w:rsid w:val="00855613"/>
    <w:rsid w:val="0086637B"/>
    <w:rsid w:val="00870C7F"/>
    <w:rsid w:val="00873CD0"/>
    <w:rsid w:val="00880AA7"/>
    <w:rsid w:val="008830E3"/>
    <w:rsid w:val="00891FC7"/>
    <w:rsid w:val="00894DD9"/>
    <w:rsid w:val="00894F90"/>
    <w:rsid w:val="008B3A3A"/>
    <w:rsid w:val="008B49F5"/>
    <w:rsid w:val="008B6905"/>
    <w:rsid w:val="008C6416"/>
    <w:rsid w:val="008C6908"/>
    <w:rsid w:val="008D35F9"/>
    <w:rsid w:val="008D6847"/>
    <w:rsid w:val="008D751E"/>
    <w:rsid w:val="008E56E5"/>
    <w:rsid w:val="008E789B"/>
    <w:rsid w:val="008F3ED9"/>
    <w:rsid w:val="009024C2"/>
    <w:rsid w:val="0090566A"/>
    <w:rsid w:val="00907580"/>
    <w:rsid w:val="00922796"/>
    <w:rsid w:val="009265C0"/>
    <w:rsid w:val="0093062D"/>
    <w:rsid w:val="00931702"/>
    <w:rsid w:val="009345B0"/>
    <w:rsid w:val="00936C47"/>
    <w:rsid w:val="00951644"/>
    <w:rsid w:val="00954416"/>
    <w:rsid w:val="00970045"/>
    <w:rsid w:val="009854DE"/>
    <w:rsid w:val="009861DD"/>
    <w:rsid w:val="009866B6"/>
    <w:rsid w:val="009964FB"/>
    <w:rsid w:val="009A3794"/>
    <w:rsid w:val="009A5F81"/>
    <w:rsid w:val="009B0969"/>
    <w:rsid w:val="009B17C5"/>
    <w:rsid w:val="009B7EC4"/>
    <w:rsid w:val="009C726D"/>
    <w:rsid w:val="009D07E7"/>
    <w:rsid w:val="009E3DC1"/>
    <w:rsid w:val="009F124A"/>
    <w:rsid w:val="009F2C7B"/>
    <w:rsid w:val="00A00459"/>
    <w:rsid w:val="00A02677"/>
    <w:rsid w:val="00A06398"/>
    <w:rsid w:val="00A12D14"/>
    <w:rsid w:val="00A27D57"/>
    <w:rsid w:val="00A30188"/>
    <w:rsid w:val="00A40391"/>
    <w:rsid w:val="00A41040"/>
    <w:rsid w:val="00A65DF2"/>
    <w:rsid w:val="00A67105"/>
    <w:rsid w:val="00A70873"/>
    <w:rsid w:val="00A805AA"/>
    <w:rsid w:val="00A92FFD"/>
    <w:rsid w:val="00A978F8"/>
    <w:rsid w:val="00AA41E4"/>
    <w:rsid w:val="00AA7662"/>
    <w:rsid w:val="00AB2401"/>
    <w:rsid w:val="00AB75FB"/>
    <w:rsid w:val="00AC03BA"/>
    <w:rsid w:val="00AC1FF8"/>
    <w:rsid w:val="00AC5790"/>
    <w:rsid w:val="00AD25BD"/>
    <w:rsid w:val="00AE59CC"/>
    <w:rsid w:val="00AE7E3E"/>
    <w:rsid w:val="00AF4A72"/>
    <w:rsid w:val="00B01641"/>
    <w:rsid w:val="00B11C04"/>
    <w:rsid w:val="00B12FC0"/>
    <w:rsid w:val="00B20AD3"/>
    <w:rsid w:val="00B20E34"/>
    <w:rsid w:val="00B26ECF"/>
    <w:rsid w:val="00B278BA"/>
    <w:rsid w:val="00B329E5"/>
    <w:rsid w:val="00B36CF5"/>
    <w:rsid w:val="00B40285"/>
    <w:rsid w:val="00B4043D"/>
    <w:rsid w:val="00B45535"/>
    <w:rsid w:val="00B46D13"/>
    <w:rsid w:val="00B54729"/>
    <w:rsid w:val="00B6371C"/>
    <w:rsid w:val="00B65385"/>
    <w:rsid w:val="00B664B3"/>
    <w:rsid w:val="00B81A23"/>
    <w:rsid w:val="00B878F5"/>
    <w:rsid w:val="00B954F1"/>
    <w:rsid w:val="00BA0336"/>
    <w:rsid w:val="00BB06DE"/>
    <w:rsid w:val="00BB183B"/>
    <w:rsid w:val="00BB70F0"/>
    <w:rsid w:val="00BC45DA"/>
    <w:rsid w:val="00BD0C99"/>
    <w:rsid w:val="00BD7C67"/>
    <w:rsid w:val="00BE4DAE"/>
    <w:rsid w:val="00BF3863"/>
    <w:rsid w:val="00C148DF"/>
    <w:rsid w:val="00C16D03"/>
    <w:rsid w:val="00C22271"/>
    <w:rsid w:val="00C2701C"/>
    <w:rsid w:val="00C272D5"/>
    <w:rsid w:val="00C43217"/>
    <w:rsid w:val="00C46D04"/>
    <w:rsid w:val="00C46ECB"/>
    <w:rsid w:val="00C51E99"/>
    <w:rsid w:val="00C533AB"/>
    <w:rsid w:val="00C62434"/>
    <w:rsid w:val="00C6294A"/>
    <w:rsid w:val="00C62FEB"/>
    <w:rsid w:val="00C67AE7"/>
    <w:rsid w:val="00C802FA"/>
    <w:rsid w:val="00C97A5B"/>
    <w:rsid w:val="00CA01C9"/>
    <w:rsid w:val="00CB1A90"/>
    <w:rsid w:val="00CB3E4A"/>
    <w:rsid w:val="00CB6344"/>
    <w:rsid w:val="00CB63CF"/>
    <w:rsid w:val="00CB63F7"/>
    <w:rsid w:val="00CC373A"/>
    <w:rsid w:val="00CC408A"/>
    <w:rsid w:val="00CC7683"/>
    <w:rsid w:val="00CD24F8"/>
    <w:rsid w:val="00CD3950"/>
    <w:rsid w:val="00CE3ADF"/>
    <w:rsid w:val="00CE72ED"/>
    <w:rsid w:val="00CE7E72"/>
    <w:rsid w:val="00CF094F"/>
    <w:rsid w:val="00D04000"/>
    <w:rsid w:val="00D13445"/>
    <w:rsid w:val="00D15E8D"/>
    <w:rsid w:val="00D20C98"/>
    <w:rsid w:val="00D438AC"/>
    <w:rsid w:val="00D45761"/>
    <w:rsid w:val="00D53C42"/>
    <w:rsid w:val="00D54F4F"/>
    <w:rsid w:val="00D55627"/>
    <w:rsid w:val="00D66040"/>
    <w:rsid w:val="00D80FCD"/>
    <w:rsid w:val="00D81E9A"/>
    <w:rsid w:val="00D86084"/>
    <w:rsid w:val="00D8753B"/>
    <w:rsid w:val="00D912C2"/>
    <w:rsid w:val="00D950AA"/>
    <w:rsid w:val="00D97990"/>
    <w:rsid w:val="00DA3A23"/>
    <w:rsid w:val="00DA7427"/>
    <w:rsid w:val="00DB4A3B"/>
    <w:rsid w:val="00DC01C3"/>
    <w:rsid w:val="00DC3C0B"/>
    <w:rsid w:val="00DC6AA8"/>
    <w:rsid w:val="00DD0A49"/>
    <w:rsid w:val="00DF27C4"/>
    <w:rsid w:val="00DF7FDD"/>
    <w:rsid w:val="00E01C36"/>
    <w:rsid w:val="00E15390"/>
    <w:rsid w:val="00E24652"/>
    <w:rsid w:val="00E31A56"/>
    <w:rsid w:val="00E361DF"/>
    <w:rsid w:val="00E37FB5"/>
    <w:rsid w:val="00E52F52"/>
    <w:rsid w:val="00E6104F"/>
    <w:rsid w:val="00E74293"/>
    <w:rsid w:val="00E82D37"/>
    <w:rsid w:val="00E92EFD"/>
    <w:rsid w:val="00EA51BD"/>
    <w:rsid w:val="00EA6A05"/>
    <w:rsid w:val="00EB0B60"/>
    <w:rsid w:val="00EB692F"/>
    <w:rsid w:val="00EC153B"/>
    <w:rsid w:val="00ED218B"/>
    <w:rsid w:val="00ED6663"/>
    <w:rsid w:val="00ED68DB"/>
    <w:rsid w:val="00ED6A61"/>
    <w:rsid w:val="00F01D2D"/>
    <w:rsid w:val="00F06DC6"/>
    <w:rsid w:val="00F11F9F"/>
    <w:rsid w:val="00F23C60"/>
    <w:rsid w:val="00F338E7"/>
    <w:rsid w:val="00F34F93"/>
    <w:rsid w:val="00F40934"/>
    <w:rsid w:val="00F423D5"/>
    <w:rsid w:val="00F43CF9"/>
    <w:rsid w:val="00F51271"/>
    <w:rsid w:val="00F537CE"/>
    <w:rsid w:val="00F57CBE"/>
    <w:rsid w:val="00F65DB5"/>
    <w:rsid w:val="00F66378"/>
    <w:rsid w:val="00F66B89"/>
    <w:rsid w:val="00F67C14"/>
    <w:rsid w:val="00F7206C"/>
    <w:rsid w:val="00F85C3B"/>
    <w:rsid w:val="00F92F73"/>
    <w:rsid w:val="00FC3F5E"/>
    <w:rsid w:val="00FC5D32"/>
    <w:rsid w:val="00FC7664"/>
    <w:rsid w:val="00FD540B"/>
    <w:rsid w:val="00FD78FB"/>
    <w:rsid w:val="00FE013B"/>
    <w:rsid w:val="00FE0B32"/>
    <w:rsid w:val="00FE4B66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6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AFF"/>
  </w:style>
  <w:style w:type="character" w:styleId="a3">
    <w:name w:val="Hyperlink"/>
    <w:basedOn w:val="a0"/>
    <w:uiPriority w:val="99"/>
    <w:unhideWhenUsed/>
    <w:rsid w:val="00376A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6A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37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6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2FA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0188"/>
  </w:style>
  <w:style w:type="paragraph" w:styleId="aa">
    <w:name w:val="footer"/>
    <w:basedOn w:val="a"/>
    <w:link w:val="ab"/>
    <w:uiPriority w:val="99"/>
    <w:semiHidden/>
    <w:unhideWhenUsed/>
    <w:rsid w:val="00A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0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1372</Words>
  <Characters>9099</Characters>
  <Application>Microsoft Office Word</Application>
  <DocSecurity>0</DocSecurity>
  <Lines>189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676</cp:revision>
  <dcterms:created xsi:type="dcterms:W3CDTF">2015-11-11T09:39:00Z</dcterms:created>
  <dcterms:modified xsi:type="dcterms:W3CDTF">2015-11-11T15:47:00Z</dcterms:modified>
</cp:coreProperties>
</file>