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C7" w:rsidRPr="00994A13" w:rsidRDefault="00C719C7" w:rsidP="00B0053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D247B" w:rsidRPr="00994A13" w:rsidRDefault="00CD247B" w:rsidP="00B00536">
      <w:pPr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proofErr w:type="gramStart"/>
      <w:r w:rsidRPr="00994A13">
        <w:rPr>
          <w:rFonts w:ascii="Times New Roman" w:hAnsi="Times New Roman" w:cs="Times New Roman"/>
          <w:b/>
          <w:sz w:val="21"/>
          <w:szCs w:val="21"/>
          <w:lang w:val="en-US"/>
        </w:rPr>
        <w:t>Little Black Dress.</w:t>
      </w:r>
      <w:proofErr w:type="gramEnd"/>
      <w:r w:rsidRPr="00994A1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994A13">
        <w:rPr>
          <w:rFonts w:ascii="Times New Roman" w:hAnsi="Times New Roman" w:cs="Times New Roman"/>
          <w:b/>
          <w:sz w:val="21"/>
          <w:szCs w:val="21"/>
        </w:rPr>
        <w:t>Секреты</w:t>
      </w:r>
      <w:r w:rsidRPr="00994A1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994A13">
        <w:rPr>
          <w:rFonts w:ascii="Times New Roman" w:hAnsi="Times New Roman" w:cs="Times New Roman"/>
          <w:b/>
          <w:sz w:val="21"/>
          <w:szCs w:val="21"/>
        </w:rPr>
        <w:t>мад</w:t>
      </w:r>
      <w:r w:rsidR="00DD1D61">
        <w:rPr>
          <w:rFonts w:ascii="Times New Roman" w:hAnsi="Times New Roman" w:cs="Times New Roman"/>
          <w:b/>
          <w:sz w:val="21"/>
          <w:szCs w:val="21"/>
        </w:rPr>
        <w:t>е</w:t>
      </w:r>
      <w:bookmarkStart w:id="0" w:name="_GoBack"/>
      <w:bookmarkEnd w:id="0"/>
      <w:r w:rsidRPr="00994A13">
        <w:rPr>
          <w:rFonts w:ascii="Times New Roman" w:hAnsi="Times New Roman" w:cs="Times New Roman"/>
          <w:b/>
          <w:sz w:val="21"/>
          <w:szCs w:val="21"/>
        </w:rPr>
        <w:t>муазель</w:t>
      </w:r>
      <w:r w:rsidRPr="00994A1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994A13">
        <w:rPr>
          <w:rFonts w:ascii="Times New Roman" w:hAnsi="Times New Roman" w:cs="Times New Roman"/>
          <w:b/>
          <w:sz w:val="21"/>
          <w:szCs w:val="21"/>
        </w:rPr>
        <w:t>Коко</w:t>
      </w:r>
      <w:r w:rsidRPr="00994A13">
        <w:rPr>
          <w:rFonts w:ascii="Times New Roman" w:hAnsi="Times New Roman" w:cs="Times New Roman"/>
          <w:b/>
          <w:sz w:val="21"/>
          <w:szCs w:val="21"/>
          <w:lang w:val="en-US"/>
        </w:rPr>
        <w:t>.</w:t>
      </w:r>
    </w:p>
    <w:p w:rsidR="00CD247B" w:rsidRPr="00994A13" w:rsidRDefault="00B00536" w:rsidP="00B00536">
      <w:pPr>
        <w:ind w:firstLine="708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 xml:space="preserve">Коко Шанель – </w:t>
      </w:r>
      <w:r w:rsidR="00CD247B" w:rsidRPr="00994A13">
        <w:rPr>
          <w:rFonts w:ascii="Times New Roman" w:hAnsi="Times New Roman" w:cs="Times New Roman"/>
        </w:rPr>
        <w:t>та самая женщина, оказавшая поистине культовое влияние на моду ХХ века. Однако это влияние выходит далеко за пределы модных границ. Шанель жила в одно время с Сергеем Дягилевым, Пабло Пикассо, Полем Мораном и дружила с ними. Несомненно, что общение с Коко наложило отпечаток на их произведения, так же как и они, в свою очередь, оказали свое влияние на ее творческий путь. Коко Шанель говорила, что мода является ремеслом, а не искусством. Ее ремесло и по сей день вдохновляет многих художников, модельеров и дизайнеров.</w:t>
      </w:r>
    </w:p>
    <w:p w:rsidR="00CD247B" w:rsidRPr="00994A13" w:rsidRDefault="00CD247B" w:rsidP="00B00536">
      <w:pPr>
        <w:ind w:firstLine="708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Пожалуй, сам</w:t>
      </w:r>
      <w:r w:rsidR="00B00536" w:rsidRPr="00994A13">
        <w:rPr>
          <w:rFonts w:ascii="Times New Roman" w:hAnsi="Times New Roman" w:cs="Times New Roman"/>
        </w:rPr>
        <w:t xml:space="preserve">ое знаменитое творение Шанель – </w:t>
      </w:r>
      <w:r w:rsidRPr="00994A13">
        <w:rPr>
          <w:rFonts w:ascii="Times New Roman" w:hAnsi="Times New Roman" w:cs="Times New Roman"/>
        </w:rPr>
        <w:t>это черное платье. Оно было создано в 1926 году в память о погибшем любимом человеке. Черное платье лишь немного закрывало колени, которые мадмуазель Коко считала самой некрасивой частью тела. В те времена черный считался траурным цветом, и его не использовали для создания вечерних нарядов. Но изобретение Шанель стало поистине гениальным: такое простое платье появилось в гардеробе практически каждой женщины, даже у тех, кто имел сравнительно невысокий доход. Отсутствие какого-либо декора, длин</w:t>
      </w:r>
      <w:r w:rsidR="009428F4" w:rsidRPr="00994A13">
        <w:rPr>
          <w:rFonts w:ascii="Times New Roman" w:hAnsi="Times New Roman" w:cs="Times New Roman"/>
        </w:rPr>
        <w:t xml:space="preserve">ные рукава, полукруглый вырез – </w:t>
      </w:r>
      <w:r w:rsidRPr="00994A13">
        <w:rPr>
          <w:rFonts w:ascii="Times New Roman" w:hAnsi="Times New Roman" w:cs="Times New Roman"/>
        </w:rPr>
        <w:t>те самые детали платья в стиле Шанель, которое до сих пор не выходит из моды и является вершиной элегантности и утонченности, несмотря на свою строгость и скромность. В настоящие дни черное платье от Шанель  немного изменилось в соответствии с современными модными тенденциями, однако, строгий прилегающий или полуприлегающий силуэт, минимум или отсутствие дополнительных деталей и цвет остались прежними. Неизменными остаются и принципы пошива такого платья, а именно:</w:t>
      </w:r>
    </w:p>
    <w:p w:rsidR="00CD247B" w:rsidRPr="00994A13" w:rsidRDefault="009428F4" w:rsidP="00994A1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 xml:space="preserve">качество материалов – </w:t>
      </w:r>
      <w:r w:rsidR="00CD247B" w:rsidRPr="00994A13">
        <w:rPr>
          <w:rFonts w:ascii="Times New Roman" w:hAnsi="Times New Roman" w:cs="Times New Roman"/>
        </w:rPr>
        <w:t>платье обязательно должно быть сшито из натуральных тканей;</w:t>
      </w:r>
    </w:p>
    <w:p w:rsidR="00CD247B" w:rsidRPr="00994A13" w:rsidRDefault="009428F4" w:rsidP="00994A1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 xml:space="preserve">простой классический силуэт – </w:t>
      </w:r>
      <w:r w:rsidR="00CD247B" w:rsidRPr="00994A13">
        <w:rPr>
          <w:rFonts w:ascii="Times New Roman" w:hAnsi="Times New Roman" w:cs="Times New Roman"/>
        </w:rPr>
        <w:t>базовые составляющие стиля;</w:t>
      </w:r>
    </w:p>
    <w:p w:rsidR="00CD247B" w:rsidRPr="00994A13" w:rsidRDefault="00CD247B" w:rsidP="00994A1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безупречная посадка платья на фигуре и удобство.</w:t>
      </w:r>
    </w:p>
    <w:p w:rsidR="00CD247B" w:rsidRPr="00994A13" w:rsidRDefault="00CD247B" w:rsidP="00B00536">
      <w:pPr>
        <w:ind w:firstLine="708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Такое черное платье в стиле Шанель, несомненно, подчеркивает индивидуальность его обладательницы, привлекает внимани</w:t>
      </w:r>
      <w:r w:rsidR="009428F4" w:rsidRPr="00994A13">
        <w:rPr>
          <w:rFonts w:ascii="Times New Roman" w:hAnsi="Times New Roman" w:cs="Times New Roman"/>
        </w:rPr>
        <w:t xml:space="preserve">е. Черное платье – </w:t>
      </w:r>
      <w:r w:rsidRPr="00994A13">
        <w:rPr>
          <w:rFonts w:ascii="Times New Roman" w:hAnsi="Times New Roman" w:cs="Times New Roman"/>
        </w:rPr>
        <w:t>беспроигрышный вариант для любого события: оно уместно смотрится и в повседневно</w:t>
      </w:r>
      <w:r w:rsidR="009428F4" w:rsidRPr="00994A13">
        <w:rPr>
          <w:rFonts w:ascii="Times New Roman" w:hAnsi="Times New Roman" w:cs="Times New Roman"/>
        </w:rPr>
        <w:t xml:space="preserve">й, и в праздничной обстановке – </w:t>
      </w:r>
      <w:r w:rsidRPr="00994A13">
        <w:rPr>
          <w:rFonts w:ascii="Times New Roman" w:hAnsi="Times New Roman" w:cs="Times New Roman"/>
        </w:rPr>
        <w:t>в таком случае достаточно добавить нить жемчуга, изящные шпильки, клачт, и любая женщина станет неотразимой.</w:t>
      </w:r>
    </w:p>
    <w:p w:rsidR="00CD247B" w:rsidRPr="00994A13" w:rsidRDefault="00CD247B" w:rsidP="00B00536">
      <w:pPr>
        <w:ind w:firstLine="708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Чтобы в таком наряде всегда выглядеть сногсшибательно, необходимо следовать некоторым простым правилам:</w:t>
      </w:r>
    </w:p>
    <w:p w:rsidR="00CD247B" w:rsidRPr="00994A13" w:rsidRDefault="00CD247B" w:rsidP="00C719C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чулки (колготки) должны быть тонкими, телесного или черного цвета; недопустимо одевать плотные, цветные или ажурные;</w:t>
      </w:r>
    </w:p>
    <w:p w:rsidR="00CD247B" w:rsidRPr="00994A13" w:rsidRDefault="00CD247B" w:rsidP="00C719C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под платье в стиле Шанель отлично подойдут лаковые лодочки с закругленным носком на шпильке, но ни в коем случае не следует одевать босоножки или ботильоны, обувь необходимо выбирать черную или в тон аксессуаров;</w:t>
      </w:r>
    </w:p>
    <w:p w:rsidR="00CD247B" w:rsidRPr="00994A13" w:rsidRDefault="00CD247B" w:rsidP="00C719C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с маленьким черным платьем сочетается небольшая сумка-кошелек или клатч, этот аксессуар необходимо подбирать в тон обуви;</w:t>
      </w:r>
    </w:p>
    <w:p w:rsidR="00994A13" w:rsidRPr="00994A13" w:rsidRDefault="009428F4" w:rsidP="00994A1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 xml:space="preserve">в качестве украшений </w:t>
      </w:r>
      <w:r w:rsidR="00CD247B" w:rsidRPr="00994A13">
        <w:rPr>
          <w:rFonts w:ascii="Times New Roman" w:hAnsi="Times New Roman" w:cs="Times New Roman"/>
        </w:rPr>
        <w:t xml:space="preserve">подойдут тонкие серебряные цепочки или цепочки из белого золота, также </w:t>
      </w:r>
      <w:r w:rsidRPr="00994A13">
        <w:rPr>
          <w:rFonts w:ascii="Times New Roman" w:hAnsi="Times New Roman" w:cs="Times New Roman"/>
        </w:rPr>
        <w:t>хорошо</w:t>
      </w:r>
      <w:r w:rsidR="00CD247B" w:rsidRPr="00994A13">
        <w:rPr>
          <w:rFonts w:ascii="Times New Roman" w:hAnsi="Times New Roman" w:cs="Times New Roman"/>
        </w:rPr>
        <w:t xml:space="preserve"> будет смотреться нить натурального жемчуга. Использование дешевой бижутерии, золота и массивных украшений (серьги, броши, кулоны) категорически неприемлемо;</w:t>
      </w:r>
    </w:p>
    <w:p w:rsidR="00994A13" w:rsidRPr="00994A13" w:rsidRDefault="00CD247B" w:rsidP="00994A1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из аксессуаров можно взять черный кардиган, цветную шаль, яркий шелковый платок или перчатки;</w:t>
      </w:r>
    </w:p>
    <w:p w:rsidR="00CD247B" w:rsidRPr="00994A13" w:rsidRDefault="00CD247B" w:rsidP="00994A1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волосы можно собрать в классический пучок или конский хвост, а в макияже использовать тонкие стрелки на веках, прозрачный блеск для губ или красную помаду. Стилисты не рекомендуют использовать в образе высокие прически или прически с начесом, цветные тени и темные помады.</w:t>
      </w:r>
    </w:p>
    <w:p w:rsidR="00CD247B" w:rsidRPr="00994A13" w:rsidRDefault="00CD247B" w:rsidP="00B00536">
      <w:pPr>
        <w:ind w:firstLine="360"/>
        <w:jc w:val="both"/>
        <w:rPr>
          <w:rFonts w:ascii="Times New Roman" w:hAnsi="Times New Roman" w:cs="Times New Roman"/>
        </w:rPr>
      </w:pPr>
      <w:r w:rsidRPr="00994A13">
        <w:rPr>
          <w:rFonts w:ascii="Times New Roman" w:hAnsi="Times New Roman" w:cs="Times New Roman"/>
        </w:rPr>
        <w:t>Маленькое черное платье непременно должно быть в гардеробе каждой женщины. Его легко можно комбинировать с различными жакетами, добавлять в образ красивые украшения, обувь и аксессуары. Секрет этого наряда мадмуазель Коко раскр</w:t>
      </w:r>
      <w:r w:rsidR="00B00536" w:rsidRPr="00994A13">
        <w:rPr>
          <w:rFonts w:ascii="Times New Roman" w:hAnsi="Times New Roman" w:cs="Times New Roman"/>
        </w:rPr>
        <w:t xml:space="preserve">ыла сама, сказав, что "Шанель – </w:t>
      </w:r>
      <w:r w:rsidR="009428F4" w:rsidRPr="00994A13">
        <w:rPr>
          <w:rFonts w:ascii="Times New Roman" w:hAnsi="Times New Roman" w:cs="Times New Roman"/>
        </w:rPr>
        <w:t xml:space="preserve">это не мода, Шанель – </w:t>
      </w:r>
      <w:r w:rsidRPr="00994A13">
        <w:rPr>
          <w:rFonts w:ascii="Times New Roman" w:hAnsi="Times New Roman" w:cs="Times New Roman"/>
        </w:rPr>
        <w:t>это ст</w:t>
      </w:r>
      <w:r w:rsidR="00994A13" w:rsidRPr="00994A13">
        <w:rPr>
          <w:rFonts w:ascii="Times New Roman" w:hAnsi="Times New Roman" w:cs="Times New Roman"/>
        </w:rPr>
        <w:t xml:space="preserve">иль". Маленькое черное платье – </w:t>
      </w:r>
      <w:r w:rsidRPr="00994A13">
        <w:rPr>
          <w:rFonts w:ascii="Times New Roman" w:hAnsi="Times New Roman" w:cs="Times New Roman"/>
        </w:rPr>
        <w:t>актуальная классика, которая никогда не выйдет из моды.</w:t>
      </w:r>
    </w:p>
    <w:sectPr w:rsidR="00CD247B" w:rsidRPr="00994A13" w:rsidSect="00994A13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86A"/>
    <w:multiLevelType w:val="hybridMultilevel"/>
    <w:tmpl w:val="0264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8707F"/>
    <w:multiLevelType w:val="hybridMultilevel"/>
    <w:tmpl w:val="FEF4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7B"/>
    <w:rsid w:val="001D36AA"/>
    <w:rsid w:val="00670F78"/>
    <w:rsid w:val="007B0A7A"/>
    <w:rsid w:val="008369FF"/>
    <w:rsid w:val="009428F4"/>
    <w:rsid w:val="00994A13"/>
    <w:rsid w:val="009A2455"/>
    <w:rsid w:val="00B00536"/>
    <w:rsid w:val="00C719C7"/>
    <w:rsid w:val="00CD247B"/>
    <w:rsid w:val="00DD0EB4"/>
    <w:rsid w:val="00DD1D61"/>
    <w:rsid w:val="00DF7CDD"/>
    <w:rsid w:val="00EA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26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303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844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574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794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552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2409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23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611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5295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597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Юлия Романова</cp:lastModifiedBy>
  <cp:revision>4</cp:revision>
  <cp:lastPrinted>2016-01-15T11:55:00Z</cp:lastPrinted>
  <dcterms:created xsi:type="dcterms:W3CDTF">2016-01-15T11:53:00Z</dcterms:created>
  <dcterms:modified xsi:type="dcterms:W3CDTF">2016-01-23T17:07:00Z</dcterms:modified>
</cp:coreProperties>
</file>