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F1" w:rsidRDefault="00CB0CDB" w:rsidP="00486106">
      <w:pPr>
        <w:pStyle w:val="1"/>
      </w:pPr>
      <w:r>
        <w:t>Замена коленвала</w:t>
      </w:r>
    </w:p>
    <w:p w:rsidR="00CB0CDB" w:rsidRDefault="00CB0CDB"/>
    <w:p w:rsidR="00987201" w:rsidRDefault="00987201">
      <w:proofErr w:type="spellStart"/>
      <w:r>
        <w:t>Коленвал</w:t>
      </w:r>
      <w:proofErr w:type="spellEnd"/>
      <w:r>
        <w:t xml:space="preserve"> – важный элемент силового агрегата, расположенный в блоке цилиндров. Предназначение колен</w:t>
      </w:r>
      <w:r w:rsidR="002E7163">
        <w:t xml:space="preserve">чатого </w:t>
      </w:r>
      <w:r>
        <w:t>вала – превращение возвратно-поступательных</w:t>
      </w:r>
      <w:r w:rsidR="00486106">
        <w:t xml:space="preserve"> движений поршней во </w:t>
      </w:r>
      <w:proofErr w:type="gramStart"/>
      <w:r w:rsidR="00486106">
        <w:t>вращательные</w:t>
      </w:r>
      <w:proofErr w:type="gramEnd"/>
      <w:r w:rsidR="00486106">
        <w:t>. С</w:t>
      </w:r>
      <w:r>
        <w:t xml:space="preserve">остоит он из таких </w:t>
      </w:r>
      <w:r w:rsidR="002E7163">
        <w:t xml:space="preserve">элементов </w:t>
      </w:r>
      <w:r>
        <w:t>как:</w:t>
      </w:r>
    </w:p>
    <w:p w:rsidR="00987201" w:rsidRDefault="00987201" w:rsidP="00987201">
      <w:pPr>
        <w:pStyle w:val="a3"/>
        <w:numPr>
          <w:ilvl w:val="0"/>
          <w:numId w:val="1"/>
        </w:numPr>
      </w:pPr>
      <w:r>
        <w:t>Шатунные шейки;</w:t>
      </w:r>
    </w:p>
    <w:p w:rsidR="00987201" w:rsidRDefault="00987201" w:rsidP="00987201">
      <w:pPr>
        <w:pStyle w:val="a3"/>
        <w:numPr>
          <w:ilvl w:val="0"/>
          <w:numId w:val="1"/>
        </w:numPr>
      </w:pPr>
      <w:r>
        <w:t>Коренные шейки;</w:t>
      </w:r>
    </w:p>
    <w:p w:rsidR="00987201" w:rsidRDefault="00987201" w:rsidP="00987201">
      <w:pPr>
        <w:pStyle w:val="a3"/>
        <w:numPr>
          <w:ilvl w:val="0"/>
          <w:numId w:val="1"/>
        </w:numPr>
      </w:pPr>
      <w:r>
        <w:t>Щеки;</w:t>
      </w:r>
    </w:p>
    <w:p w:rsidR="00987201" w:rsidRDefault="00987201" w:rsidP="00987201">
      <w:pPr>
        <w:pStyle w:val="a3"/>
        <w:numPr>
          <w:ilvl w:val="0"/>
          <w:numId w:val="1"/>
        </w:numPr>
      </w:pPr>
      <w:r>
        <w:t>Хвостовик;</w:t>
      </w:r>
    </w:p>
    <w:p w:rsidR="00987201" w:rsidRDefault="00987201" w:rsidP="00987201">
      <w:pPr>
        <w:pStyle w:val="a3"/>
        <w:numPr>
          <w:ilvl w:val="0"/>
          <w:numId w:val="1"/>
        </w:numPr>
      </w:pPr>
      <w:r>
        <w:t>Противовесы;</w:t>
      </w:r>
    </w:p>
    <w:p w:rsidR="00987201" w:rsidRDefault="00987201" w:rsidP="00987201">
      <w:pPr>
        <w:pStyle w:val="a3"/>
        <w:numPr>
          <w:ilvl w:val="0"/>
          <w:numId w:val="1"/>
        </w:numPr>
      </w:pPr>
      <w:r>
        <w:t>Фланец;</w:t>
      </w:r>
    </w:p>
    <w:p w:rsidR="00CB0CDB" w:rsidRDefault="00987201">
      <w:r>
        <w:t xml:space="preserve"> Главными причинами </w:t>
      </w:r>
      <w:r w:rsidR="00486106">
        <w:t>неисправности колен</w:t>
      </w:r>
      <w:r w:rsidR="002E7163">
        <w:t xml:space="preserve">чатого </w:t>
      </w:r>
      <w:r w:rsidR="00486106">
        <w:t xml:space="preserve">вала и его последующей </w:t>
      </w:r>
      <w:r>
        <w:t xml:space="preserve">замены служит ухудшение смазывания деталей, увеличение просвета между вкладышем, </w:t>
      </w:r>
      <w:r w:rsidR="00486106">
        <w:t xml:space="preserve">применение </w:t>
      </w:r>
      <w:r w:rsidR="00EF2DF1">
        <w:t xml:space="preserve">низкосортного </w:t>
      </w:r>
      <w:r w:rsidR="00486106">
        <w:t xml:space="preserve">моторного </w:t>
      </w:r>
      <w:r w:rsidR="00EF2DF1">
        <w:t>масла.</w:t>
      </w:r>
    </w:p>
    <w:p w:rsidR="00EF2DF1" w:rsidRDefault="00EF2DF1" w:rsidP="00486106">
      <w:pPr>
        <w:pStyle w:val="3"/>
      </w:pPr>
      <w:r>
        <w:t xml:space="preserve">Когда стоит заменить </w:t>
      </w:r>
      <w:proofErr w:type="spellStart"/>
      <w:r>
        <w:t>коленвал</w:t>
      </w:r>
      <w:proofErr w:type="spellEnd"/>
      <w:r>
        <w:t>?</w:t>
      </w:r>
    </w:p>
    <w:p w:rsidR="00EF2DF1" w:rsidRDefault="00EF2DF1">
      <w:r>
        <w:t>Замена коленвала необходима в таких случаях как:</w:t>
      </w:r>
    </w:p>
    <w:p w:rsidR="00EF2DF1" w:rsidRDefault="00EF2DF1" w:rsidP="00EF2DF1">
      <w:pPr>
        <w:pStyle w:val="a3"/>
        <w:numPr>
          <w:ilvl w:val="0"/>
          <w:numId w:val="2"/>
        </w:numPr>
      </w:pPr>
      <w:r>
        <w:t>В ходе работы двигателя сальники и шкива быстро изнашиваются;</w:t>
      </w:r>
    </w:p>
    <w:p w:rsidR="00EF2DF1" w:rsidRDefault="00EF2DF1" w:rsidP="00EF2DF1">
      <w:pPr>
        <w:pStyle w:val="a3"/>
        <w:numPr>
          <w:ilvl w:val="0"/>
          <w:numId w:val="2"/>
        </w:numPr>
      </w:pPr>
      <w:r>
        <w:t>Износ коленвала или его повреждение в ходе аварии;</w:t>
      </w:r>
    </w:p>
    <w:p w:rsidR="00EF2DF1" w:rsidRDefault="00EF2DF1" w:rsidP="00EF2DF1">
      <w:pPr>
        <w:pStyle w:val="a3"/>
        <w:numPr>
          <w:ilvl w:val="0"/>
          <w:numId w:val="2"/>
        </w:numPr>
      </w:pPr>
      <w:r>
        <w:t>Появление расслаиваний, смещений или чрезмерного нагрева элементов коленвала;</w:t>
      </w:r>
    </w:p>
    <w:p w:rsidR="00EF2DF1" w:rsidRDefault="00486106" w:rsidP="00EF2DF1">
      <w:pPr>
        <w:pStyle w:val="a3"/>
        <w:numPr>
          <w:ilvl w:val="0"/>
          <w:numId w:val="2"/>
        </w:numPr>
      </w:pPr>
      <w:r>
        <w:t>Необходимость увеличить мощность двигателя;</w:t>
      </w:r>
    </w:p>
    <w:p w:rsidR="00486106" w:rsidRDefault="00486106" w:rsidP="00486106">
      <w:r w:rsidRPr="002E7163">
        <w:rPr>
          <w:rStyle w:val="a4"/>
          <w:i/>
        </w:rPr>
        <w:t>Важно:</w:t>
      </w:r>
      <w:r>
        <w:t xml:space="preserve"> неаккуратное обращение с коленчатым валом может стать причиной других неисправностей силового агрегата. Поэтому его замену лучше доверять мастерам автосервиса! </w:t>
      </w:r>
      <w:bookmarkStart w:id="0" w:name="_GoBack"/>
      <w:bookmarkEnd w:id="0"/>
    </w:p>
    <w:sectPr w:rsidR="0048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77D"/>
    <w:multiLevelType w:val="hybridMultilevel"/>
    <w:tmpl w:val="A676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2517"/>
    <w:multiLevelType w:val="hybridMultilevel"/>
    <w:tmpl w:val="28C8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EE"/>
    <w:rsid w:val="002E7163"/>
    <w:rsid w:val="00486106"/>
    <w:rsid w:val="00987201"/>
    <w:rsid w:val="00B67FF1"/>
    <w:rsid w:val="00CB0CDB"/>
    <w:rsid w:val="00EF2DF1"/>
    <w:rsid w:val="00F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6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6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61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Reference"/>
    <w:basedOn w:val="a0"/>
    <w:uiPriority w:val="32"/>
    <w:qFormat/>
    <w:rsid w:val="002E716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6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6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61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Reference"/>
    <w:basedOn w:val="a0"/>
    <w:uiPriority w:val="32"/>
    <w:qFormat/>
    <w:rsid w:val="002E716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856</Characters>
  <Application>Microsoft Office Word</Application>
  <DocSecurity>0</DocSecurity>
  <Lines>19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2015-08-08T12:06:00Z</dcterms:created>
  <dcterms:modified xsi:type="dcterms:W3CDTF">2015-08-08T13:01:00Z</dcterms:modified>
</cp:coreProperties>
</file>