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4" w:rsidRDefault="00410702">
      <w:r>
        <w:t>Давно мечтаете купить шубу из натурального меха? Так что же вам мешает осуществить свою мечту? Нет денег? Нет размеров? Нет моделей? Нет доверия к качеству? А может, просто нет сильного желания? Мы поможем вам осуществить вашу мечту прямо сейчас!</w:t>
      </w:r>
    </w:p>
    <w:p w:rsidR="00410702" w:rsidRDefault="00410702">
      <w:r>
        <w:t xml:space="preserve">Наш богатый ассортимент шуб из натурального меха позволит вам подобрать ту модель, о которой вы мечтаете! </w:t>
      </w:r>
      <w:proofErr w:type="gramStart"/>
      <w:r>
        <w:t>Классические</w:t>
      </w:r>
      <w:proofErr w:type="gramEnd"/>
      <w:r>
        <w:t xml:space="preserve">, романтичные, строгие, легкомысленные, молодежные – у нас можно подобрать модель для любых запросов и обстоятельств. Короткие полушубки, длинная классика, шубки средней длины любых форм. </w:t>
      </w:r>
    </w:p>
    <w:p w:rsidR="00410702" w:rsidRDefault="00410702">
      <w:r>
        <w:t>Проблема с размером так же решаема: у нас есть все размеры</w:t>
      </w:r>
      <w:proofErr w:type="gramStart"/>
      <w:r>
        <w:t>.</w:t>
      </w:r>
      <w:proofErr w:type="gramEnd"/>
      <w:r>
        <w:t xml:space="preserve"> Вы сможете подобрать себе изделие даже, если у вас нестандартная фигура. </w:t>
      </w:r>
    </w:p>
    <w:p w:rsidR="00410702" w:rsidRDefault="00410702">
      <w:r>
        <w:t xml:space="preserve">В производстве используются меха высшего качество, обработанные по особой технологии, которая значительно продлевает срок службы изделия. </w:t>
      </w:r>
    </w:p>
    <w:p w:rsidR="00410702" w:rsidRDefault="00410702">
      <w:r>
        <w:t>О финансовом вопросе тоже можно позабыть – наши шубки по доступным ценам. Так что же вы откладываете осуществление своей мечты? Нужно стремиться к большему! Купите шубу у нас, и загадайте следующее желание</w:t>
      </w:r>
      <w:proofErr w:type="gramStart"/>
      <w:r>
        <w:t>.</w:t>
      </w:r>
      <w:proofErr w:type="gramEnd"/>
      <w:r>
        <w:t xml:space="preserve"> И будьте уверены – оно сбудется так же легко!</w:t>
      </w:r>
    </w:p>
    <w:sectPr w:rsidR="00410702" w:rsidSect="009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02"/>
    <w:rsid w:val="00410702"/>
    <w:rsid w:val="0090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918</Characters>
  <Application>Microsoft Office Word</Application>
  <DocSecurity>0</DocSecurity>
  <Lines>14</Lines>
  <Paragraphs>5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2016-01-29T06:17:00Z</dcterms:created>
  <dcterms:modified xsi:type="dcterms:W3CDTF">2016-01-29T06:24:00Z</dcterms:modified>
</cp:coreProperties>
</file>