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0" w:rsidRDefault="00EF5CCD">
      <w:r>
        <w:t>Как известно, лучшие друзья девушки – это бриллианты</w:t>
      </w:r>
      <w:proofErr w:type="gramStart"/>
      <w:r>
        <w:t>.</w:t>
      </w:r>
      <w:proofErr w:type="gramEnd"/>
      <w:r>
        <w:t xml:space="preserve"> Но учитывая суровую зиму России, стоит перефразировать этот </w:t>
      </w:r>
      <w:proofErr w:type="spellStart"/>
      <w:r>
        <w:t>слоган</w:t>
      </w:r>
      <w:proofErr w:type="spellEnd"/>
      <w:r>
        <w:t>. Представляем вам новый девиз российских женщин «Лучшие друзья девушек – это меха!»</w:t>
      </w:r>
      <w:proofErr w:type="gramStart"/>
      <w:r>
        <w:t>.</w:t>
      </w:r>
      <w:proofErr w:type="gramEnd"/>
      <w:r>
        <w:t xml:space="preserve">  Они согревают тела женщин своих теплом. А сердца владелицы шубки, купленной в нашем магазине, согревают завистливые взгляды знакомых. </w:t>
      </w:r>
    </w:p>
    <w:p w:rsidR="00EF5CCD" w:rsidRDefault="00EF5CCD">
      <w:r>
        <w:t xml:space="preserve">Предлагаем вам приобрести мехового «друга» в нашем магазине. Лучшие модели удовлетворят потребности даже самой капризной </w:t>
      </w:r>
      <w:proofErr w:type="gramStart"/>
      <w:r>
        <w:t>красотки</w:t>
      </w:r>
      <w:proofErr w:type="gramEnd"/>
      <w:r>
        <w:t>. У нас вы найдете все: от классики до неординарности. Любая длина – от минимальных полушубков до макси – шуб</w:t>
      </w:r>
      <w:proofErr w:type="gramStart"/>
      <w:r>
        <w:t>.</w:t>
      </w:r>
      <w:proofErr w:type="gramEnd"/>
      <w:r>
        <w:t xml:space="preserve"> Широкая цветовая палитра поможет подобрать изделие под стать своему характеру и индивидуальности. </w:t>
      </w:r>
    </w:p>
    <w:p w:rsidR="00EF5CCD" w:rsidRDefault="00EF5CCD">
      <w:r>
        <w:t xml:space="preserve">Разнообразие размеров – каждая женщина достойна такого шикарно подарка, и размер не должен быть помехой! Мы укутаем в меха каждую покупательницу. </w:t>
      </w:r>
    </w:p>
    <w:p w:rsidR="00EF5CCD" w:rsidRDefault="00EF5CCD">
      <w:r>
        <w:t>Натуральные материалы облагородят ваш образ и придадут ему индивидуальность. Норка, мутон, чернобурк</w:t>
      </w:r>
      <w:proofErr w:type="gramStart"/>
      <w:r>
        <w:t>а-</w:t>
      </w:r>
      <w:proofErr w:type="gramEnd"/>
      <w:r>
        <w:t xml:space="preserve"> три любимых спутника в меховом мире женщины. выбирайте надежного друга в долгом пути по ветрам и стужам и будьте уверены – он не подведет вас даже при самых сильных морозах. </w:t>
      </w:r>
    </w:p>
    <w:p w:rsidR="00EF5CCD" w:rsidRDefault="00EF5CCD"/>
    <w:sectPr w:rsidR="00EF5CCD" w:rsidSect="0073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D"/>
    <w:rsid w:val="00735FB0"/>
    <w:rsid w:val="00E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960</Characters>
  <Application>Microsoft Office Word</Application>
  <DocSecurity>0</DocSecurity>
  <Lines>13</Lines>
  <Paragraphs>5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2016-01-29T06:25:00Z</dcterms:created>
  <dcterms:modified xsi:type="dcterms:W3CDTF">2016-01-29T06:34:00Z</dcterms:modified>
</cp:coreProperties>
</file>