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6A" w:rsidRPr="00C2349B" w:rsidRDefault="00BB136A" w:rsidP="00C2349B">
      <w:pPr>
        <w:jc w:val="center"/>
        <w:rPr>
          <w:b/>
        </w:rPr>
      </w:pPr>
      <w:r w:rsidRPr="00C2349B">
        <w:rPr>
          <w:b/>
        </w:rPr>
        <w:t>Как утеплить обувь</w:t>
      </w:r>
    </w:p>
    <w:p w:rsidR="00BB136A" w:rsidRDefault="00C81517" w:rsidP="00C2349B">
      <w:pPr>
        <w:ind w:firstLine="426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2CAB73" wp14:editId="14BA433B">
            <wp:simplePos x="0" y="0"/>
            <wp:positionH relativeFrom="column">
              <wp:posOffset>3777615</wp:posOffset>
            </wp:positionH>
            <wp:positionV relativeFrom="paragraph">
              <wp:posOffset>784860</wp:posOffset>
            </wp:positionV>
            <wp:extent cx="1917065" cy="1835150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36A">
        <w:t xml:space="preserve">С приходом холодов </w:t>
      </w:r>
      <w:r w:rsidR="00D84D69">
        <w:t xml:space="preserve">следует задуматься о своей </w:t>
      </w:r>
      <w:r w:rsidR="00BB136A">
        <w:t>обуви. Как говорится «вс</w:t>
      </w:r>
      <w:r w:rsidR="00EE1765">
        <w:t>е болезни от ног». Промок, проме</w:t>
      </w:r>
      <w:r w:rsidR="00BB136A">
        <w:t>рз</w:t>
      </w:r>
      <w:r w:rsidR="00F001DA">
        <w:t xml:space="preserve"> и,</w:t>
      </w:r>
      <w:r w:rsidR="00EE1765">
        <w:t xml:space="preserve"> </w:t>
      </w:r>
      <w:r w:rsidR="00BB136A">
        <w:t>пожалуйста</w:t>
      </w:r>
      <w:r w:rsidR="00F001DA">
        <w:t>,</w:t>
      </w:r>
      <w:r w:rsidR="00BB136A">
        <w:t xml:space="preserve"> простуда обеспечена. </w:t>
      </w:r>
      <w:r w:rsidR="00D84D69">
        <w:t xml:space="preserve">Поэтому в последнее время широкую популярность приобрело </w:t>
      </w:r>
      <w:r w:rsidR="00D84D69" w:rsidRPr="006C6B20">
        <w:t>утепление обуви</w:t>
      </w:r>
      <w:r w:rsidR="00D84D69">
        <w:t>. Это может показаться сложным, но н</w:t>
      </w:r>
      <w:r w:rsidR="00EE1765">
        <w:t>а самом деле все</w:t>
      </w:r>
      <w:r w:rsidR="005D3C22">
        <w:t xml:space="preserve"> очень просто, </w:t>
      </w:r>
      <w:r w:rsidR="00BB136A">
        <w:t>займёт минимум времени</w:t>
      </w:r>
      <w:r w:rsidR="005D3C22">
        <w:t xml:space="preserve"> и самое главное можно сделать в домашних условиях.</w:t>
      </w:r>
      <w:r w:rsidR="00CA365A">
        <w:t xml:space="preserve">                                          </w:t>
      </w:r>
    </w:p>
    <w:p w:rsidR="00BB136A" w:rsidRDefault="00CA365A" w:rsidP="00CA365A">
      <w:pPr>
        <w:ind w:firstLine="426"/>
      </w:pPr>
      <w:r>
        <w:t xml:space="preserve">Вам </w:t>
      </w:r>
      <w:r w:rsidR="00BB136A">
        <w:t>понадобится</w:t>
      </w:r>
      <w:r>
        <w:t>:</w:t>
      </w:r>
      <w:r w:rsidR="00C81517" w:rsidRPr="00C81517">
        <w:rPr>
          <w:noProof/>
          <w:lang w:eastAsia="ru-RU"/>
        </w:rPr>
        <w:t xml:space="preserve"> </w:t>
      </w:r>
      <w:r w:rsidR="00C81517">
        <w:rPr>
          <w:noProof/>
          <w:lang w:eastAsia="ru-RU"/>
        </w:rPr>
        <w:t xml:space="preserve">                                    </w:t>
      </w:r>
    </w:p>
    <w:p w:rsidR="00CA365A" w:rsidRDefault="00CA365A" w:rsidP="00CA365A">
      <w:pPr>
        <w:pStyle w:val="a3"/>
        <w:numPr>
          <w:ilvl w:val="0"/>
          <w:numId w:val="1"/>
        </w:numPr>
      </w:pPr>
      <w:r>
        <w:t>Стельки</w:t>
      </w:r>
    </w:p>
    <w:p w:rsidR="00CA365A" w:rsidRDefault="00CA365A" w:rsidP="00CA365A">
      <w:pPr>
        <w:pStyle w:val="a3"/>
        <w:numPr>
          <w:ilvl w:val="0"/>
          <w:numId w:val="1"/>
        </w:numPr>
      </w:pPr>
      <w:r>
        <w:t>Фольга</w:t>
      </w:r>
    </w:p>
    <w:p w:rsidR="00CA365A" w:rsidRDefault="00CA365A" w:rsidP="00CA365A">
      <w:pPr>
        <w:pStyle w:val="a3"/>
        <w:numPr>
          <w:ilvl w:val="0"/>
          <w:numId w:val="1"/>
        </w:numPr>
      </w:pPr>
      <w:r>
        <w:t>Лоскут меха</w:t>
      </w:r>
    </w:p>
    <w:p w:rsidR="006C6B20" w:rsidRPr="006C6B20" w:rsidRDefault="006C6B20" w:rsidP="006C6B20">
      <w:pPr>
        <w:pStyle w:val="a3"/>
        <w:ind w:left="1146"/>
        <w:jc w:val="center"/>
        <w:rPr>
          <w:u w:val="single"/>
        </w:rPr>
      </w:pPr>
      <w:r w:rsidRPr="006C6B20">
        <w:rPr>
          <w:u w:val="single"/>
        </w:rPr>
        <w:t>Утепление обуви</w:t>
      </w:r>
    </w:p>
    <w:p w:rsidR="008237A3" w:rsidRDefault="00BB136A" w:rsidP="00C2349B">
      <w:pPr>
        <w:ind w:firstLine="426"/>
      </w:pPr>
      <w:r>
        <w:t>Холод к ногам поступает через подошву, поэтому самый распростран</w:t>
      </w:r>
      <w:r w:rsidR="00EE1765">
        <w:t>е</w:t>
      </w:r>
      <w:r>
        <w:t>нный способ – вкладывать стельки. Лучше всего подойдут войлочные или из собачьей шерсти. Они пористы, гигроскопичны, отлично поглощают влагу и позволяют ноге «дышать».</w:t>
      </w:r>
      <w:r w:rsidR="00C81517">
        <w:t xml:space="preserve"> Также можно вырезать стельку</w:t>
      </w:r>
      <w:r w:rsidR="008237A3">
        <w:t xml:space="preserve"> из пластмассовых лотков, которые мы покупаем в магазине вместе с фруктами и овощами. Для этого нужно взят</w:t>
      </w:r>
      <w:r w:rsidR="00EE1765">
        <w:t>ь фабричную стельку и обвести ее</w:t>
      </w:r>
      <w:r w:rsidR="008237A3">
        <w:t xml:space="preserve"> по контуру на пластинке. От этого обувь станет не только теплее, но и мягче.</w:t>
      </w:r>
    </w:p>
    <w:p w:rsidR="000173F7" w:rsidRDefault="00C81517" w:rsidP="00C2349B">
      <w:pPr>
        <w:ind w:firstLine="426"/>
      </w:pPr>
      <w:r>
        <w:t>Затем следует</w:t>
      </w:r>
      <w:r w:rsidR="00BB136A">
        <w:t xml:space="preserve"> утеплить стельку фольгой, естественно, прикрепив её к нижней стороне. Так тепло в обуви будет лучше сохраняться</w:t>
      </w:r>
      <w:r w:rsidR="00EE1765">
        <w:t>. Подойдет даже пищевая фольга. Если ее</w:t>
      </w:r>
      <w:r w:rsidR="001C290C">
        <w:t xml:space="preserve"> нет под рукой, в магазинах продаются специальные стельки с алюминиевой подложкой.</w:t>
      </w:r>
    </w:p>
    <w:p w:rsidR="001C290C" w:rsidRDefault="00EE1765" w:rsidP="00C2349B">
      <w:pPr>
        <w:ind w:firstLine="426"/>
      </w:pPr>
      <w:r>
        <w:t>Есть еще</w:t>
      </w:r>
      <w:r w:rsidR="001C290C">
        <w:t xml:space="preserve"> один способ</w:t>
      </w:r>
      <w:r w:rsidR="00FF7A69">
        <w:t xml:space="preserve"> </w:t>
      </w:r>
      <w:r w:rsidR="006C6B20">
        <w:t>утепления обуви</w:t>
      </w:r>
      <w:r w:rsidR="001C290C">
        <w:t xml:space="preserve"> – меховые чулки. Можно взять лоскут меха и сшить из него что-то наподобие носка. Надевать чулок следует мех</w:t>
      </w:r>
      <w:r w:rsidR="00F001DA">
        <w:t xml:space="preserve">ом </w:t>
      </w:r>
      <w:r w:rsidR="001C290C">
        <w:t>внутрь, а следом – зимние сапоги. Нежелательно пришивать его ко внутренней стороне ботинка, чтобы всегда можно было вынуть чулок для сушки или стирки. Если он сползает с ноги – мо</w:t>
      </w:r>
      <w:r>
        <w:t>жно придумать какие-нибудь засте</w:t>
      </w:r>
      <w:r w:rsidR="001C290C">
        <w:t>жки: пуговиц</w:t>
      </w:r>
      <w:r>
        <w:t>ы, кнопки, липучки – в общем все</w:t>
      </w:r>
      <w:r w:rsidR="001C290C">
        <w:t>, что умеете пришивать.</w:t>
      </w:r>
    </w:p>
    <w:p w:rsidR="00CA365A" w:rsidRPr="007C1F4F" w:rsidRDefault="007C1F4F" w:rsidP="00CA365A">
      <w:pPr>
        <w:ind w:firstLine="426"/>
        <w:jc w:val="center"/>
        <w:rPr>
          <w:u w:val="single"/>
        </w:rPr>
      </w:pPr>
      <w:r>
        <w:t xml:space="preserve">Не забудьте </w:t>
      </w:r>
      <w:r w:rsidRPr="007C1F4F">
        <w:rPr>
          <w:u w:val="single"/>
        </w:rPr>
        <w:t>утеплить</w:t>
      </w:r>
      <w:r w:rsidR="00CA365A" w:rsidRPr="007C1F4F">
        <w:rPr>
          <w:u w:val="single"/>
        </w:rPr>
        <w:t xml:space="preserve"> ног</w:t>
      </w:r>
      <w:r w:rsidRPr="007C1F4F">
        <w:rPr>
          <w:u w:val="single"/>
        </w:rPr>
        <w:t>и</w:t>
      </w:r>
    </w:p>
    <w:p w:rsidR="001C290C" w:rsidRDefault="001C290C" w:rsidP="00C2349B">
      <w:pPr>
        <w:ind w:firstLine="426"/>
      </w:pPr>
      <w:r>
        <w:t>Говоря об ут</w:t>
      </w:r>
      <w:r w:rsidR="007C1F4F">
        <w:t>еплении обуви, следует помнить</w:t>
      </w:r>
      <w:r>
        <w:t xml:space="preserve">, </w:t>
      </w:r>
      <w:r w:rsidR="007C1F4F">
        <w:t>что утепл</w:t>
      </w:r>
      <w:r w:rsidR="006C6B20">
        <w:t>ение ног тоже немаловажный факт</w:t>
      </w:r>
      <w:r w:rsidR="007C1F4F">
        <w:t>ор</w:t>
      </w:r>
      <w:r>
        <w:t>. Ноги должны бы</w:t>
      </w:r>
      <w:r w:rsidR="00EE1765">
        <w:t>ть чистыми, в чистых носках. Еще</w:t>
      </w:r>
      <w:r>
        <w:t xml:space="preserve"> можно обмотаться газетой, как портянкой, а сверху надеть носок – тоже хороший способ сохранить тепло</w:t>
      </w:r>
      <w:r w:rsidR="00C2349B">
        <w:t xml:space="preserve">. </w:t>
      </w:r>
      <w:r w:rsidR="00761F7E">
        <w:t>Туристы, охотники и рыбаки поверх газеты надевают ещё целлофановый пакет, который не дает ногам промокнуть.</w:t>
      </w:r>
      <w:r w:rsidR="00370A06">
        <w:t xml:space="preserve"> Они обвязывают его шнурками, чтобы пакет максимально прижимался к газете.</w:t>
      </w:r>
      <w:r w:rsidR="00761F7E">
        <w:t xml:space="preserve"> А </w:t>
      </w:r>
      <w:r w:rsidR="00370A06">
        <w:t>можно использовать другой способ – надеть</w:t>
      </w:r>
      <w:r w:rsidR="00761F7E">
        <w:t xml:space="preserve"> на голую ногу шерстяной носок и сверху капроновый. Конечно не очень удобно, но иногда обстоятельства требуют</w:t>
      </w:r>
      <w:r w:rsidR="00370A06">
        <w:t>. Например, бывает, что иногда приходится долго стоять на морозе.</w:t>
      </w:r>
    </w:p>
    <w:p w:rsidR="008237A3" w:rsidRDefault="006C6B20" w:rsidP="008237A3">
      <w:pPr>
        <w:ind w:firstLine="426"/>
        <w:jc w:val="center"/>
      </w:pPr>
      <w:r w:rsidRPr="006C6B20">
        <w:rPr>
          <w:u w:val="single"/>
        </w:rPr>
        <w:t>Как утеплить сапоги</w:t>
      </w:r>
      <w:r>
        <w:t xml:space="preserve"> без вреда для здоровья</w:t>
      </w:r>
      <w:r w:rsidR="008237A3">
        <w:t>?</w:t>
      </w:r>
    </w:p>
    <w:p w:rsidR="00C2349B" w:rsidRDefault="00C2349B" w:rsidP="006C6B20">
      <w:pPr>
        <w:ind w:firstLine="426"/>
      </w:pPr>
      <w:r>
        <w:t>Утепляя обувь, главное не перестараться. Если ногам будет жарко, то они станут влажными и, конеч</w:t>
      </w:r>
      <w:r w:rsidR="00EE1765">
        <w:t>но, холодный воздух сделает свое</w:t>
      </w:r>
      <w:r>
        <w:t xml:space="preserve"> дело. Помимо этого во влажной среде активнее размножаются различные бактерии, что приводит к грибку и появлению неприятного запаха. Не забывайте просушивать и стирать стельки – это </w:t>
      </w:r>
      <w:r w:rsidR="006C6B20">
        <w:t>также поможет вам в утеплении</w:t>
      </w:r>
      <w:r>
        <w:t>.</w:t>
      </w:r>
      <w:r w:rsidR="006C6B20" w:rsidRPr="006C6B20">
        <w:t xml:space="preserve"> Если обувь </w:t>
      </w:r>
      <w:r w:rsidR="006C6B20" w:rsidRPr="006C6B20">
        <w:lastRenderedPageBreak/>
        <w:t>тесная, то воздуха внутри остается мало, и он быстрее охлаждается. Следовательно, тесная обувь – холодна</w:t>
      </w:r>
      <w:r w:rsidR="00370A06">
        <w:t xml:space="preserve">я обувь. Поэтому зимние сапоги </w:t>
      </w:r>
      <w:r w:rsidR="006C6B20" w:rsidRPr="006C6B20">
        <w:t>желательно покупать на размер больше (тем более, если собираетесь их утеплять).</w:t>
      </w:r>
      <w:r w:rsidR="006C6B20">
        <w:t xml:space="preserve"> </w:t>
      </w:r>
      <w:r w:rsidR="00EE1765">
        <w:t>Всегда помните, что сухие и те</w:t>
      </w:r>
      <w:r>
        <w:t>плые ноги – это залог здоровья, поэтому забот</w:t>
      </w:r>
      <w:r w:rsidR="00EE1765">
        <w:t>ьтесь о своей обуви и делайте ее</w:t>
      </w:r>
      <w:r>
        <w:t xml:space="preserve"> комфортней.</w:t>
      </w:r>
    </w:p>
    <w:p w:rsidR="00370A06" w:rsidRDefault="00370A06" w:rsidP="006C6B20">
      <w:pPr>
        <w:ind w:firstLine="426"/>
      </w:pPr>
      <w:r>
        <w:t>Уникальность: 96,35%</w:t>
      </w:r>
      <w:bookmarkStart w:id="0" w:name="_GoBack"/>
      <w:bookmarkEnd w:id="0"/>
    </w:p>
    <w:p w:rsidR="005D3C22" w:rsidRPr="00E044B5" w:rsidRDefault="00E044B5" w:rsidP="005D3C22">
      <w:pPr>
        <w:ind w:firstLine="426"/>
      </w:pPr>
      <w:r w:rsidRPr="00E044B5">
        <w:t>&lt;</w:t>
      </w:r>
      <w:r>
        <w:rPr>
          <w:lang w:val="en-US"/>
        </w:rPr>
        <w:t>title</w:t>
      </w:r>
      <w:r w:rsidRPr="00E044B5">
        <w:t>&gt;</w:t>
      </w:r>
      <w:r w:rsidR="005D3C22">
        <w:t xml:space="preserve">Как утеплить обувь и </w:t>
      </w:r>
      <w:r w:rsidR="00EE1765">
        <w:t>ноги</w:t>
      </w:r>
      <w:r w:rsidR="005D3C22">
        <w:t xml:space="preserve"> в домашних условиях</w:t>
      </w:r>
      <w:r w:rsidRPr="00E044B5">
        <w:t>&lt;/</w:t>
      </w:r>
      <w:r>
        <w:rPr>
          <w:lang w:val="en-US"/>
        </w:rPr>
        <w:t>title</w:t>
      </w:r>
      <w:r w:rsidRPr="00E044B5">
        <w:t>&gt;</w:t>
      </w:r>
    </w:p>
    <w:p w:rsidR="005D3C22" w:rsidRPr="007C1F4F" w:rsidRDefault="00E044B5" w:rsidP="005D3C22">
      <w:pPr>
        <w:ind w:firstLine="426"/>
      </w:pPr>
      <w:r w:rsidRPr="007C1F4F">
        <w:t>&lt;</w:t>
      </w:r>
      <w:r>
        <w:rPr>
          <w:lang w:val="en-US"/>
        </w:rPr>
        <w:t>Meta</w:t>
      </w:r>
      <w:r w:rsidRPr="007C1F4F">
        <w:t xml:space="preserve"> </w:t>
      </w:r>
      <w:r>
        <w:rPr>
          <w:lang w:val="en-US"/>
        </w:rPr>
        <w:t>name</w:t>
      </w:r>
      <w:r w:rsidRPr="007C1F4F">
        <w:t>=”</w:t>
      </w:r>
      <w:r>
        <w:rPr>
          <w:lang w:val="en-US"/>
        </w:rPr>
        <w:t>description</w:t>
      </w:r>
      <w:r w:rsidRPr="007C1F4F">
        <w:t xml:space="preserve">” </w:t>
      </w:r>
      <w:r>
        <w:rPr>
          <w:lang w:val="en-US"/>
        </w:rPr>
        <w:t>Content</w:t>
      </w:r>
      <w:r w:rsidRPr="007C1F4F">
        <w:t>=</w:t>
      </w:r>
      <w:r w:rsidR="007C1F4F" w:rsidRPr="007C1F4F">
        <w:t>”</w:t>
      </w:r>
      <w:r w:rsidR="007C1F4F">
        <w:t>Несколько способов</w:t>
      </w:r>
      <w:r>
        <w:t xml:space="preserve"> как утеплить обувь</w:t>
      </w:r>
      <w:r w:rsidR="007C1F4F">
        <w:t xml:space="preserve"> зимой и сделать ее комфортнее</w:t>
      </w:r>
      <w:r w:rsidR="006C6B20">
        <w:t xml:space="preserve"> без вреда для здоровья</w:t>
      </w:r>
      <w:r w:rsidRPr="007C1F4F">
        <w:t>”</w:t>
      </w:r>
    </w:p>
    <w:p w:rsidR="005D3C22" w:rsidRPr="00E044B5" w:rsidRDefault="00E044B5" w:rsidP="005D3C22">
      <w:pPr>
        <w:ind w:firstLine="426"/>
        <w:rPr>
          <w:lang w:val="en-US"/>
        </w:rPr>
      </w:pPr>
      <w:r w:rsidRPr="00E044B5">
        <w:rPr>
          <w:lang w:val="en-US"/>
        </w:rPr>
        <w:t>&lt;</w:t>
      </w:r>
      <w:r>
        <w:rPr>
          <w:lang w:val="en-US"/>
        </w:rPr>
        <w:t>Meta</w:t>
      </w:r>
      <w:r w:rsidRPr="00E044B5">
        <w:rPr>
          <w:lang w:val="en-US"/>
        </w:rPr>
        <w:t xml:space="preserve"> </w:t>
      </w:r>
      <w:r>
        <w:rPr>
          <w:lang w:val="en-US"/>
        </w:rPr>
        <w:t>name</w:t>
      </w:r>
      <w:r w:rsidRPr="00E044B5">
        <w:rPr>
          <w:lang w:val="en-US"/>
        </w:rPr>
        <w:t>=”</w:t>
      </w:r>
      <w:r>
        <w:rPr>
          <w:lang w:val="en-US"/>
        </w:rPr>
        <w:t>keywords</w:t>
      </w:r>
      <w:r w:rsidRPr="00E044B5">
        <w:rPr>
          <w:lang w:val="en-US"/>
        </w:rPr>
        <w:t xml:space="preserve">” </w:t>
      </w:r>
      <w:r>
        <w:rPr>
          <w:lang w:val="en-US"/>
        </w:rPr>
        <w:t>Content</w:t>
      </w:r>
      <w:r w:rsidRPr="00E044B5">
        <w:rPr>
          <w:lang w:val="en-US"/>
        </w:rPr>
        <w:t>=”</w:t>
      </w:r>
      <w:r w:rsidR="005D3C22">
        <w:t>Утеплить</w:t>
      </w:r>
      <w:r w:rsidR="005D3C22" w:rsidRPr="00E044B5">
        <w:rPr>
          <w:lang w:val="en-US"/>
        </w:rPr>
        <w:t xml:space="preserve">, </w:t>
      </w:r>
      <w:r w:rsidR="005D3C22">
        <w:t>обувь</w:t>
      </w:r>
      <w:r w:rsidR="005D3C22" w:rsidRPr="00E044B5">
        <w:rPr>
          <w:lang w:val="en-US"/>
        </w:rPr>
        <w:t xml:space="preserve">, </w:t>
      </w:r>
      <w:r w:rsidR="005D3C22">
        <w:t>н</w:t>
      </w:r>
      <w:r>
        <w:t>оги</w:t>
      </w:r>
      <w:r w:rsidRPr="00E044B5">
        <w:rPr>
          <w:lang w:val="en-US"/>
        </w:rPr>
        <w:t xml:space="preserve">, </w:t>
      </w:r>
      <w:r>
        <w:t>стельки</w:t>
      </w:r>
      <w:r w:rsidRPr="00E044B5">
        <w:rPr>
          <w:lang w:val="en-US"/>
        </w:rPr>
        <w:t xml:space="preserve">, </w:t>
      </w:r>
      <w:r>
        <w:t>фольга</w:t>
      </w:r>
      <w:r w:rsidRPr="00E044B5">
        <w:rPr>
          <w:lang w:val="en-US"/>
        </w:rPr>
        <w:t xml:space="preserve">, </w:t>
      </w:r>
      <w:r>
        <w:t>мех</w:t>
      </w:r>
      <w:r w:rsidRPr="00E044B5">
        <w:rPr>
          <w:lang w:val="en-US"/>
        </w:rPr>
        <w:t>”&gt;</w:t>
      </w:r>
    </w:p>
    <w:sectPr w:rsidR="005D3C22" w:rsidRPr="00E0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25A0"/>
    <w:multiLevelType w:val="hybridMultilevel"/>
    <w:tmpl w:val="5B205F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22"/>
    <w:rsid w:val="000173F7"/>
    <w:rsid w:val="001C290C"/>
    <w:rsid w:val="00370A06"/>
    <w:rsid w:val="005D3C22"/>
    <w:rsid w:val="005F4622"/>
    <w:rsid w:val="006C6B20"/>
    <w:rsid w:val="00761F7E"/>
    <w:rsid w:val="007C1F4F"/>
    <w:rsid w:val="008237A3"/>
    <w:rsid w:val="00BB136A"/>
    <w:rsid w:val="00C2349B"/>
    <w:rsid w:val="00C81517"/>
    <w:rsid w:val="00CA365A"/>
    <w:rsid w:val="00D84D69"/>
    <w:rsid w:val="00E044B5"/>
    <w:rsid w:val="00EE1765"/>
    <w:rsid w:val="00F001D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6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6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487</Words>
  <Characters>2855</Characters>
  <Application>Microsoft Office Word</Application>
  <DocSecurity>0</DocSecurity>
  <Lines>49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12078215</dc:creator>
  <cp:keywords/>
  <dc:description/>
  <cp:lastModifiedBy>12078215</cp:lastModifiedBy>
  <cp:revision>3</cp:revision>
  <dcterms:created xsi:type="dcterms:W3CDTF">2016-01-05T13:25:00Z</dcterms:created>
  <dcterms:modified xsi:type="dcterms:W3CDTF">2016-01-06T15:13:00Z</dcterms:modified>
</cp:coreProperties>
</file>