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E775B" w14:textId="77777777" w:rsidR="00676F7F" w:rsidRPr="00676F7F" w:rsidRDefault="00676F7F" w:rsidP="00676F7F">
      <w:pPr>
        <w:jc w:val="center"/>
        <w:rPr>
          <w:sz w:val="32"/>
          <w:szCs w:val="32"/>
        </w:rPr>
      </w:pPr>
      <w:r w:rsidRPr="00676F7F">
        <w:rPr>
          <w:sz w:val="32"/>
          <w:szCs w:val="32"/>
        </w:rPr>
        <w:t>Экспертное заключение о состоянии проекта</w:t>
      </w:r>
    </w:p>
    <w:p w14:paraId="5005A384" w14:textId="77777777" w:rsidR="00B53544" w:rsidRDefault="00676F7F" w:rsidP="00676F7F">
      <w:pPr>
        <w:jc w:val="center"/>
        <w:rPr>
          <w:sz w:val="32"/>
          <w:szCs w:val="32"/>
        </w:rPr>
      </w:pPr>
      <w:r w:rsidRPr="00676F7F">
        <w:rPr>
          <w:sz w:val="32"/>
          <w:szCs w:val="32"/>
        </w:rPr>
        <w:t>«Оптимизация отчетности в сфере образования»</w:t>
      </w:r>
    </w:p>
    <w:p w14:paraId="035EE768" w14:textId="77777777" w:rsidR="00676F7F" w:rsidRDefault="00676F7F" w:rsidP="00676F7F">
      <w:pPr>
        <w:jc w:val="center"/>
        <w:rPr>
          <w:sz w:val="32"/>
          <w:szCs w:val="32"/>
        </w:rPr>
      </w:pPr>
    </w:p>
    <w:p w14:paraId="6AE03C32" w14:textId="77777777" w:rsidR="00676F7F" w:rsidRDefault="00676F7F" w:rsidP="00740FE7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>Для оценки состояния проекта были использованы</w:t>
      </w:r>
      <w:r w:rsidR="00740FE7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следующие материалы:</w:t>
      </w:r>
    </w:p>
    <w:p w14:paraId="37724BF1" w14:textId="77777777" w:rsidR="00676F7F" w:rsidRP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76F7F">
        <w:rPr>
          <w:sz w:val="32"/>
          <w:szCs w:val="32"/>
        </w:rPr>
        <w:t>таблица проверок для ОО</w:t>
      </w:r>
      <w:r>
        <w:rPr>
          <w:sz w:val="32"/>
          <w:szCs w:val="32"/>
        </w:rPr>
        <w:t>,</w:t>
      </w:r>
    </w:p>
    <w:p w14:paraId="36D8271B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сводная таблица,</w:t>
      </w:r>
    </w:p>
    <w:p w14:paraId="1D610663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отчет: версия упрощенная,</w:t>
      </w:r>
    </w:p>
    <w:p w14:paraId="2E3EB3B2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инструкция для ОО,</w:t>
      </w:r>
    </w:p>
    <w:p w14:paraId="36808231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переписка участников рабочей группы.</w:t>
      </w:r>
    </w:p>
    <w:p w14:paraId="7B0F530F" w14:textId="77777777" w:rsidR="00676F7F" w:rsidRDefault="00676F7F" w:rsidP="00740FE7">
      <w:pPr>
        <w:jc w:val="both"/>
        <w:rPr>
          <w:sz w:val="32"/>
          <w:szCs w:val="32"/>
        </w:rPr>
      </w:pPr>
    </w:p>
    <w:p w14:paraId="15F26EAC" w14:textId="77777777" w:rsidR="00676F7F" w:rsidRDefault="00676F7F" w:rsidP="00740FE7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>В настоящий момент проект представляется неуправляемым - то есть не определены 4 ключевые составляющие:</w:t>
      </w:r>
    </w:p>
    <w:p w14:paraId="108C78A8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740FE7">
        <w:rPr>
          <w:b/>
          <w:sz w:val="32"/>
          <w:szCs w:val="32"/>
        </w:rPr>
        <w:t>понятийный аппарат:</w:t>
      </w:r>
      <w:r>
        <w:rPr>
          <w:sz w:val="32"/>
          <w:szCs w:val="32"/>
        </w:rPr>
        <w:t xml:space="preserve"> в проекте отсутствует глоссарий, с которым могли бы ознакомиться </w:t>
      </w:r>
      <w:r w:rsidR="00740FE7">
        <w:rPr>
          <w:sz w:val="32"/>
          <w:szCs w:val="32"/>
        </w:rPr>
        <w:t>все затрагиваемые проектов персоны: участники команды, опрашиваемые в рамках исследования контрагенты, заказчики/ конечные пользователи результатов проекта</w:t>
      </w:r>
      <w:r w:rsidR="00F51865">
        <w:rPr>
          <w:sz w:val="32"/>
          <w:szCs w:val="32"/>
        </w:rPr>
        <w:t xml:space="preserve"> (в настоящий момент участники рабочей группы отмечают, что расходятся в понятийном аппарате с опрашиваемыми контрагентами)</w:t>
      </w:r>
    </w:p>
    <w:p w14:paraId="77FD7309" w14:textId="77777777" w:rsidR="00676F7F" w:rsidRP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740FE7">
        <w:rPr>
          <w:b/>
          <w:sz w:val="32"/>
          <w:szCs w:val="32"/>
        </w:rPr>
        <w:t>содержание проекта:</w:t>
      </w:r>
      <w:r>
        <w:rPr>
          <w:sz w:val="32"/>
          <w:szCs w:val="32"/>
        </w:rPr>
        <w:t xml:space="preserve"> отсутствует паспорт/устав проекта, содержащий полное описание проекта по 9 </w:t>
      </w:r>
      <w:r w:rsidR="00740FE7">
        <w:rPr>
          <w:sz w:val="32"/>
          <w:szCs w:val="32"/>
        </w:rPr>
        <w:t>областям проектного управления (</w:t>
      </w:r>
      <w:r>
        <w:rPr>
          <w:sz w:val="32"/>
          <w:szCs w:val="32"/>
        </w:rPr>
        <w:t>интеграция, содержание/требования, сроки/план, стоимость/ресурсы, команда, коммуникация, риски, догово</w:t>
      </w:r>
      <w:r w:rsidR="00740FE7">
        <w:rPr>
          <w:sz w:val="32"/>
          <w:szCs w:val="32"/>
        </w:rPr>
        <w:t xml:space="preserve">ра/договоренности/обязательства) и согласованный с заказчиками/конечными пользователями результатов проекта </w:t>
      </w:r>
    </w:p>
    <w:p w14:paraId="51330E57" w14:textId="77777777" w:rsid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40FE7">
        <w:rPr>
          <w:b/>
          <w:sz w:val="32"/>
          <w:szCs w:val="32"/>
        </w:rPr>
        <w:t>сроки/план работ</w:t>
      </w:r>
      <w:r w:rsidR="00740FE7" w:rsidRPr="00740FE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-</w:t>
      </w:r>
      <w:r w:rsidRPr="00676F7F">
        <w:rPr>
          <w:sz w:val="32"/>
          <w:szCs w:val="32"/>
        </w:rPr>
        <w:t xml:space="preserve"> </w:t>
      </w:r>
      <w:r>
        <w:rPr>
          <w:sz w:val="32"/>
          <w:szCs w:val="32"/>
        </w:rPr>
        <w:t>полагаю, что даты предъявления промежуточных результатов задаются внешними субъектами и задают темп работ по типу набегающей волны</w:t>
      </w:r>
    </w:p>
    <w:p w14:paraId="2EB9F301" w14:textId="77777777" w:rsidR="00676F7F" w:rsidRPr="00676F7F" w:rsidRDefault="00676F7F" w:rsidP="00740FE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740FE7">
        <w:rPr>
          <w:b/>
          <w:sz w:val="32"/>
          <w:szCs w:val="32"/>
        </w:rPr>
        <w:t>ресурсная часть:</w:t>
      </w:r>
      <w:r>
        <w:rPr>
          <w:sz w:val="32"/>
          <w:szCs w:val="32"/>
        </w:rPr>
        <w:t xml:space="preserve"> в связи с отсут</w:t>
      </w:r>
      <w:r w:rsidR="00740FE7">
        <w:rPr>
          <w:sz w:val="32"/>
          <w:szCs w:val="32"/>
        </w:rPr>
        <w:t>ст</w:t>
      </w:r>
      <w:r>
        <w:rPr>
          <w:sz w:val="32"/>
          <w:szCs w:val="32"/>
        </w:rPr>
        <w:t>вием описания полного видения проекта нет понимания о необходимых для  реализации проекта или его части ресурсов, и имеющихся в данный момент ресурсов</w:t>
      </w:r>
      <w:r w:rsidR="00F51865">
        <w:rPr>
          <w:sz w:val="32"/>
          <w:szCs w:val="32"/>
        </w:rPr>
        <w:t xml:space="preserve"> </w:t>
      </w:r>
      <w:r w:rsidR="00F51865">
        <w:rPr>
          <w:sz w:val="32"/>
          <w:szCs w:val="32"/>
        </w:rPr>
        <w:lastRenderedPageBreak/>
        <w:t>(учатнки рабочей группы, база опрашиваемых контрагентов с контактами, иные связи и влияние)</w:t>
      </w:r>
      <w:r>
        <w:rPr>
          <w:sz w:val="32"/>
          <w:szCs w:val="32"/>
        </w:rPr>
        <w:t>.</w:t>
      </w:r>
    </w:p>
    <w:p w14:paraId="2EAC2736" w14:textId="77777777" w:rsidR="00676F7F" w:rsidRDefault="00676F7F" w:rsidP="00740FE7">
      <w:pPr>
        <w:jc w:val="both"/>
        <w:rPr>
          <w:sz w:val="32"/>
          <w:szCs w:val="32"/>
        </w:rPr>
      </w:pPr>
    </w:p>
    <w:p w14:paraId="1D68FEC9" w14:textId="77777777" w:rsidR="00740FE7" w:rsidRDefault="00740FE7" w:rsidP="00F1110B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Замечания к имеющейся документации по проекту:</w:t>
      </w:r>
      <w:r w:rsidR="00F51865">
        <w:rPr>
          <w:sz w:val="32"/>
          <w:szCs w:val="32"/>
        </w:rPr>
        <w:t xml:space="preserve"> - документ </w:t>
      </w:r>
      <w:r w:rsidR="00D67C73">
        <w:rPr>
          <w:sz w:val="32"/>
          <w:szCs w:val="32"/>
        </w:rPr>
        <w:t>«Отчет: версия упрощенная»:</w:t>
      </w:r>
    </w:p>
    <w:p w14:paraId="60033963" w14:textId="77777777" w:rsidR="00F51865" w:rsidRDefault="00F51865" w:rsidP="00740FE7">
      <w:pPr>
        <w:jc w:val="both"/>
        <w:rPr>
          <w:sz w:val="32"/>
          <w:szCs w:val="32"/>
        </w:rPr>
      </w:pPr>
    </w:p>
    <w:p w14:paraId="76BD7908" w14:textId="77777777" w:rsidR="00F51865" w:rsidRDefault="00D67C73" w:rsidP="00F5186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слайд</w:t>
      </w:r>
      <w:r w:rsidR="00F51865" w:rsidRPr="00F51865">
        <w:rPr>
          <w:sz w:val="32"/>
          <w:szCs w:val="32"/>
        </w:rPr>
        <w:t xml:space="preserve"> </w:t>
      </w:r>
      <w:r>
        <w:rPr>
          <w:sz w:val="32"/>
          <w:szCs w:val="32"/>
        </w:rPr>
        <w:t>«направления</w:t>
      </w:r>
      <w:r w:rsidR="00F51865" w:rsidRPr="00F51865">
        <w:rPr>
          <w:sz w:val="32"/>
          <w:szCs w:val="32"/>
        </w:rPr>
        <w:t xml:space="preserve"> рабочей группы</w:t>
      </w:r>
      <w:r>
        <w:rPr>
          <w:sz w:val="32"/>
          <w:szCs w:val="32"/>
        </w:rPr>
        <w:t>» - цитата</w:t>
      </w:r>
      <w:r w:rsidR="00F51865" w:rsidRPr="00F51865">
        <w:rPr>
          <w:sz w:val="32"/>
          <w:szCs w:val="32"/>
        </w:rPr>
        <w:t>: «разработка предложений по оптимизации отчетности и надзорно-контрольных функций»</w:t>
      </w:r>
      <w:r w:rsidR="00F51865">
        <w:rPr>
          <w:sz w:val="32"/>
          <w:szCs w:val="32"/>
        </w:rPr>
        <w:t xml:space="preserve"> - </w:t>
      </w:r>
      <w:r w:rsidR="00F51865" w:rsidRPr="00F51865">
        <w:rPr>
          <w:sz w:val="32"/>
          <w:szCs w:val="32"/>
        </w:rPr>
        <w:t>значит ли это, что изменения будут вноситься и в рамках других ведомств: МЧС, санитарная служба? Именно так понимается указание на оптимизацию надзорно-контрольных функций</w:t>
      </w:r>
    </w:p>
    <w:p w14:paraId="5DD92197" w14:textId="77777777" w:rsidR="00F51865" w:rsidRDefault="00D67C73" w:rsidP="00F5186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слайд</w:t>
      </w:r>
      <w:r w:rsidRPr="00F51865">
        <w:rPr>
          <w:sz w:val="32"/>
          <w:szCs w:val="32"/>
        </w:rPr>
        <w:t xml:space="preserve"> </w:t>
      </w:r>
      <w:r>
        <w:rPr>
          <w:sz w:val="32"/>
          <w:szCs w:val="32"/>
        </w:rPr>
        <w:t>«направления</w:t>
      </w:r>
      <w:r w:rsidRPr="00F51865">
        <w:rPr>
          <w:sz w:val="32"/>
          <w:szCs w:val="32"/>
        </w:rPr>
        <w:t xml:space="preserve"> рабочей группы</w:t>
      </w:r>
      <w:r>
        <w:rPr>
          <w:sz w:val="32"/>
          <w:szCs w:val="32"/>
        </w:rPr>
        <w:t xml:space="preserve">»: </w:t>
      </w:r>
      <w:r w:rsidR="00F51865">
        <w:rPr>
          <w:sz w:val="32"/>
          <w:szCs w:val="32"/>
        </w:rPr>
        <w:t>не конкретизировано какая именно отчетность будет оптимизироваться – необходима детализация и расшифровка, для очерчивания границ исследумого поля и применения результатов аналитики/предложений оптимизации</w:t>
      </w:r>
    </w:p>
    <w:p w14:paraId="6DEA7718" w14:textId="77777777" w:rsidR="00F51865" w:rsidRDefault="00D67C73" w:rsidP="00F5186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слайд «источники»: скорее указана структура опрашиваемых учреждений. Необходимо понимать все возможные источники данных для исследования, и обозначение с каким именно будет работать  рабочая группа и какие данные будут из источника извлекаться, а также необходимо понимание пределов корректности этих данных и границ интерполяции результатов/рекомендаций по оптимизации, полученных на основе таких данных</w:t>
      </w:r>
    </w:p>
    <w:p w14:paraId="56E7BA5F" w14:textId="77777777" w:rsidR="00F1110B" w:rsidRDefault="00D67C73" w:rsidP="00F5186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далее в презентации идет анализ затрат чел/часов на подготовку документации</w:t>
      </w:r>
      <w:r w:rsidR="00F1110B">
        <w:rPr>
          <w:sz w:val="32"/>
          <w:szCs w:val="32"/>
        </w:rPr>
        <w:t xml:space="preserve"> по контролирующим ведомствам и типам подконтрольных учреждений. Что не соотносится со слайдом «направления рабочей группы», а также становится понятно, что необходимо указать название промежуточного отчета на первом слайде «Анализ человекочасов». Причем именно человекочасов, так как данных для анализа трудозатрат нет – непонятно какие должностные лица и в каком виде заполняют отчеты, является ли подготовка отчетов из основной деятельностью по должностной инструкции или это дополнительная нагрузка. Вместе с тем слайд «направления рабочей группы» - единственный текст из всей документации по проекту, который указывает на содержание проекта. </w:t>
      </w:r>
    </w:p>
    <w:p w14:paraId="12E5A2A9" w14:textId="77777777" w:rsidR="00D67C73" w:rsidRPr="00F1110B" w:rsidRDefault="00D67C73" w:rsidP="00F1110B">
      <w:pPr>
        <w:ind w:left="360"/>
        <w:jc w:val="both"/>
        <w:rPr>
          <w:sz w:val="32"/>
          <w:szCs w:val="32"/>
        </w:rPr>
      </w:pPr>
      <w:r w:rsidRPr="00F1110B">
        <w:rPr>
          <w:sz w:val="32"/>
          <w:szCs w:val="32"/>
        </w:rPr>
        <w:t xml:space="preserve"> </w:t>
      </w:r>
    </w:p>
    <w:p w14:paraId="0E9DE033" w14:textId="77777777" w:rsidR="00F51865" w:rsidRDefault="00F1110B" w:rsidP="00F111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Экспертная рекомендация: </w:t>
      </w:r>
    </w:p>
    <w:p w14:paraId="59AEBDD9" w14:textId="77777777" w:rsidR="00F1110B" w:rsidRDefault="00F1110B" w:rsidP="00F1110B">
      <w:pPr>
        <w:jc w:val="both"/>
        <w:rPr>
          <w:sz w:val="32"/>
          <w:szCs w:val="32"/>
        </w:rPr>
      </w:pPr>
    </w:p>
    <w:p w14:paraId="1FB605F3" w14:textId="77777777" w:rsidR="00F1110B" w:rsidRDefault="00F1110B" w:rsidP="00F111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Для организации управляемой – то есть планируемой и прогнозируемой – работы в проекте, для повышения качества промежуточных и конечного результата, а также для общей систематизации вопроса оптимизации отчетности в образовании и возможности работы иных рабочих групп предлагается:</w:t>
      </w:r>
    </w:p>
    <w:p w14:paraId="250F0622" w14:textId="77777777" w:rsidR="00F1110B" w:rsidRPr="00F1110B" w:rsidRDefault="00F1110B" w:rsidP="00F1110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F1110B">
        <w:rPr>
          <w:sz w:val="32"/>
          <w:szCs w:val="32"/>
        </w:rPr>
        <w:t xml:space="preserve">подготовить глоссарий проекта, в составе которого детализировать и расшифровать ключевой рабочий объект проекта, на который наапрвлена деятельность рабочей группы </w:t>
      </w:r>
      <w:r>
        <w:rPr>
          <w:sz w:val="32"/>
          <w:szCs w:val="32"/>
        </w:rPr>
        <w:t>–</w:t>
      </w:r>
      <w:r w:rsidRPr="00F1110B">
        <w:rPr>
          <w:sz w:val="32"/>
          <w:szCs w:val="32"/>
        </w:rPr>
        <w:t xml:space="preserve"> отчетность</w:t>
      </w:r>
    </w:p>
    <w:p w14:paraId="4C6B0B6F" w14:textId="77777777" w:rsidR="00AC71CB" w:rsidRDefault="00F1110B" w:rsidP="00AC71C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подготовить </w:t>
      </w:r>
      <w:r w:rsidR="00AC71CB">
        <w:rPr>
          <w:sz w:val="32"/>
          <w:szCs w:val="32"/>
        </w:rPr>
        <w:t>устав/паспорт проекта по 9 областям проектного управления. В частности:</w:t>
      </w:r>
    </w:p>
    <w:p w14:paraId="41A28D4C" w14:textId="77777777" w:rsidR="00AC71CB" w:rsidRDefault="00AC71CB" w:rsidP="00AC71CB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качестве содержания проекта должна быть указана проблематизация или требования к результатам от заказчиков / конечных потребителей результатов проекта</w:t>
      </w:r>
    </w:p>
    <w:p w14:paraId="14136CA3" w14:textId="77777777" w:rsidR="00AC71CB" w:rsidRDefault="00AC71CB" w:rsidP="00AC71CB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план проекта должен включать в себя 2 этапа – подпроекта: 1 этап. Исследование, 2 этап. Аналитика.  </w:t>
      </w:r>
    </w:p>
    <w:p w14:paraId="483B5C64" w14:textId="77777777" w:rsidR="00AC71CB" w:rsidRDefault="00AC71CB" w:rsidP="00AC71CB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качестве стоимости необходимо указать оценку трудозатрат рабочей группы по проекту </w:t>
      </w:r>
    </w:p>
    <w:p w14:paraId="2854447E" w14:textId="77777777" w:rsidR="00AC71CB" w:rsidRDefault="00AC71CB" w:rsidP="00AC71C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подготовить ТЗ на исследование и ТЗ на аналитику</w:t>
      </w:r>
    </w:p>
    <w:p w14:paraId="43D45949" w14:textId="77777777" w:rsidR="00AC71CB" w:rsidRDefault="00AC71CB" w:rsidP="00AC71C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ТЗ на исследование необходимо указать рабочие гипотезы, которые будут проверяться в ходе исследования и служить стежневыми линиями для сбора количественных и/или качественных данных. Одной из рабочих гипотез считаю необходимым взять трудозатратность формирования и подготовки отчетности.  Также в ТЗ на исследование необходимо определить полный перечень источников и методик для </w:t>
      </w:r>
      <w:r w:rsidR="007C6BE2">
        <w:rPr>
          <w:sz w:val="32"/>
          <w:szCs w:val="32"/>
        </w:rPr>
        <w:t xml:space="preserve">сбора данных, а также указать выбранные для работы в рамках имеющейся рабочей группы источники и методики сбора данных с указанием ограничений корректности полученных данных и границ интерполяции/применения результатов, полученных на основе этих данных. </w:t>
      </w:r>
    </w:p>
    <w:p w14:paraId="4472123F" w14:textId="77777777" w:rsidR="00464BC4" w:rsidRDefault="00464BC4" w:rsidP="00464BC4">
      <w:pPr>
        <w:jc w:val="both"/>
        <w:rPr>
          <w:sz w:val="32"/>
          <w:szCs w:val="32"/>
        </w:rPr>
      </w:pPr>
    </w:p>
    <w:p w14:paraId="6732D4B9" w14:textId="77777777" w:rsidR="00464BC4" w:rsidRDefault="00464BC4" w:rsidP="00464BC4">
      <w:pPr>
        <w:jc w:val="both"/>
        <w:rPr>
          <w:sz w:val="32"/>
          <w:szCs w:val="32"/>
        </w:rPr>
      </w:pPr>
    </w:p>
    <w:p w14:paraId="2417B53F" w14:textId="59BCA37F" w:rsidR="00464BC4" w:rsidRPr="00464BC4" w:rsidRDefault="00464BC4" w:rsidP="00464BC4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>Оставление проек</w:t>
      </w:r>
      <w:r w:rsidR="004227C0">
        <w:rPr>
          <w:sz w:val="32"/>
          <w:szCs w:val="32"/>
        </w:rPr>
        <w:t xml:space="preserve">та в том состоянии, как он есть, </w:t>
      </w:r>
      <w:bookmarkStart w:id="0" w:name="_GoBack"/>
      <w:bookmarkEnd w:id="0"/>
      <w:r>
        <w:rPr>
          <w:sz w:val="32"/>
          <w:szCs w:val="32"/>
        </w:rPr>
        <w:t xml:space="preserve">может быть расценено как непрофессионализм – в этом случае проделываемая работа явно или неявно будет признана  бесполезной и не будет запущена в реализацию -  или станет вредительством, в случае если его несистемные и некорректные результаты действительно будут запущены в работу. </w:t>
      </w:r>
    </w:p>
    <w:sectPr w:rsidR="00464BC4" w:rsidRPr="00464BC4" w:rsidSect="00AF24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D10"/>
    <w:multiLevelType w:val="hybridMultilevel"/>
    <w:tmpl w:val="A4FA73F6"/>
    <w:lvl w:ilvl="0" w:tplc="01C64EC0">
      <w:start w:val="3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7EE18F4"/>
    <w:multiLevelType w:val="hybridMultilevel"/>
    <w:tmpl w:val="E7AAE2F0"/>
    <w:lvl w:ilvl="0" w:tplc="2A9621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510B21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E303F"/>
    <w:multiLevelType w:val="hybridMultilevel"/>
    <w:tmpl w:val="A6E87CF2"/>
    <w:lvl w:ilvl="0" w:tplc="18A49EF4">
      <w:start w:val="1"/>
      <w:numFmt w:val="decimal"/>
      <w:lvlText w:val="%1."/>
      <w:lvlJc w:val="left"/>
      <w:pPr>
        <w:ind w:left="130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7F"/>
    <w:rsid w:val="004227C0"/>
    <w:rsid w:val="00464BC4"/>
    <w:rsid w:val="00676F7F"/>
    <w:rsid w:val="00740FE7"/>
    <w:rsid w:val="007C6BE2"/>
    <w:rsid w:val="00AC71CB"/>
    <w:rsid w:val="00AF24D9"/>
    <w:rsid w:val="00B53544"/>
    <w:rsid w:val="00D67C73"/>
    <w:rsid w:val="00F1110B"/>
    <w:rsid w:val="00F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AAB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776</Words>
  <Characters>4429</Characters>
  <Application>Microsoft Macintosh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Коростей</dc:creator>
  <cp:keywords/>
  <dc:description/>
  <cp:lastModifiedBy>Людмила Коростей</cp:lastModifiedBy>
  <cp:revision>3</cp:revision>
  <dcterms:created xsi:type="dcterms:W3CDTF">2016-01-25T07:54:00Z</dcterms:created>
  <dcterms:modified xsi:type="dcterms:W3CDTF">2016-01-25T09:08:00Z</dcterms:modified>
</cp:coreProperties>
</file>