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04" w:rsidRDefault="002C7F04" w:rsidP="003A3B1E">
      <w:pPr>
        <w:ind w:firstLine="708"/>
        <w:jc w:val="both"/>
      </w:pPr>
      <w:r>
        <w:t xml:space="preserve">Что ж ты, </w:t>
      </w:r>
      <w:proofErr w:type="spellStart"/>
      <w:r>
        <w:t>любимоя</w:t>
      </w:r>
      <w:proofErr w:type="spellEnd"/>
      <w:r>
        <w:t xml:space="preserve"> моя, на убого-то заришься?! Такой ли жизни для тебя я хочу – всю жизнь за калекой ходить? Вместо детей его нянчить? Такой ли жизни для себя я хотел – быть обузой для единственной своей? Чтобы не я, родная, от всех жизненных перипетий ограждал тебя, а ты меня – убогого – обхаживала?</w:t>
      </w:r>
    </w:p>
    <w:p w:rsidR="002C7F04" w:rsidRDefault="002C7F04" w:rsidP="003A3B1E">
      <w:pPr>
        <w:ind w:firstLine="708"/>
        <w:jc w:val="both"/>
      </w:pPr>
      <w:r>
        <w:t>Сука – жизнь! Да за что ж нам с тобой такое? Поделом мне – я за себя в ответе. Я за свою дурость расплачиваюсь, а тебя, милая моя, за какие грехи любовью к калеке жизнь наказала?! Не хочу! Не могу я тебя, родная, обрекать на жизнь с калекой!</w:t>
      </w:r>
    </w:p>
    <w:p w:rsidR="002C7F04" w:rsidRDefault="002C7F04" w:rsidP="003A3B1E">
      <w:pPr>
        <w:ind w:firstLine="708"/>
        <w:jc w:val="both"/>
      </w:pPr>
      <w:r>
        <w:t>Я сам смогу. Я выдюжу. Раз так судьба распорядилась, значит, быть тому – мо</w:t>
      </w:r>
      <w:r w:rsidR="00E85AE3">
        <w:t>й крест мне нести. Да, черт, горько</w:t>
      </w:r>
      <w:r>
        <w:t xml:space="preserve"> быть узником собственного тела, но музыка и слова идут </w:t>
      </w:r>
      <w:r w:rsidR="00E85AE3">
        <w:t xml:space="preserve"> то из души моей, а</w:t>
      </w:r>
      <w:r>
        <w:t xml:space="preserve"> что говорить –</w:t>
      </w:r>
      <w:r w:rsidR="00000DA0">
        <w:t xml:space="preserve"> от</w:t>
      </w:r>
      <w:r>
        <w:t xml:space="preserve"> телесной </w:t>
      </w:r>
      <w:r w:rsidR="00E85AE3">
        <w:t>боли и немощи такие как я только и начинают ее слышать – в гулянках да приключениях то не до души было.</w:t>
      </w:r>
      <w:r w:rsidR="00000DA0">
        <w:t xml:space="preserve"> </w:t>
      </w:r>
      <w:r w:rsidR="00E85AE3">
        <w:t xml:space="preserve">Слышнее голос души, </w:t>
      </w:r>
      <w:r>
        <w:t>светлее стихи и песни, сильнее отклик в че</w:t>
      </w:r>
      <w:r w:rsidR="00AB767C">
        <w:t xml:space="preserve">ловеческих душах.  Ирония жизни: стать калекой, чтобы стать </w:t>
      </w:r>
      <w:r w:rsidR="00E85AE3">
        <w:t>поэтом. Ч</w:t>
      </w:r>
      <w:r>
        <w:t>тобы осозн</w:t>
      </w:r>
      <w:r w:rsidR="00AB767C">
        <w:t>ать призвание меня надо было при</w:t>
      </w:r>
      <w:r>
        <w:t>ковать к инвалидному креслу</w:t>
      </w:r>
      <w:r w:rsidR="00E85AE3">
        <w:t xml:space="preserve">, </w:t>
      </w:r>
      <w:r>
        <w:t xml:space="preserve">надо было стать калекой. </w:t>
      </w:r>
    </w:p>
    <w:p w:rsidR="00E85AE3" w:rsidRDefault="00145A33" w:rsidP="003A3B1E">
      <w:pPr>
        <w:ind w:firstLine="708"/>
        <w:jc w:val="both"/>
      </w:pPr>
      <w:r>
        <w:t>Только ты, родная моя, радуйся, пой, танцуй! Встречайся с другими мужчинами. Только будь</w:t>
      </w:r>
      <w:r w:rsidR="00D653BE">
        <w:t xml:space="preserve"> счастливой! Окруженная заботой. Становись </w:t>
      </w:r>
      <w:r w:rsidR="006E6A08">
        <w:t>женой. Матерью. НЕ мучай меня!</w:t>
      </w:r>
    </w:p>
    <w:p w:rsidR="003A3B1E" w:rsidRDefault="003A3B1E" w:rsidP="003A3B1E">
      <w:pPr>
        <w:jc w:val="both"/>
      </w:pPr>
    </w:p>
    <w:p w:rsidR="006E6A08" w:rsidRDefault="006E6A08" w:rsidP="003A3B1E">
      <w:pPr>
        <w:jc w:val="center"/>
      </w:pPr>
      <w:r>
        <w:t>Был я молод, весел, пьян,</w:t>
      </w:r>
    </w:p>
    <w:p w:rsidR="00915275" w:rsidRDefault="00915275" w:rsidP="003A3B1E">
      <w:pPr>
        <w:jc w:val="center"/>
      </w:pPr>
      <w:r>
        <w:t>Обнимал твой нежный стан.</w:t>
      </w:r>
    </w:p>
    <w:p w:rsidR="00915275" w:rsidRDefault="00915275" w:rsidP="003A3B1E">
      <w:pPr>
        <w:jc w:val="center"/>
      </w:pPr>
      <w:r>
        <w:t>Балагурил и чудил,</w:t>
      </w:r>
    </w:p>
    <w:p w:rsidR="00915275" w:rsidRDefault="00915275" w:rsidP="003A3B1E">
      <w:pPr>
        <w:jc w:val="center"/>
      </w:pPr>
      <w:r>
        <w:t>Да за мерой не следил.</w:t>
      </w:r>
    </w:p>
    <w:p w:rsidR="00915275" w:rsidRDefault="00915275" w:rsidP="003A3B1E">
      <w:pPr>
        <w:jc w:val="center"/>
      </w:pPr>
      <w:r>
        <w:t>Я теперь лишь человек,</w:t>
      </w:r>
    </w:p>
    <w:p w:rsidR="00915275" w:rsidRDefault="00915275" w:rsidP="003A3B1E">
      <w:pPr>
        <w:jc w:val="center"/>
      </w:pPr>
      <w:r>
        <w:t>Только стих теперь мой смех.</w:t>
      </w:r>
    </w:p>
    <w:p w:rsidR="00915275" w:rsidRDefault="00915275" w:rsidP="003A3B1E">
      <w:pPr>
        <w:jc w:val="center"/>
      </w:pPr>
      <w:r>
        <w:t>Я б тебя душой обнял,</w:t>
      </w:r>
    </w:p>
    <w:p w:rsidR="00915275" w:rsidRDefault="00915275" w:rsidP="003A3B1E">
      <w:pPr>
        <w:jc w:val="center"/>
      </w:pPr>
      <w:proofErr w:type="spellStart"/>
      <w:r>
        <w:t>Каб</w:t>
      </w:r>
      <w:proofErr w:type="spellEnd"/>
      <w:r>
        <w:t xml:space="preserve"> в коляску не попал.</w:t>
      </w:r>
    </w:p>
    <w:p w:rsidR="00915275" w:rsidRDefault="00915275" w:rsidP="003A3B1E">
      <w:pPr>
        <w:jc w:val="center"/>
      </w:pPr>
      <w:r>
        <w:t>Сука –боль крушит грудину,</w:t>
      </w:r>
    </w:p>
    <w:p w:rsidR="00915275" w:rsidRDefault="00915275" w:rsidP="003A3B1E">
      <w:pPr>
        <w:jc w:val="center"/>
      </w:pPr>
      <w:bookmarkStart w:id="0" w:name="_GoBack"/>
      <w:bookmarkEnd w:id="0"/>
      <w:r>
        <w:t>Сердце словно оголили,</w:t>
      </w:r>
    </w:p>
    <w:p w:rsidR="0040155D" w:rsidRDefault="0040155D" w:rsidP="003A3B1E">
      <w:pPr>
        <w:jc w:val="center"/>
      </w:pPr>
      <w:r>
        <w:t>Отказаться от любимой –</w:t>
      </w:r>
    </w:p>
    <w:p w:rsidR="0040155D" w:rsidRDefault="0040155D" w:rsidP="003A3B1E">
      <w:pPr>
        <w:jc w:val="center"/>
      </w:pPr>
      <w:r>
        <w:t>Не могу! Как не могу</w:t>
      </w:r>
    </w:p>
    <w:p w:rsidR="0040155D" w:rsidRDefault="0040155D" w:rsidP="003A3B1E">
      <w:pPr>
        <w:jc w:val="center"/>
      </w:pPr>
      <w:r>
        <w:t>Покалечить жизнь твою!</w:t>
      </w:r>
    </w:p>
    <w:p w:rsidR="0040155D" w:rsidRDefault="0040155D" w:rsidP="003A3B1E">
      <w:pPr>
        <w:jc w:val="both"/>
      </w:pPr>
    </w:p>
    <w:p w:rsidR="0040155D" w:rsidRDefault="0040155D" w:rsidP="003A3B1E">
      <w:pPr>
        <w:ind w:firstLine="708"/>
        <w:jc w:val="both"/>
      </w:pPr>
      <w:r>
        <w:t xml:space="preserve">Как рассказать тебе, родная?.... как меня раскорячило: </w:t>
      </w:r>
      <w:r w:rsidR="003A3B1E">
        <w:t>я не могу себе позволить губить твою жизнь с калекой, но с другим тебя…. от одной мысли…. (сметает все вокруг себя, пытаясь избыть / выпустить боль и горечь через их проявление в физических разрушительных действиях).</w:t>
      </w:r>
    </w:p>
    <w:p w:rsidR="003A3B1E" w:rsidRDefault="003A3B1E" w:rsidP="003A3B1E">
      <w:pPr>
        <w:jc w:val="both"/>
      </w:pPr>
    </w:p>
    <w:p w:rsidR="003A3B1E" w:rsidRDefault="003A3B1E" w:rsidP="003A3B1E">
      <w:pPr>
        <w:jc w:val="both"/>
      </w:pPr>
      <w:r>
        <w:t xml:space="preserve">(успокаивается. замирает) Меня бог не инвалидностью наказал. Он меня права лишил твоим мужчиной быть.   </w:t>
      </w:r>
    </w:p>
    <w:p w:rsidR="0040155D" w:rsidRDefault="0040155D" w:rsidP="003A3B1E">
      <w:pPr>
        <w:jc w:val="both"/>
      </w:pPr>
    </w:p>
    <w:p w:rsidR="006E6A08" w:rsidRDefault="006E6A08" w:rsidP="003A3B1E">
      <w:pPr>
        <w:jc w:val="both"/>
      </w:pPr>
    </w:p>
    <w:p w:rsidR="00E85AE3" w:rsidRDefault="00E85AE3" w:rsidP="003A3B1E">
      <w:pPr>
        <w:jc w:val="both"/>
      </w:pPr>
    </w:p>
    <w:p w:rsidR="002C7F04" w:rsidRDefault="002C7F04" w:rsidP="003A3B1E">
      <w:pPr>
        <w:jc w:val="both"/>
      </w:pPr>
    </w:p>
    <w:sectPr w:rsidR="002C7F04" w:rsidSect="00AF24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04"/>
    <w:rsid w:val="00000DA0"/>
    <w:rsid w:val="00145A33"/>
    <w:rsid w:val="002C7F04"/>
    <w:rsid w:val="003A3B1E"/>
    <w:rsid w:val="0040155D"/>
    <w:rsid w:val="006E6A08"/>
    <w:rsid w:val="00806884"/>
    <w:rsid w:val="00915275"/>
    <w:rsid w:val="00AB767C"/>
    <w:rsid w:val="00AF24D9"/>
    <w:rsid w:val="00D653BE"/>
    <w:rsid w:val="00E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3B6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290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Коростей</dc:creator>
  <cp:keywords/>
  <dc:description/>
  <cp:lastModifiedBy>Людмила Коростей</cp:lastModifiedBy>
  <cp:revision>1</cp:revision>
  <dcterms:created xsi:type="dcterms:W3CDTF">2014-07-17T13:56:00Z</dcterms:created>
  <dcterms:modified xsi:type="dcterms:W3CDTF">2014-07-17T23:38:00Z</dcterms:modified>
</cp:coreProperties>
</file>