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E8" w:rsidRPr="00A569E8" w:rsidRDefault="00A569E8" w:rsidP="00A569E8">
      <w:pPr>
        <w:jc w:val="both"/>
        <w:rPr>
          <w:b/>
          <w:sz w:val="24"/>
          <w:szCs w:val="24"/>
        </w:rPr>
      </w:pPr>
      <w:bookmarkStart w:id="0" w:name="_GoBack"/>
      <w:r w:rsidRPr="00A569E8">
        <w:rPr>
          <w:b/>
          <w:sz w:val="24"/>
          <w:szCs w:val="24"/>
        </w:rPr>
        <w:t>Железобетон вокруг нас</w:t>
      </w:r>
    </w:p>
    <w:p w:rsidR="00A569E8" w:rsidRDefault="00A569E8" w:rsidP="00A569E8">
      <w:pPr>
        <w:jc w:val="both"/>
      </w:pPr>
      <w:r>
        <w:t>В настоящее время трудно представить нашу жизнь без изделий из железобетона. Во многих отраслях промышленности и в быту применяются изделия из этого строительного материала: различные виды перекрытий, опоры линий электропередач и освещения, дорожные и стеновые плиты, кольца для колодцев и водосточных систем и многое другое.</w:t>
      </w:r>
    </w:p>
    <w:p w:rsidR="00A569E8" w:rsidRDefault="00A569E8" w:rsidP="00A569E8">
      <w:pPr>
        <w:jc w:val="both"/>
      </w:pPr>
    </w:p>
    <w:p w:rsidR="00A569E8" w:rsidRDefault="00A569E8" w:rsidP="00A569E8">
      <w:pPr>
        <w:jc w:val="both"/>
      </w:pPr>
      <w:r>
        <w:t>Особенно незаменимы высокие качества железобетонных изделий в промышленном и гражданском строительстве. Мы ежедневно встречаемся с разнообразными железобетонными изделиями. Ими оформляют бордюры для автомобильных дорог и тротуаров, выполняют колодцы, которые у нас можно увидеть везде, даже в центре автодороги. Особо прочный железобетон используется для изготовления фундаментных блоков зданий и сооружений.</w:t>
      </w:r>
    </w:p>
    <w:p w:rsidR="00A569E8" w:rsidRDefault="00A569E8" w:rsidP="00A569E8">
      <w:pPr>
        <w:jc w:val="both"/>
      </w:pPr>
    </w:p>
    <w:p w:rsidR="00A569E8" w:rsidRDefault="00A569E8" w:rsidP="00A569E8">
      <w:pPr>
        <w:jc w:val="both"/>
      </w:pPr>
      <w:r>
        <w:t>Наибольшее распространение железобетон получил в строительстве для изготовления плит перекрытия. Многочисленные жилые дома и производственные корпуса, построенные в несколько уровней, обязательно имеют перекрытия между этажами. Плиты перекрытия могут быть сплошными, но чаще всего их изготавливают с пустотами для снижения веса и улучшения звукоизоляции. Довольно часто железобетонные плиты применяются в виде ограждений для участков строительства или ремонта, а также для размещения информации.</w:t>
      </w:r>
    </w:p>
    <w:p w:rsidR="00A569E8" w:rsidRDefault="00A569E8" w:rsidP="00A569E8">
      <w:pPr>
        <w:jc w:val="both"/>
      </w:pPr>
    </w:p>
    <w:p w:rsidR="00A569E8" w:rsidRDefault="00A569E8" w:rsidP="00A569E8">
      <w:pPr>
        <w:jc w:val="both"/>
      </w:pPr>
      <w:r>
        <w:t>Прочностные характеристики железобетона позволяют использовать его в качестве полотна для автомобильных дорог и взлетных полос аэродромов. Железобетон отлично справляется с высокими нагрузками, которыми обладают современные аэробусы и тяжелые карьерные самосвалы. Еще одна характеристика отличает изделия из железобетона – они имеют очень высокую износостойкость и могут эксплуатироваться в течение длительного времени. Именно поэтом</w:t>
      </w:r>
      <w:r>
        <w:t xml:space="preserve">у железобетон – самый надежный </w:t>
      </w:r>
      <w:r>
        <w:t xml:space="preserve">материал для строительства дорог, аэродромов и космодромов. </w:t>
      </w:r>
    </w:p>
    <w:p w:rsidR="00A569E8" w:rsidRDefault="00A569E8" w:rsidP="00A569E8">
      <w:pPr>
        <w:jc w:val="both"/>
      </w:pPr>
    </w:p>
    <w:p w:rsidR="00A569E8" w:rsidRDefault="00A569E8" w:rsidP="00A569E8">
      <w:pPr>
        <w:jc w:val="both"/>
      </w:pPr>
      <w:r>
        <w:t>Железобетонные изделия отличаются друг от друга технологией изготовления, системами армирования и составом самого бетона. Так, для производства работающих на изгиб межэтажных плит применяют предварительно напряженный железобетон. В результате железобетонные плиты получают упругие свойства, которые полностью предотвращают возможность разрушения перекрытия. А, например, цилиндрические опоры освещения изготавливают на особых машинах - центрифугах.</w:t>
      </w:r>
    </w:p>
    <w:p w:rsidR="00A569E8" w:rsidRDefault="00A569E8" w:rsidP="00A569E8">
      <w:pPr>
        <w:jc w:val="both"/>
      </w:pPr>
    </w:p>
    <w:p w:rsidR="003B0E88" w:rsidRDefault="00A569E8" w:rsidP="00A569E8">
      <w:pPr>
        <w:jc w:val="both"/>
      </w:pPr>
      <w:r>
        <w:t>Железобетон применяют для изготовления других элементов зданий, которые применяются повсеместно: сваи из тяжелого бетона, балки, колонны, лестничные марши и площадки. Производством изделий из железобетона занимаются как небольшие цеха, так и огромные комбинаты. Существуют технологии, позволяющие производить изделия непосредственно на месте строительства. В наш век высоких технологий железобетон продолжает оставаться самым востребованным и надежным строительным материалом</w:t>
      </w:r>
      <w:bookmarkEnd w:id="0"/>
    </w:p>
    <w:sectPr w:rsidR="003B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E8"/>
    <w:rsid w:val="003B0E88"/>
    <w:rsid w:val="00A5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2383</Characters>
  <Application>Microsoft Office Word</Application>
  <DocSecurity>0</DocSecurity>
  <Lines>79</Lines>
  <Paragraphs>6</Paragraphs>
  <ScaleCrop>false</ScaleCrop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 Александр Геннадиевич</dc:creator>
  <cp:lastModifiedBy>Пронин Александр Геннадиевич</cp:lastModifiedBy>
  <cp:revision>1</cp:revision>
  <dcterms:created xsi:type="dcterms:W3CDTF">2016-02-19T10:12:00Z</dcterms:created>
  <dcterms:modified xsi:type="dcterms:W3CDTF">2016-02-19T10:19:00Z</dcterms:modified>
</cp:coreProperties>
</file>