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9C" w:rsidRPr="00CC56F0" w:rsidRDefault="000322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498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Combat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надежный нож, отлично зарекомендовавший при использовании себя в полевых условиях. Клинок модели, покрытый антикоррозионным составом, очень легко затачивается.</w:t>
      </w:r>
    </w:p>
    <w:p w:rsidR="0003229C" w:rsidRPr="00CC56F0" w:rsidRDefault="000322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Рукоять ножа изготовлена из нескользящего материала, обеспечивающего полную безопасность при эксплуатации. Особая конструкция ножен не дает 498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Combat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выпасть даже в вертикальном положении.      </w:t>
      </w:r>
    </w:p>
    <w:p w:rsidR="0003229C" w:rsidRPr="00CC56F0" w:rsidRDefault="0003229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3F5A" w:rsidRPr="00CC56F0" w:rsidRDefault="006D30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Нож </w:t>
      </w:r>
      <w:r w:rsidR="0003229C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498 </w:t>
      </w:r>
      <w:proofErr w:type="spellStart"/>
      <w:r w:rsidR="0003229C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Combat</w:t>
      </w:r>
      <w:proofErr w:type="spellEnd"/>
      <w:r w:rsidR="0003229C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3229C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="0003229C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отличный режущий инструмент, разработанный специально для нужд американской армии. Данная модель способна стать надежным помощником при решении ряда повседневных задач. </w:t>
      </w:r>
    </w:p>
    <w:p w:rsidR="006D3046" w:rsidRPr="00CC56F0" w:rsidRDefault="006D3046" w:rsidP="006D30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Клинок 498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Combat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изготовлен из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</w:t>
      </w:r>
      <w:proofErr w:type="gram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co</w:t>
      </w:r>
      <w:proofErr w:type="gram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кoуглepoдиcтой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cтaли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1095, которая является достаточно прочной и великолепно затачивается в полевых условиях. Лезвие покрыто фосфатом цинка, который повышает стойкость изделия к коррозии и препятствует появлению демаскирующих бликов. </w:t>
      </w:r>
    </w:p>
    <w:p w:rsidR="00B850DB" w:rsidRPr="00CC56F0" w:rsidRDefault="006D3046" w:rsidP="006D30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Наличие на рукоя</w:t>
      </w:r>
      <w:r w:rsidR="00B13A3A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ти глубоких поперечных выемок не дает ножу выскользнуть даже из мокрой ладони. Плотные кожаные ножны надежно защищают владельца от порезов, а два страховочных ремешка надежно закрепляют инструмент в ножнах. </w:t>
      </w:r>
    </w:p>
    <w:p w:rsidR="00B850DB" w:rsidRPr="00CC56F0" w:rsidRDefault="00B850D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824799" w:rsidRPr="00CC56F0" w:rsidRDefault="00824799" w:rsidP="006D30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Нож SP41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Boot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изготовлен из особо прочной стали 5160, которая хорошо затачивается и долго держит заточку. Данная марка используется для производства мечей. </w:t>
      </w:r>
    </w:p>
    <w:p w:rsidR="00824799" w:rsidRPr="00CC56F0" w:rsidRDefault="00824799" w:rsidP="006D30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Рукоять из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кратона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снабженная поперечными выемками, не позволяет </w:t>
      </w:r>
      <w:r w:rsidR="008A17AD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инструменту скользить в руке даже при повышенной влажности. Удобные ножны с креплением на пояс защищают владельца от случайных порезов. </w:t>
      </w:r>
    </w:p>
    <w:p w:rsidR="00824799" w:rsidRPr="00CC56F0" w:rsidRDefault="00824799" w:rsidP="006D30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850DB" w:rsidRPr="00CC56F0" w:rsidRDefault="00B850DB" w:rsidP="006D30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SP41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Boot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отличный нож для выполнения различных работ в походных условиях. Сплошная конструкция придает модели особую прочность. При изготовлении клинка использована сталь 5160, </w:t>
      </w:r>
      <w:r w:rsidR="00AB4A87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которая часто используется для изготовления автомобильных рессор. Эта марка хорошо держит заточку и может похвастаться великолепной прочностью, поэтому ее используют для производства особо твердых ножей. </w:t>
      </w:r>
    </w:p>
    <w:p w:rsidR="00BB226B" w:rsidRPr="00CC56F0" w:rsidRDefault="00AB4A87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Рукоять SP41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Boot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изготовлена из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кратона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который</w:t>
      </w:r>
      <w:proofErr w:type="gram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является достаточно упругим и способен неплохо компенсировать при рубке вибрацию ножа. Глубокие поперечные выемки на рукояти делают работу безопасной и не дают инструменту выскользнуть из влажной ладони. </w:t>
      </w:r>
      <w:r w:rsidR="00824799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Нейлоновые ножны, снабженные специальными ремешками, прочно фиксируют нож и делают его ношение абсолютно безопасным. </w:t>
      </w:r>
    </w:p>
    <w:p w:rsidR="00BB226B" w:rsidRPr="00CC56F0" w:rsidRDefault="00BB22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D1173D" w:rsidRPr="00CC56F0" w:rsidRDefault="00B77C54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GEN II - SP-54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является превосходным ножом для охоты и туристических вылазок. Клинок из твердой пружинной стали 5160 защищен от появления ржавчины специальным черным покрыт</w:t>
      </w:r>
      <w:r w:rsidR="00D1173D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ием. Лезвие хорошо держит заточку и не выкрашивается. </w:t>
      </w:r>
    </w:p>
    <w:p w:rsidR="00B77C54" w:rsidRPr="00CC56F0" w:rsidRDefault="00D1173D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Рукоять из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кратона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позволяет уверенно работать с инструментом даже в условиях повышенной влажности. Прочные удобные ножны снабжены петлей для крепления на пояс. </w:t>
      </w:r>
      <w:r w:rsidR="00B77C54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77C54" w:rsidRPr="00CC56F0" w:rsidRDefault="00B77C54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4A87" w:rsidRPr="00CC56F0" w:rsidRDefault="00BB226B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Нож </w:t>
      </w:r>
      <w:r w:rsidR="00B77C54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GEN II - SP-54 </w:t>
      </w:r>
      <w:proofErr w:type="spellStart"/>
      <w:r w:rsidR="00B77C54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="00B77C54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представляет собой отличный инструмент, позволяющий без труда решать множество задач в походных условиях. </w:t>
      </w:r>
      <w:r w:rsidR="00604F4D"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Клинок модели изготовлен из пружинной стали 5160. Данная марка является довольно популярной у кузнецов: ее состав является довольно простым, а добавление хрома позволяет ощутимо улучшить показатели закаливаемости. Ножи из такой стали являются очень твердыми и прочными. Порошковое покрытие на лезвии повышает устойчивость изделия к коррозии.</w:t>
      </w:r>
    </w:p>
    <w:p w:rsidR="00604F4D" w:rsidRPr="00CC56F0" w:rsidRDefault="00604F4D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Рукоять ножа GEN II - SP-54 изготовлена из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кратона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упругого материала, который позволяет прочно удерживать инструмент в любом положении. Благодаря наличию специальных выемок нож не выскальзывает даже из влажной ладони. Удобные нейлоновые ножны исключают возможность случайных порезов или потери инструмента. </w:t>
      </w:r>
    </w:p>
    <w:p w:rsidR="00CC56F0" w:rsidRPr="00CC56F0" w:rsidRDefault="00604F4D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C56F0" w:rsidRPr="00CC56F0" w:rsidRDefault="00CC56F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102A14" w:rsidRDefault="00102A14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RAT 1A 8870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Opener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>является улучшенной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модификацией </w:t>
      </w:r>
      <w:proofErr w:type="spellStart"/>
      <w:r w:rsidR="00463C60" w:rsidRP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="00463C60" w:rsidRP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63C60" w:rsidRP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>Rat</w:t>
      </w:r>
      <w:proofErr w:type="spellEnd"/>
      <w:r w:rsidR="00463C60" w:rsidRP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63C60" w:rsidRP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Model</w:t>
      </w:r>
      <w:proofErr w:type="spellEnd"/>
      <w:r w:rsidR="00463C60" w:rsidRP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одног</w:t>
      </w:r>
      <w:r w:rsid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из лучших туристических ножей. </w:t>
      </w:r>
      <w:proofErr w:type="gramStart"/>
      <w:r w:rsid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Теперь модель может похвастаться наличием патентованной системой </w:t>
      </w:r>
      <w:r w:rsidR="00463C60" w:rsidRP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>T.A.O.</w:t>
      </w:r>
      <w:r w:rsidR="00463C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двусторонним шпеньком, делающими процесс открытия ножа более простым. </w:t>
      </w:r>
      <w:proofErr w:type="gramEnd"/>
    </w:p>
    <w:p w:rsidR="00463C60" w:rsidRDefault="00463C60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Клинок модели изготовлен из устойчивой к коррозии стали </w:t>
      </w:r>
      <w:r w:rsidRPr="00490C5C">
        <w:rPr>
          <w:rFonts w:ascii="Arial" w:hAnsi="Arial" w:cs="Arial"/>
          <w:color w:val="000000"/>
          <w:sz w:val="20"/>
          <w:szCs w:val="20"/>
          <w:shd w:val="clear" w:color="auto" w:fill="FFFFFF"/>
        </w:rPr>
        <w:t>AUS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490C5C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которая хорошо держит заточку. </w:t>
      </w:r>
      <w:r w:rsidR="00714D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Рукоять из прочного материала </w:t>
      </w:r>
      <w:r w:rsidR="00714DB6" w:rsidRPr="00490C5C">
        <w:rPr>
          <w:rFonts w:ascii="Arial" w:hAnsi="Arial" w:cs="Arial"/>
          <w:color w:val="000000"/>
          <w:sz w:val="20"/>
          <w:szCs w:val="20"/>
          <w:shd w:val="clear" w:color="auto" w:fill="FFFFFF"/>
        </w:rPr>
        <w:t>G10</w:t>
      </w:r>
      <w:r w:rsidR="00714D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очень удобна, а нейлоновые накладки не позволяют ей выскальзывать даже из мокрой ладони. </w:t>
      </w:r>
    </w:p>
    <w:p w:rsidR="00102A14" w:rsidRDefault="00102A14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90C5C" w:rsidRDefault="00CC56F0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Нож складной RAT 1A 8870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Opener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представляет </w:t>
      </w: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улучшенную модификацию самого популярного ножа компании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Новая модель оснащена фирменной системой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Tactical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Assist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Open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помогающая с легкостью открыть инструмент. Специа</w:t>
      </w:r>
      <w:r w:rsidR="00490C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льный предохранитель исключает возможность случайного открытия. </w:t>
      </w:r>
    </w:p>
    <w:p w:rsidR="00604F4D" w:rsidRDefault="00490C5C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Клинок ножа </w:t>
      </w:r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RAT 1A 8870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Opener</w:t>
      </w:r>
      <w:proofErr w:type="spellEnd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C56F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изготовлен из стали </w:t>
      </w:r>
      <w:r w:rsidRPr="00490C5C">
        <w:rPr>
          <w:rFonts w:ascii="Arial" w:hAnsi="Arial" w:cs="Arial"/>
          <w:color w:val="000000"/>
          <w:sz w:val="20"/>
          <w:szCs w:val="20"/>
          <w:shd w:val="clear" w:color="auto" w:fill="FFFFFF"/>
        </w:rPr>
        <w:t>AUS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490C5C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которая хорошо сопротивляется коррозии, умеренно тупится и легко затачивается. Благодаря наличию на клинке обухов от спуска модель может похвастаться уверенным контролируемым резом. </w:t>
      </w:r>
    </w:p>
    <w:p w:rsidR="00490C5C" w:rsidRDefault="00490C5C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изготовлении рукояти использован </w:t>
      </w:r>
      <w:r w:rsidRPr="00490C5C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текстурированный стеклотекстолит G10</w:t>
      </w:r>
      <w:r w:rsidR="00102A14" w:rsidRPr="00102A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102A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Данный материал не боится влаги, перепадов температур, ударов и плохо проводит электрический ток. Накладки на рукоять изготовлены из </w:t>
      </w:r>
      <w:proofErr w:type="spellStart"/>
      <w:r w:rsidR="00102A14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мелкотекстурированного</w:t>
      </w:r>
      <w:proofErr w:type="spellEnd"/>
      <w:r w:rsidR="00102A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нейлона. </w:t>
      </w:r>
    </w:p>
    <w:p w:rsidR="00AB4A87" w:rsidRPr="00CC56F0" w:rsidRDefault="00102A14" w:rsidP="00AB4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Разборная конструкция значительно упрощает процесс ухода за изделием. Для удобства ношения модели клипса на рукояти фиксируется в четырех разных положениях. </w:t>
      </w:r>
    </w:p>
    <w:p w:rsidR="00F161D3" w:rsidRDefault="00F161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EB520B" w:rsidRDefault="00EB520B" w:rsidP="006D30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Нож складной </w:t>
      </w:r>
      <w:r w:rsidRPr="000E1E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RAT 1A 8871 </w:t>
      </w:r>
      <w:proofErr w:type="spellStart"/>
      <w:r w:rsidRPr="000E1ED5">
        <w:rPr>
          <w:rFonts w:ascii="Arial" w:hAnsi="Arial" w:cs="Arial"/>
          <w:color w:val="000000"/>
          <w:sz w:val="20"/>
          <w:szCs w:val="20"/>
          <w:shd w:val="clear" w:color="auto" w:fill="FFFFFF"/>
        </w:rPr>
        <w:t>Opener</w:t>
      </w:r>
      <w:proofErr w:type="spellEnd"/>
      <w:r w:rsidRPr="000E1E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E1ED5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идеально подходит для осуществления всех необходимых работ в полевых условиях. Сталь AUS-</w:t>
      </w:r>
      <w:r w:rsidRP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из которой изготовлено лезвие модели, </w:t>
      </w:r>
      <w:r w:rsidR="006E7A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отличается хорошими режущими свойствами и хорошо сопротивляется коррозии. </w:t>
      </w:r>
    </w:p>
    <w:p w:rsidR="006E7A80" w:rsidRDefault="006E7A80" w:rsidP="006D30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Рукоять из </w:t>
      </w:r>
      <w:r w:rsidRPr="00490C5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стеклотекстолит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490C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G10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впитывает влагу, </w:t>
      </w:r>
      <w:r w:rsidR="00F44A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боится перепадов температур, воздействия агрессивных веществ и может похвастаться отличной прочностью. Накладки из нейлона позволяют сделать работу с инструментом максимально удобной и безопасной.  </w:t>
      </w:r>
    </w:p>
    <w:p w:rsidR="00EB520B" w:rsidRDefault="00EB520B" w:rsidP="006D30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3A3A" w:rsidRPr="00CC56F0" w:rsidRDefault="00F161D3" w:rsidP="006D30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RAT 1A 8871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Opener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отличный подарок для всех поклонников туристического ножа </w:t>
      </w:r>
      <w:proofErr w:type="spellStart"/>
      <w:r w:rsidRPr="00F161D3">
        <w:rPr>
          <w:rFonts w:ascii="Arial" w:hAnsi="Arial" w:cs="Arial"/>
          <w:color w:val="000000"/>
          <w:sz w:val="20"/>
          <w:szCs w:val="20"/>
          <w:shd w:val="clear" w:color="auto" w:fill="FFFFFF"/>
        </w:rPr>
        <w:t>Rat</w:t>
      </w:r>
      <w:proofErr w:type="spellEnd"/>
      <w:r w:rsidRPr="00F161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161D3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Model</w:t>
      </w:r>
      <w:proofErr w:type="spellEnd"/>
      <w:r w:rsidRPr="00F161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Специалисты компании </w:t>
      </w:r>
      <w:proofErr w:type="spellStart"/>
      <w:r w:rsidRPr="00F161D3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оснастили новую модель </w:t>
      </w:r>
      <w:r w:rsid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фирменной системой </w:t>
      </w:r>
      <w:proofErr w:type="spellStart"/>
      <w:r w:rsidR="006D74DD" w:rsidRP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>Tactical</w:t>
      </w:r>
      <w:proofErr w:type="spellEnd"/>
      <w:r w:rsidR="006D74DD" w:rsidRP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D74DD" w:rsidRP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Assist</w:t>
      </w:r>
      <w:proofErr w:type="spellEnd"/>
      <w:r w:rsidR="006D74DD" w:rsidRP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D74DD" w:rsidRP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>Open</w:t>
      </w:r>
      <w:proofErr w:type="spellEnd"/>
      <w:r w:rsidR="006D74DD" w:rsidRP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которая делает открытие инструмента максимально простым и очень быстрым. </w:t>
      </w:r>
    </w:p>
    <w:p w:rsidR="006D3046" w:rsidRDefault="000E1ED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Клинок</w:t>
      </w:r>
      <w:r w:rsid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стали </w:t>
      </w:r>
      <w:r w:rsidR="006D74DD" w:rsidRP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>AUS</w:t>
      </w:r>
      <w:r w:rsidR="00EB520B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6D74DD" w:rsidRP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6D7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практически идеально подходит для полевых условий: он не боится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выкрашивания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коррозии, легко правится и затачивается. Наличие идущих от обуха спусков позволяет выполнять работы с максимальной точностью. </w:t>
      </w:r>
    </w:p>
    <w:p w:rsidR="00B60A50" w:rsidRDefault="000E1ED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Рукоять складного ножа </w:t>
      </w:r>
      <w:r w:rsidRPr="000E1E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RAT 1A 8871 </w:t>
      </w:r>
      <w:proofErr w:type="spellStart"/>
      <w:r w:rsidRPr="000E1ED5">
        <w:rPr>
          <w:rFonts w:ascii="Arial" w:hAnsi="Arial" w:cs="Arial"/>
          <w:color w:val="000000"/>
          <w:sz w:val="20"/>
          <w:szCs w:val="20"/>
          <w:shd w:val="clear" w:color="auto" w:fill="FFFFFF"/>
        </w:rPr>
        <w:t>Opener</w:t>
      </w:r>
      <w:proofErr w:type="spellEnd"/>
      <w:r w:rsidRPr="000E1E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E1ED5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изготовлена из </w:t>
      </w:r>
      <w:proofErr w:type="spellStart"/>
      <w:r w:rsidRPr="000E1ED5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термосетного</w:t>
      </w:r>
      <w:proofErr w:type="spellEnd"/>
      <w:r w:rsidRPr="000E1E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слоистого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материала </w:t>
      </w:r>
      <w:r w:rsidRPr="00490C5C">
        <w:rPr>
          <w:rFonts w:ascii="Arial" w:hAnsi="Arial" w:cs="Arial"/>
          <w:color w:val="000000"/>
          <w:sz w:val="20"/>
          <w:szCs w:val="20"/>
          <w:shd w:val="clear" w:color="auto" w:fill="FFFFFF"/>
        </w:rPr>
        <w:t>G10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который внешне напоминает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микарту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однако отличается от нее повышенной прочностью и устойчивостью к негативным внешним воздействиям. </w:t>
      </w:r>
      <w:r w:rsidR="00B60A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Накладки на рукояти изготовлены из нейлона, лайнеры – из </w:t>
      </w:r>
      <w:r w:rsidR="00B60A50" w:rsidRPr="00B60A50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устойчивой к коррозии</w:t>
      </w:r>
      <w:r w:rsidR="00B60A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стали 420J2.</w:t>
      </w:r>
    </w:p>
    <w:p w:rsidR="003A34EA" w:rsidRDefault="00B60A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B60A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Нож складной RAT 1A 8871 </w:t>
      </w:r>
      <w:proofErr w:type="spellStart"/>
      <w:r w:rsidRPr="00B60A50">
        <w:rPr>
          <w:rFonts w:ascii="Arial" w:hAnsi="Arial" w:cs="Arial"/>
          <w:color w:val="000000"/>
          <w:sz w:val="20"/>
          <w:szCs w:val="20"/>
          <w:shd w:val="clear" w:color="auto" w:fill="FFFFFF"/>
        </w:rPr>
        <w:t>Opener</w:t>
      </w:r>
      <w:proofErr w:type="spellEnd"/>
      <w:r w:rsidRPr="00B60A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0A50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Pr="00B60A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полностью разбирается, что делает его максимально простым в уходе. </w:t>
      </w:r>
      <w:r w:rsidR="003A34E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="003A34E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</w:p>
    <w:p w:rsidR="003A34EA" w:rsidRDefault="003A34E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 w:type="page"/>
      </w:r>
    </w:p>
    <w:p w:rsidR="002B649A" w:rsidRDefault="002B64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Нож складной RAT 8880GR </w:t>
      </w:r>
      <w:proofErr w:type="spellStart"/>
      <w:r w:rsidRPr="003A34EA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A34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B54F5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незаменимый помощник не только в походах, но и в быту. </w:t>
      </w:r>
      <w:r w:rsidR="00B54F55" w:rsidRPr="00B54F5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Клинок из прочной нержавеющей стали AUS-8 обработан с применением технологии </w:t>
      </w:r>
      <w:proofErr w:type="spellStart"/>
      <w:r w:rsidR="00B54F55">
        <w:rPr>
          <w:rFonts w:ascii="Arial" w:hAnsi="Arial" w:cs="Arial"/>
          <w:color w:val="000000"/>
          <w:sz w:val="18"/>
          <w:szCs w:val="18"/>
          <w:shd w:val="clear" w:color="auto" w:fill="FFFFFF"/>
        </w:rPr>
        <w:t>Stonewash</w:t>
      </w:r>
      <w:proofErr w:type="spellEnd"/>
      <w:r w:rsidR="00B54F5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Благодаря такой обработке клинок становится менее требовательным в плане ухода. </w:t>
      </w:r>
    </w:p>
    <w:p w:rsidR="00B54F55" w:rsidRPr="00B54F55" w:rsidRDefault="00B54F5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Нейлоновые накладки на рукояти не только делают работу с ножом комфортной и безопасной, но и продлевают срок эксплуатации изделия. Модель оснащена замком с механизмом лайнер-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который обеспечивает высокую надежность фиксации. </w:t>
      </w:r>
    </w:p>
    <w:p w:rsidR="002B649A" w:rsidRDefault="002B649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6E12" w:rsidRDefault="003A34E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RAT 8880GR </w:t>
      </w:r>
      <w:proofErr w:type="spellStart"/>
      <w:r w:rsidRPr="003A34EA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A34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усовершенствованная модификация популярного у любителей туризма и охоты ножа RAT </w:t>
      </w:r>
      <w:proofErr w:type="spellStart"/>
      <w:r w:rsidRPr="003A34EA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Выдающиеся функциональные качества инструмента делают его незаменимым помощником и при решении большого количества повседневных задач. </w:t>
      </w:r>
    </w:p>
    <w:p w:rsidR="006D3046" w:rsidRDefault="00966E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Клинок данной модели изготовлен из нержавеющей износоустойчивой стали </w:t>
      </w:r>
      <w:r w:rsidRPr="00966E12">
        <w:rPr>
          <w:rFonts w:ascii="Arial" w:hAnsi="Arial" w:cs="Arial"/>
          <w:color w:val="000000"/>
          <w:sz w:val="20"/>
          <w:szCs w:val="20"/>
          <w:shd w:val="clear" w:color="auto" w:fill="FFFFFF"/>
        </w:rPr>
        <w:t>AUS-8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изделия из которой могут похвастаться отличными режущими качествами. Данная марка обладает хорошей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ударопрочностью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долго держит заточку. Пр</w:t>
      </w:r>
      <w:r w:rsidR="00A03C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обработке лезвия использована защитно-декоративная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технология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Stonewash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r w:rsidR="003A34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03C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обработка, которая делает царапины на поверхности металла незаметными. </w:t>
      </w:r>
    </w:p>
    <w:p w:rsidR="00A03C0B" w:rsidRDefault="00A03C0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Эргономичная рукоять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подпальцевой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выемкой снабжена специальными нейлоновыми накладками, которые позволяют ножу  буквально 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влипнуть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 ладонь. Наличие специального шпенька значительно облегчает открытие инструмента.</w:t>
      </w:r>
    </w:p>
    <w:p w:rsidR="002B649A" w:rsidRDefault="002B649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6494" w:rsidRDefault="00A03C0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06494" w:rsidRDefault="0020649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006636" w:rsidRDefault="000066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RAT 8880TN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очень удобный и компактный складной нож с клинком из нержавеющей стали</w:t>
      </w:r>
      <w:r w:rsidR="00634C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34CA2" w:rsidRPr="00006636">
        <w:rPr>
          <w:rFonts w:ascii="Arial" w:hAnsi="Arial" w:cs="Arial"/>
          <w:color w:val="000000"/>
          <w:sz w:val="20"/>
          <w:szCs w:val="20"/>
          <w:shd w:val="clear" w:color="auto" w:fill="FFFFFF"/>
        </w:rPr>
        <w:t>AUS-8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обработанным с применением технологии </w:t>
      </w:r>
      <w:proofErr w:type="spellStart"/>
      <w:r w:rsidRPr="00EA68FB">
        <w:rPr>
          <w:rFonts w:ascii="Arial" w:hAnsi="Arial" w:cs="Arial"/>
          <w:color w:val="000000"/>
          <w:sz w:val="20"/>
          <w:szCs w:val="20"/>
          <w:shd w:val="clear" w:color="auto" w:fill="FFFFFF"/>
        </w:rPr>
        <w:t>Stonewash</w:t>
      </w:r>
      <w:proofErr w:type="spellEnd"/>
      <w:r w:rsidR="00634C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Данная марка стали отличается хорошей </w:t>
      </w:r>
      <w:proofErr w:type="spellStart"/>
      <w:r w:rsidR="00634CA2"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ударопрочностью</w:t>
      </w:r>
      <w:proofErr w:type="spellEnd"/>
      <w:r w:rsidR="00634C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способна долгое время держать заточку.</w:t>
      </w:r>
    </w:p>
    <w:p w:rsidR="00634CA2" w:rsidRDefault="00634C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Нейлоновые накладки на рукояти значительно продлевает срок эксплуатации модели, а также предупреждают случайное соскальзывание пальцев.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Специальная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клипса позволяет носить 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ож складной RAT 8880TN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четырех различных позициях. </w:t>
      </w:r>
    </w:p>
    <w:p w:rsidR="00006636" w:rsidRDefault="000066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7072" w:rsidRDefault="0020649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Нож складной RAT 8880TN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высококачествен</w:t>
      </w:r>
      <w:r w:rsidR="00EA68FB">
        <w:rPr>
          <w:rFonts w:ascii="Arial" w:hAnsi="Arial" w:cs="Arial"/>
          <w:color w:val="000000"/>
          <w:sz w:val="20"/>
          <w:szCs w:val="20"/>
          <w:shd w:val="clear" w:color="auto" w:fill="FFFFFF"/>
        </w:rPr>
        <w:t>ный режущий инструмент, который</w:t>
      </w:r>
      <w:r w:rsidR="00EA68FB" w:rsidRPr="00EA68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68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прекрасно подойдет как для повседневного ношения в городе, так и для туристических походов любой сложности. Клинок, изготовленный из прочной и износоустойчивой </w:t>
      </w:r>
      <w:r w:rsidR="000066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стали </w:t>
      </w:r>
      <w:r w:rsidR="00006636" w:rsidRPr="00006636">
        <w:rPr>
          <w:rFonts w:ascii="Arial" w:hAnsi="Arial" w:cs="Arial"/>
          <w:color w:val="000000"/>
          <w:sz w:val="20"/>
          <w:szCs w:val="20"/>
          <w:shd w:val="clear" w:color="auto" w:fill="FFFFFF"/>
        </w:rPr>
        <w:t>AUS-8</w:t>
      </w:r>
      <w:r w:rsidR="000066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68FB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обработан с использованием технологии</w:t>
      </w:r>
      <w:r w:rsidR="00EA68FB" w:rsidRPr="00EA68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A68FB" w:rsidRPr="00EA68FB">
        <w:rPr>
          <w:rFonts w:ascii="Arial" w:hAnsi="Arial" w:cs="Arial"/>
          <w:color w:val="000000"/>
          <w:sz w:val="20"/>
          <w:szCs w:val="20"/>
          <w:shd w:val="clear" w:color="auto" w:fill="FFFFFF"/>
        </w:rPr>
        <w:t>Stonewash</w:t>
      </w:r>
      <w:proofErr w:type="spellEnd"/>
      <w:r w:rsidR="004A70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Данный метод финишной обработки металла позволяет получить неоднородную матовую поверхность, на которой практически не видны мелкие царапины и отпечатки пальцев. </w:t>
      </w:r>
    </w:p>
    <w:p w:rsidR="003E7224" w:rsidRDefault="003E722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Рукоять складного ножа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RAT 8880TN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лишена резко выступающих участков, а ее эргономичная форма делает работу с инструментом очень удобной. Цепкие накладки из нейлона дела</w:t>
      </w:r>
      <w:r w:rsidR="00006636">
        <w:rPr>
          <w:rFonts w:ascii="Arial" w:hAnsi="Arial" w:cs="Arial"/>
          <w:color w:val="000000"/>
          <w:sz w:val="20"/>
          <w:szCs w:val="20"/>
          <w:shd w:val="clear" w:color="auto" w:fill="FFFFFF"/>
        </w:rPr>
        <w:t>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 максимально безопасной работу любыми хватами. </w:t>
      </w:r>
    </w:p>
    <w:p w:rsidR="00B207F2" w:rsidRDefault="003E722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Наличие шпенька является гарантией того, что открытие инструмента будет легким и безопасным. Специальная четырехпозиционная клипса позволяет но</w:t>
      </w:r>
      <w:r w:rsidR="000066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сить модель в удобном положении. </w:t>
      </w:r>
    </w:p>
    <w:p w:rsidR="00B207F2" w:rsidRDefault="00B207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694257" w:rsidRDefault="00AB56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Нож складной RAT II 8881GR </w:t>
      </w:r>
      <w:proofErr w:type="spellStart"/>
      <w:r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высококачественный режущий инструмент с клинком из нержавеющей японской стали </w:t>
      </w:r>
      <w:r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t>AUS-8</w:t>
      </w:r>
      <w:r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который может похвастаться отличным режущими свойствами. З</w:t>
      </w:r>
      <w:r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t>ащитно-декоративная обработка</w:t>
      </w:r>
      <w:r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t>Stonewash</w:t>
      </w:r>
      <w:proofErr w:type="spellEnd"/>
      <w:r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использованная при изготовлении лезвия,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превосходит в плане стойкости популярный «черный хром».</w:t>
      </w:r>
    </w:p>
    <w:p w:rsidR="00AB561D" w:rsidRPr="00AB561D" w:rsidRDefault="00AB56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Накладки на рукояти изготовлены из текстурированного нейлона, который является очень долговечным и не боится грязи. </w:t>
      </w:r>
      <w:r w:rsidR="005C4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Наличие </w:t>
      </w:r>
      <w:proofErr w:type="gramStart"/>
      <w:r w:rsidR="005C4603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четырехпозиционной</w:t>
      </w:r>
      <w:proofErr w:type="gramEnd"/>
      <w:r w:rsidR="005C4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клипсы позволяет носить нож </w:t>
      </w:r>
      <w:r w:rsidR="005C4603"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RAT II 8881GR </w:t>
      </w:r>
      <w:proofErr w:type="spellStart"/>
      <w:r w:rsidR="005C4603" w:rsidRPr="00AB561D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="005C4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любом удобном положении.</w:t>
      </w:r>
    </w:p>
    <w:p w:rsidR="00694257" w:rsidRDefault="0069425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4257" w:rsidRDefault="00B207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Нож складной RAT II 8881GR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компактная версия популярного туристического ножа </w:t>
      </w:r>
      <w:proofErr w:type="spellStart"/>
      <w:r w:rsidRPr="00B207F2">
        <w:rPr>
          <w:rFonts w:ascii="Arial" w:hAnsi="Arial" w:cs="Arial"/>
          <w:color w:val="000000"/>
          <w:sz w:val="20"/>
          <w:szCs w:val="20"/>
          <w:shd w:val="clear" w:color="auto" w:fill="FFFFFF"/>
        </w:rPr>
        <w:t>Ontario</w:t>
      </w:r>
      <w:proofErr w:type="spellEnd"/>
      <w:r w:rsidRPr="00B207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07F2">
        <w:rPr>
          <w:rFonts w:ascii="Arial" w:hAnsi="Arial" w:cs="Arial"/>
          <w:color w:val="000000"/>
          <w:sz w:val="20"/>
          <w:szCs w:val="20"/>
          <w:shd w:val="clear" w:color="auto" w:fill="FFFFFF"/>
        </w:rPr>
        <w:t>Rat</w:t>
      </w:r>
      <w:proofErr w:type="spellEnd"/>
      <w:r w:rsidRPr="00B207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При изготовлении клинка данной модели использована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японская сталь </w:t>
      </w:r>
      <w:r w:rsidRPr="00B207F2">
        <w:rPr>
          <w:rFonts w:ascii="Arial" w:hAnsi="Arial" w:cs="Arial"/>
          <w:color w:val="000000"/>
          <w:sz w:val="20"/>
          <w:szCs w:val="20"/>
          <w:shd w:val="clear" w:color="auto" w:fill="FFFFFF"/>
        </w:rPr>
        <w:t>AUS-8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которая может похвастаться хорошей устойчивостью к коррозии и износу. Клинки из такого матери</w:t>
      </w:r>
      <w:r w:rsidR="006942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ала хорошо держат заточку и не боятся случайных ударов. Технология финишной обработки под названием </w:t>
      </w:r>
      <w:proofErr w:type="spellStart"/>
      <w:r w:rsidR="00694257" w:rsidRPr="00694257">
        <w:rPr>
          <w:rFonts w:ascii="Arial" w:hAnsi="Arial" w:cs="Arial"/>
          <w:color w:val="000000"/>
          <w:sz w:val="20"/>
          <w:szCs w:val="20"/>
          <w:shd w:val="clear" w:color="auto" w:fill="FFFFFF"/>
        </w:rPr>
        <w:t>Stonewash</w:t>
      </w:r>
      <w:proofErr w:type="spellEnd"/>
      <w:r w:rsidR="006942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значительно упрощает процесс у</w:t>
      </w:r>
      <w:bookmarkStart w:id="0" w:name="_GoBack"/>
      <w:bookmarkEnd w:id="0"/>
      <w:r w:rsidR="006942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хода за изделием. </w:t>
      </w:r>
    </w:p>
    <w:p w:rsidR="00694257" w:rsidRDefault="0069425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Рукояти ножа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RAT II 8881GR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снабжена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накладками из текстурированного нейлона, который не скользит даже в условиях повышенной влажности, а также не загрязняется и не боится внешних воздействий. Эргономичная форма рукояти позволяет инструменту прочно располагаться в ладони.</w:t>
      </w:r>
    </w:p>
    <w:p w:rsidR="00A03C0B" w:rsidRPr="00EA68FB" w:rsidRDefault="0069425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помощью клипсы, которая может поддерживать четыре положения,</w:t>
      </w:r>
      <w:r w:rsidRPr="006942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нож можно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без труда</w:t>
      </w:r>
      <w:r w:rsidRPr="006942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закрепить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Pr="006942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вертикальном положении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942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левую или правую руку. Механизм лайнер-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является гарантией высокой надежности фиксации.  </w:t>
      </w:r>
    </w:p>
    <w:sectPr w:rsidR="00A03C0B" w:rsidRPr="00EA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A8"/>
    <w:rsid w:val="000005F6"/>
    <w:rsid w:val="00000D88"/>
    <w:rsid w:val="0000211C"/>
    <w:rsid w:val="00003625"/>
    <w:rsid w:val="00003A00"/>
    <w:rsid w:val="000041AD"/>
    <w:rsid w:val="00004312"/>
    <w:rsid w:val="00004480"/>
    <w:rsid w:val="00006636"/>
    <w:rsid w:val="00006BB6"/>
    <w:rsid w:val="00007A33"/>
    <w:rsid w:val="00007D0C"/>
    <w:rsid w:val="000107BB"/>
    <w:rsid w:val="00010E4F"/>
    <w:rsid w:val="0001130C"/>
    <w:rsid w:val="00011642"/>
    <w:rsid w:val="00011964"/>
    <w:rsid w:val="00011A31"/>
    <w:rsid w:val="000120CC"/>
    <w:rsid w:val="00012126"/>
    <w:rsid w:val="00012270"/>
    <w:rsid w:val="00013306"/>
    <w:rsid w:val="00013871"/>
    <w:rsid w:val="00013CAC"/>
    <w:rsid w:val="00013F96"/>
    <w:rsid w:val="00014348"/>
    <w:rsid w:val="00014ED6"/>
    <w:rsid w:val="00014F94"/>
    <w:rsid w:val="000163F9"/>
    <w:rsid w:val="00016B32"/>
    <w:rsid w:val="00016DEB"/>
    <w:rsid w:val="00017F68"/>
    <w:rsid w:val="00020525"/>
    <w:rsid w:val="000209AC"/>
    <w:rsid w:val="000210C1"/>
    <w:rsid w:val="000215AB"/>
    <w:rsid w:val="00021CBC"/>
    <w:rsid w:val="00021DEA"/>
    <w:rsid w:val="0002270C"/>
    <w:rsid w:val="00022E5D"/>
    <w:rsid w:val="000230E4"/>
    <w:rsid w:val="00023D43"/>
    <w:rsid w:val="000242AB"/>
    <w:rsid w:val="000245A2"/>
    <w:rsid w:val="000247EA"/>
    <w:rsid w:val="00025FC9"/>
    <w:rsid w:val="00026F56"/>
    <w:rsid w:val="000271FD"/>
    <w:rsid w:val="000272E2"/>
    <w:rsid w:val="00027357"/>
    <w:rsid w:val="0002751F"/>
    <w:rsid w:val="00027777"/>
    <w:rsid w:val="00027907"/>
    <w:rsid w:val="00027962"/>
    <w:rsid w:val="00027C38"/>
    <w:rsid w:val="00027D4F"/>
    <w:rsid w:val="000305D4"/>
    <w:rsid w:val="0003105C"/>
    <w:rsid w:val="000312ED"/>
    <w:rsid w:val="00031B70"/>
    <w:rsid w:val="00031C97"/>
    <w:rsid w:val="0003229C"/>
    <w:rsid w:val="00032447"/>
    <w:rsid w:val="00032D00"/>
    <w:rsid w:val="000332C5"/>
    <w:rsid w:val="0003332E"/>
    <w:rsid w:val="000337D7"/>
    <w:rsid w:val="00033B69"/>
    <w:rsid w:val="000344B8"/>
    <w:rsid w:val="000349FE"/>
    <w:rsid w:val="00034BC9"/>
    <w:rsid w:val="00034D53"/>
    <w:rsid w:val="00035597"/>
    <w:rsid w:val="00035EEC"/>
    <w:rsid w:val="00035F30"/>
    <w:rsid w:val="00036CC4"/>
    <w:rsid w:val="0003734F"/>
    <w:rsid w:val="000374B6"/>
    <w:rsid w:val="000376B3"/>
    <w:rsid w:val="00037C24"/>
    <w:rsid w:val="000403A4"/>
    <w:rsid w:val="00040583"/>
    <w:rsid w:val="00040716"/>
    <w:rsid w:val="000409CB"/>
    <w:rsid w:val="00040C9D"/>
    <w:rsid w:val="0004296D"/>
    <w:rsid w:val="00042C7C"/>
    <w:rsid w:val="00042CF4"/>
    <w:rsid w:val="00043860"/>
    <w:rsid w:val="00043916"/>
    <w:rsid w:val="000439A8"/>
    <w:rsid w:val="00043A11"/>
    <w:rsid w:val="00044138"/>
    <w:rsid w:val="000458F9"/>
    <w:rsid w:val="00045D91"/>
    <w:rsid w:val="00046721"/>
    <w:rsid w:val="000469B0"/>
    <w:rsid w:val="0005088D"/>
    <w:rsid w:val="00051885"/>
    <w:rsid w:val="00052A73"/>
    <w:rsid w:val="00052B58"/>
    <w:rsid w:val="000530D7"/>
    <w:rsid w:val="00053576"/>
    <w:rsid w:val="00053C5A"/>
    <w:rsid w:val="00053DBC"/>
    <w:rsid w:val="00053FE7"/>
    <w:rsid w:val="00055020"/>
    <w:rsid w:val="00055F84"/>
    <w:rsid w:val="000566FF"/>
    <w:rsid w:val="00057EB0"/>
    <w:rsid w:val="000601E4"/>
    <w:rsid w:val="00060360"/>
    <w:rsid w:val="00061097"/>
    <w:rsid w:val="0006134F"/>
    <w:rsid w:val="000616A2"/>
    <w:rsid w:val="0006198C"/>
    <w:rsid w:val="00061B52"/>
    <w:rsid w:val="00061DCD"/>
    <w:rsid w:val="00062019"/>
    <w:rsid w:val="00062265"/>
    <w:rsid w:val="00065230"/>
    <w:rsid w:val="00065342"/>
    <w:rsid w:val="00065EF3"/>
    <w:rsid w:val="000661FC"/>
    <w:rsid w:val="00067657"/>
    <w:rsid w:val="00067672"/>
    <w:rsid w:val="00067AC0"/>
    <w:rsid w:val="00067CD4"/>
    <w:rsid w:val="00070F24"/>
    <w:rsid w:val="00071570"/>
    <w:rsid w:val="000719A7"/>
    <w:rsid w:val="00071A1F"/>
    <w:rsid w:val="00071DA3"/>
    <w:rsid w:val="0007217E"/>
    <w:rsid w:val="000725FD"/>
    <w:rsid w:val="00072BAA"/>
    <w:rsid w:val="00073220"/>
    <w:rsid w:val="00073389"/>
    <w:rsid w:val="00074770"/>
    <w:rsid w:val="000750AB"/>
    <w:rsid w:val="000773DD"/>
    <w:rsid w:val="00080147"/>
    <w:rsid w:val="0008158B"/>
    <w:rsid w:val="0008167D"/>
    <w:rsid w:val="00081E24"/>
    <w:rsid w:val="0008210E"/>
    <w:rsid w:val="000829D8"/>
    <w:rsid w:val="0008398D"/>
    <w:rsid w:val="00084B8D"/>
    <w:rsid w:val="00085233"/>
    <w:rsid w:val="00085257"/>
    <w:rsid w:val="0008539D"/>
    <w:rsid w:val="000854C0"/>
    <w:rsid w:val="0008596B"/>
    <w:rsid w:val="00085FCC"/>
    <w:rsid w:val="00086287"/>
    <w:rsid w:val="0008775E"/>
    <w:rsid w:val="00087A90"/>
    <w:rsid w:val="00087F5D"/>
    <w:rsid w:val="00090884"/>
    <w:rsid w:val="00090966"/>
    <w:rsid w:val="00091285"/>
    <w:rsid w:val="000936DB"/>
    <w:rsid w:val="00094284"/>
    <w:rsid w:val="000949F3"/>
    <w:rsid w:val="000958EB"/>
    <w:rsid w:val="0009615D"/>
    <w:rsid w:val="000974A6"/>
    <w:rsid w:val="00097867"/>
    <w:rsid w:val="00097A5C"/>
    <w:rsid w:val="00097E0A"/>
    <w:rsid w:val="00097F2B"/>
    <w:rsid w:val="000A0256"/>
    <w:rsid w:val="000A08F4"/>
    <w:rsid w:val="000A0A42"/>
    <w:rsid w:val="000A1875"/>
    <w:rsid w:val="000A18A8"/>
    <w:rsid w:val="000A1ACF"/>
    <w:rsid w:val="000A2221"/>
    <w:rsid w:val="000A25FD"/>
    <w:rsid w:val="000A27C8"/>
    <w:rsid w:val="000A2A65"/>
    <w:rsid w:val="000A33D0"/>
    <w:rsid w:val="000A3A6E"/>
    <w:rsid w:val="000A4213"/>
    <w:rsid w:val="000A56D6"/>
    <w:rsid w:val="000A5E53"/>
    <w:rsid w:val="000A629F"/>
    <w:rsid w:val="000A70E5"/>
    <w:rsid w:val="000A7C0D"/>
    <w:rsid w:val="000B0597"/>
    <w:rsid w:val="000B0627"/>
    <w:rsid w:val="000B07A9"/>
    <w:rsid w:val="000B135C"/>
    <w:rsid w:val="000B2120"/>
    <w:rsid w:val="000B2753"/>
    <w:rsid w:val="000B3ADE"/>
    <w:rsid w:val="000B3E68"/>
    <w:rsid w:val="000B42C7"/>
    <w:rsid w:val="000B4522"/>
    <w:rsid w:val="000B4882"/>
    <w:rsid w:val="000B49F4"/>
    <w:rsid w:val="000B4AB2"/>
    <w:rsid w:val="000B61FA"/>
    <w:rsid w:val="000B690D"/>
    <w:rsid w:val="000B7F9A"/>
    <w:rsid w:val="000C02CE"/>
    <w:rsid w:val="000C0C93"/>
    <w:rsid w:val="000C0CB2"/>
    <w:rsid w:val="000C0F16"/>
    <w:rsid w:val="000C136A"/>
    <w:rsid w:val="000C1AE0"/>
    <w:rsid w:val="000C2288"/>
    <w:rsid w:val="000C2317"/>
    <w:rsid w:val="000C24BE"/>
    <w:rsid w:val="000C3768"/>
    <w:rsid w:val="000C3D70"/>
    <w:rsid w:val="000C4290"/>
    <w:rsid w:val="000C457C"/>
    <w:rsid w:val="000C45B3"/>
    <w:rsid w:val="000C4EBE"/>
    <w:rsid w:val="000C56FF"/>
    <w:rsid w:val="000C5737"/>
    <w:rsid w:val="000C58AF"/>
    <w:rsid w:val="000C68EB"/>
    <w:rsid w:val="000C68FD"/>
    <w:rsid w:val="000C6B18"/>
    <w:rsid w:val="000C7F69"/>
    <w:rsid w:val="000C7FA2"/>
    <w:rsid w:val="000D04B1"/>
    <w:rsid w:val="000D1208"/>
    <w:rsid w:val="000D136A"/>
    <w:rsid w:val="000D3B8E"/>
    <w:rsid w:val="000D3FC1"/>
    <w:rsid w:val="000D4C49"/>
    <w:rsid w:val="000D4E6C"/>
    <w:rsid w:val="000D5477"/>
    <w:rsid w:val="000D5C54"/>
    <w:rsid w:val="000D6206"/>
    <w:rsid w:val="000D6238"/>
    <w:rsid w:val="000D66F7"/>
    <w:rsid w:val="000E11A7"/>
    <w:rsid w:val="000E1ED5"/>
    <w:rsid w:val="000E1F3B"/>
    <w:rsid w:val="000E24D7"/>
    <w:rsid w:val="000E2A55"/>
    <w:rsid w:val="000E2B94"/>
    <w:rsid w:val="000E2DA4"/>
    <w:rsid w:val="000E4175"/>
    <w:rsid w:val="000E5D7D"/>
    <w:rsid w:val="000E6447"/>
    <w:rsid w:val="000E6500"/>
    <w:rsid w:val="000E748A"/>
    <w:rsid w:val="000F1529"/>
    <w:rsid w:val="000F1C9D"/>
    <w:rsid w:val="000F25BB"/>
    <w:rsid w:val="000F3C46"/>
    <w:rsid w:val="000F44E5"/>
    <w:rsid w:val="000F520F"/>
    <w:rsid w:val="000F5B46"/>
    <w:rsid w:val="000F5D3E"/>
    <w:rsid w:val="000F62A9"/>
    <w:rsid w:val="000F649B"/>
    <w:rsid w:val="000F6542"/>
    <w:rsid w:val="000F7AEC"/>
    <w:rsid w:val="00100651"/>
    <w:rsid w:val="001017D4"/>
    <w:rsid w:val="00101C62"/>
    <w:rsid w:val="00102A14"/>
    <w:rsid w:val="00102E04"/>
    <w:rsid w:val="00103751"/>
    <w:rsid w:val="0010467C"/>
    <w:rsid w:val="00104A99"/>
    <w:rsid w:val="00105585"/>
    <w:rsid w:val="001058C0"/>
    <w:rsid w:val="00106785"/>
    <w:rsid w:val="001069B4"/>
    <w:rsid w:val="00110703"/>
    <w:rsid w:val="00110BF4"/>
    <w:rsid w:val="0011117B"/>
    <w:rsid w:val="00111282"/>
    <w:rsid w:val="0011129B"/>
    <w:rsid w:val="0011212E"/>
    <w:rsid w:val="001141E2"/>
    <w:rsid w:val="00114281"/>
    <w:rsid w:val="001149A5"/>
    <w:rsid w:val="001157E5"/>
    <w:rsid w:val="00115B16"/>
    <w:rsid w:val="00115FDB"/>
    <w:rsid w:val="00116651"/>
    <w:rsid w:val="00116794"/>
    <w:rsid w:val="00117087"/>
    <w:rsid w:val="00117623"/>
    <w:rsid w:val="00117EED"/>
    <w:rsid w:val="001202AF"/>
    <w:rsid w:val="001213DF"/>
    <w:rsid w:val="00121B29"/>
    <w:rsid w:val="001224A8"/>
    <w:rsid w:val="00123552"/>
    <w:rsid w:val="00124613"/>
    <w:rsid w:val="00124A5E"/>
    <w:rsid w:val="0012524B"/>
    <w:rsid w:val="0012710D"/>
    <w:rsid w:val="00127259"/>
    <w:rsid w:val="001276C2"/>
    <w:rsid w:val="00130176"/>
    <w:rsid w:val="0013066F"/>
    <w:rsid w:val="00130A39"/>
    <w:rsid w:val="001310A5"/>
    <w:rsid w:val="00131555"/>
    <w:rsid w:val="00131D0D"/>
    <w:rsid w:val="00132359"/>
    <w:rsid w:val="00132A10"/>
    <w:rsid w:val="00132D26"/>
    <w:rsid w:val="00133136"/>
    <w:rsid w:val="001339B3"/>
    <w:rsid w:val="00134369"/>
    <w:rsid w:val="00136623"/>
    <w:rsid w:val="001369C1"/>
    <w:rsid w:val="00137A18"/>
    <w:rsid w:val="00137D36"/>
    <w:rsid w:val="00140102"/>
    <w:rsid w:val="00140AE2"/>
    <w:rsid w:val="0014103B"/>
    <w:rsid w:val="001410A3"/>
    <w:rsid w:val="001412F2"/>
    <w:rsid w:val="00141497"/>
    <w:rsid w:val="001416C3"/>
    <w:rsid w:val="00141B15"/>
    <w:rsid w:val="001424F7"/>
    <w:rsid w:val="00143737"/>
    <w:rsid w:val="001457CA"/>
    <w:rsid w:val="00145BC1"/>
    <w:rsid w:val="0014634B"/>
    <w:rsid w:val="00146D26"/>
    <w:rsid w:val="00146D8A"/>
    <w:rsid w:val="00147719"/>
    <w:rsid w:val="00147AA1"/>
    <w:rsid w:val="001501E7"/>
    <w:rsid w:val="001504B2"/>
    <w:rsid w:val="00150D74"/>
    <w:rsid w:val="001510F0"/>
    <w:rsid w:val="00151285"/>
    <w:rsid w:val="00151ED0"/>
    <w:rsid w:val="00151F38"/>
    <w:rsid w:val="00152357"/>
    <w:rsid w:val="00152584"/>
    <w:rsid w:val="00152805"/>
    <w:rsid w:val="0015280C"/>
    <w:rsid w:val="00152D3F"/>
    <w:rsid w:val="00153449"/>
    <w:rsid w:val="00154759"/>
    <w:rsid w:val="0015684C"/>
    <w:rsid w:val="00156F71"/>
    <w:rsid w:val="00156F84"/>
    <w:rsid w:val="001570D9"/>
    <w:rsid w:val="001577A9"/>
    <w:rsid w:val="00157B0D"/>
    <w:rsid w:val="00157F2A"/>
    <w:rsid w:val="00160295"/>
    <w:rsid w:val="00160CF2"/>
    <w:rsid w:val="001613C3"/>
    <w:rsid w:val="001614D4"/>
    <w:rsid w:val="00161C5B"/>
    <w:rsid w:val="00161DDC"/>
    <w:rsid w:val="00162220"/>
    <w:rsid w:val="00163899"/>
    <w:rsid w:val="00164448"/>
    <w:rsid w:val="00164575"/>
    <w:rsid w:val="0016484C"/>
    <w:rsid w:val="00165306"/>
    <w:rsid w:val="001654CE"/>
    <w:rsid w:val="0016568B"/>
    <w:rsid w:val="00166F40"/>
    <w:rsid w:val="00167C90"/>
    <w:rsid w:val="00170F8B"/>
    <w:rsid w:val="001710FF"/>
    <w:rsid w:val="001723ED"/>
    <w:rsid w:val="00172999"/>
    <w:rsid w:val="00172CFC"/>
    <w:rsid w:val="00173179"/>
    <w:rsid w:val="00173866"/>
    <w:rsid w:val="00173E61"/>
    <w:rsid w:val="001747A8"/>
    <w:rsid w:val="00174AC7"/>
    <w:rsid w:val="001758BD"/>
    <w:rsid w:val="00175A68"/>
    <w:rsid w:val="0017776E"/>
    <w:rsid w:val="001813C8"/>
    <w:rsid w:val="0018213B"/>
    <w:rsid w:val="001821DE"/>
    <w:rsid w:val="00182299"/>
    <w:rsid w:val="001824F6"/>
    <w:rsid w:val="00182D2B"/>
    <w:rsid w:val="001838DB"/>
    <w:rsid w:val="00183C83"/>
    <w:rsid w:val="00183E0E"/>
    <w:rsid w:val="00183F22"/>
    <w:rsid w:val="0018456D"/>
    <w:rsid w:val="00184BE9"/>
    <w:rsid w:val="00184F93"/>
    <w:rsid w:val="0018515A"/>
    <w:rsid w:val="00185213"/>
    <w:rsid w:val="00185A31"/>
    <w:rsid w:val="00185E99"/>
    <w:rsid w:val="0018637B"/>
    <w:rsid w:val="0018705F"/>
    <w:rsid w:val="00187E17"/>
    <w:rsid w:val="0019087F"/>
    <w:rsid w:val="0019148A"/>
    <w:rsid w:val="00192439"/>
    <w:rsid w:val="001924AE"/>
    <w:rsid w:val="00192A60"/>
    <w:rsid w:val="00192BBD"/>
    <w:rsid w:val="00192CE3"/>
    <w:rsid w:val="00192F5F"/>
    <w:rsid w:val="001932BA"/>
    <w:rsid w:val="001933F8"/>
    <w:rsid w:val="0019379A"/>
    <w:rsid w:val="001937E7"/>
    <w:rsid w:val="00193AC5"/>
    <w:rsid w:val="00194923"/>
    <w:rsid w:val="00194D64"/>
    <w:rsid w:val="00195BE0"/>
    <w:rsid w:val="00196922"/>
    <w:rsid w:val="00196E63"/>
    <w:rsid w:val="00196F2C"/>
    <w:rsid w:val="0019714D"/>
    <w:rsid w:val="001978F8"/>
    <w:rsid w:val="001979EA"/>
    <w:rsid w:val="00197BA8"/>
    <w:rsid w:val="001A09E9"/>
    <w:rsid w:val="001A1898"/>
    <w:rsid w:val="001A1C8C"/>
    <w:rsid w:val="001A28C0"/>
    <w:rsid w:val="001A29CF"/>
    <w:rsid w:val="001A2A5D"/>
    <w:rsid w:val="001A3C5D"/>
    <w:rsid w:val="001A537F"/>
    <w:rsid w:val="001A567E"/>
    <w:rsid w:val="001A5806"/>
    <w:rsid w:val="001A6546"/>
    <w:rsid w:val="001A6EE5"/>
    <w:rsid w:val="001A7836"/>
    <w:rsid w:val="001A78CA"/>
    <w:rsid w:val="001A7D82"/>
    <w:rsid w:val="001A7E0B"/>
    <w:rsid w:val="001B0117"/>
    <w:rsid w:val="001B07E7"/>
    <w:rsid w:val="001B0A5E"/>
    <w:rsid w:val="001B100E"/>
    <w:rsid w:val="001B2461"/>
    <w:rsid w:val="001B2DA2"/>
    <w:rsid w:val="001B2E4B"/>
    <w:rsid w:val="001B3A50"/>
    <w:rsid w:val="001B4826"/>
    <w:rsid w:val="001B489F"/>
    <w:rsid w:val="001B4E8B"/>
    <w:rsid w:val="001B593A"/>
    <w:rsid w:val="001B5B43"/>
    <w:rsid w:val="001B6A63"/>
    <w:rsid w:val="001B6C0C"/>
    <w:rsid w:val="001B6DBB"/>
    <w:rsid w:val="001B7E7A"/>
    <w:rsid w:val="001C24AD"/>
    <w:rsid w:val="001C25C4"/>
    <w:rsid w:val="001C39CD"/>
    <w:rsid w:val="001C3EF3"/>
    <w:rsid w:val="001C402B"/>
    <w:rsid w:val="001C436F"/>
    <w:rsid w:val="001C43C2"/>
    <w:rsid w:val="001C4817"/>
    <w:rsid w:val="001C4C97"/>
    <w:rsid w:val="001C549E"/>
    <w:rsid w:val="001C554A"/>
    <w:rsid w:val="001C58E3"/>
    <w:rsid w:val="001C5BCE"/>
    <w:rsid w:val="001C738D"/>
    <w:rsid w:val="001C7687"/>
    <w:rsid w:val="001C7E11"/>
    <w:rsid w:val="001D0A81"/>
    <w:rsid w:val="001D11D3"/>
    <w:rsid w:val="001D135E"/>
    <w:rsid w:val="001D169C"/>
    <w:rsid w:val="001D2093"/>
    <w:rsid w:val="001D21D4"/>
    <w:rsid w:val="001D28C8"/>
    <w:rsid w:val="001D49E8"/>
    <w:rsid w:val="001D51B8"/>
    <w:rsid w:val="001D533F"/>
    <w:rsid w:val="001D5A48"/>
    <w:rsid w:val="001D5B18"/>
    <w:rsid w:val="001D6606"/>
    <w:rsid w:val="001D78A9"/>
    <w:rsid w:val="001D7909"/>
    <w:rsid w:val="001E0841"/>
    <w:rsid w:val="001E1608"/>
    <w:rsid w:val="001E3105"/>
    <w:rsid w:val="001E3DB5"/>
    <w:rsid w:val="001E5A6A"/>
    <w:rsid w:val="001E5B23"/>
    <w:rsid w:val="001E5F06"/>
    <w:rsid w:val="001E758B"/>
    <w:rsid w:val="001E75C8"/>
    <w:rsid w:val="001E7F33"/>
    <w:rsid w:val="001F05C2"/>
    <w:rsid w:val="001F0A44"/>
    <w:rsid w:val="001F1478"/>
    <w:rsid w:val="001F1491"/>
    <w:rsid w:val="001F14C5"/>
    <w:rsid w:val="001F1BC3"/>
    <w:rsid w:val="001F1D58"/>
    <w:rsid w:val="001F1E45"/>
    <w:rsid w:val="001F2E4A"/>
    <w:rsid w:val="001F30BD"/>
    <w:rsid w:val="001F3706"/>
    <w:rsid w:val="001F3C18"/>
    <w:rsid w:val="001F3D2B"/>
    <w:rsid w:val="001F46BB"/>
    <w:rsid w:val="001F4A16"/>
    <w:rsid w:val="001F4A3B"/>
    <w:rsid w:val="001F4DA0"/>
    <w:rsid w:val="001F5400"/>
    <w:rsid w:val="001F5F5E"/>
    <w:rsid w:val="001F63A3"/>
    <w:rsid w:val="001F6515"/>
    <w:rsid w:val="001F6532"/>
    <w:rsid w:val="001F6BEA"/>
    <w:rsid w:val="00200407"/>
    <w:rsid w:val="00200A9B"/>
    <w:rsid w:val="00200AE9"/>
    <w:rsid w:val="00200C05"/>
    <w:rsid w:val="00200CF4"/>
    <w:rsid w:val="00201426"/>
    <w:rsid w:val="00205049"/>
    <w:rsid w:val="00205513"/>
    <w:rsid w:val="00205B27"/>
    <w:rsid w:val="00205E4D"/>
    <w:rsid w:val="002062CF"/>
    <w:rsid w:val="00206494"/>
    <w:rsid w:val="00210472"/>
    <w:rsid w:val="002104FE"/>
    <w:rsid w:val="00210BD7"/>
    <w:rsid w:val="00210E8A"/>
    <w:rsid w:val="00210F10"/>
    <w:rsid w:val="0021150A"/>
    <w:rsid w:val="0021156E"/>
    <w:rsid w:val="00211935"/>
    <w:rsid w:val="00211B8E"/>
    <w:rsid w:val="00214C2D"/>
    <w:rsid w:val="00215E92"/>
    <w:rsid w:val="0021624A"/>
    <w:rsid w:val="00216479"/>
    <w:rsid w:val="00216FC3"/>
    <w:rsid w:val="00217688"/>
    <w:rsid w:val="002179AA"/>
    <w:rsid w:val="0022032F"/>
    <w:rsid w:val="00221301"/>
    <w:rsid w:val="00221655"/>
    <w:rsid w:val="0022225A"/>
    <w:rsid w:val="0022263B"/>
    <w:rsid w:val="0022268E"/>
    <w:rsid w:val="0022374A"/>
    <w:rsid w:val="002239CA"/>
    <w:rsid w:val="00223A37"/>
    <w:rsid w:val="00223CA8"/>
    <w:rsid w:val="00223E70"/>
    <w:rsid w:val="00223FE0"/>
    <w:rsid w:val="002246BF"/>
    <w:rsid w:val="00224CDA"/>
    <w:rsid w:val="00224D59"/>
    <w:rsid w:val="002254B8"/>
    <w:rsid w:val="00225BDE"/>
    <w:rsid w:val="002263E6"/>
    <w:rsid w:val="0022674E"/>
    <w:rsid w:val="00226975"/>
    <w:rsid w:val="002269EA"/>
    <w:rsid w:val="00226E7A"/>
    <w:rsid w:val="0022799D"/>
    <w:rsid w:val="00227EB2"/>
    <w:rsid w:val="002315C6"/>
    <w:rsid w:val="0023179B"/>
    <w:rsid w:val="00231DA3"/>
    <w:rsid w:val="0023310C"/>
    <w:rsid w:val="00233AFC"/>
    <w:rsid w:val="00233E19"/>
    <w:rsid w:val="00233E47"/>
    <w:rsid w:val="0023417C"/>
    <w:rsid w:val="002343E5"/>
    <w:rsid w:val="0023582E"/>
    <w:rsid w:val="00235F12"/>
    <w:rsid w:val="0023755F"/>
    <w:rsid w:val="00237A0A"/>
    <w:rsid w:val="00240827"/>
    <w:rsid w:val="00240D71"/>
    <w:rsid w:val="00240E80"/>
    <w:rsid w:val="002417D9"/>
    <w:rsid w:val="00242142"/>
    <w:rsid w:val="00242DAA"/>
    <w:rsid w:val="00243129"/>
    <w:rsid w:val="00243458"/>
    <w:rsid w:val="00243F8B"/>
    <w:rsid w:val="00244BEB"/>
    <w:rsid w:val="002450AA"/>
    <w:rsid w:val="00245485"/>
    <w:rsid w:val="00245FBF"/>
    <w:rsid w:val="0024633C"/>
    <w:rsid w:val="00246474"/>
    <w:rsid w:val="00246B98"/>
    <w:rsid w:val="00246F74"/>
    <w:rsid w:val="00247292"/>
    <w:rsid w:val="002474EB"/>
    <w:rsid w:val="00247D48"/>
    <w:rsid w:val="00250036"/>
    <w:rsid w:val="002502BD"/>
    <w:rsid w:val="002505BC"/>
    <w:rsid w:val="00250790"/>
    <w:rsid w:val="002510AA"/>
    <w:rsid w:val="00251291"/>
    <w:rsid w:val="002524C3"/>
    <w:rsid w:val="002528D1"/>
    <w:rsid w:val="00252ED1"/>
    <w:rsid w:val="00252F1F"/>
    <w:rsid w:val="0025302B"/>
    <w:rsid w:val="00253938"/>
    <w:rsid w:val="00254C21"/>
    <w:rsid w:val="00254C66"/>
    <w:rsid w:val="002554DD"/>
    <w:rsid w:val="00255A3D"/>
    <w:rsid w:val="002560D1"/>
    <w:rsid w:val="00256ABB"/>
    <w:rsid w:val="00256EB6"/>
    <w:rsid w:val="00256FA7"/>
    <w:rsid w:val="002572D9"/>
    <w:rsid w:val="00260900"/>
    <w:rsid w:val="00261E95"/>
    <w:rsid w:val="0026439F"/>
    <w:rsid w:val="002648E7"/>
    <w:rsid w:val="00264B7B"/>
    <w:rsid w:val="00264F4E"/>
    <w:rsid w:val="00265472"/>
    <w:rsid w:val="00265EDC"/>
    <w:rsid w:val="00265F87"/>
    <w:rsid w:val="0026600B"/>
    <w:rsid w:val="00266268"/>
    <w:rsid w:val="00266D4D"/>
    <w:rsid w:val="002673F6"/>
    <w:rsid w:val="00267417"/>
    <w:rsid w:val="00267AAC"/>
    <w:rsid w:val="00267E1C"/>
    <w:rsid w:val="0027086F"/>
    <w:rsid w:val="00270E73"/>
    <w:rsid w:val="00271761"/>
    <w:rsid w:val="00271AD6"/>
    <w:rsid w:val="00273CDC"/>
    <w:rsid w:val="00275021"/>
    <w:rsid w:val="002753A3"/>
    <w:rsid w:val="002754A3"/>
    <w:rsid w:val="002758C2"/>
    <w:rsid w:val="00275A54"/>
    <w:rsid w:val="00275B21"/>
    <w:rsid w:val="00275D3C"/>
    <w:rsid w:val="00275F86"/>
    <w:rsid w:val="00276677"/>
    <w:rsid w:val="002767C2"/>
    <w:rsid w:val="002767CE"/>
    <w:rsid w:val="00276A2F"/>
    <w:rsid w:val="0027734B"/>
    <w:rsid w:val="002802D7"/>
    <w:rsid w:val="002803E2"/>
    <w:rsid w:val="00281BDA"/>
    <w:rsid w:val="002824B1"/>
    <w:rsid w:val="00282BCC"/>
    <w:rsid w:val="00282D2A"/>
    <w:rsid w:val="00283AE8"/>
    <w:rsid w:val="00283EB7"/>
    <w:rsid w:val="00284282"/>
    <w:rsid w:val="002859AB"/>
    <w:rsid w:val="0028615C"/>
    <w:rsid w:val="0028670C"/>
    <w:rsid w:val="002868DF"/>
    <w:rsid w:val="00286A78"/>
    <w:rsid w:val="00286D51"/>
    <w:rsid w:val="00286FB7"/>
    <w:rsid w:val="002871F1"/>
    <w:rsid w:val="00287694"/>
    <w:rsid w:val="002900FB"/>
    <w:rsid w:val="002905E3"/>
    <w:rsid w:val="002909CC"/>
    <w:rsid w:val="00291086"/>
    <w:rsid w:val="002916A8"/>
    <w:rsid w:val="0029183D"/>
    <w:rsid w:val="002925D7"/>
    <w:rsid w:val="00293249"/>
    <w:rsid w:val="00293431"/>
    <w:rsid w:val="00293949"/>
    <w:rsid w:val="00293B94"/>
    <w:rsid w:val="00293FD5"/>
    <w:rsid w:val="0029519B"/>
    <w:rsid w:val="00295A4D"/>
    <w:rsid w:val="00295FEE"/>
    <w:rsid w:val="002962F2"/>
    <w:rsid w:val="00296D25"/>
    <w:rsid w:val="002A1573"/>
    <w:rsid w:val="002A24D0"/>
    <w:rsid w:val="002A40F9"/>
    <w:rsid w:val="002A46D7"/>
    <w:rsid w:val="002A4800"/>
    <w:rsid w:val="002A4AE9"/>
    <w:rsid w:val="002A5277"/>
    <w:rsid w:val="002A54D7"/>
    <w:rsid w:val="002A56BB"/>
    <w:rsid w:val="002A5C89"/>
    <w:rsid w:val="002A6824"/>
    <w:rsid w:val="002A743E"/>
    <w:rsid w:val="002B1870"/>
    <w:rsid w:val="002B1CD0"/>
    <w:rsid w:val="002B23C8"/>
    <w:rsid w:val="002B2CB9"/>
    <w:rsid w:val="002B344B"/>
    <w:rsid w:val="002B3DD0"/>
    <w:rsid w:val="002B3E5E"/>
    <w:rsid w:val="002B5084"/>
    <w:rsid w:val="002B520A"/>
    <w:rsid w:val="002B5346"/>
    <w:rsid w:val="002B550A"/>
    <w:rsid w:val="002B5CDD"/>
    <w:rsid w:val="002B5E06"/>
    <w:rsid w:val="002B649A"/>
    <w:rsid w:val="002B76E2"/>
    <w:rsid w:val="002B7DCB"/>
    <w:rsid w:val="002B7E90"/>
    <w:rsid w:val="002C0C74"/>
    <w:rsid w:val="002C1682"/>
    <w:rsid w:val="002C266F"/>
    <w:rsid w:val="002C2785"/>
    <w:rsid w:val="002C2798"/>
    <w:rsid w:val="002C2E5D"/>
    <w:rsid w:val="002C391B"/>
    <w:rsid w:val="002C3C00"/>
    <w:rsid w:val="002C3C96"/>
    <w:rsid w:val="002C3CE7"/>
    <w:rsid w:val="002C3D6A"/>
    <w:rsid w:val="002C4323"/>
    <w:rsid w:val="002C43D9"/>
    <w:rsid w:val="002C4435"/>
    <w:rsid w:val="002C44F9"/>
    <w:rsid w:val="002C486E"/>
    <w:rsid w:val="002C48A5"/>
    <w:rsid w:val="002C4C88"/>
    <w:rsid w:val="002D0CEE"/>
    <w:rsid w:val="002D13EA"/>
    <w:rsid w:val="002D15C4"/>
    <w:rsid w:val="002D1E84"/>
    <w:rsid w:val="002D1F6E"/>
    <w:rsid w:val="002D2086"/>
    <w:rsid w:val="002D2AF3"/>
    <w:rsid w:val="002D383F"/>
    <w:rsid w:val="002D5EA4"/>
    <w:rsid w:val="002D5F84"/>
    <w:rsid w:val="002D6E12"/>
    <w:rsid w:val="002D6FA1"/>
    <w:rsid w:val="002E0170"/>
    <w:rsid w:val="002E0338"/>
    <w:rsid w:val="002E0339"/>
    <w:rsid w:val="002E1BB5"/>
    <w:rsid w:val="002E204A"/>
    <w:rsid w:val="002E2328"/>
    <w:rsid w:val="002E26FC"/>
    <w:rsid w:val="002E27C9"/>
    <w:rsid w:val="002E39B5"/>
    <w:rsid w:val="002E4FE1"/>
    <w:rsid w:val="002E532E"/>
    <w:rsid w:val="002E5BF7"/>
    <w:rsid w:val="002E6C3E"/>
    <w:rsid w:val="002E6E12"/>
    <w:rsid w:val="002E6EBA"/>
    <w:rsid w:val="002E725C"/>
    <w:rsid w:val="002E780B"/>
    <w:rsid w:val="002E7F30"/>
    <w:rsid w:val="002F009B"/>
    <w:rsid w:val="002F1D7A"/>
    <w:rsid w:val="002F3B59"/>
    <w:rsid w:val="002F4E87"/>
    <w:rsid w:val="002F543A"/>
    <w:rsid w:val="002F56EA"/>
    <w:rsid w:val="002F6955"/>
    <w:rsid w:val="002F733A"/>
    <w:rsid w:val="002F734A"/>
    <w:rsid w:val="002F763B"/>
    <w:rsid w:val="002F76B7"/>
    <w:rsid w:val="002F7757"/>
    <w:rsid w:val="002F786F"/>
    <w:rsid w:val="002F7C75"/>
    <w:rsid w:val="003007C8"/>
    <w:rsid w:val="00300912"/>
    <w:rsid w:val="00300D90"/>
    <w:rsid w:val="003015A8"/>
    <w:rsid w:val="003015D7"/>
    <w:rsid w:val="00301F32"/>
    <w:rsid w:val="003020A4"/>
    <w:rsid w:val="00302164"/>
    <w:rsid w:val="00302862"/>
    <w:rsid w:val="00302CF1"/>
    <w:rsid w:val="003044D3"/>
    <w:rsid w:val="00305D03"/>
    <w:rsid w:val="00305FCB"/>
    <w:rsid w:val="0030681F"/>
    <w:rsid w:val="003071C1"/>
    <w:rsid w:val="00307252"/>
    <w:rsid w:val="003103FD"/>
    <w:rsid w:val="00311FED"/>
    <w:rsid w:val="00312020"/>
    <w:rsid w:val="00312355"/>
    <w:rsid w:val="00313109"/>
    <w:rsid w:val="00314035"/>
    <w:rsid w:val="00315469"/>
    <w:rsid w:val="003168ED"/>
    <w:rsid w:val="003173D3"/>
    <w:rsid w:val="00317FC6"/>
    <w:rsid w:val="00320C77"/>
    <w:rsid w:val="003210E3"/>
    <w:rsid w:val="003224D1"/>
    <w:rsid w:val="00322A89"/>
    <w:rsid w:val="00324980"/>
    <w:rsid w:val="00324C0E"/>
    <w:rsid w:val="00325AB2"/>
    <w:rsid w:val="00325E15"/>
    <w:rsid w:val="00326805"/>
    <w:rsid w:val="003268F4"/>
    <w:rsid w:val="003269C4"/>
    <w:rsid w:val="00326A02"/>
    <w:rsid w:val="00327A59"/>
    <w:rsid w:val="003312FB"/>
    <w:rsid w:val="00331605"/>
    <w:rsid w:val="00331EB2"/>
    <w:rsid w:val="00332FD1"/>
    <w:rsid w:val="00333C13"/>
    <w:rsid w:val="00333F2B"/>
    <w:rsid w:val="0033508E"/>
    <w:rsid w:val="00335403"/>
    <w:rsid w:val="003358F4"/>
    <w:rsid w:val="003365DB"/>
    <w:rsid w:val="00336B0B"/>
    <w:rsid w:val="00336F09"/>
    <w:rsid w:val="0033733D"/>
    <w:rsid w:val="0033734E"/>
    <w:rsid w:val="0034019E"/>
    <w:rsid w:val="003402E2"/>
    <w:rsid w:val="00340A70"/>
    <w:rsid w:val="003417CD"/>
    <w:rsid w:val="00341C10"/>
    <w:rsid w:val="00342ACB"/>
    <w:rsid w:val="00342ADF"/>
    <w:rsid w:val="003430A8"/>
    <w:rsid w:val="003436E7"/>
    <w:rsid w:val="003446BB"/>
    <w:rsid w:val="00344B2B"/>
    <w:rsid w:val="0034634D"/>
    <w:rsid w:val="0034686E"/>
    <w:rsid w:val="00346A44"/>
    <w:rsid w:val="003473B5"/>
    <w:rsid w:val="003506E7"/>
    <w:rsid w:val="0035072C"/>
    <w:rsid w:val="00350E63"/>
    <w:rsid w:val="00350EBB"/>
    <w:rsid w:val="00350FCF"/>
    <w:rsid w:val="00351ECE"/>
    <w:rsid w:val="0035282B"/>
    <w:rsid w:val="00352A3A"/>
    <w:rsid w:val="00352D82"/>
    <w:rsid w:val="003537D0"/>
    <w:rsid w:val="00353DF2"/>
    <w:rsid w:val="00354BE6"/>
    <w:rsid w:val="00355E41"/>
    <w:rsid w:val="00357B35"/>
    <w:rsid w:val="0036008A"/>
    <w:rsid w:val="003600E0"/>
    <w:rsid w:val="0036077F"/>
    <w:rsid w:val="003633CE"/>
    <w:rsid w:val="00363AFE"/>
    <w:rsid w:val="00364199"/>
    <w:rsid w:val="00364592"/>
    <w:rsid w:val="00365EE1"/>
    <w:rsid w:val="00366497"/>
    <w:rsid w:val="003669E9"/>
    <w:rsid w:val="00366A7D"/>
    <w:rsid w:val="0036706A"/>
    <w:rsid w:val="00370183"/>
    <w:rsid w:val="00370C04"/>
    <w:rsid w:val="003718D2"/>
    <w:rsid w:val="003732F7"/>
    <w:rsid w:val="0037499E"/>
    <w:rsid w:val="0037502F"/>
    <w:rsid w:val="00375CE0"/>
    <w:rsid w:val="00376055"/>
    <w:rsid w:val="003763EB"/>
    <w:rsid w:val="00377100"/>
    <w:rsid w:val="003779D7"/>
    <w:rsid w:val="00380434"/>
    <w:rsid w:val="00380BA1"/>
    <w:rsid w:val="00380D6F"/>
    <w:rsid w:val="00380DC7"/>
    <w:rsid w:val="00382A7B"/>
    <w:rsid w:val="00382CA6"/>
    <w:rsid w:val="0038326B"/>
    <w:rsid w:val="00383EF6"/>
    <w:rsid w:val="0038450A"/>
    <w:rsid w:val="003845F4"/>
    <w:rsid w:val="00385043"/>
    <w:rsid w:val="00385292"/>
    <w:rsid w:val="00385E81"/>
    <w:rsid w:val="003860AE"/>
    <w:rsid w:val="003865A9"/>
    <w:rsid w:val="003866F7"/>
    <w:rsid w:val="00386787"/>
    <w:rsid w:val="00386D80"/>
    <w:rsid w:val="00387295"/>
    <w:rsid w:val="00387721"/>
    <w:rsid w:val="003877F6"/>
    <w:rsid w:val="00391C19"/>
    <w:rsid w:val="0039343F"/>
    <w:rsid w:val="003944D4"/>
    <w:rsid w:val="00394B34"/>
    <w:rsid w:val="0039577C"/>
    <w:rsid w:val="00395989"/>
    <w:rsid w:val="00395F92"/>
    <w:rsid w:val="003960D8"/>
    <w:rsid w:val="00396524"/>
    <w:rsid w:val="0039778E"/>
    <w:rsid w:val="003A0835"/>
    <w:rsid w:val="003A086B"/>
    <w:rsid w:val="003A0CB9"/>
    <w:rsid w:val="003A1733"/>
    <w:rsid w:val="003A1D4B"/>
    <w:rsid w:val="003A20BC"/>
    <w:rsid w:val="003A34EA"/>
    <w:rsid w:val="003A4AB8"/>
    <w:rsid w:val="003A51CF"/>
    <w:rsid w:val="003A5686"/>
    <w:rsid w:val="003A5987"/>
    <w:rsid w:val="003A69D1"/>
    <w:rsid w:val="003A779D"/>
    <w:rsid w:val="003A7F58"/>
    <w:rsid w:val="003B018B"/>
    <w:rsid w:val="003B020F"/>
    <w:rsid w:val="003B0382"/>
    <w:rsid w:val="003B0CF4"/>
    <w:rsid w:val="003B13D9"/>
    <w:rsid w:val="003B2996"/>
    <w:rsid w:val="003B34F1"/>
    <w:rsid w:val="003B4242"/>
    <w:rsid w:val="003B4738"/>
    <w:rsid w:val="003B4AA1"/>
    <w:rsid w:val="003B4FEB"/>
    <w:rsid w:val="003B5DC3"/>
    <w:rsid w:val="003B617A"/>
    <w:rsid w:val="003B72BD"/>
    <w:rsid w:val="003B797E"/>
    <w:rsid w:val="003C0340"/>
    <w:rsid w:val="003C2556"/>
    <w:rsid w:val="003C2C2B"/>
    <w:rsid w:val="003C328E"/>
    <w:rsid w:val="003C4DCB"/>
    <w:rsid w:val="003C55FA"/>
    <w:rsid w:val="003C5FC5"/>
    <w:rsid w:val="003C6062"/>
    <w:rsid w:val="003C63DD"/>
    <w:rsid w:val="003C6FDD"/>
    <w:rsid w:val="003C77B6"/>
    <w:rsid w:val="003D0693"/>
    <w:rsid w:val="003D0812"/>
    <w:rsid w:val="003D0904"/>
    <w:rsid w:val="003D15B2"/>
    <w:rsid w:val="003D3A97"/>
    <w:rsid w:val="003D403E"/>
    <w:rsid w:val="003D44E0"/>
    <w:rsid w:val="003D477D"/>
    <w:rsid w:val="003D4FAF"/>
    <w:rsid w:val="003D52DC"/>
    <w:rsid w:val="003D5653"/>
    <w:rsid w:val="003D5921"/>
    <w:rsid w:val="003D5EC4"/>
    <w:rsid w:val="003D60AE"/>
    <w:rsid w:val="003D613B"/>
    <w:rsid w:val="003D6692"/>
    <w:rsid w:val="003D69AD"/>
    <w:rsid w:val="003D710F"/>
    <w:rsid w:val="003D7321"/>
    <w:rsid w:val="003E082D"/>
    <w:rsid w:val="003E0851"/>
    <w:rsid w:val="003E156D"/>
    <w:rsid w:val="003E255C"/>
    <w:rsid w:val="003E2E43"/>
    <w:rsid w:val="003E3291"/>
    <w:rsid w:val="003E33D3"/>
    <w:rsid w:val="003E3888"/>
    <w:rsid w:val="003E394D"/>
    <w:rsid w:val="003E4B04"/>
    <w:rsid w:val="003E5AB3"/>
    <w:rsid w:val="003E61E6"/>
    <w:rsid w:val="003E6731"/>
    <w:rsid w:val="003E6AA5"/>
    <w:rsid w:val="003E6F98"/>
    <w:rsid w:val="003E7224"/>
    <w:rsid w:val="003E781A"/>
    <w:rsid w:val="003E7B7F"/>
    <w:rsid w:val="003F007D"/>
    <w:rsid w:val="003F02D0"/>
    <w:rsid w:val="003F02F5"/>
    <w:rsid w:val="003F03F6"/>
    <w:rsid w:val="003F0532"/>
    <w:rsid w:val="003F20CD"/>
    <w:rsid w:val="003F3063"/>
    <w:rsid w:val="003F35D3"/>
    <w:rsid w:val="003F3720"/>
    <w:rsid w:val="003F4418"/>
    <w:rsid w:val="003F4C53"/>
    <w:rsid w:val="003F4EB8"/>
    <w:rsid w:val="003F52B0"/>
    <w:rsid w:val="003F5841"/>
    <w:rsid w:val="003F64CA"/>
    <w:rsid w:val="003F77C3"/>
    <w:rsid w:val="003F7C11"/>
    <w:rsid w:val="003F7C19"/>
    <w:rsid w:val="003F7C3F"/>
    <w:rsid w:val="00400252"/>
    <w:rsid w:val="00400CE7"/>
    <w:rsid w:val="00400DE4"/>
    <w:rsid w:val="004013B1"/>
    <w:rsid w:val="00401BE3"/>
    <w:rsid w:val="0040295D"/>
    <w:rsid w:val="00402BCC"/>
    <w:rsid w:val="00404534"/>
    <w:rsid w:val="00404E55"/>
    <w:rsid w:val="00404EB4"/>
    <w:rsid w:val="00406130"/>
    <w:rsid w:val="00406653"/>
    <w:rsid w:val="00406EEA"/>
    <w:rsid w:val="00407D96"/>
    <w:rsid w:val="00407E37"/>
    <w:rsid w:val="00410858"/>
    <w:rsid w:val="004121C5"/>
    <w:rsid w:val="004125E6"/>
    <w:rsid w:val="00412B9A"/>
    <w:rsid w:val="00412C02"/>
    <w:rsid w:val="00413F42"/>
    <w:rsid w:val="00414074"/>
    <w:rsid w:val="004144E6"/>
    <w:rsid w:val="00414796"/>
    <w:rsid w:val="00415866"/>
    <w:rsid w:val="00416E56"/>
    <w:rsid w:val="0041747E"/>
    <w:rsid w:val="004175ED"/>
    <w:rsid w:val="004177A3"/>
    <w:rsid w:val="00420423"/>
    <w:rsid w:val="00421004"/>
    <w:rsid w:val="0042130A"/>
    <w:rsid w:val="0042135E"/>
    <w:rsid w:val="00421B6F"/>
    <w:rsid w:val="00421DB5"/>
    <w:rsid w:val="00421E8D"/>
    <w:rsid w:val="0042265C"/>
    <w:rsid w:val="004228C2"/>
    <w:rsid w:val="0042395F"/>
    <w:rsid w:val="00423C5B"/>
    <w:rsid w:val="004249E4"/>
    <w:rsid w:val="00424CC0"/>
    <w:rsid w:val="004252CF"/>
    <w:rsid w:val="004253C7"/>
    <w:rsid w:val="00425789"/>
    <w:rsid w:val="00425887"/>
    <w:rsid w:val="00426BB6"/>
    <w:rsid w:val="00427082"/>
    <w:rsid w:val="00427674"/>
    <w:rsid w:val="004278F4"/>
    <w:rsid w:val="00430937"/>
    <w:rsid w:val="0043112D"/>
    <w:rsid w:val="00431599"/>
    <w:rsid w:val="00431B9C"/>
    <w:rsid w:val="004321EF"/>
    <w:rsid w:val="004325C0"/>
    <w:rsid w:val="00433D94"/>
    <w:rsid w:val="0043446D"/>
    <w:rsid w:val="00434B0D"/>
    <w:rsid w:val="00435121"/>
    <w:rsid w:val="00435175"/>
    <w:rsid w:val="004358EC"/>
    <w:rsid w:val="00435D97"/>
    <w:rsid w:val="00436098"/>
    <w:rsid w:val="00436147"/>
    <w:rsid w:val="0043677D"/>
    <w:rsid w:val="004368DB"/>
    <w:rsid w:val="00437274"/>
    <w:rsid w:val="0043763A"/>
    <w:rsid w:val="00437FD3"/>
    <w:rsid w:val="0044060C"/>
    <w:rsid w:val="0044108F"/>
    <w:rsid w:val="00441C60"/>
    <w:rsid w:val="00441E9D"/>
    <w:rsid w:val="00442685"/>
    <w:rsid w:val="00442772"/>
    <w:rsid w:val="00442817"/>
    <w:rsid w:val="0044282B"/>
    <w:rsid w:val="004441E3"/>
    <w:rsid w:val="0044445A"/>
    <w:rsid w:val="00444A4B"/>
    <w:rsid w:val="00444A5D"/>
    <w:rsid w:val="00444B36"/>
    <w:rsid w:val="004454DB"/>
    <w:rsid w:val="004456A1"/>
    <w:rsid w:val="00447B9A"/>
    <w:rsid w:val="00447CC3"/>
    <w:rsid w:val="00450086"/>
    <w:rsid w:val="004506A1"/>
    <w:rsid w:val="00450BE0"/>
    <w:rsid w:val="0045169C"/>
    <w:rsid w:val="004519FA"/>
    <w:rsid w:val="00452E7D"/>
    <w:rsid w:val="0045538B"/>
    <w:rsid w:val="00455AB7"/>
    <w:rsid w:val="00455F0E"/>
    <w:rsid w:val="0045602B"/>
    <w:rsid w:val="004571E7"/>
    <w:rsid w:val="004572A1"/>
    <w:rsid w:val="004574D7"/>
    <w:rsid w:val="00457515"/>
    <w:rsid w:val="004575A6"/>
    <w:rsid w:val="00457AC2"/>
    <w:rsid w:val="004600FD"/>
    <w:rsid w:val="00460150"/>
    <w:rsid w:val="00461359"/>
    <w:rsid w:val="0046148E"/>
    <w:rsid w:val="00461B75"/>
    <w:rsid w:val="00461C86"/>
    <w:rsid w:val="00462C4D"/>
    <w:rsid w:val="00463410"/>
    <w:rsid w:val="00463914"/>
    <w:rsid w:val="00463C60"/>
    <w:rsid w:val="00464E33"/>
    <w:rsid w:val="004657BB"/>
    <w:rsid w:val="0046700E"/>
    <w:rsid w:val="00467513"/>
    <w:rsid w:val="004675BB"/>
    <w:rsid w:val="004700C5"/>
    <w:rsid w:val="004702F4"/>
    <w:rsid w:val="00470E7B"/>
    <w:rsid w:val="00471291"/>
    <w:rsid w:val="00471BB6"/>
    <w:rsid w:val="00472EE5"/>
    <w:rsid w:val="00473EA3"/>
    <w:rsid w:val="00474896"/>
    <w:rsid w:val="004749EB"/>
    <w:rsid w:val="00474E99"/>
    <w:rsid w:val="004769D9"/>
    <w:rsid w:val="00476AC9"/>
    <w:rsid w:val="00477078"/>
    <w:rsid w:val="0047792E"/>
    <w:rsid w:val="00477B62"/>
    <w:rsid w:val="00481AD0"/>
    <w:rsid w:val="00481E8F"/>
    <w:rsid w:val="00481FE1"/>
    <w:rsid w:val="004826D1"/>
    <w:rsid w:val="004832FB"/>
    <w:rsid w:val="0048373A"/>
    <w:rsid w:val="004843F0"/>
    <w:rsid w:val="00484743"/>
    <w:rsid w:val="00484F7A"/>
    <w:rsid w:val="00484FAE"/>
    <w:rsid w:val="00486F2B"/>
    <w:rsid w:val="00487CEC"/>
    <w:rsid w:val="0049083C"/>
    <w:rsid w:val="00490C5C"/>
    <w:rsid w:val="0049153F"/>
    <w:rsid w:val="004916E2"/>
    <w:rsid w:val="00491B81"/>
    <w:rsid w:val="00492D5D"/>
    <w:rsid w:val="00493634"/>
    <w:rsid w:val="00494324"/>
    <w:rsid w:val="00494330"/>
    <w:rsid w:val="00494484"/>
    <w:rsid w:val="00494CBE"/>
    <w:rsid w:val="004950FF"/>
    <w:rsid w:val="004957C5"/>
    <w:rsid w:val="004969FA"/>
    <w:rsid w:val="004A0041"/>
    <w:rsid w:val="004A1D98"/>
    <w:rsid w:val="004A316C"/>
    <w:rsid w:val="004A46A7"/>
    <w:rsid w:val="004A4D86"/>
    <w:rsid w:val="004A5FA1"/>
    <w:rsid w:val="004A7072"/>
    <w:rsid w:val="004A710C"/>
    <w:rsid w:val="004B1018"/>
    <w:rsid w:val="004B1146"/>
    <w:rsid w:val="004B1204"/>
    <w:rsid w:val="004B1389"/>
    <w:rsid w:val="004B1553"/>
    <w:rsid w:val="004B23E5"/>
    <w:rsid w:val="004B27F6"/>
    <w:rsid w:val="004B2D8A"/>
    <w:rsid w:val="004B2E84"/>
    <w:rsid w:val="004B2FC9"/>
    <w:rsid w:val="004B373E"/>
    <w:rsid w:val="004B4841"/>
    <w:rsid w:val="004B4BDE"/>
    <w:rsid w:val="004B50DF"/>
    <w:rsid w:val="004B537B"/>
    <w:rsid w:val="004B5F1B"/>
    <w:rsid w:val="004B632B"/>
    <w:rsid w:val="004B7B1C"/>
    <w:rsid w:val="004B7B73"/>
    <w:rsid w:val="004C007A"/>
    <w:rsid w:val="004C05C4"/>
    <w:rsid w:val="004C22FE"/>
    <w:rsid w:val="004C2526"/>
    <w:rsid w:val="004C33A2"/>
    <w:rsid w:val="004C3971"/>
    <w:rsid w:val="004C3A97"/>
    <w:rsid w:val="004C4C61"/>
    <w:rsid w:val="004C5165"/>
    <w:rsid w:val="004C5231"/>
    <w:rsid w:val="004C5264"/>
    <w:rsid w:val="004C5B0C"/>
    <w:rsid w:val="004C6464"/>
    <w:rsid w:val="004C6B2F"/>
    <w:rsid w:val="004C7D2F"/>
    <w:rsid w:val="004D11CD"/>
    <w:rsid w:val="004D1787"/>
    <w:rsid w:val="004D1C8E"/>
    <w:rsid w:val="004D30A9"/>
    <w:rsid w:val="004D3690"/>
    <w:rsid w:val="004D3DCD"/>
    <w:rsid w:val="004D414E"/>
    <w:rsid w:val="004D466B"/>
    <w:rsid w:val="004D48FE"/>
    <w:rsid w:val="004D5420"/>
    <w:rsid w:val="004D5F05"/>
    <w:rsid w:val="004D6D7C"/>
    <w:rsid w:val="004D7072"/>
    <w:rsid w:val="004D7433"/>
    <w:rsid w:val="004D76F6"/>
    <w:rsid w:val="004E0E3D"/>
    <w:rsid w:val="004E13AD"/>
    <w:rsid w:val="004E24E5"/>
    <w:rsid w:val="004E29AE"/>
    <w:rsid w:val="004E35EE"/>
    <w:rsid w:val="004E38EA"/>
    <w:rsid w:val="004E519A"/>
    <w:rsid w:val="004E57E1"/>
    <w:rsid w:val="004E5954"/>
    <w:rsid w:val="004E5F2E"/>
    <w:rsid w:val="004E62F4"/>
    <w:rsid w:val="004E6309"/>
    <w:rsid w:val="004E6DCD"/>
    <w:rsid w:val="004E7055"/>
    <w:rsid w:val="004E79AE"/>
    <w:rsid w:val="004E7DCB"/>
    <w:rsid w:val="004F1486"/>
    <w:rsid w:val="004F2127"/>
    <w:rsid w:val="004F2C4F"/>
    <w:rsid w:val="004F3598"/>
    <w:rsid w:val="004F3D2B"/>
    <w:rsid w:val="004F48B1"/>
    <w:rsid w:val="004F5702"/>
    <w:rsid w:val="004F5A32"/>
    <w:rsid w:val="004F6E32"/>
    <w:rsid w:val="004F6FA1"/>
    <w:rsid w:val="004F744C"/>
    <w:rsid w:val="004F7919"/>
    <w:rsid w:val="0050011D"/>
    <w:rsid w:val="00500C75"/>
    <w:rsid w:val="00500E99"/>
    <w:rsid w:val="00503327"/>
    <w:rsid w:val="00503579"/>
    <w:rsid w:val="00503872"/>
    <w:rsid w:val="00504D1C"/>
    <w:rsid w:val="005051AC"/>
    <w:rsid w:val="005054F3"/>
    <w:rsid w:val="005055A1"/>
    <w:rsid w:val="005055AB"/>
    <w:rsid w:val="00505D36"/>
    <w:rsid w:val="00506994"/>
    <w:rsid w:val="00506E11"/>
    <w:rsid w:val="0050741D"/>
    <w:rsid w:val="005077D7"/>
    <w:rsid w:val="00507D3F"/>
    <w:rsid w:val="0051012E"/>
    <w:rsid w:val="00511040"/>
    <w:rsid w:val="0051159B"/>
    <w:rsid w:val="0051162D"/>
    <w:rsid w:val="005116F0"/>
    <w:rsid w:val="0051293A"/>
    <w:rsid w:val="0051296B"/>
    <w:rsid w:val="00512D45"/>
    <w:rsid w:val="00513437"/>
    <w:rsid w:val="00513755"/>
    <w:rsid w:val="005137A3"/>
    <w:rsid w:val="00513FE2"/>
    <w:rsid w:val="00514F14"/>
    <w:rsid w:val="005150C9"/>
    <w:rsid w:val="005152C2"/>
    <w:rsid w:val="0051530A"/>
    <w:rsid w:val="0051555D"/>
    <w:rsid w:val="0051564C"/>
    <w:rsid w:val="005160A3"/>
    <w:rsid w:val="00516FC1"/>
    <w:rsid w:val="00517A6F"/>
    <w:rsid w:val="00520860"/>
    <w:rsid w:val="00520D2F"/>
    <w:rsid w:val="005225A8"/>
    <w:rsid w:val="00523AB8"/>
    <w:rsid w:val="0052405A"/>
    <w:rsid w:val="00525100"/>
    <w:rsid w:val="0052512F"/>
    <w:rsid w:val="00525527"/>
    <w:rsid w:val="005264FF"/>
    <w:rsid w:val="00526D05"/>
    <w:rsid w:val="00527366"/>
    <w:rsid w:val="00527919"/>
    <w:rsid w:val="00530671"/>
    <w:rsid w:val="00531218"/>
    <w:rsid w:val="00531E9C"/>
    <w:rsid w:val="00531FDD"/>
    <w:rsid w:val="00532777"/>
    <w:rsid w:val="005328C4"/>
    <w:rsid w:val="00532A83"/>
    <w:rsid w:val="00532FF4"/>
    <w:rsid w:val="00533447"/>
    <w:rsid w:val="00533A86"/>
    <w:rsid w:val="00533AB2"/>
    <w:rsid w:val="00533D86"/>
    <w:rsid w:val="00533FB2"/>
    <w:rsid w:val="00534A3F"/>
    <w:rsid w:val="00534FB6"/>
    <w:rsid w:val="00535700"/>
    <w:rsid w:val="005360CD"/>
    <w:rsid w:val="00536817"/>
    <w:rsid w:val="00536C02"/>
    <w:rsid w:val="0053718B"/>
    <w:rsid w:val="00537F4D"/>
    <w:rsid w:val="005410FC"/>
    <w:rsid w:val="0054195C"/>
    <w:rsid w:val="0054263C"/>
    <w:rsid w:val="00542A6A"/>
    <w:rsid w:val="00542BB5"/>
    <w:rsid w:val="00543F74"/>
    <w:rsid w:val="0054408D"/>
    <w:rsid w:val="00544C91"/>
    <w:rsid w:val="00545380"/>
    <w:rsid w:val="00545A0A"/>
    <w:rsid w:val="00546054"/>
    <w:rsid w:val="00546E0C"/>
    <w:rsid w:val="00547191"/>
    <w:rsid w:val="0054734E"/>
    <w:rsid w:val="00547E17"/>
    <w:rsid w:val="00550338"/>
    <w:rsid w:val="005507E2"/>
    <w:rsid w:val="00550C86"/>
    <w:rsid w:val="005517BB"/>
    <w:rsid w:val="00551839"/>
    <w:rsid w:val="00551A23"/>
    <w:rsid w:val="00551B83"/>
    <w:rsid w:val="00551D25"/>
    <w:rsid w:val="00551F12"/>
    <w:rsid w:val="00552E39"/>
    <w:rsid w:val="00552FD6"/>
    <w:rsid w:val="00553171"/>
    <w:rsid w:val="0055423D"/>
    <w:rsid w:val="0055487D"/>
    <w:rsid w:val="00554C2C"/>
    <w:rsid w:val="00554FA7"/>
    <w:rsid w:val="00555C39"/>
    <w:rsid w:val="0055635F"/>
    <w:rsid w:val="005567C0"/>
    <w:rsid w:val="005571AF"/>
    <w:rsid w:val="00557A00"/>
    <w:rsid w:val="00557D80"/>
    <w:rsid w:val="005604EC"/>
    <w:rsid w:val="00560B9F"/>
    <w:rsid w:val="005611AD"/>
    <w:rsid w:val="00561376"/>
    <w:rsid w:val="0056194B"/>
    <w:rsid w:val="0056201C"/>
    <w:rsid w:val="00562607"/>
    <w:rsid w:val="00563007"/>
    <w:rsid w:val="0056316B"/>
    <w:rsid w:val="005639FD"/>
    <w:rsid w:val="00563E95"/>
    <w:rsid w:val="005643C6"/>
    <w:rsid w:val="00564B04"/>
    <w:rsid w:val="005671F1"/>
    <w:rsid w:val="005673B8"/>
    <w:rsid w:val="005678A2"/>
    <w:rsid w:val="00570602"/>
    <w:rsid w:val="00570CFB"/>
    <w:rsid w:val="00570F08"/>
    <w:rsid w:val="0057177C"/>
    <w:rsid w:val="00571DAC"/>
    <w:rsid w:val="0057214F"/>
    <w:rsid w:val="0057246D"/>
    <w:rsid w:val="00574724"/>
    <w:rsid w:val="0057535C"/>
    <w:rsid w:val="00575947"/>
    <w:rsid w:val="00576AC4"/>
    <w:rsid w:val="00577F4D"/>
    <w:rsid w:val="00580394"/>
    <w:rsid w:val="005805FB"/>
    <w:rsid w:val="005808D9"/>
    <w:rsid w:val="00580AF7"/>
    <w:rsid w:val="00581492"/>
    <w:rsid w:val="005815AA"/>
    <w:rsid w:val="00581907"/>
    <w:rsid w:val="00582259"/>
    <w:rsid w:val="00583045"/>
    <w:rsid w:val="00583C02"/>
    <w:rsid w:val="00583F5A"/>
    <w:rsid w:val="005841A1"/>
    <w:rsid w:val="005846F3"/>
    <w:rsid w:val="0058621A"/>
    <w:rsid w:val="00586EE2"/>
    <w:rsid w:val="0058754B"/>
    <w:rsid w:val="00590555"/>
    <w:rsid w:val="0059064A"/>
    <w:rsid w:val="00590BB7"/>
    <w:rsid w:val="005911AB"/>
    <w:rsid w:val="00591C06"/>
    <w:rsid w:val="00592677"/>
    <w:rsid w:val="0059269C"/>
    <w:rsid w:val="005933B1"/>
    <w:rsid w:val="00593581"/>
    <w:rsid w:val="00593F5A"/>
    <w:rsid w:val="00593F70"/>
    <w:rsid w:val="00594BBB"/>
    <w:rsid w:val="00594C01"/>
    <w:rsid w:val="00594DF0"/>
    <w:rsid w:val="00594FB3"/>
    <w:rsid w:val="005950BC"/>
    <w:rsid w:val="005969DF"/>
    <w:rsid w:val="005A005A"/>
    <w:rsid w:val="005A095A"/>
    <w:rsid w:val="005A20D9"/>
    <w:rsid w:val="005A33BC"/>
    <w:rsid w:val="005A3CF6"/>
    <w:rsid w:val="005A3D0F"/>
    <w:rsid w:val="005A4684"/>
    <w:rsid w:val="005A470F"/>
    <w:rsid w:val="005A50C7"/>
    <w:rsid w:val="005A5516"/>
    <w:rsid w:val="005A6579"/>
    <w:rsid w:val="005A662C"/>
    <w:rsid w:val="005A6D1E"/>
    <w:rsid w:val="005A786B"/>
    <w:rsid w:val="005A7FFD"/>
    <w:rsid w:val="005B0800"/>
    <w:rsid w:val="005B0DF9"/>
    <w:rsid w:val="005B1D52"/>
    <w:rsid w:val="005B1F7B"/>
    <w:rsid w:val="005B1FAA"/>
    <w:rsid w:val="005B20AB"/>
    <w:rsid w:val="005B2688"/>
    <w:rsid w:val="005B2A39"/>
    <w:rsid w:val="005B2C93"/>
    <w:rsid w:val="005B3BEB"/>
    <w:rsid w:val="005B3E46"/>
    <w:rsid w:val="005B50B5"/>
    <w:rsid w:val="005B51D8"/>
    <w:rsid w:val="005B57C7"/>
    <w:rsid w:val="005B5991"/>
    <w:rsid w:val="005B5CDC"/>
    <w:rsid w:val="005B672B"/>
    <w:rsid w:val="005B6BB6"/>
    <w:rsid w:val="005B6C36"/>
    <w:rsid w:val="005B6EE8"/>
    <w:rsid w:val="005B7371"/>
    <w:rsid w:val="005C0263"/>
    <w:rsid w:val="005C0700"/>
    <w:rsid w:val="005C0836"/>
    <w:rsid w:val="005C0AB5"/>
    <w:rsid w:val="005C1488"/>
    <w:rsid w:val="005C4603"/>
    <w:rsid w:val="005C498B"/>
    <w:rsid w:val="005C58A8"/>
    <w:rsid w:val="005C6A50"/>
    <w:rsid w:val="005C7257"/>
    <w:rsid w:val="005D0179"/>
    <w:rsid w:val="005D0FA1"/>
    <w:rsid w:val="005D1750"/>
    <w:rsid w:val="005D1A64"/>
    <w:rsid w:val="005D22B8"/>
    <w:rsid w:val="005D2658"/>
    <w:rsid w:val="005D368F"/>
    <w:rsid w:val="005D4086"/>
    <w:rsid w:val="005D4757"/>
    <w:rsid w:val="005D7EA5"/>
    <w:rsid w:val="005E132D"/>
    <w:rsid w:val="005E15F6"/>
    <w:rsid w:val="005E1BDE"/>
    <w:rsid w:val="005E204B"/>
    <w:rsid w:val="005E2D1B"/>
    <w:rsid w:val="005E305B"/>
    <w:rsid w:val="005E43E0"/>
    <w:rsid w:val="005E48E5"/>
    <w:rsid w:val="005E4A7B"/>
    <w:rsid w:val="005E4AB5"/>
    <w:rsid w:val="005E4B8E"/>
    <w:rsid w:val="005E4CD4"/>
    <w:rsid w:val="005E512A"/>
    <w:rsid w:val="005E5A3B"/>
    <w:rsid w:val="005E5C1B"/>
    <w:rsid w:val="005E613B"/>
    <w:rsid w:val="005E6660"/>
    <w:rsid w:val="005E774A"/>
    <w:rsid w:val="005E780A"/>
    <w:rsid w:val="005F045B"/>
    <w:rsid w:val="005F30D1"/>
    <w:rsid w:val="005F4406"/>
    <w:rsid w:val="005F44B5"/>
    <w:rsid w:val="005F4CD8"/>
    <w:rsid w:val="005F5B55"/>
    <w:rsid w:val="005F5ED7"/>
    <w:rsid w:val="005F625E"/>
    <w:rsid w:val="005F79C1"/>
    <w:rsid w:val="006004B9"/>
    <w:rsid w:val="00600AEB"/>
    <w:rsid w:val="006012DD"/>
    <w:rsid w:val="00601F87"/>
    <w:rsid w:val="006021F6"/>
    <w:rsid w:val="0060323E"/>
    <w:rsid w:val="006042FB"/>
    <w:rsid w:val="00604B9E"/>
    <w:rsid w:val="00604F4D"/>
    <w:rsid w:val="00605B60"/>
    <w:rsid w:val="00606335"/>
    <w:rsid w:val="00607878"/>
    <w:rsid w:val="006079D9"/>
    <w:rsid w:val="006104C3"/>
    <w:rsid w:val="006109B7"/>
    <w:rsid w:val="0061188A"/>
    <w:rsid w:val="00611911"/>
    <w:rsid w:val="00611EA7"/>
    <w:rsid w:val="00612AFE"/>
    <w:rsid w:val="00613695"/>
    <w:rsid w:val="0061389D"/>
    <w:rsid w:val="006150FD"/>
    <w:rsid w:val="00615160"/>
    <w:rsid w:val="006169AA"/>
    <w:rsid w:val="00616BE3"/>
    <w:rsid w:val="00617449"/>
    <w:rsid w:val="00617496"/>
    <w:rsid w:val="006174C3"/>
    <w:rsid w:val="00617914"/>
    <w:rsid w:val="0062001B"/>
    <w:rsid w:val="006203E0"/>
    <w:rsid w:val="006214B0"/>
    <w:rsid w:val="00622716"/>
    <w:rsid w:val="00625004"/>
    <w:rsid w:val="00625B28"/>
    <w:rsid w:val="00625CDE"/>
    <w:rsid w:val="00626911"/>
    <w:rsid w:val="006275B0"/>
    <w:rsid w:val="00630CA9"/>
    <w:rsid w:val="00630E9E"/>
    <w:rsid w:val="00631173"/>
    <w:rsid w:val="006319E2"/>
    <w:rsid w:val="00631BEB"/>
    <w:rsid w:val="00632746"/>
    <w:rsid w:val="006328A5"/>
    <w:rsid w:val="00632FB3"/>
    <w:rsid w:val="006333E6"/>
    <w:rsid w:val="006337A0"/>
    <w:rsid w:val="00633E5B"/>
    <w:rsid w:val="0063475E"/>
    <w:rsid w:val="00634B77"/>
    <w:rsid w:val="00634CA2"/>
    <w:rsid w:val="00635B9B"/>
    <w:rsid w:val="006366C9"/>
    <w:rsid w:val="00637C51"/>
    <w:rsid w:val="00640032"/>
    <w:rsid w:val="006419FA"/>
    <w:rsid w:val="006421FC"/>
    <w:rsid w:val="00642E31"/>
    <w:rsid w:val="006434D2"/>
    <w:rsid w:val="00643896"/>
    <w:rsid w:val="00643EDA"/>
    <w:rsid w:val="00644185"/>
    <w:rsid w:val="006446C3"/>
    <w:rsid w:val="0064512C"/>
    <w:rsid w:val="00645164"/>
    <w:rsid w:val="0064627B"/>
    <w:rsid w:val="00646618"/>
    <w:rsid w:val="006467A7"/>
    <w:rsid w:val="006469EE"/>
    <w:rsid w:val="00646BBD"/>
    <w:rsid w:val="006476A6"/>
    <w:rsid w:val="006516D1"/>
    <w:rsid w:val="0065295A"/>
    <w:rsid w:val="00653868"/>
    <w:rsid w:val="00653B8D"/>
    <w:rsid w:val="006542F9"/>
    <w:rsid w:val="00655DA1"/>
    <w:rsid w:val="006564B9"/>
    <w:rsid w:val="00656705"/>
    <w:rsid w:val="00657238"/>
    <w:rsid w:val="0065729B"/>
    <w:rsid w:val="00657ADB"/>
    <w:rsid w:val="00660158"/>
    <w:rsid w:val="006601CA"/>
    <w:rsid w:val="0066083F"/>
    <w:rsid w:val="00660F10"/>
    <w:rsid w:val="00661475"/>
    <w:rsid w:val="00662F59"/>
    <w:rsid w:val="006633AA"/>
    <w:rsid w:val="006638FB"/>
    <w:rsid w:val="00663DEC"/>
    <w:rsid w:val="00664089"/>
    <w:rsid w:val="0066453B"/>
    <w:rsid w:val="00664FA4"/>
    <w:rsid w:val="00665AE7"/>
    <w:rsid w:val="00665B0C"/>
    <w:rsid w:val="00665BD6"/>
    <w:rsid w:val="00665E61"/>
    <w:rsid w:val="006669A4"/>
    <w:rsid w:val="00667135"/>
    <w:rsid w:val="006672E9"/>
    <w:rsid w:val="006706BF"/>
    <w:rsid w:val="00670D46"/>
    <w:rsid w:val="006714A3"/>
    <w:rsid w:val="0067159C"/>
    <w:rsid w:val="00671E78"/>
    <w:rsid w:val="00672276"/>
    <w:rsid w:val="00672315"/>
    <w:rsid w:val="00673170"/>
    <w:rsid w:val="00673C6C"/>
    <w:rsid w:val="00675D9A"/>
    <w:rsid w:val="00675EAB"/>
    <w:rsid w:val="0067713B"/>
    <w:rsid w:val="0067739C"/>
    <w:rsid w:val="00677401"/>
    <w:rsid w:val="00677DA4"/>
    <w:rsid w:val="006814D5"/>
    <w:rsid w:val="006817A5"/>
    <w:rsid w:val="00681AA3"/>
    <w:rsid w:val="0068235F"/>
    <w:rsid w:val="00682398"/>
    <w:rsid w:val="006826C6"/>
    <w:rsid w:val="00682739"/>
    <w:rsid w:val="00682FC0"/>
    <w:rsid w:val="00685984"/>
    <w:rsid w:val="0068656A"/>
    <w:rsid w:val="00686CC2"/>
    <w:rsid w:val="006871D7"/>
    <w:rsid w:val="006872DA"/>
    <w:rsid w:val="0068754E"/>
    <w:rsid w:val="00687623"/>
    <w:rsid w:val="00690B39"/>
    <w:rsid w:val="0069122C"/>
    <w:rsid w:val="00691B54"/>
    <w:rsid w:val="00692612"/>
    <w:rsid w:val="006929CA"/>
    <w:rsid w:val="00692A4B"/>
    <w:rsid w:val="00692D66"/>
    <w:rsid w:val="00693193"/>
    <w:rsid w:val="00694257"/>
    <w:rsid w:val="00694D85"/>
    <w:rsid w:val="006952ED"/>
    <w:rsid w:val="006957CF"/>
    <w:rsid w:val="0069640B"/>
    <w:rsid w:val="00697C48"/>
    <w:rsid w:val="00697C98"/>
    <w:rsid w:val="006A0674"/>
    <w:rsid w:val="006A0B33"/>
    <w:rsid w:val="006A0F20"/>
    <w:rsid w:val="006A1205"/>
    <w:rsid w:val="006A229C"/>
    <w:rsid w:val="006A24EE"/>
    <w:rsid w:val="006A2703"/>
    <w:rsid w:val="006A3924"/>
    <w:rsid w:val="006A446C"/>
    <w:rsid w:val="006A4FD0"/>
    <w:rsid w:val="006A5294"/>
    <w:rsid w:val="006A5675"/>
    <w:rsid w:val="006A5A7A"/>
    <w:rsid w:val="006A6695"/>
    <w:rsid w:val="006A71E0"/>
    <w:rsid w:val="006A725E"/>
    <w:rsid w:val="006A73A7"/>
    <w:rsid w:val="006B0330"/>
    <w:rsid w:val="006B0F9C"/>
    <w:rsid w:val="006B184C"/>
    <w:rsid w:val="006B1DD3"/>
    <w:rsid w:val="006B249F"/>
    <w:rsid w:val="006B25D3"/>
    <w:rsid w:val="006B28E5"/>
    <w:rsid w:val="006B3E4A"/>
    <w:rsid w:val="006B536D"/>
    <w:rsid w:val="006B560D"/>
    <w:rsid w:val="006B5761"/>
    <w:rsid w:val="006B5B68"/>
    <w:rsid w:val="006B5C98"/>
    <w:rsid w:val="006B5FD0"/>
    <w:rsid w:val="006B6608"/>
    <w:rsid w:val="006B6C81"/>
    <w:rsid w:val="006C027A"/>
    <w:rsid w:val="006C0769"/>
    <w:rsid w:val="006C1DFE"/>
    <w:rsid w:val="006C1E2A"/>
    <w:rsid w:val="006C27D3"/>
    <w:rsid w:val="006C2990"/>
    <w:rsid w:val="006C2B54"/>
    <w:rsid w:val="006C3F2B"/>
    <w:rsid w:val="006C61EC"/>
    <w:rsid w:val="006C62F9"/>
    <w:rsid w:val="006C64A6"/>
    <w:rsid w:val="006C6B98"/>
    <w:rsid w:val="006D0516"/>
    <w:rsid w:val="006D0636"/>
    <w:rsid w:val="006D0AB4"/>
    <w:rsid w:val="006D0AD3"/>
    <w:rsid w:val="006D27DC"/>
    <w:rsid w:val="006D3046"/>
    <w:rsid w:val="006D325E"/>
    <w:rsid w:val="006D3E80"/>
    <w:rsid w:val="006D4CE9"/>
    <w:rsid w:val="006D4F60"/>
    <w:rsid w:val="006D4FFB"/>
    <w:rsid w:val="006D542F"/>
    <w:rsid w:val="006D5F19"/>
    <w:rsid w:val="006D63B0"/>
    <w:rsid w:val="006D63CC"/>
    <w:rsid w:val="006D7253"/>
    <w:rsid w:val="006D73ED"/>
    <w:rsid w:val="006D74DD"/>
    <w:rsid w:val="006D74EA"/>
    <w:rsid w:val="006E060D"/>
    <w:rsid w:val="006E08D1"/>
    <w:rsid w:val="006E1286"/>
    <w:rsid w:val="006E1927"/>
    <w:rsid w:val="006E2BA4"/>
    <w:rsid w:val="006E2D1A"/>
    <w:rsid w:val="006E3222"/>
    <w:rsid w:val="006E34AE"/>
    <w:rsid w:val="006E34B7"/>
    <w:rsid w:val="006E3897"/>
    <w:rsid w:val="006E3931"/>
    <w:rsid w:val="006E3A06"/>
    <w:rsid w:val="006E3D6A"/>
    <w:rsid w:val="006E4211"/>
    <w:rsid w:val="006E4ACA"/>
    <w:rsid w:val="006E4ADF"/>
    <w:rsid w:val="006E5197"/>
    <w:rsid w:val="006E64D6"/>
    <w:rsid w:val="006E6F64"/>
    <w:rsid w:val="006E7A80"/>
    <w:rsid w:val="006E7B50"/>
    <w:rsid w:val="006E7C60"/>
    <w:rsid w:val="006F0103"/>
    <w:rsid w:val="006F03C7"/>
    <w:rsid w:val="006F143B"/>
    <w:rsid w:val="006F1D6F"/>
    <w:rsid w:val="006F23C9"/>
    <w:rsid w:val="006F27BB"/>
    <w:rsid w:val="006F2983"/>
    <w:rsid w:val="006F2ED6"/>
    <w:rsid w:val="006F2F62"/>
    <w:rsid w:val="006F5E7D"/>
    <w:rsid w:val="006F6C2C"/>
    <w:rsid w:val="006F6D05"/>
    <w:rsid w:val="006F749B"/>
    <w:rsid w:val="0070029B"/>
    <w:rsid w:val="00700B1A"/>
    <w:rsid w:val="00700E14"/>
    <w:rsid w:val="0070104C"/>
    <w:rsid w:val="00701138"/>
    <w:rsid w:val="007011D8"/>
    <w:rsid w:val="007013BB"/>
    <w:rsid w:val="00702A24"/>
    <w:rsid w:val="00703827"/>
    <w:rsid w:val="00703B0E"/>
    <w:rsid w:val="00704EF5"/>
    <w:rsid w:val="007060DC"/>
    <w:rsid w:val="007067C7"/>
    <w:rsid w:val="007073A7"/>
    <w:rsid w:val="007078BB"/>
    <w:rsid w:val="007103B2"/>
    <w:rsid w:val="00710F89"/>
    <w:rsid w:val="007113EB"/>
    <w:rsid w:val="00711C10"/>
    <w:rsid w:val="00711D1C"/>
    <w:rsid w:val="007122FC"/>
    <w:rsid w:val="00712A1B"/>
    <w:rsid w:val="0071329B"/>
    <w:rsid w:val="007138AF"/>
    <w:rsid w:val="00713B4B"/>
    <w:rsid w:val="00713B73"/>
    <w:rsid w:val="0071412E"/>
    <w:rsid w:val="00714937"/>
    <w:rsid w:val="00714C4D"/>
    <w:rsid w:val="00714DB6"/>
    <w:rsid w:val="007155B5"/>
    <w:rsid w:val="00717C99"/>
    <w:rsid w:val="00717CBB"/>
    <w:rsid w:val="00720105"/>
    <w:rsid w:val="00721439"/>
    <w:rsid w:val="007216C3"/>
    <w:rsid w:val="00721A2C"/>
    <w:rsid w:val="00721EEA"/>
    <w:rsid w:val="007227C8"/>
    <w:rsid w:val="00723C95"/>
    <w:rsid w:val="007257BD"/>
    <w:rsid w:val="0072613A"/>
    <w:rsid w:val="00726264"/>
    <w:rsid w:val="0072635A"/>
    <w:rsid w:val="00726564"/>
    <w:rsid w:val="007269EC"/>
    <w:rsid w:val="00726B52"/>
    <w:rsid w:val="00727C7A"/>
    <w:rsid w:val="00727E8A"/>
    <w:rsid w:val="0073024E"/>
    <w:rsid w:val="00730999"/>
    <w:rsid w:val="00730B60"/>
    <w:rsid w:val="00731A1E"/>
    <w:rsid w:val="00731A67"/>
    <w:rsid w:val="00731CF4"/>
    <w:rsid w:val="007320C7"/>
    <w:rsid w:val="007323CE"/>
    <w:rsid w:val="007324BB"/>
    <w:rsid w:val="007335C7"/>
    <w:rsid w:val="00733D57"/>
    <w:rsid w:val="00733EFE"/>
    <w:rsid w:val="007343C4"/>
    <w:rsid w:val="00734D84"/>
    <w:rsid w:val="007353C1"/>
    <w:rsid w:val="00735BC5"/>
    <w:rsid w:val="00736399"/>
    <w:rsid w:val="00736D2B"/>
    <w:rsid w:val="00736E3F"/>
    <w:rsid w:val="00737FE4"/>
    <w:rsid w:val="00741332"/>
    <w:rsid w:val="00741500"/>
    <w:rsid w:val="00741E8D"/>
    <w:rsid w:val="00742A25"/>
    <w:rsid w:val="00743015"/>
    <w:rsid w:val="00743211"/>
    <w:rsid w:val="00743DC3"/>
    <w:rsid w:val="0074590B"/>
    <w:rsid w:val="0074657D"/>
    <w:rsid w:val="00747035"/>
    <w:rsid w:val="0074722D"/>
    <w:rsid w:val="00747479"/>
    <w:rsid w:val="007514A6"/>
    <w:rsid w:val="00751763"/>
    <w:rsid w:val="00751CDB"/>
    <w:rsid w:val="0075272D"/>
    <w:rsid w:val="0075289E"/>
    <w:rsid w:val="00752AD3"/>
    <w:rsid w:val="00753F0B"/>
    <w:rsid w:val="00755912"/>
    <w:rsid w:val="00755A94"/>
    <w:rsid w:val="00756723"/>
    <w:rsid w:val="00756E00"/>
    <w:rsid w:val="007571C4"/>
    <w:rsid w:val="007579B9"/>
    <w:rsid w:val="00757D73"/>
    <w:rsid w:val="007612F4"/>
    <w:rsid w:val="00761789"/>
    <w:rsid w:val="00761AF7"/>
    <w:rsid w:val="00762482"/>
    <w:rsid w:val="00762A80"/>
    <w:rsid w:val="00762AA5"/>
    <w:rsid w:val="007638DB"/>
    <w:rsid w:val="00763BD0"/>
    <w:rsid w:val="00763E6A"/>
    <w:rsid w:val="00764319"/>
    <w:rsid w:val="0076447C"/>
    <w:rsid w:val="007648E5"/>
    <w:rsid w:val="007649C4"/>
    <w:rsid w:val="00764FCB"/>
    <w:rsid w:val="00765B25"/>
    <w:rsid w:val="00765BD7"/>
    <w:rsid w:val="0076635E"/>
    <w:rsid w:val="00766763"/>
    <w:rsid w:val="00766976"/>
    <w:rsid w:val="00766A96"/>
    <w:rsid w:val="00766BB2"/>
    <w:rsid w:val="00766BF8"/>
    <w:rsid w:val="00772714"/>
    <w:rsid w:val="0077356D"/>
    <w:rsid w:val="00773E0B"/>
    <w:rsid w:val="00774378"/>
    <w:rsid w:val="007749A8"/>
    <w:rsid w:val="007761DF"/>
    <w:rsid w:val="007763E7"/>
    <w:rsid w:val="00780768"/>
    <w:rsid w:val="0078146E"/>
    <w:rsid w:val="00781BFE"/>
    <w:rsid w:val="00782310"/>
    <w:rsid w:val="00782753"/>
    <w:rsid w:val="00782B43"/>
    <w:rsid w:val="00782B86"/>
    <w:rsid w:val="0078314B"/>
    <w:rsid w:val="00784011"/>
    <w:rsid w:val="0078552E"/>
    <w:rsid w:val="00785588"/>
    <w:rsid w:val="00785AE8"/>
    <w:rsid w:val="00786633"/>
    <w:rsid w:val="00786C28"/>
    <w:rsid w:val="00786C4B"/>
    <w:rsid w:val="00786F2F"/>
    <w:rsid w:val="00786F30"/>
    <w:rsid w:val="00787425"/>
    <w:rsid w:val="007876A0"/>
    <w:rsid w:val="0079031B"/>
    <w:rsid w:val="0079133D"/>
    <w:rsid w:val="0079194B"/>
    <w:rsid w:val="00791A03"/>
    <w:rsid w:val="00791EE3"/>
    <w:rsid w:val="007926B9"/>
    <w:rsid w:val="007927C5"/>
    <w:rsid w:val="00792D31"/>
    <w:rsid w:val="0079345F"/>
    <w:rsid w:val="007952BD"/>
    <w:rsid w:val="0079691A"/>
    <w:rsid w:val="00796CD0"/>
    <w:rsid w:val="00796E4D"/>
    <w:rsid w:val="0079711C"/>
    <w:rsid w:val="0079756F"/>
    <w:rsid w:val="007A0520"/>
    <w:rsid w:val="007A2575"/>
    <w:rsid w:val="007A2642"/>
    <w:rsid w:val="007A3037"/>
    <w:rsid w:val="007A31A5"/>
    <w:rsid w:val="007A3872"/>
    <w:rsid w:val="007A49D8"/>
    <w:rsid w:val="007A4D4D"/>
    <w:rsid w:val="007A5FA3"/>
    <w:rsid w:val="007A6318"/>
    <w:rsid w:val="007A6741"/>
    <w:rsid w:val="007A69C5"/>
    <w:rsid w:val="007A6F31"/>
    <w:rsid w:val="007A7717"/>
    <w:rsid w:val="007A787A"/>
    <w:rsid w:val="007B00B9"/>
    <w:rsid w:val="007B1B0A"/>
    <w:rsid w:val="007B3471"/>
    <w:rsid w:val="007B38A3"/>
    <w:rsid w:val="007B467D"/>
    <w:rsid w:val="007B48D8"/>
    <w:rsid w:val="007B4C81"/>
    <w:rsid w:val="007B54CC"/>
    <w:rsid w:val="007B7442"/>
    <w:rsid w:val="007B7596"/>
    <w:rsid w:val="007C05DB"/>
    <w:rsid w:val="007C0E28"/>
    <w:rsid w:val="007C1236"/>
    <w:rsid w:val="007C14D9"/>
    <w:rsid w:val="007C18D8"/>
    <w:rsid w:val="007C1C6D"/>
    <w:rsid w:val="007C289A"/>
    <w:rsid w:val="007C2C6E"/>
    <w:rsid w:val="007C2DFE"/>
    <w:rsid w:val="007C3A7D"/>
    <w:rsid w:val="007C3CBA"/>
    <w:rsid w:val="007C4714"/>
    <w:rsid w:val="007C494E"/>
    <w:rsid w:val="007C59B6"/>
    <w:rsid w:val="007C6563"/>
    <w:rsid w:val="007C6E5B"/>
    <w:rsid w:val="007C703B"/>
    <w:rsid w:val="007C757E"/>
    <w:rsid w:val="007C76AA"/>
    <w:rsid w:val="007C7B6B"/>
    <w:rsid w:val="007C7CA6"/>
    <w:rsid w:val="007D2718"/>
    <w:rsid w:val="007D3132"/>
    <w:rsid w:val="007D46B4"/>
    <w:rsid w:val="007D4EAA"/>
    <w:rsid w:val="007D4EFA"/>
    <w:rsid w:val="007D5895"/>
    <w:rsid w:val="007D5C8A"/>
    <w:rsid w:val="007D6CD8"/>
    <w:rsid w:val="007D6E39"/>
    <w:rsid w:val="007E0BC7"/>
    <w:rsid w:val="007E0CC9"/>
    <w:rsid w:val="007E0E0A"/>
    <w:rsid w:val="007E10DC"/>
    <w:rsid w:val="007E2E38"/>
    <w:rsid w:val="007E2E62"/>
    <w:rsid w:val="007E2F77"/>
    <w:rsid w:val="007E3160"/>
    <w:rsid w:val="007E4186"/>
    <w:rsid w:val="007E41E2"/>
    <w:rsid w:val="007E4485"/>
    <w:rsid w:val="007E5083"/>
    <w:rsid w:val="007E56D6"/>
    <w:rsid w:val="007E661C"/>
    <w:rsid w:val="007E7024"/>
    <w:rsid w:val="007E70F7"/>
    <w:rsid w:val="007E7179"/>
    <w:rsid w:val="007E7A69"/>
    <w:rsid w:val="007F0FC4"/>
    <w:rsid w:val="007F1572"/>
    <w:rsid w:val="007F1683"/>
    <w:rsid w:val="007F175C"/>
    <w:rsid w:val="007F1C83"/>
    <w:rsid w:val="007F1F5C"/>
    <w:rsid w:val="007F28A0"/>
    <w:rsid w:val="007F29FC"/>
    <w:rsid w:val="007F32FD"/>
    <w:rsid w:val="007F3319"/>
    <w:rsid w:val="007F34C8"/>
    <w:rsid w:val="007F38EF"/>
    <w:rsid w:val="007F3FC5"/>
    <w:rsid w:val="007F44D2"/>
    <w:rsid w:val="007F46F9"/>
    <w:rsid w:val="007F4B55"/>
    <w:rsid w:val="007F5E02"/>
    <w:rsid w:val="007F5F24"/>
    <w:rsid w:val="007F6352"/>
    <w:rsid w:val="007F6387"/>
    <w:rsid w:val="007F759A"/>
    <w:rsid w:val="0080033E"/>
    <w:rsid w:val="00800B37"/>
    <w:rsid w:val="00800C8F"/>
    <w:rsid w:val="0080147C"/>
    <w:rsid w:val="0080190E"/>
    <w:rsid w:val="00801936"/>
    <w:rsid w:val="00801F8A"/>
    <w:rsid w:val="008028D7"/>
    <w:rsid w:val="008035DA"/>
    <w:rsid w:val="0080409B"/>
    <w:rsid w:val="00805047"/>
    <w:rsid w:val="008053FF"/>
    <w:rsid w:val="008055B3"/>
    <w:rsid w:val="00805E9F"/>
    <w:rsid w:val="00806A51"/>
    <w:rsid w:val="00806DE6"/>
    <w:rsid w:val="00807131"/>
    <w:rsid w:val="00807832"/>
    <w:rsid w:val="00807C2C"/>
    <w:rsid w:val="0081018E"/>
    <w:rsid w:val="008101A8"/>
    <w:rsid w:val="00810D89"/>
    <w:rsid w:val="00811194"/>
    <w:rsid w:val="008119D8"/>
    <w:rsid w:val="00812788"/>
    <w:rsid w:val="008134F3"/>
    <w:rsid w:val="00813FAE"/>
    <w:rsid w:val="0081437E"/>
    <w:rsid w:val="008149CD"/>
    <w:rsid w:val="00814D1B"/>
    <w:rsid w:val="0081586D"/>
    <w:rsid w:val="00816F4A"/>
    <w:rsid w:val="0081715F"/>
    <w:rsid w:val="0081747C"/>
    <w:rsid w:val="008178E6"/>
    <w:rsid w:val="008204D0"/>
    <w:rsid w:val="00820ABA"/>
    <w:rsid w:val="0082162F"/>
    <w:rsid w:val="008228BC"/>
    <w:rsid w:val="00823AD2"/>
    <w:rsid w:val="00823BE8"/>
    <w:rsid w:val="00823DA7"/>
    <w:rsid w:val="00823FE6"/>
    <w:rsid w:val="00824799"/>
    <w:rsid w:val="00824C20"/>
    <w:rsid w:val="008256BC"/>
    <w:rsid w:val="00825E8B"/>
    <w:rsid w:val="0082616D"/>
    <w:rsid w:val="00826623"/>
    <w:rsid w:val="00826783"/>
    <w:rsid w:val="00826B1A"/>
    <w:rsid w:val="00827A9F"/>
    <w:rsid w:val="00830837"/>
    <w:rsid w:val="00831A83"/>
    <w:rsid w:val="00831B34"/>
    <w:rsid w:val="00834628"/>
    <w:rsid w:val="008346E6"/>
    <w:rsid w:val="00834C3D"/>
    <w:rsid w:val="008362D5"/>
    <w:rsid w:val="00836D36"/>
    <w:rsid w:val="00837C37"/>
    <w:rsid w:val="00837E78"/>
    <w:rsid w:val="008401E7"/>
    <w:rsid w:val="008407AC"/>
    <w:rsid w:val="00841021"/>
    <w:rsid w:val="00841107"/>
    <w:rsid w:val="00842030"/>
    <w:rsid w:val="00842101"/>
    <w:rsid w:val="008430ED"/>
    <w:rsid w:val="0084343A"/>
    <w:rsid w:val="00843824"/>
    <w:rsid w:val="00843B60"/>
    <w:rsid w:val="008444E3"/>
    <w:rsid w:val="00844FE6"/>
    <w:rsid w:val="0084515A"/>
    <w:rsid w:val="008451D5"/>
    <w:rsid w:val="00845461"/>
    <w:rsid w:val="00845B5B"/>
    <w:rsid w:val="008465CF"/>
    <w:rsid w:val="0084763C"/>
    <w:rsid w:val="00847FF5"/>
    <w:rsid w:val="008519A4"/>
    <w:rsid w:val="00852890"/>
    <w:rsid w:val="0085339B"/>
    <w:rsid w:val="00853806"/>
    <w:rsid w:val="00853DA8"/>
    <w:rsid w:val="008541A1"/>
    <w:rsid w:val="0085469A"/>
    <w:rsid w:val="00854A0B"/>
    <w:rsid w:val="00854F0B"/>
    <w:rsid w:val="00855645"/>
    <w:rsid w:val="00855ADB"/>
    <w:rsid w:val="00855CD2"/>
    <w:rsid w:val="00856989"/>
    <w:rsid w:val="00856D1A"/>
    <w:rsid w:val="00856FAC"/>
    <w:rsid w:val="00857D61"/>
    <w:rsid w:val="00857E32"/>
    <w:rsid w:val="00857FF7"/>
    <w:rsid w:val="008607DC"/>
    <w:rsid w:val="0086130E"/>
    <w:rsid w:val="00861870"/>
    <w:rsid w:val="0086259C"/>
    <w:rsid w:val="00862C9D"/>
    <w:rsid w:val="00863AD6"/>
    <w:rsid w:val="008648E7"/>
    <w:rsid w:val="008663B8"/>
    <w:rsid w:val="00867723"/>
    <w:rsid w:val="00867F9D"/>
    <w:rsid w:val="008702B6"/>
    <w:rsid w:val="00870576"/>
    <w:rsid w:val="00871C40"/>
    <w:rsid w:val="00872A17"/>
    <w:rsid w:val="00872B29"/>
    <w:rsid w:val="00872D04"/>
    <w:rsid w:val="0087303D"/>
    <w:rsid w:val="00873654"/>
    <w:rsid w:val="0087408B"/>
    <w:rsid w:val="00874F09"/>
    <w:rsid w:val="008753DB"/>
    <w:rsid w:val="00876AAD"/>
    <w:rsid w:val="00880061"/>
    <w:rsid w:val="00880364"/>
    <w:rsid w:val="00880381"/>
    <w:rsid w:val="00880D4D"/>
    <w:rsid w:val="00882579"/>
    <w:rsid w:val="00882EF4"/>
    <w:rsid w:val="00883183"/>
    <w:rsid w:val="00883329"/>
    <w:rsid w:val="00883A32"/>
    <w:rsid w:val="00883AC5"/>
    <w:rsid w:val="0088408B"/>
    <w:rsid w:val="00884C46"/>
    <w:rsid w:val="00884CA0"/>
    <w:rsid w:val="008861A4"/>
    <w:rsid w:val="008876EF"/>
    <w:rsid w:val="008905CA"/>
    <w:rsid w:val="00892A11"/>
    <w:rsid w:val="00892E65"/>
    <w:rsid w:val="0089324F"/>
    <w:rsid w:val="0089349E"/>
    <w:rsid w:val="00893618"/>
    <w:rsid w:val="00893ADE"/>
    <w:rsid w:val="0089428D"/>
    <w:rsid w:val="008948DA"/>
    <w:rsid w:val="008952C0"/>
    <w:rsid w:val="008954BF"/>
    <w:rsid w:val="00895BFD"/>
    <w:rsid w:val="00895E70"/>
    <w:rsid w:val="008964FE"/>
    <w:rsid w:val="0089685D"/>
    <w:rsid w:val="00896EA0"/>
    <w:rsid w:val="00897630"/>
    <w:rsid w:val="008A061E"/>
    <w:rsid w:val="008A0655"/>
    <w:rsid w:val="008A125A"/>
    <w:rsid w:val="008A17AD"/>
    <w:rsid w:val="008A3314"/>
    <w:rsid w:val="008A3417"/>
    <w:rsid w:val="008A36FB"/>
    <w:rsid w:val="008A389D"/>
    <w:rsid w:val="008A4237"/>
    <w:rsid w:val="008A443F"/>
    <w:rsid w:val="008A548D"/>
    <w:rsid w:val="008A6304"/>
    <w:rsid w:val="008A64C5"/>
    <w:rsid w:val="008A6F69"/>
    <w:rsid w:val="008A71BA"/>
    <w:rsid w:val="008A7A43"/>
    <w:rsid w:val="008B01C0"/>
    <w:rsid w:val="008B05DB"/>
    <w:rsid w:val="008B0B35"/>
    <w:rsid w:val="008B0B95"/>
    <w:rsid w:val="008B13B4"/>
    <w:rsid w:val="008B37F2"/>
    <w:rsid w:val="008B415A"/>
    <w:rsid w:val="008B5195"/>
    <w:rsid w:val="008B5494"/>
    <w:rsid w:val="008B55FE"/>
    <w:rsid w:val="008B56D6"/>
    <w:rsid w:val="008B6012"/>
    <w:rsid w:val="008B6311"/>
    <w:rsid w:val="008B673C"/>
    <w:rsid w:val="008B69A8"/>
    <w:rsid w:val="008B6A56"/>
    <w:rsid w:val="008B6AA6"/>
    <w:rsid w:val="008B782C"/>
    <w:rsid w:val="008B7BEA"/>
    <w:rsid w:val="008C08AA"/>
    <w:rsid w:val="008C08D7"/>
    <w:rsid w:val="008C0CDE"/>
    <w:rsid w:val="008C1CA4"/>
    <w:rsid w:val="008C219C"/>
    <w:rsid w:val="008C222C"/>
    <w:rsid w:val="008C283D"/>
    <w:rsid w:val="008C301A"/>
    <w:rsid w:val="008C30B5"/>
    <w:rsid w:val="008C362A"/>
    <w:rsid w:val="008C3E60"/>
    <w:rsid w:val="008C43CE"/>
    <w:rsid w:val="008C4D1D"/>
    <w:rsid w:val="008C5A0C"/>
    <w:rsid w:val="008C5C68"/>
    <w:rsid w:val="008C6202"/>
    <w:rsid w:val="008C6378"/>
    <w:rsid w:val="008C6430"/>
    <w:rsid w:val="008C6626"/>
    <w:rsid w:val="008C6AB2"/>
    <w:rsid w:val="008D0182"/>
    <w:rsid w:val="008D018D"/>
    <w:rsid w:val="008D078E"/>
    <w:rsid w:val="008D1CB7"/>
    <w:rsid w:val="008D1FB6"/>
    <w:rsid w:val="008D203F"/>
    <w:rsid w:val="008D2370"/>
    <w:rsid w:val="008D327B"/>
    <w:rsid w:val="008D3E2F"/>
    <w:rsid w:val="008D4134"/>
    <w:rsid w:val="008D4485"/>
    <w:rsid w:val="008D4972"/>
    <w:rsid w:val="008D4AFA"/>
    <w:rsid w:val="008D5182"/>
    <w:rsid w:val="008D5E5F"/>
    <w:rsid w:val="008D621A"/>
    <w:rsid w:val="008D6C92"/>
    <w:rsid w:val="008D6CAC"/>
    <w:rsid w:val="008D7479"/>
    <w:rsid w:val="008D76E8"/>
    <w:rsid w:val="008D7827"/>
    <w:rsid w:val="008E0010"/>
    <w:rsid w:val="008E0C79"/>
    <w:rsid w:val="008E1152"/>
    <w:rsid w:val="008E18C0"/>
    <w:rsid w:val="008E1B66"/>
    <w:rsid w:val="008E1C35"/>
    <w:rsid w:val="008E31A8"/>
    <w:rsid w:val="008E3D74"/>
    <w:rsid w:val="008E4C55"/>
    <w:rsid w:val="008E4CC2"/>
    <w:rsid w:val="008E56A3"/>
    <w:rsid w:val="008E6521"/>
    <w:rsid w:val="008E6AD6"/>
    <w:rsid w:val="008E6D18"/>
    <w:rsid w:val="008F0BB3"/>
    <w:rsid w:val="008F1CE8"/>
    <w:rsid w:val="008F20EF"/>
    <w:rsid w:val="008F252F"/>
    <w:rsid w:val="008F3124"/>
    <w:rsid w:val="008F3BA1"/>
    <w:rsid w:val="008F4191"/>
    <w:rsid w:val="008F450E"/>
    <w:rsid w:val="008F47FF"/>
    <w:rsid w:val="008F4D0E"/>
    <w:rsid w:val="008F4EBE"/>
    <w:rsid w:val="008F5BAC"/>
    <w:rsid w:val="008F5CB7"/>
    <w:rsid w:val="008F62C1"/>
    <w:rsid w:val="008F707F"/>
    <w:rsid w:val="008F7842"/>
    <w:rsid w:val="0090037A"/>
    <w:rsid w:val="00900D7A"/>
    <w:rsid w:val="00900EC5"/>
    <w:rsid w:val="009014F4"/>
    <w:rsid w:val="00901BA7"/>
    <w:rsid w:val="00901E77"/>
    <w:rsid w:val="009031D1"/>
    <w:rsid w:val="00903A52"/>
    <w:rsid w:val="00904BAD"/>
    <w:rsid w:val="00905F99"/>
    <w:rsid w:val="0090608D"/>
    <w:rsid w:val="00907A95"/>
    <w:rsid w:val="00910330"/>
    <w:rsid w:val="00910401"/>
    <w:rsid w:val="00911234"/>
    <w:rsid w:val="0091167A"/>
    <w:rsid w:val="00911948"/>
    <w:rsid w:val="00911C1A"/>
    <w:rsid w:val="00912580"/>
    <w:rsid w:val="009129AA"/>
    <w:rsid w:val="00913658"/>
    <w:rsid w:val="0091399C"/>
    <w:rsid w:val="00913A3D"/>
    <w:rsid w:val="00913CDF"/>
    <w:rsid w:val="00914550"/>
    <w:rsid w:val="009146E8"/>
    <w:rsid w:val="009157BF"/>
    <w:rsid w:val="00915CE9"/>
    <w:rsid w:val="00916341"/>
    <w:rsid w:val="00916574"/>
    <w:rsid w:val="009167CE"/>
    <w:rsid w:val="009168C9"/>
    <w:rsid w:val="00916ABB"/>
    <w:rsid w:val="00916FF2"/>
    <w:rsid w:val="00917AD4"/>
    <w:rsid w:val="00917F55"/>
    <w:rsid w:val="009208D0"/>
    <w:rsid w:val="00920DA4"/>
    <w:rsid w:val="009210B0"/>
    <w:rsid w:val="009221B4"/>
    <w:rsid w:val="00922612"/>
    <w:rsid w:val="009227CA"/>
    <w:rsid w:val="00922CC3"/>
    <w:rsid w:val="009243EC"/>
    <w:rsid w:val="009244DE"/>
    <w:rsid w:val="00924890"/>
    <w:rsid w:val="00924956"/>
    <w:rsid w:val="00924D55"/>
    <w:rsid w:val="0092665B"/>
    <w:rsid w:val="00927300"/>
    <w:rsid w:val="009307A6"/>
    <w:rsid w:val="00930B4D"/>
    <w:rsid w:val="00930BCA"/>
    <w:rsid w:val="00931625"/>
    <w:rsid w:val="00931796"/>
    <w:rsid w:val="00931FF2"/>
    <w:rsid w:val="00932640"/>
    <w:rsid w:val="00932665"/>
    <w:rsid w:val="00932A58"/>
    <w:rsid w:val="009331E8"/>
    <w:rsid w:val="00933A62"/>
    <w:rsid w:val="00935230"/>
    <w:rsid w:val="009359E0"/>
    <w:rsid w:val="0093669A"/>
    <w:rsid w:val="0093695D"/>
    <w:rsid w:val="0093766A"/>
    <w:rsid w:val="009379B5"/>
    <w:rsid w:val="0094020F"/>
    <w:rsid w:val="00941E71"/>
    <w:rsid w:val="00942535"/>
    <w:rsid w:val="009433DE"/>
    <w:rsid w:val="00944230"/>
    <w:rsid w:val="00944DF1"/>
    <w:rsid w:val="00944FA9"/>
    <w:rsid w:val="00945744"/>
    <w:rsid w:val="00945762"/>
    <w:rsid w:val="00945810"/>
    <w:rsid w:val="00946006"/>
    <w:rsid w:val="009460DF"/>
    <w:rsid w:val="009464CD"/>
    <w:rsid w:val="00950808"/>
    <w:rsid w:val="00950D1B"/>
    <w:rsid w:val="0095128D"/>
    <w:rsid w:val="009523F5"/>
    <w:rsid w:val="00952AF6"/>
    <w:rsid w:val="00952D4D"/>
    <w:rsid w:val="009530FF"/>
    <w:rsid w:val="009531DD"/>
    <w:rsid w:val="00953CE6"/>
    <w:rsid w:val="00954500"/>
    <w:rsid w:val="00954E99"/>
    <w:rsid w:val="0095526F"/>
    <w:rsid w:val="00955FCB"/>
    <w:rsid w:val="00956BA6"/>
    <w:rsid w:val="00957A10"/>
    <w:rsid w:val="00961DDF"/>
    <w:rsid w:val="009635EB"/>
    <w:rsid w:val="009636AA"/>
    <w:rsid w:val="00963FF0"/>
    <w:rsid w:val="009647D0"/>
    <w:rsid w:val="0096488D"/>
    <w:rsid w:val="00965416"/>
    <w:rsid w:val="0096548C"/>
    <w:rsid w:val="0096554B"/>
    <w:rsid w:val="0096562B"/>
    <w:rsid w:val="00965958"/>
    <w:rsid w:val="00965C05"/>
    <w:rsid w:val="0096696E"/>
    <w:rsid w:val="00966B78"/>
    <w:rsid w:val="00966D6A"/>
    <w:rsid w:val="00966E12"/>
    <w:rsid w:val="00967263"/>
    <w:rsid w:val="00967372"/>
    <w:rsid w:val="00967386"/>
    <w:rsid w:val="009673AB"/>
    <w:rsid w:val="00967965"/>
    <w:rsid w:val="00971F4F"/>
    <w:rsid w:val="009721A7"/>
    <w:rsid w:val="0097226A"/>
    <w:rsid w:val="00972FF8"/>
    <w:rsid w:val="00973124"/>
    <w:rsid w:val="00973BB8"/>
    <w:rsid w:val="00973BF3"/>
    <w:rsid w:val="00974925"/>
    <w:rsid w:val="0097498E"/>
    <w:rsid w:val="0097573D"/>
    <w:rsid w:val="00975CFF"/>
    <w:rsid w:val="00977CEC"/>
    <w:rsid w:val="009815C5"/>
    <w:rsid w:val="00981D3B"/>
    <w:rsid w:val="00982392"/>
    <w:rsid w:val="00982B11"/>
    <w:rsid w:val="00982F2A"/>
    <w:rsid w:val="00984311"/>
    <w:rsid w:val="0098698D"/>
    <w:rsid w:val="009905BD"/>
    <w:rsid w:val="00990C77"/>
    <w:rsid w:val="00990D2C"/>
    <w:rsid w:val="00991669"/>
    <w:rsid w:val="009917CD"/>
    <w:rsid w:val="00991DE1"/>
    <w:rsid w:val="00992E7E"/>
    <w:rsid w:val="00992FA8"/>
    <w:rsid w:val="0099400D"/>
    <w:rsid w:val="00994ADD"/>
    <w:rsid w:val="00994BF6"/>
    <w:rsid w:val="00994EF8"/>
    <w:rsid w:val="00995162"/>
    <w:rsid w:val="00995981"/>
    <w:rsid w:val="009959C7"/>
    <w:rsid w:val="00996050"/>
    <w:rsid w:val="00996297"/>
    <w:rsid w:val="00996682"/>
    <w:rsid w:val="00996C33"/>
    <w:rsid w:val="009977BB"/>
    <w:rsid w:val="00997E49"/>
    <w:rsid w:val="00997FD8"/>
    <w:rsid w:val="009A0387"/>
    <w:rsid w:val="009A0632"/>
    <w:rsid w:val="009A06E9"/>
    <w:rsid w:val="009A08B8"/>
    <w:rsid w:val="009A12B2"/>
    <w:rsid w:val="009A17B6"/>
    <w:rsid w:val="009A2150"/>
    <w:rsid w:val="009A27FF"/>
    <w:rsid w:val="009A2E6C"/>
    <w:rsid w:val="009A3365"/>
    <w:rsid w:val="009A5353"/>
    <w:rsid w:val="009B17B9"/>
    <w:rsid w:val="009B28F8"/>
    <w:rsid w:val="009B2B86"/>
    <w:rsid w:val="009B32D9"/>
    <w:rsid w:val="009B34FA"/>
    <w:rsid w:val="009B5721"/>
    <w:rsid w:val="009B578A"/>
    <w:rsid w:val="009B65B8"/>
    <w:rsid w:val="009B7296"/>
    <w:rsid w:val="009B76BF"/>
    <w:rsid w:val="009C04CE"/>
    <w:rsid w:val="009C0A35"/>
    <w:rsid w:val="009C0DE9"/>
    <w:rsid w:val="009C19FA"/>
    <w:rsid w:val="009C1CB9"/>
    <w:rsid w:val="009C1EE0"/>
    <w:rsid w:val="009C31A4"/>
    <w:rsid w:val="009C361B"/>
    <w:rsid w:val="009C3E06"/>
    <w:rsid w:val="009C5530"/>
    <w:rsid w:val="009C5AB0"/>
    <w:rsid w:val="009C5E0F"/>
    <w:rsid w:val="009D018B"/>
    <w:rsid w:val="009D03C8"/>
    <w:rsid w:val="009D09A0"/>
    <w:rsid w:val="009D0D5B"/>
    <w:rsid w:val="009D0F5B"/>
    <w:rsid w:val="009D1A1C"/>
    <w:rsid w:val="009D2AE2"/>
    <w:rsid w:val="009D2D84"/>
    <w:rsid w:val="009D4219"/>
    <w:rsid w:val="009D4C74"/>
    <w:rsid w:val="009D4F29"/>
    <w:rsid w:val="009D57FA"/>
    <w:rsid w:val="009D5D6A"/>
    <w:rsid w:val="009D5EA7"/>
    <w:rsid w:val="009D6044"/>
    <w:rsid w:val="009D6399"/>
    <w:rsid w:val="009D6ED3"/>
    <w:rsid w:val="009D70F1"/>
    <w:rsid w:val="009D73FF"/>
    <w:rsid w:val="009D7D30"/>
    <w:rsid w:val="009D7DE0"/>
    <w:rsid w:val="009E02F5"/>
    <w:rsid w:val="009E0C46"/>
    <w:rsid w:val="009E0DFD"/>
    <w:rsid w:val="009E0E5C"/>
    <w:rsid w:val="009E1345"/>
    <w:rsid w:val="009E153C"/>
    <w:rsid w:val="009E18CD"/>
    <w:rsid w:val="009E1F70"/>
    <w:rsid w:val="009E22E0"/>
    <w:rsid w:val="009E3C21"/>
    <w:rsid w:val="009E3D84"/>
    <w:rsid w:val="009E4137"/>
    <w:rsid w:val="009E44B1"/>
    <w:rsid w:val="009E4AFF"/>
    <w:rsid w:val="009E4C2C"/>
    <w:rsid w:val="009E5765"/>
    <w:rsid w:val="009E5CB9"/>
    <w:rsid w:val="009E6D89"/>
    <w:rsid w:val="009E701C"/>
    <w:rsid w:val="009F05CA"/>
    <w:rsid w:val="009F0A98"/>
    <w:rsid w:val="009F0BEC"/>
    <w:rsid w:val="009F1494"/>
    <w:rsid w:val="009F1F35"/>
    <w:rsid w:val="009F228E"/>
    <w:rsid w:val="009F24C7"/>
    <w:rsid w:val="009F35F0"/>
    <w:rsid w:val="009F40AB"/>
    <w:rsid w:val="009F52B1"/>
    <w:rsid w:val="009F5D40"/>
    <w:rsid w:val="009F646B"/>
    <w:rsid w:val="009F649A"/>
    <w:rsid w:val="009F64F8"/>
    <w:rsid w:val="009F6BB2"/>
    <w:rsid w:val="009F7B31"/>
    <w:rsid w:val="009F7ED9"/>
    <w:rsid w:val="00A00981"/>
    <w:rsid w:val="00A00D49"/>
    <w:rsid w:val="00A01481"/>
    <w:rsid w:val="00A0349C"/>
    <w:rsid w:val="00A039AC"/>
    <w:rsid w:val="00A03C0B"/>
    <w:rsid w:val="00A041D5"/>
    <w:rsid w:val="00A05C01"/>
    <w:rsid w:val="00A06EE4"/>
    <w:rsid w:val="00A06F2E"/>
    <w:rsid w:val="00A072B1"/>
    <w:rsid w:val="00A07550"/>
    <w:rsid w:val="00A07EA1"/>
    <w:rsid w:val="00A1039A"/>
    <w:rsid w:val="00A118A8"/>
    <w:rsid w:val="00A11A5E"/>
    <w:rsid w:val="00A12D4D"/>
    <w:rsid w:val="00A136CE"/>
    <w:rsid w:val="00A13B0B"/>
    <w:rsid w:val="00A13F4C"/>
    <w:rsid w:val="00A146C3"/>
    <w:rsid w:val="00A15819"/>
    <w:rsid w:val="00A16879"/>
    <w:rsid w:val="00A17115"/>
    <w:rsid w:val="00A17137"/>
    <w:rsid w:val="00A1745C"/>
    <w:rsid w:val="00A1794C"/>
    <w:rsid w:val="00A20883"/>
    <w:rsid w:val="00A20C24"/>
    <w:rsid w:val="00A22237"/>
    <w:rsid w:val="00A230EB"/>
    <w:rsid w:val="00A23A6F"/>
    <w:rsid w:val="00A24A3D"/>
    <w:rsid w:val="00A252E0"/>
    <w:rsid w:val="00A256AA"/>
    <w:rsid w:val="00A2614F"/>
    <w:rsid w:val="00A26781"/>
    <w:rsid w:val="00A26EBE"/>
    <w:rsid w:val="00A27307"/>
    <w:rsid w:val="00A27923"/>
    <w:rsid w:val="00A27C53"/>
    <w:rsid w:val="00A31356"/>
    <w:rsid w:val="00A31649"/>
    <w:rsid w:val="00A3179F"/>
    <w:rsid w:val="00A323E9"/>
    <w:rsid w:val="00A32640"/>
    <w:rsid w:val="00A328E4"/>
    <w:rsid w:val="00A3340A"/>
    <w:rsid w:val="00A33ED2"/>
    <w:rsid w:val="00A33F09"/>
    <w:rsid w:val="00A3410D"/>
    <w:rsid w:val="00A34488"/>
    <w:rsid w:val="00A3457F"/>
    <w:rsid w:val="00A34716"/>
    <w:rsid w:val="00A3510A"/>
    <w:rsid w:val="00A354DB"/>
    <w:rsid w:val="00A354F1"/>
    <w:rsid w:val="00A35EA3"/>
    <w:rsid w:val="00A3621F"/>
    <w:rsid w:val="00A3647C"/>
    <w:rsid w:val="00A375FB"/>
    <w:rsid w:val="00A37AC2"/>
    <w:rsid w:val="00A37D74"/>
    <w:rsid w:val="00A40C63"/>
    <w:rsid w:val="00A412BC"/>
    <w:rsid w:val="00A41632"/>
    <w:rsid w:val="00A41827"/>
    <w:rsid w:val="00A42685"/>
    <w:rsid w:val="00A44275"/>
    <w:rsid w:val="00A448AA"/>
    <w:rsid w:val="00A44923"/>
    <w:rsid w:val="00A44ABF"/>
    <w:rsid w:val="00A44B44"/>
    <w:rsid w:val="00A44D04"/>
    <w:rsid w:val="00A4500F"/>
    <w:rsid w:val="00A454FC"/>
    <w:rsid w:val="00A45748"/>
    <w:rsid w:val="00A45B4C"/>
    <w:rsid w:val="00A4630F"/>
    <w:rsid w:val="00A46C58"/>
    <w:rsid w:val="00A47026"/>
    <w:rsid w:val="00A47F4A"/>
    <w:rsid w:val="00A5075F"/>
    <w:rsid w:val="00A50AF6"/>
    <w:rsid w:val="00A51396"/>
    <w:rsid w:val="00A52111"/>
    <w:rsid w:val="00A5246D"/>
    <w:rsid w:val="00A5318D"/>
    <w:rsid w:val="00A53228"/>
    <w:rsid w:val="00A5354D"/>
    <w:rsid w:val="00A53D07"/>
    <w:rsid w:val="00A5479B"/>
    <w:rsid w:val="00A54BC4"/>
    <w:rsid w:val="00A54FF6"/>
    <w:rsid w:val="00A55467"/>
    <w:rsid w:val="00A55A90"/>
    <w:rsid w:val="00A55CA2"/>
    <w:rsid w:val="00A55D20"/>
    <w:rsid w:val="00A6008A"/>
    <w:rsid w:val="00A609D8"/>
    <w:rsid w:val="00A60ACA"/>
    <w:rsid w:val="00A610C1"/>
    <w:rsid w:val="00A617EE"/>
    <w:rsid w:val="00A61970"/>
    <w:rsid w:val="00A6199D"/>
    <w:rsid w:val="00A62440"/>
    <w:rsid w:val="00A6287B"/>
    <w:rsid w:val="00A630DB"/>
    <w:rsid w:val="00A63E74"/>
    <w:rsid w:val="00A6410D"/>
    <w:rsid w:val="00A64A03"/>
    <w:rsid w:val="00A65C96"/>
    <w:rsid w:val="00A6638E"/>
    <w:rsid w:val="00A6695B"/>
    <w:rsid w:val="00A66AFE"/>
    <w:rsid w:val="00A67157"/>
    <w:rsid w:val="00A67F52"/>
    <w:rsid w:val="00A703F8"/>
    <w:rsid w:val="00A70547"/>
    <w:rsid w:val="00A7074B"/>
    <w:rsid w:val="00A710AE"/>
    <w:rsid w:val="00A727C5"/>
    <w:rsid w:val="00A738E6"/>
    <w:rsid w:val="00A73DD7"/>
    <w:rsid w:val="00A74063"/>
    <w:rsid w:val="00A74095"/>
    <w:rsid w:val="00A7443D"/>
    <w:rsid w:val="00A74C7B"/>
    <w:rsid w:val="00A7523D"/>
    <w:rsid w:val="00A75949"/>
    <w:rsid w:val="00A75E09"/>
    <w:rsid w:val="00A7664C"/>
    <w:rsid w:val="00A76A85"/>
    <w:rsid w:val="00A76B16"/>
    <w:rsid w:val="00A775DB"/>
    <w:rsid w:val="00A776E2"/>
    <w:rsid w:val="00A80919"/>
    <w:rsid w:val="00A80BF1"/>
    <w:rsid w:val="00A82E26"/>
    <w:rsid w:val="00A8316F"/>
    <w:rsid w:val="00A83B04"/>
    <w:rsid w:val="00A84D94"/>
    <w:rsid w:val="00A85C5A"/>
    <w:rsid w:val="00A85D43"/>
    <w:rsid w:val="00A864BC"/>
    <w:rsid w:val="00A864F9"/>
    <w:rsid w:val="00A869F2"/>
    <w:rsid w:val="00A86CB4"/>
    <w:rsid w:val="00A871A9"/>
    <w:rsid w:val="00A91618"/>
    <w:rsid w:val="00A91AF3"/>
    <w:rsid w:val="00A91C6F"/>
    <w:rsid w:val="00A93054"/>
    <w:rsid w:val="00A93107"/>
    <w:rsid w:val="00A94730"/>
    <w:rsid w:val="00A953CA"/>
    <w:rsid w:val="00A969A8"/>
    <w:rsid w:val="00A97599"/>
    <w:rsid w:val="00A97AC5"/>
    <w:rsid w:val="00A97CA9"/>
    <w:rsid w:val="00AA08DA"/>
    <w:rsid w:val="00AA0C3F"/>
    <w:rsid w:val="00AA11BE"/>
    <w:rsid w:val="00AA3A31"/>
    <w:rsid w:val="00AA3EDD"/>
    <w:rsid w:val="00AA404B"/>
    <w:rsid w:val="00AA414F"/>
    <w:rsid w:val="00AA4246"/>
    <w:rsid w:val="00AA44CF"/>
    <w:rsid w:val="00AA45F5"/>
    <w:rsid w:val="00AA5512"/>
    <w:rsid w:val="00AA5566"/>
    <w:rsid w:val="00AA57E7"/>
    <w:rsid w:val="00AA5F74"/>
    <w:rsid w:val="00AA5FA3"/>
    <w:rsid w:val="00AA6664"/>
    <w:rsid w:val="00AA7B9D"/>
    <w:rsid w:val="00AA7C65"/>
    <w:rsid w:val="00AA7D7C"/>
    <w:rsid w:val="00AA7FD2"/>
    <w:rsid w:val="00AB0A7D"/>
    <w:rsid w:val="00AB114C"/>
    <w:rsid w:val="00AB180E"/>
    <w:rsid w:val="00AB1E07"/>
    <w:rsid w:val="00AB26F9"/>
    <w:rsid w:val="00AB3241"/>
    <w:rsid w:val="00AB3834"/>
    <w:rsid w:val="00AB3CB4"/>
    <w:rsid w:val="00AB4226"/>
    <w:rsid w:val="00AB466B"/>
    <w:rsid w:val="00AB4A87"/>
    <w:rsid w:val="00AB54F1"/>
    <w:rsid w:val="00AB561D"/>
    <w:rsid w:val="00AB591E"/>
    <w:rsid w:val="00AB5BF0"/>
    <w:rsid w:val="00AB600C"/>
    <w:rsid w:val="00AB60EA"/>
    <w:rsid w:val="00AB61C4"/>
    <w:rsid w:val="00AB62CC"/>
    <w:rsid w:val="00AB7658"/>
    <w:rsid w:val="00AB7C1F"/>
    <w:rsid w:val="00AC0471"/>
    <w:rsid w:val="00AC0CB5"/>
    <w:rsid w:val="00AC18D2"/>
    <w:rsid w:val="00AC1B1F"/>
    <w:rsid w:val="00AC1CD8"/>
    <w:rsid w:val="00AC1DCD"/>
    <w:rsid w:val="00AC22EC"/>
    <w:rsid w:val="00AC345F"/>
    <w:rsid w:val="00AC36E0"/>
    <w:rsid w:val="00AC38DF"/>
    <w:rsid w:val="00AC4A2C"/>
    <w:rsid w:val="00AC52FC"/>
    <w:rsid w:val="00AC53FA"/>
    <w:rsid w:val="00AC5574"/>
    <w:rsid w:val="00AC55E0"/>
    <w:rsid w:val="00AC596C"/>
    <w:rsid w:val="00AC5F07"/>
    <w:rsid w:val="00AC7C32"/>
    <w:rsid w:val="00AD04C7"/>
    <w:rsid w:val="00AD056B"/>
    <w:rsid w:val="00AD1C78"/>
    <w:rsid w:val="00AD2D29"/>
    <w:rsid w:val="00AD37DE"/>
    <w:rsid w:val="00AD39C9"/>
    <w:rsid w:val="00AD4286"/>
    <w:rsid w:val="00AD51E8"/>
    <w:rsid w:val="00AD593F"/>
    <w:rsid w:val="00AD6261"/>
    <w:rsid w:val="00AD65E0"/>
    <w:rsid w:val="00AD686A"/>
    <w:rsid w:val="00AD6A0A"/>
    <w:rsid w:val="00AD6ABC"/>
    <w:rsid w:val="00AD6B32"/>
    <w:rsid w:val="00AD6C15"/>
    <w:rsid w:val="00AD77D9"/>
    <w:rsid w:val="00AD7B5F"/>
    <w:rsid w:val="00AD7F07"/>
    <w:rsid w:val="00AE026F"/>
    <w:rsid w:val="00AE0463"/>
    <w:rsid w:val="00AE094B"/>
    <w:rsid w:val="00AE09BB"/>
    <w:rsid w:val="00AE0AB3"/>
    <w:rsid w:val="00AE0B0C"/>
    <w:rsid w:val="00AE1173"/>
    <w:rsid w:val="00AE1318"/>
    <w:rsid w:val="00AE1458"/>
    <w:rsid w:val="00AE1E54"/>
    <w:rsid w:val="00AE1FCB"/>
    <w:rsid w:val="00AE22E3"/>
    <w:rsid w:val="00AE25D6"/>
    <w:rsid w:val="00AE518C"/>
    <w:rsid w:val="00AE614B"/>
    <w:rsid w:val="00AE65D4"/>
    <w:rsid w:val="00AE6D33"/>
    <w:rsid w:val="00AF074D"/>
    <w:rsid w:val="00AF0DE0"/>
    <w:rsid w:val="00AF12EB"/>
    <w:rsid w:val="00AF135E"/>
    <w:rsid w:val="00AF14F2"/>
    <w:rsid w:val="00AF2654"/>
    <w:rsid w:val="00AF49F0"/>
    <w:rsid w:val="00AF4E3D"/>
    <w:rsid w:val="00AF4E7A"/>
    <w:rsid w:val="00AF5714"/>
    <w:rsid w:val="00AF5BF5"/>
    <w:rsid w:val="00AF640E"/>
    <w:rsid w:val="00AF681D"/>
    <w:rsid w:val="00AF6F96"/>
    <w:rsid w:val="00AF72C5"/>
    <w:rsid w:val="00B00065"/>
    <w:rsid w:val="00B00C58"/>
    <w:rsid w:val="00B00E91"/>
    <w:rsid w:val="00B00F4F"/>
    <w:rsid w:val="00B0159D"/>
    <w:rsid w:val="00B01703"/>
    <w:rsid w:val="00B01849"/>
    <w:rsid w:val="00B01E53"/>
    <w:rsid w:val="00B0435B"/>
    <w:rsid w:val="00B04763"/>
    <w:rsid w:val="00B04979"/>
    <w:rsid w:val="00B069E0"/>
    <w:rsid w:val="00B0716F"/>
    <w:rsid w:val="00B07303"/>
    <w:rsid w:val="00B077EC"/>
    <w:rsid w:val="00B078F4"/>
    <w:rsid w:val="00B105AC"/>
    <w:rsid w:val="00B1091E"/>
    <w:rsid w:val="00B10A78"/>
    <w:rsid w:val="00B10E48"/>
    <w:rsid w:val="00B10E5A"/>
    <w:rsid w:val="00B11686"/>
    <w:rsid w:val="00B132FA"/>
    <w:rsid w:val="00B139AC"/>
    <w:rsid w:val="00B13A3A"/>
    <w:rsid w:val="00B14133"/>
    <w:rsid w:val="00B143DF"/>
    <w:rsid w:val="00B1460E"/>
    <w:rsid w:val="00B1646B"/>
    <w:rsid w:val="00B16571"/>
    <w:rsid w:val="00B16D31"/>
    <w:rsid w:val="00B17071"/>
    <w:rsid w:val="00B172A9"/>
    <w:rsid w:val="00B207F2"/>
    <w:rsid w:val="00B213A4"/>
    <w:rsid w:val="00B2165C"/>
    <w:rsid w:val="00B2194B"/>
    <w:rsid w:val="00B22AB1"/>
    <w:rsid w:val="00B22F87"/>
    <w:rsid w:val="00B23013"/>
    <w:rsid w:val="00B230B0"/>
    <w:rsid w:val="00B23685"/>
    <w:rsid w:val="00B23A59"/>
    <w:rsid w:val="00B23C47"/>
    <w:rsid w:val="00B23CD1"/>
    <w:rsid w:val="00B24864"/>
    <w:rsid w:val="00B2580E"/>
    <w:rsid w:val="00B259D9"/>
    <w:rsid w:val="00B25BDC"/>
    <w:rsid w:val="00B2671E"/>
    <w:rsid w:val="00B26DB5"/>
    <w:rsid w:val="00B2749F"/>
    <w:rsid w:val="00B27DB6"/>
    <w:rsid w:val="00B27DF2"/>
    <w:rsid w:val="00B30332"/>
    <w:rsid w:val="00B307D2"/>
    <w:rsid w:val="00B312B1"/>
    <w:rsid w:val="00B318E7"/>
    <w:rsid w:val="00B31934"/>
    <w:rsid w:val="00B32849"/>
    <w:rsid w:val="00B32AE0"/>
    <w:rsid w:val="00B33D37"/>
    <w:rsid w:val="00B33F86"/>
    <w:rsid w:val="00B346D6"/>
    <w:rsid w:val="00B34A07"/>
    <w:rsid w:val="00B34A89"/>
    <w:rsid w:val="00B34AE2"/>
    <w:rsid w:val="00B34BA4"/>
    <w:rsid w:val="00B34BE3"/>
    <w:rsid w:val="00B3510E"/>
    <w:rsid w:val="00B35679"/>
    <w:rsid w:val="00B35B12"/>
    <w:rsid w:val="00B3623A"/>
    <w:rsid w:val="00B362C6"/>
    <w:rsid w:val="00B3680B"/>
    <w:rsid w:val="00B36C52"/>
    <w:rsid w:val="00B37937"/>
    <w:rsid w:val="00B418D6"/>
    <w:rsid w:val="00B41DF0"/>
    <w:rsid w:val="00B42ACD"/>
    <w:rsid w:val="00B42F1D"/>
    <w:rsid w:val="00B43084"/>
    <w:rsid w:val="00B43C4F"/>
    <w:rsid w:val="00B4424F"/>
    <w:rsid w:val="00B457B5"/>
    <w:rsid w:val="00B46128"/>
    <w:rsid w:val="00B46224"/>
    <w:rsid w:val="00B4658E"/>
    <w:rsid w:val="00B46F8A"/>
    <w:rsid w:val="00B503A8"/>
    <w:rsid w:val="00B50663"/>
    <w:rsid w:val="00B50FA2"/>
    <w:rsid w:val="00B51664"/>
    <w:rsid w:val="00B516A3"/>
    <w:rsid w:val="00B518B6"/>
    <w:rsid w:val="00B51DFD"/>
    <w:rsid w:val="00B51FD4"/>
    <w:rsid w:val="00B52607"/>
    <w:rsid w:val="00B532E8"/>
    <w:rsid w:val="00B53B24"/>
    <w:rsid w:val="00B5461A"/>
    <w:rsid w:val="00B54748"/>
    <w:rsid w:val="00B54F55"/>
    <w:rsid w:val="00B561AA"/>
    <w:rsid w:val="00B5744E"/>
    <w:rsid w:val="00B60A50"/>
    <w:rsid w:val="00B60D02"/>
    <w:rsid w:val="00B60E8F"/>
    <w:rsid w:val="00B6244D"/>
    <w:rsid w:val="00B62939"/>
    <w:rsid w:val="00B62DDC"/>
    <w:rsid w:val="00B631AD"/>
    <w:rsid w:val="00B635FF"/>
    <w:rsid w:val="00B63774"/>
    <w:rsid w:val="00B63AF8"/>
    <w:rsid w:val="00B6435B"/>
    <w:rsid w:val="00B64397"/>
    <w:rsid w:val="00B64701"/>
    <w:rsid w:val="00B663DF"/>
    <w:rsid w:val="00B66CFD"/>
    <w:rsid w:val="00B670E0"/>
    <w:rsid w:val="00B6789A"/>
    <w:rsid w:val="00B67FA6"/>
    <w:rsid w:val="00B709E1"/>
    <w:rsid w:val="00B717BB"/>
    <w:rsid w:val="00B720A4"/>
    <w:rsid w:val="00B72BE4"/>
    <w:rsid w:val="00B72CEA"/>
    <w:rsid w:val="00B735EF"/>
    <w:rsid w:val="00B73817"/>
    <w:rsid w:val="00B73A4D"/>
    <w:rsid w:val="00B73DB1"/>
    <w:rsid w:val="00B7431F"/>
    <w:rsid w:val="00B74515"/>
    <w:rsid w:val="00B7451E"/>
    <w:rsid w:val="00B75831"/>
    <w:rsid w:val="00B75ACA"/>
    <w:rsid w:val="00B7648D"/>
    <w:rsid w:val="00B76A5A"/>
    <w:rsid w:val="00B77C54"/>
    <w:rsid w:val="00B80072"/>
    <w:rsid w:val="00B802EC"/>
    <w:rsid w:val="00B808F1"/>
    <w:rsid w:val="00B81AD3"/>
    <w:rsid w:val="00B82734"/>
    <w:rsid w:val="00B8352E"/>
    <w:rsid w:val="00B8353C"/>
    <w:rsid w:val="00B843E7"/>
    <w:rsid w:val="00B84D0C"/>
    <w:rsid w:val="00B850DB"/>
    <w:rsid w:val="00B86FF7"/>
    <w:rsid w:val="00B8720C"/>
    <w:rsid w:val="00B90015"/>
    <w:rsid w:val="00B923BB"/>
    <w:rsid w:val="00B935A7"/>
    <w:rsid w:val="00B94051"/>
    <w:rsid w:val="00B95F23"/>
    <w:rsid w:val="00B95F5D"/>
    <w:rsid w:val="00B962C1"/>
    <w:rsid w:val="00B978AD"/>
    <w:rsid w:val="00B9791F"/>
    <w:rsid w:val="00BA0A63"/>
    <w:rsid w:val="00BA0F5F"/>
    <w:rsid w:val="00BA13B3"/>
    <w:rsid w:val="00BA1D51"/>
    <w:rsid w:val="00BA21A1"/>
    <w:rsid w:val="00BA21A3"/>
    <w:rsid w:val="00BA2940"/>
    <w:rsid w:val="00BA2EC4"/>
    <w:rsid w:val="00BA325B"/>
    <w:rsid w:val="00BA50BE"/>
    <w:rsid w:val="00BA5EE0"/>
    <w:rsid w:val="00BA64E1"/>
    <w:rsid w:val="00BA698B"/>
    <w:rsid w:val="00BA7A8B"/>
    <w:rsid w:val="00BA7AAF"/>
    <w:rsid w:val="00BA7C64"/>
    <w:rsid w:val="00BA7F0A"/>
    <w:rsid w:val="00BB0CD9"/>
    <w:rsid w:val="00BB0DBB"/>
    <w:rsid w:val="00BB226B"/>
    <w:rsid w:val="00BB2797"/>
    <w:rsid w:val="00BB357E"/>
    <w:rsid w:val="00BB3DED"/>
    <w:rsid w:val="00BB42A3"/>
    <w:rsid w:val="00BB47B9"/>
    <w:rsid w:val="00BB5AD4"/>
    <w:rsid w:val="00BB5C39"/>
    <w:rsid w:val="00BB60B7"/>
    <w:rsid w:val="00BB6A8F"/>
    <w:rsid w:val="00BB6E3E"/>
    <w:rsid w:val="00BB7503"/>
    <w:rsid w:val="00BB76E3"/>
    <w:rsid w:val="00BC0446"/>
    <w:rsid w:val="00BC0EC1"/>
    <w:rsid w:val="00BC12E0"/>
    <w:rsid w:val="00BC1513"/>
    <w:rsid w:val="00BC159B"/>
    <w:rsid w:val="00BC1A15"/>
    <w:rsid w:val="00BC3BA9"/>
    <w:rsid w:val="00BC44A0"/>
    <w:rsid w:val="00BC46E4"/>
    <w:rsid w:val="00BC4D17"/>
    <w:rsid w:val="00BC60F9"/>
    <w:rsid w:val="00BC661A"/>
    <w:rsid w:val="00BC66CE"/>
    <w:rsid w:val="00BC75D1"/>
    <w:rsid w:val="00BD01F8"/>
    <w:rsid w:val="00BD0A82"/>
    <w:rsid w:val="00BD0E99"/>
    <w:rsid w:val="00BD119F"/>
    <w:rsid w:val="00BD1626"/>
    <w:rsid w:val="00BD18B0"/>
    <w:rsid w:val="00BD1BAD"/>
    <w:rsid w:val="00BD210A"/>
    <w:rsid w:val="00BD21A9"/>
    <w:rsid w:val="00BD22EA"/>
    <w:rsid w:val="00BD2AEC"/>
    <w:rsid w:val="00BD2F62"/>
    <w:rsid w:val="00BD35FD"/>
    <w:rsid w:val="00BD380C"/>
    <w:rsid w:val="00BD51FA"/>
    <w:rsid w:val="00BD6067"/>
    <w:rsid w:val="00BD75D5"/>
    <w:rsid w:val="00BD7A48"/>
    <w:rsid w:val="00BD7E00"/>
    <w:rsid w:val="00BD7F25"/>
    <w:rsid w:val="00BE0782"/>
    <w:rsid w:val="00BE1E02"/>
    <w:rsid w:val="00BE2761"/>
    <w:rsid w:val="00BE2B78"/>
    <w:rsid w:val="00BE35C0"/>
    <w:rsid w:val="00BE38D2"/>
    <w:rsid w:val="00BE3A5A"/>
    <w:rsid w:val="00BE3DAB"/>
    <w:rsid w:val="00BE4C3E"/>
    <w:rsid w:val="00BE5593"/>
    <w:rsid w:val="00BE59C9"/>
    <w:rsid w:val="00BE6669"/>
    <w:rsid w:val="00BE6FB5"/>
    <w:rsid w:val="00BE709E"/>
    <w:rsid w:val="00BE7650"/>
    <w:rsid w:val="00BE7BBD"/>
    <w:rsid w:val="00BE7EA4"/>
    <w:rsid w:val="00BE7FF2"/>
    <w:rsid w:val="00BF0CB9"/>
    <w:rsid w:val="00BF14E3"/>
    <w:rsid w:val="00BF162B"/>
    <w:rsid w:val="00BF162C"/>
    <w:rsid w:val="00BF1988"/>
    <w:rsid w:val="00BF2044"/>
    <w:rsid w:val="00BF2A9B"/>
    <w:rsid w:val="00BF2DA9"/>
    <w:rsid w:val="00BF2F88"/>
    <w:rsid w:val="00BF34F8"/>
    <w:rsid w:val="00BF3C73"/>
    <w:rsid w:val="00BF3FDA"/>
    <w:rsid w:val="00BF4230"/>
    <w:rsid w:val="00BF4BD3"/>
    <w:rsid w:val="00BF54AA"/>
    <w:rsid w:val="00BF5770"/>
    <w:rsid w:val="00BF5F6B"/>
    <w:rsid w:val="00BF6DCE"/>
    <w:rsid w:val="00BF6F59"/>
    <w:rsid w:val="00BF7526"/>
    <w:rsid w:val="00BF77B6"/>
    <w:rsid w:val="00BF79F3"/>
    <w:rsid w:val="00BF7B45"/>
    <w:rsid w:val="00C00243"/>
    <w:rsid w:val="00C00290"/>
    <w:rsid w:val="00C019D2"/>
    <w:rsid w:val="00C021A5"/>
    <w:rsid w:val="00C02C2C"/>
    <w:rsid w:val="00C0333C"/>
    <w:rsid w:val="00C03657"/>
    <w:rsid w:val="00C03CAD"/>
    <w:rsid w:val="00C0562E"/>
    <w:rsid w:val="00C059D9"/>
    <w:rsid w:val="00C05B46"/>
    <w:rsid w:val="00C0621E"/>
    <w:rsid w:val="00C068D2"/>
    <w:rsid w:val="00C068E4"/>
    <w:rsid w:val="00C102C3"/>
    <w:rsid w:val="00C10578"/>
    <w:rsid w:val="00C10ED2"/>
    <w:rsid w:val="00C10F97"/>
    <w:rsid w:val="00C1140F"/>
    <w:rsid w:val="00C1190B"/>
    <w:rsid w:val="00C11A22"/>
    <w:rsid w:val="00C11C44"/>
    <w:rsid w:val="00C11DAD"/>
    <w:rsid w:val="00C128D3"/>
    <w:rsid w:val="00C13F66"/>
    <w:rsid w:val="00C1430F"/>
    <w:rsid w:val="00C15614"/>
    <w:rsid w:val="00C1686F"/>
    <w:rsid w:val="00C170D3"/>
    <w:rsid w:val="00C17493"/>
    <w:rsid w:val="00C20B36"/>
    <w:rsid w:val="00C20C3D"/>
    <w:rsid w:val="00C214F0"/>
    <w:rsid w:val="00C22820"/>
    <w:rsid w:val="00C23825"/>
    <w:rsid w:val="00C23DED"/>
    <w:rsid w:val="00C2437B"/>
    <w:rsid w:val="00C24999"/>
    <w:rsid w:val="00C2522A"/>
    <w:rsid w:val="00C257FC"/>
    <w:rsid w:val="00C2595B"/>
    <w:rsid w:val="00C25A34"/>
    <w:rsid w:val="00C25D2B"/>
    <w:rsid w:val="00C275D5"/>
    <w:rsid w:val="00C275F3"/>
    <w:rsid w:val="00C27A36"/>
    <w:rsid w:val="00C27E5A"/>
    <w:rsid w:val="00C30027"/>
    <w:rsid w:val="00C3193E"/>
    <w:rsid w:val="00C31DF8"/>
    <w:rsid w:val="00C32167"/>
    <w:rsid w:val="00C32B4C"/>
    <w:rsid w:val="00C3361B"/>
    <w:rsid w:val="00C34EB5"/>
    <w:rsid w:val="00C34F1D"/>
    <w:rsid w:val="00C3549C"/>
    <w:rsid w:val="00C35966"/>
    <w:rsid w:val="00C36254"/>
    <w:rsid w:val="00C37ADB"/>
    <w:rsid w:val="00C37B98"/>
    <w:rsid w:val="00C4000C"/>
    <w:rsid w:val="00C400A1"/>
    <w:rsid w:val="00C40861"/>
    <w:rsid w:val="00C40A85"/>
    <w:rsid w:val="00C40C97"/>
    <w:rsid w:val="00C40D43"/>
    <w:rsid w:val="00C41944"/>
    <w:rsid w:val="00C4200D"/>
    <w:rsid w:val="00C441BC"/>
    <w:rsid w:val="00C44656"/>
    <w:rsid w:val="00C44ED0"/>
    <w:rsid w:val="00C45235"/>
    <w:rsid w:val="00C45A67"/>
    <w:rsid w:val="00C466B8"/>
    <w:rsid w:val="00C46931"/>
    <w:rsid w:val="00C46A38"/>
    <w:rsid w:val="00C472EB"/>
    <w:rsid w:val="00C4736F"/>
    <w:rsid w:val="00C47867"/>
    <w:rsid w:val="00C50290"/>
    <w:rsid w:val="00C50340"/>
    <w:rsid w:val="00C51922"/>
    <w:rsid w:val="00C51AAD"/>
    <w:rsid w:val="00C51ED3"/>
    <w:rsid w:val="00C528B6"/>
    <w:rsid w:val="00C52CD5"/>
    <w:rsid w:val="00C52CF8"/>
    <w:rsid w:val="00C532F1"/>
    <w:rsid w:val="00C53903"/>
    <w:rsid w:val="00C54C12"/>
    <w:rsid w:val="00C55B2B"/>
    <w:rsid w:val="00C5663B"/>
    <w:rsid w:val="00C56909"/>
    <w:rsid w:val="00C56CF1"/>
    <w:rsid w:val="00C57EAD"/>
    <w:rsid w:val="00C6099F"/>
    <w:rsid w:val="00C6221D"/>
    <w:rsid w:val="00C628D2"/>
    <w:rsid w:val="00C62CC9"/>
    <w:rsid w:val="00C62FDD"/>
    <w:rsid w:val="00C64A5E"/>
    <w:rsid w:val="00C6563E"/>
    <w:rsid w:val="00C65EA8"/>
    <w:rsid w:val="00C66868"/>
    <w:rsid w:val="00C66AD6"/>
    <w:rsid w:val="00C6717D"/>
    <w:rsid w:val="00C67C26"/>
    <w:rsid w:val="00C7050C"/>
    <w:rsid w:val="00C71139"/>
    <w:rsid w:val="00C713AB"/>
    <w:rsid w:val="00C7142D"/>
    <w:rsid w:val="00C7156A"/>
    <w:rsid w:val="00C72525"/>
    <w:rsid w:val="00C72E43"/>
    <w:rsid w:val="00C73171"/>
    <w:rsid w:val="00C74500"/>
    <w:rsid w:val="00C7518F"/>
    <w:rsid w:val="00C754AF"/>
    <w:rsid w:val="00C755A4"/>
    <w:rsid w:val="00C76C22"/>
    <w:rsid w:val="00C77246"/>
    <w:rsid w:val="00C77310"/>
    <w:rsid w:val="00C80DF9"/>
    <w:rsid w:val="00C8199C"/>
    <w:rsid w:val="00C81ACF"/>
    <w:rsid w:val="00C81CB3"/>
    <w:rsid w:val="00C8268A"/>
    <w:rsid w:val="00C82D8A"/>
    <w:rsid w:val="00C82F92"/>
    <w:rsid w:val="00C831F2"/>
    <w:rsid w:val="00C83388"/>
    <w:rsid w:val="00C83532"/>
    <w:rsid w:val="00C83667"/>
    <w:rsid w:val="00C836B9"/>
    <w:rsid w:val="00C843D3"/>
    <w:rsid w:val="00C8485E"/>
    <w:rsid w:val="00C85189"/>
    <w:rsid w:val="00C853DE"/>
    <w:rsid w:val="00C855A0"/>
    <w:rsid w:val="00C85B2A"/>
    <w:rsid w:val="00C864CC"/>
    <w:rsid w:val="00C86729"/>
    <w:rsid w:val="00C86F65"/>
    <w:rsid w:val="00C87DE3"/>
    <w:rsid w:val="00C87EBE"/>
    <w:rsid w:val="00C87F40"/>
    <w:rsid w:val="00C90F1B"/>
    <w:rsid w:val="00C911D5"/>
    <w:rsid w:val="00C91395"/>
    <w:rsid w:val="00C921CD"/>
    <w:rsid w:val="00C9271D"/>
    <w:rsid w:val="00C92B67"/>
    <w:rsid w:val="00C92E97"/>
    <w:rsid w:val="00C92FDF"/>
    <w:rsid w:val="00C92FEE"/>
    <w:rsid w:val="00C93D24"/>
    <w:rsid w:val="00C952B3"/>
    <w:rsid w:val="00C953F4"/>
    <w:rsid w:val="00C95AA9"/>
    <w:rsid w:val="00C96066"/>
    <w:rsid w:val="00C96141"/>
    <w:rsid w:val="00C96284"/>
    <w:rsid w:val="00C96326"/>
    <w:rsid w:val="00C965A5"/>
    <w:rsid w:val="00C97773"/>
    <w:rsid w:val="00C97B9C"/>
    <w:rsid w:val="00CA0A66"/>
    <w:rsid w:val="00CA0B2E"/>
    <w:rsid w:val="00CA11C9"/>
    <w:rsid w:val="00CA202B"/>
    <w:rsid w:val="00CA219A"/>
    <w:rsid w:val="00CA219C"/>
    <w:rsid w:val="00CA2215"/>
    <w:rsid w:val="00CA2701"/>
    <w:rsid w:val="00CA2DBC"/>
    <w:rsid w:val="00CA324E"/>
    <w:rsid w:val="00CA47F4"/>
    <w:rsid w:val="00CA4FB0"/>
    <w:rsid w:val="00CA53B3"/>
    <w:rsid w:val="00CA57AA"/>
    <w:rsid w:val="00CA5D9A"/>
    <w:rsid w:val="00CA5ED6"/>
    <w:rsid w:val="00CA6096"/>
    <w:rsid w:val="00CA6868"/>
    <w:rsid w:val="00CA7154"/>
    <w:rsid w:val="00CA7643"/>
    <w:rsid w:val="00CA7F0E"/>
    <w:rsid w:val="00CB0E82"/>
    <w:rsid w:val="00CB17F7"/>
    <w:rsid w:val="00CB1BB1"/>
    <w:rsid w:val="00CB24A7"/>
    <w:rsid w:val="00CB2914"/>
    <w:rsid w:val="00CB2A4F"/>
    <w:rsid w:val="00CB3B5A"/>
    <w:rsid w:val="00CB522B"/>
    <w:rsid w:val="00CB653B"/>
    <w:rsid w:val="00CB678F"/>
    <w:rsid w:val="00CB739F"/>
    <w:rsid w:val="00CB7E00"/>
    <w:rsid w:val="00CC0BE6"/>
    <w:rsid w:val="00CC0D04"/>
    <w:rsid w:val="00CC1101"/>
    <w:rsid w:val="00CC1B94"/>
    <w:rsid w:val="00CC23C4"/>
    <w:rsid w:val="00CC3CD6"/>
    <w:rsid w:val="00CC40AC"/>
    <w:rsid w:val="00CC46A7"/>
    <w:rsid w:val="00CC4F30"/>
    <w:rsid w:val="00CC56F0"/>
    <w:rsid w:val="00CC7A31"/>
    <w:rsid w:val="00CC7BE2"/>
    <w:rsid w:val="00CC7D38"/>
    <w:rsid w:val="00CD1A1B"/>
    <w:rsid w:val="00CD2A95"/>
    <w:rsid w:val="00CD33F4"/>
    <w:rsid w:val="00CD3C1F"/>
    <w:rsid w:val="00CD3FF8"/>
    <w:rsid w:val="00CD4571"/>
    <w:rsid w:val="00CD47A1"/>
    <w:rsid w:val="00CD49BB"/>
    <w:rsid w:val="00CD4E22"/>
    <w:rsid w:val="00CD4F09"/>
    <w:rsid w:val="00CD74C4"/>
    <w:rsid w:val="00CD7D3B"/>
    <w:rsid w:val="00CE073C"/>
    <w:rsid w:val="00CE0898"/>
    <w:rsid w:val="00CE0ADF"/>
    <w:rsid w:val="00CE2CA9"/>
    <w:rsid w:val="00CE2CD8"/>
    <w:rsid w:val="00CE2EAB"/>
    <w:rsid w:val="00CE33A9"/>
    <w:rsid w:val="00CE4A87"/>
    <w:rsid w:val="00CE5161"/>
    <w:rsid w:val="00CE67FB"/>
    <w:rsid w:val="00CE7B6E"/>
    <w:rsid w:val="00CE7D3B"/>
    <w:rsid w:val="00CF0634"/>
    <w:rsid w:val="00CF1968"/>
    <w:rsid w:val="00CF1B6F"/>
    <w:rsid w:val="00CF237D"/>
    <w:rsid w:val="00CF2397"/>
    <w:rsid w:val="00CF2AE2"/>
    <w:rsid w:val="00CF3956"/>
    <w:rsid w:val="00CF41AB"/>
    <w:rsid w:val="00CF4241"/>
    <w:rsid w:val="00CF43F9"/>
    <w:rsid w:val="00CF4DD7"/>
    <w:rsid w:val="00CF5164"/>
    <w:rsid w:val="00CF52EB"/>
    <w:rsid w:val="00CF691F"/>
    <w:rsid w:val="00CF799B"/>
    <w:rsid w:val="00D00461"/>
    <w:rsid w:val="00D021DA"/>
    <w:rsid w:val="00D02475"/>
    <w:rsid w:val="00D034B9"/>
    <w:rsid w:val="00D03D7B"/>
    <w:rsid w:val="00D03F8C"/>
    <w:rsid w:val="00D04057"/>
    <w:rsid w:val="00D0435C"/>
    <w:rsid w:val="00D04C0D"/>
    <w:rsid w:val="00D050CC"/>
    <w:rsid w:val="00D054F3"/>
    <w:rsid w:val="00D05971"/>
    <w:rsid w:val="00D05C35"/>
    <w:rsid w:val="00D064BD"/>
    <w:rsid w:val="00D07E57"/>
    <w:rsid w:val="00D1074A"/>
    <w:rsid w:val="00D107B0"/>
    <w:rsid w:val="00D10D19"/>
    <w:rsid w:val="00D11444"/>
    <w:rsid w:val="00D1173D"/>
    <w:rsid w:val="00D11C40"/>
    <w:rsid w:val="00D123D7"/>
    <w:rsid w:val="00D12403"/>
    <w:rsid w:val="00D12507"/>
    <w:rsid w:val="00D125DA"/>
    <w:rsid w:val="00D13101"/>
    <w:rsid w:val="00D13B11"/>
    <w:rsid w:val="00D13D23"/>
    <w:rsid w:val="00D13FF8"/>
    <w:rsid w:val="00D148C3"/>
    <w:rsid w:val="00D1495F"/>
    <w:rsid w:val="00D149E0"/>
    <w:rsid w:val="00D14B52"/>
    <w:rsid w:val="00D16043"/>
    <w:rsid w:val="00D16298"/>
    <w:rsid w:val="00D16C34"/>
    <w:rsid w:val="00D20380"/>
    <w:rsid w:val="00D20628"/>
    <w:rsid w:val="00D207FF"/>
    <w:rsid w:val="00D22DD9"/>
    <w:rsid w:val="00D23485"/>
    <w:rsid w:val="00D23A5D"/>
    <w:rsid w:val="00D23AD7"/>
    <w:rsid w:val="00D252BC"/>
    <w:rsid w:val="00D25AEF"/>
    <w:rsid w:val="00D26713"/>
    <w:rsid w:val="00D27250"/>
    <w:rsid w:val="00D27BB4"/>
    <w:rsid w:val="00D27C01"/>
    <w:rsid w:val="00D27C31"/>
    <w:rsid w:val="00D30572"/>
    <w:rsid w:val="00D30DAD"/>
    <w:rsid w:val="00D30F51"/>
    <w:rsid w:val="00D3156B"/>
    <w:rsid w:val="00D318FD"/>
    <w:rsid w:val="00D31A9C"/>
    <w:rsid w:val="00D32E40"/>
    <w:rsid w:val="00D33721"/>
    <w:rsid w:val="00D34122"/>
    <w:rsid w:val="00D34701"/>
    <w:rsid w:val="00D34D7A"/>
    <w:rsid w:val="00D356FE"/>
    <w:rsid w:val="00D35E83"/>
    <w:rsid w:val="00D36998"/>
    <w:rsid w:val="00D36E43"/>
    <w:rsid w:val="00D37A26"/>
    <w:rsid w:val="00D37CEA"/>
    <w:rsid w:val="00D40E55"/>
    <w:rsid w:val="00D40F27"/>
    <w:rsid w:val="00D40F2F"/>
    <w:rsid w:val="00D41059"/>
    <w:rsid w:val="00D41BAF"/>
    <w:rsid w:val="00D4230F"/>
    <w:rsid w:val="00D42659"/>
    <w:rsid w:val="00D43ABF"/>
    <w:rsid w:val="00D43D01"/>
    <w:rsid w:val="00D444BC"/>
    <w:rsid w:val="00D44CAF"/>
    <w:rsid w:val="00D455FF"/>
    <w:rsid w:val="00D45602"/>
    <w:rsid w:val="00D45F2A"/>
    <w:rsid w:val="00D46BD3"/>
    <w:rsid w:val="00D4738A"/>
    <w:rsid w:val="00D47659"/>
    <w:rsid w:val="00D479EA"/>
    <w:rsid w:val="00D47BC6"/>
    <w:rsid w:val="00D5099C"/>
    <w:rsid w:val="00D50C9D"/>
    <w:rsid w:val="00D516D3"/>
    <w:rsid w:val="00D518E9"/>
    <w:rsid w:val="00D51A3A"/>
    <w:rsid w:val="00D52378"/>
    <w:rsid w:val="00D5392D"/>
    <w:rsid w:val="00D53A17"/>
    <w:rsid w:val="00D54C89"/>
    <w:rsid w:val="00D54E40"/>
    <w:rsid w:val="00D55600"/>
    <w:rsid w:val="00D567CB"/>
    <w:rsid w:val="00D56937"/>
    <w:rsid w:val="00D60AFF"/>
    <w:rsid w:val="00D60DA0"/>
    <w:rsid w:val="00D61003"/>
    <w:rsid w:val="00D6140C"/>
    <w:rsid w:val="00D61973"/>
    <w:rsid w:val="00D62D67"/>
    <w:rsid w:val="00D630B6"/>
    <w:rsid w:val="00D64516"/>
    <w:rsid w:val="00D64C03"/>
    <w:rsid w:val="00D64D1D"/>
    <w:rsid w:val="00D655D6"/>
    <w:rsid w:val="00D668AB"/>
    <w:rsid w:val="00D66BBA"/>
    <w:rsid w:val="00D70242"/>
    <w:rsid w:val="00D7070F"/>
    <w:rsid w:val="00D70B6C"/>
    <w:rsid w:val="00D7126A"/>
    <w:rsid w:val="00D714CC"/>
    <w:rsid w:val="00D716FE"/>
    <w:rsid w:val="00D71F87"/>
    <w:rsid w:val="00D7266E"/>
    <w:rsid w:val="00D72846"/>
    <w:rsid w:val="00D7396D"/>
    <w:rsid w:val="00D74653"/>
    <w:rsid w:val="00D74C16"/>
    <w:rsid w:val="00D75A58"/>
    <w:rsid w:val="00D75EB7"/>
    <w:rsid w:val="00D75F18"/>
    <w:rsid w:val="00D764DC"/>
    <w:rsid w:val="00D77189"/>
    <w:rsid w:val="00D775D7"/>
    <w:rsid w:val="00D77690"/>
    <w:rsid w:val="00D80057"/>
    <w:rsid w:val="00D804D5"/>
    <w:rsid w:val="00D804F3"/>
    <w:rsid w:val="00D8073F"/>
    <w:rsid w:val="00D80CED"/>
    <w:rsid w:val="00D81441"/>
    <w:rsid w:val="00D820B9"/>
    <w:rsid w:val="00D83D89"/>
    <w:rsid w:val="00D8566B"/>
    <w:rsid w:val="00D85AA1"/>
    <w:rsid w:val="00D85C50"/>
    <w:rsid w:val="00D86EBB"/>
    <w:rsid w:val="00D87267"/>
    <w:rsid w:val="00D872DF"/>
    <w:rsid w:val="00D874EA"/>
    <w:rsid w:val="00D9069B"/>
    <w:rsid w:val="00D9072C"/>
    <w:rsid w:val="00D91561"/>
    <w:rsid w:val="00D926B4"/>
    <w:rsid w:val="00D934A3"/>
    <w:rsid w:val="00D93AE1"/>
    <w:rsid w:val="00D95987"/>
    <w:rsid w:val="00D96A3B"/>
    <w:rsid w:val="00D96F8F"/>
    <w:rsid w:val="00D97970"/>
    <w:rsid w:val="00DA090A"/>
    <w:rsid w:val="00DA156F"/>
    <w:rsid w:val="00DA1805"/>
    <w:rsid w:val="00DA1BEF"/>
    <w:rsid w:val="00DA26C3"/>
    <w:rsid w:val="00DA3801"/>
    <w:rsid w:val="00DA5758"/>
    <w:rsid w:val="00DA6728"/>
    <w:rsid w:val="00DA717A"/>
    <w:rsid w:val="00DA7E19"/>
    <w:rsid w:val="00DA7E9A"/>
    <w:rsid w:val="00DB0141"/>
    <w:rsid w:val="00DB0998"/>
    <w:rsid w:val="00DB1186"/>
    <w:rsid w:val="00DB1E63"/>
    <w:rsid w:val="00DB1FA3"/>
    <w:rsid w:val="00DB2257"/>
    <w:rsid w:val="00DB2829"/>
    <w:rsid w:val="00DB291A"/>
    <w:rsid w:val="00DB2DD2"/>
    <w:rsid w:val="00DB3701"/>
    <w:rsid w:val="00DB39A2"/>
    <w:rsid w:val="00DB39F5"/>
    <w:rsid w:val="00DB4041"/>
    <w:rsid w:val="00DB46F3"/>
    <w:rsid w:val="00DB47A0"/>
    <w:rsid w:val="00DB4892"/>
    <w:rsid w:val="00DB493D"/>
    <w:rsid w:val="00DB555A"/>
    <w:rsid w:val="00DB56FF"/>
    <w:rsid w:val="00DB618A"/>
    <w:rsid w:val="00DB644F"/>
    <w:rsid w:val="00DB64D4"/>
    <w:rsid w:val="00DB708F"/>
    <w:rsid w:val="00DC091B"/>
    <w:rsid w:val="00DC0C46"/>
    <w:rsid w:val="00DC1318"/>
    <w:rsid w:val="00DC16C0"/>
    <w:rsid w:val="00DC1CEC"/>
    <w:rsid w:val="00DC2061"/>
    <w:rsid w:val="00DC3CE6"/>
    <w:rsid w:val="00DC440B"/>
    <w:rsid w:val="00DC4887"/>
    <w:rsid w:val="00DC5047"/>
    <w:rsid w:val="00DC5181"/>
    <w:rsid w:val="00DC5B58"/>
    <w:rsid w:val="00DC5C18"/>
    <w:rsid w:val="00DC61A7"/>
    <w:rsid w:val="00DC7487"/>
    <w:rsid w:val="00DD01EF"/>
    <w:rsid w:val="00DD063B"/>
    <w:rsid w:val="00DD06E3"/>
    <w:rsid w:val="00DD09E4"/>
    <w:rsid w:val="00DD1AD7"/>
    <w:rsid w:val="00DD22FA"/>
    <w:rsid w:val="00DD2580"/>
    <w:rsid w:val="00DD27F8"/>
    <w:rsid w:val="00DD2EE9"/>
    <w:rsid w:val="00DD3538"/>
    <w:rsid w:val="00DD3F8E"/>
    <w:rsid w:val="00DD5C5F"/>
    <w:rsid w:val="00DD6CE2"/>
    <w:rsid w:val="00DD7412"/>
    <w:rsid w:val="00DD76FF"/>
    <w:rsid w:val="00DE0160"/>
    <w:rsid w:val="00DE02D5"/>
    <w:rsid w:val="00DE0526"/>
    <w:rsid w:val="00DE0AAA"/>
    <w:rsid w:val="00DE159C"/>
    <w:rsid w:val="00DE1AA6"/>
    <w:rsid w:val="00DE1CB4"/>
    <w:rsid w:val="00DE2078"/>
    <w:rsid w:val="00DE22AA"/>
    <w:rsid w:val="00DE24F3"/>
    <w:rsid w:val="00DE31F4"/>
    <w:rsid w:val="00DE34BD"/>
    <w:rsid w:val="00DE355B"/>
    <w:rsid w:val="00DE51D1"/>
    <w:rsid w:val="00DE56D4"/>
    <w:rsid w:val="00DE5801"/>
    <w:rsid w:val="00DE5AE6"/>
    <w:rsid w:val="00DE67C4"/>
    <w:rsid w:val="00DE719D"/>
    <w:rsid w:val="00DE7253"/>
    <w:rsid w:val="00DE74E2"/>
    <w:rsid w:val="00DE7E22"/>
    <w:rsid w:val="00DE7EBF"/>
    <w:rsid w:val="00DE7FF7"/>
    <w:rsid w:val="00DF0980"/>
    <w:rsid w:val="00DF1180"/>
    <w:rsid w:val="00DF12E2"/>
    <w:rsid w:val="00DF1BEF"/>
    <w:rsid w:val="00DF1F8F"/>
    <w:rsid w:val="00DF209D"/>
    <w:rsid w:val="00DF234F"/>
    <w:rsid w:val="00DF322D"/>
    <w:rsid w:val="00DF3E10"/>
    <w:rsid w:val="00DF476C"/>
    <w:rsid w:val="00DF47D0"/>
    <w:rsid w:val="00DF4816"/>
    <w:rsid w:val="00DF50E6"/>
    <w:rsid w:val="00DF510A"/>
    <w:rsid w:val="00DF5A47"/>
    <w:rsid w:val="00DF5B41"/>
    <w:rsid w:val="00DF5D3C"/>
    <w:rsid w:val="00DF628C"/>
    <w:rsid w:val="00DF7D61"/>
    <w:rsid w:val="00DF7E72"/>
    <w:rsid w:val="00E00248"/>
    <w:rsid w:val="00E0035C"/>
    <w:rsid w:val="00E0053E"/>
    <w:rsid w:val="00E00C20"/>
    <w:rsid w:val="00E014B4"/>
    <w:rsid w:val="00E01507"/>
    <w:rsid w:val="00E02358"/>
    <w:rsid w:val="00E02906"/>
    <w:rsid w:val="00E02ABE"/>
    <w:rsid w:val="00E02DAD"/>
    <w:rsid w:val="00E035E4"/>
    <w:rsid w:val="00E0489E"/>
    <w:rsid w:val="00E048A1"/>
    <w:rsid w:val="00E04D35"/>
    <w:rsid w:val="00E04E3D"/>
    <w:rsid w:val="00E050DC"/>
    <w:rsid w:val="00E065C1"/>
    <w:rsid w:val="00E06855"/>
    <w:rsid w:val="00E070F3"/>
    <w:rsid w:val="00E07E90"/>
    <w:rsid w:val="00E10BFF"/>
    <w:rsid w:val="00E12946"/>
    <w:rsid w:val="00E13AE9"/>
    <w:rsid w:val="00E13D83"/>
    <w:rsid w:val="00E142D1"/>
    <w:rsid w:val="00E14916"/>
    <w:rsid w:val="00E15017"/>
    <w:rsid w:val="00E1578D"/>
    <w:rsid w:val="00E16829"/>
    <w:rsid w:val="00E176DC"/>
    <w:rsid w:val="00E17982"/>
    <w:rsid w:val="00E17D80"/>
    <w:rsid w:val="00E21A69"/>
    <w:rsid w:val="00E22184"/>
    <w:rsid w:val="00E228F6"/>
    <w:rsid w:val="00E24B78"/>
    <w:rsid w:val="00E252F2"/>
    <w:rsid w:val="00E25F49"/>
    <w:rsid w:val="00E26395"/>
    <w:rsid w:val="00E30201"/>
    <w:rsid w:val="00E30EE0"/>
    <w:rsid w:val="00E313F3"/>
    <w:rsid w:val="00E317DE"/>
    <w:rsid w:val="00E31B4B"/>
    <w:rsid w:val="00E3348D"/>
    <w:rsid w:val="00E33F92"/>
    <w:rsid w:val="00E33FDE"/>
    <w:rsid w:val="00E34517"/>
    <w:rsid w:val="00E35A20"/>
    <w:rsid w:val="00E36454"/>
    <w:rsid w:val="00E3710C"/>
    <w:rsid w:val="00E3737C"/>
    <w:rsid w:val="00E37753"/>
    <w:rsid w:val="00E4141E"/>
    <w:rsid w:val="00E4188D"/>
    <w:rsid w:val="00E41A4D"/>
    <w:rsid w:val="00E42892"/>
    <w:rsid w:val="00E42BD6"/>
    <w:rsid w:val="00E42CC2"/>
    <w:rsid w:val="00E448B6"/>
    <w:rsid w:val="00E44B09"/>
    <w:rsid w:val="00E4546B"/>
    <w:rsid w:val="00E45B1C"/>
    <w:rsid w:val="00E45B5C"/>
    <w:rsid w:val="00E45CC4"/>
    <w:rsid w:val="00E472EF"/>
    <w:rsid w:val="00E47384"/>
    <w:rsid w:val="00E47F2D"/>
    <w:rsid w:val="00E500D6"/>
    <w:rsid w:val="00E503CC"/>
    <w:rsid w:val="00E508D8"/>
    <w:rsid w:val="00E508E5"/>
    <w:rsid w:val="00E521A2"/>
    <w:rsid w:val="00E53562"/>
    <w:rsid w:val="00E5369D"/>
    <w:rsid w:val="00E544D2"/>
    <w:rsid w:val="00E5466E"/>
    <w:rsid w:val="00E54AEE"/>
    <w:rsid w:val="00E5570D"/>
    <w:rsid w:val="00E558FC"/>
    <w:rsid w:val="00E55F43"/>
    <w:rsid w:val="00E572F0"/>
    <w:rsid w:val="00E5747B"/>
    <w:rsid w:val="00E57591"/>
    <w:rsid w:val="00E576B6"/>
    <w:rsid w:val="00E5780C"/>
    <w:rsid w:val="00E57E9A"/>
    <w:rsid w:val="00E6151C"/>
    <w:rsid w:val="00E6183C"/>
    <w:rsid w:val="00E61A14"/>
    <w:rsid w:val="00E61BED"/>
    <w:rsid w:val="00E61D92"/>
    <w:rsid w:val="00E629C8"/>
    <w:rsid w:val="00E63097"/>
    <w:rsid w:val="00E634CD"/>
    <w:rsid w:val="00E64C60"/>
    <w:rsid w:val="00E64D67"/>
    <w:rsid w:val="00E65F59"/>
    <w:rsid w:val="00E7141A"/>
    <w:rsid w:val="00E72A0F"/>
    <w:rsid w:val="00E72CCD"/>
    <w:rsid w:val="00E731FA"/>
    <w:rsid w:val="00E7327E"/>
    <w:rsid w:val="00E73759"/>
    <w:rsid w:val="00E743F5"/>
    <w:rsid w:val="00E7499C"/>
    <w:rsid w:val="00E74C90"/>
    <w:rsid w:val="00E74CB9"/>
    <w:rsid w:val="00E74EA2"/>
    <w:rsid w:val="00E752B6"/>
    <w:rsid w:val="00E75960"/>
    <w:rsid w:val="00E763D2"/>
    <w:rsid w:val="00E764F5"/>
    <w:rsid w:val="00E76C9D"/>
    <w:rsid w:val="00E77F0E"/>
    <w:rsid w:val="00E80B0D"/>
    <w:rsid w:val="00E821C2"/>
    <w:rsid w:val="00E82318"/>
    <w:rsid w:val="00E82F7E"/>
    <w:rsid w:val="00E8362D"/>
    <w:rsid w:val="00E8373D"/>
    <w:rsid w:val="00E8383F"/>
    <w:rsid w:val="00E848B7"/>
    <w:rsid w:val="00E84A90"/>
    <w:rsid w:val="00E84D99"/>
    <w:rsid w:val="00E855B4"/>
    <w:rsid w:val="00E855B5"/>
    <w:rsid w:val="00E85975"/>
    <w:rsid w:val="00E85996"/>
    <w:rsid w:val="00E8668F"/>
    <w:rsid w:val="00E86983"/>
    <w:rsid w:val="00E86FD9"/>
    <w:rsid w:val="00E876BD"/>
    <w:rsid w:val="00E90120"/>
    <w:rsid w:val="00E90803"/>
    <w:rsid w:val="00E90959"/>
    <w:rsid w:val="00E916E5"/>
    <w:rsid w:val="00E9289B"/>
    <w:rsid w:val="00E928D6"/>
    <w:rsid w:val="00E92ACF"/>
    <w:rsid w:val="00E930B0"/>
    <w:rsid w:val="00E940F4"/>
    <w:rsid w:val="00E94778"/>
    <w:rsid w:val="00E9554C"/>
    <w:rsid w:val="00E957CD"/>
    <w:rsid w:val="00E95BB8"/>
    <w:rsid w:val="00E95E91"/>
    <w:rsid w:val="00E95FDB"/>
    <w:rsid w:val="00E96298"/>
    <w:rsid w:val="00E963F9"/>
    <w:rsid w:val="00E96A60"/>
    <w:rsid w:val="00E96DF1"/>
    <w:rsid w:val="00E9770A"/>
    <w:rsid w:val="00EA0670"/>
    <w:rsid w:val="00EA0A05"/>
    <w:rsid w:val="00EA1604"/>
    <w:rsid w:val="00EA1AD0"/>
    <w:rsid w:val="00EA20F8"/>
    <w:rsid w:val="00EA2502"/>
    <w:rsid w:val="00EA2AF9"/>
    <w:rsid w:val="00EA37E6"/>
    <w:rsid w:val="00EA389E"/>
    <w:rsid w:val="00EA39D8"/>
    <w:rsid w:val="00EA4232"/>
    <w:rsid w:val="00EA4803"/>
    <w:rsid w:val="00EA6248"/>
    <w:rsid w:val="00EA64A5"/>
    <w:rsid w:val="00EA6692"/>
    <w:rsid w:val="00EA68FB"/>
    <w:rsid w:val="00EA6E29"/>
    <w:rsid w:val="00EA719C"/>
    <w:rsid w:val="00EA7A4E"/>
    <w:rsid w:val="00EB01CB"/>
    <w:rsid w:val="00EB05D7"/>
    <w:rsid w:val="00EB152F"/>
    <w:rsid w:val="00EB1D4A"/>
    <w:rsid w:val="00EB257A"/>
    <w:rsid w:val="00EB279F"/>
    <w:rsid w:val="00EB2B95"/>
    <w:rsid w:val="00EB35C1"/>
    <w:rsid w:val="00EB3AB5"/>
    <w:rsid w:val="00EB3E94"/>
    <w:rsid w:val="00EB3FDD"/>
    <w:rsid w:val="00EB4183"/>
    <w:rsid w:val="00EB42C4"/>
    <w:rsid w:val="00EB438B"/>
    <w:rsid w:val="00EB520B"/>
    <w:rsid w:val="00EB5505"/>
    <w:rsid w:val="00EB6A72"/>
    <w:rsid w:val="00EB74AF"/>
    <w:rsid w:val="00EC033E"/>
    <w:rsid w:val="00EC1E73"/>
    <w:rsid w:val="00EC33E5"/>
    <w:rsid w:val="00EC371C"/>
    <w:rsid w:val="00EC3DDB"/>
    <w:rsid w:val="00EC4421"/>
    <w:rsid w:val="00EC457D"/>
    <w:rsid w:val="00EC49CA"/>
    <w:rsid w:val="00EC55EC"/>
    <w:rsid w:val="00EC7F30"/>
    <w:rsid w:val="00ED0DA3"/>
    <w:rsid w:val="00ED168A"/>
    <w:rsid w:val="00ED2157"/>
    <w:rsid w:val="00ED2965"/>
    <w:rsid w:val="00ED3211"/>
    <w:rsid w:val="00ED37E4"/>
    <w:rsid w:val="00ED39E9"/>
    <w:rsid w:val="00ED3BED"/>
    <w:rsid w:val="00ED49A6"/>
    <w:rsid w:val="00ED51C1"/>
    <w:rsid w:val="00ED55B3"/>
    <w:rsid w:val="00ED6728"/>
    <w:rsid w:val="00ED6C2E"/>
    <w:rsid w:val="00ED6D79"/>
    <w:rsid w:val="00ED7235"/>
    <w:rsid w:val="00EE0999"/>
    <w:rsid w:val="00EE1282"/>
    <w:rsid w:val="00EE149D"/>
    <w:rsid w:val="00EE1889"/>
    <w:rsid w:val="00EE1A11"/>
    <w:rsid w:val="00EE2481"/>
    <w:rsid w:val="00EE2B93"/>
    <w:rsid w:val="00EE43D6"/>
    <w:rsid w:val="00EE4745"/>
    <w:rsid w:val="00EE4DD9"/>
    <w:rsid w:val="00EE4F6C"/>
    <w:rsid w:val="00EE5246"/>
    <w:rsid w:val="00EE5467"/>
    <w:rsid w:val="00EE5572"/>
    <w:rsid w:val="00EE5D9A"/>
    <w:rsid w:val="00EE5DD2"/>
    <w:rsid w:val="00EE5DF7"/>
    <w:rsid w:val="00EE759E"/>
    <w:rsid w:val="00EE77B1"/>
    <w:rsid w:val="00EE79E8"/>
    <w:rsid w:val="00EE7F5F"/>
    <w:rsid w:val="00EF0967"/>
    <w:rsid w:val="00EF0D5D"/>
    <w:rsid w:val="00EF2111"/>
    <w:rsid w:val="00EF2AE6"/>
    <w:rsid w:val="00EF2CD9"/>
    <w:rsid w:val="00EF386C"/>
    <w:rsid w:val="00EF4ED8"/>
    <w:rsid w:val="00EF4FDB"/>
    <w:rsid w:val="00EF5139"/>
    <w:rsid w:val="00EF5900"/>
    <w:rsid w:val="00EF669B"/>
    <w:rsid w:val="00EF6CDA"/>
    <w:rsid w:val="00EF7133"/>
    <w:rsid w:val="00EF7BB1"/>
    <w:rsid w:val="00F000AF"/>
    <w:rsid w:val="00F00988"/>
    <w:rsid w:val="00F00D7D"/>
    <w:rsid w:val="00F0158C"/>
    <w:rsid w:val="00F015C0"/>
    <w:rsid w:val="00F01999"/>
    <w:rsid w:val="00F01F71"/>
    <w:rsid w:val="00F023AD"/>
    <w:rsid w:val="00F032B7"/>
    <w:rsid w:val="00F04553"/>
    <w:rsid w:val="00F04C9B"/>
    <w:rsid w:val="00F04DD9"/>
    <w:rsid w:val="00F0598D"/>
    <w:rsid w:val="00F06811"/>
    <w:rsid w:val="00F07056"/>
    <w:rsid w:val="00F07500"/>
    <w:rsid w:val="00F07EC1"/>
    <w:rsid w:val="00F10805"/>
    <w:rsid w:val="00F10B7D"/>
    <w:rsid w:val="00F10F9F"/>
    <w:rsid w:val="00F11066"/>
    <w:rsid w:val="00F1190A"/>
    <w:rsid w:val="00F12DDC"/>
    <w:rsid w:val="00F13CF8"/>
    <w:rsid w:val="00F14296"/>
    <w:rsid w:val="00F14C34"/>
    <w:rsid w:val="00F152E1"/>
    <w:rsid w:val="00F1542F"/>
    <w:rsid w:val="00F15577"/>
    <w:rsid w:val="00F15FAC"/>
    <w:rsid w:val="00F161D3"/>
    <w:rsid w:val="00F16223"/>
    <w:rsid w:val="00F165A0"/>
    <w:rsid w:val="00F1710A"/>
    <w:rsid w:val="00F177AA"/>
    <w:rsid w:val="00F177DA"/>
    <w:rsid w:val="00F17AC1"/>
    <w:rsid w:val="00F2072E"/>
    <w:rsid w:val="00F2098B"/>
    <w:rsid w:val="00F20F28"/>
    <w:rsid w:val="00F21226"/>
    <w:rsid w:val="00F21B32"/>
    <w:rsid w:val="00F21CCA"/>
    <w:rsid w:val="00F22132"/>
    <w:rsid w:val="00F22826"/>
    <w:rsid w:val="00F228BA"/>
    <w:rsid w:val="00F228CB"/>
    <w:rsid w:val="00F22AE4"/>
    <w:rsid w:val="00F231EA"/>
    <w:rsid w:val="00F24554"/>
    <w:rsid w:val="00F24A80"/>
    <w:rsid w:val="00F24DEB"/>
    <w:rsid w:val="00F252FE"/>
    <w:rsid w:val="00F254DB"/>
    <w:rsid w:val="00F256E9"/>
    <w:rsid w:val="00F25C91"/>
    <w:rsid w:val="00F26132"/>
    <w:rsid w:val="00F27242"/>
    <w:rsid w:val="00F27467"/>
    <w:rsid w:val="00F277D4"/>
    <w:rsid w:val="00F3071E"/>
    <w:rsid w:val="00F30A34"/>
    <w:rsid w:val="00F30BBE"/>
    <w:rsid w:val="00F3154F"/>
    <w:rsid w:val="00F3165A"/>
    <w:rsid w:val="00F31F6F"/>
    <w:rsid w:val="00F32045"/>
    <w:rsid w:val="00F32457"/>
    <w:rsid w:val="00F3348B"/>
    <w:rsid w:val="00F335EF"/>
    <w:rsid w:val="00F33791"/>
    <w:rsid w:val="00F349C2"/>
    <w:rsid w:val="00F34CE8"/>
    <w:rsid w:val="00F3663B"/>
    <w:rsid w:val="00F366D6"/>
    <w:rsid w:val="00F400D1"/>
    <w:rsid w:val="00F40128"/>
    <w:rsid w:val="00F41FF5"/>
    <w:rsid w:val="00F42103"/>
    <w:rsid w:val="00F421F5"/>
    <w:rsid w:val="00F4232B"/>
    <w:rsid w:val="00F42E9A"/>
    <w:rsid w:val="00F43316"/>
    <w:rsid w:val="00F4348B"/>
    <w:rsid w:val="00F43864"/>
    <w:rsid w:val="00F4479B"/>
    <w:rsid w:val="00F44A3A"/>
    <w:rsid w:val="00F44B46"/>
    <w:rsid w:val="00F44CB2"/>
    <w:rsid w:val="00F44D89"/>
    <w:rsid w:val="00F44DF2"/>
    <w:rsid w:val="00F46194"/>
    <w:rsid w:val="00F46A72"/>
    <w:rsid w:val="00F475CF"/>
    <w:rsid w:val="00F47611"/>
    <w:rsid w:val="00F47DE7"/>
    <w:rsid w:val="00F47F70"/>
    <w:rsid w:val="00F50166"/>
    <w:rsid w:val="00F5136F"/>
    <w:rsid w:val="00F51F8B"/>
    <w:rsid w:val="00F53510"/>
    <w:rsid w:val="00F5416B"/>
    <w:rsid w:val="00F55566"/>
    <w:rsid w:val="00F55A21"/>
    <w:rsid w:val="00F55AF5"/>
    <w:rsid w:val="00F56367"/>
    <w:rsid w:val="00F56558"/>
    <w:rsid w:val="00F573F4"/>
    <w:rsid w:val="00F57852"/>
    <w:rsid w:val="00F57D03"/>
    <w:rsid w:val="00F607E6"/>
    <w:rsid w:val="00F60FD5"/>
    <w:rsid w:val="00F6140C"/>
    <w:rsid w:val="00F615C0"/>
    <w:rsid w:val="00F61CF9"/>
    <w:rsid w:val="00F61FBA"/>
    <w:rsid w:val="00F63A7D"/>
    <w:rsid w:val="00F6423E"/>
    <w:rsid w:val="00F64396"/>
    <w:rsid w:val="00F6719C"/>
    <w:rsid w:val="00F676CC"/>
    <w:rsid w:val="00F67D48"/>
    <w:rsid w:val="00F7086D"/>
    <w:rsid w:val="00F711A2"/>
    <w:rsid w:val="00F71EDE"/>
    <w:rsid w:val="00F72070"/>
    <w:rsid w:val="00F72088"/>
    <w:rsid w:val="00F72360"/>
    <w:rsid w:val="00F725DB"/>
    <w:rsid w:val="00F72F4E"/>
    <w:rsid w:val="00F74694"/>
    <w:rsid w:val="00F74BB7"/>
    <w:rsid w:val="00F74C65"/>
    <w:rsid w:val="00F763E3"/>
    <w:rsid w:val="00F76D22"/>
    <w:rsid w:val="00F77697"/>
    <w:rsid w:val="00F77F74"/>
    <w:rsid w:val="00F80532"/>
    <w:rsid w:val="00F80897"/>
    <w:rsid w:val="00F80E1B"/>
    <w:rsid w:val="00F812D8"/>
    <w:rsid w:val="00F829E8"/>
    <w:rsid w:val="00F83661"/>
    <w:rsid w:val="00F843A5"/>
    <w:rsid w:val="00F852A3"/>
    <w:rsid w:val="00F85C1A"/>
    <w:rsid w:val="00F862BA"/>
    <w:rsid w:val="00F867F2"/>
    <w:rsid w:val="00F87669"/>
    <w:rsid w:val="00F87BBD"/>
    <w:rsid w:val="00F90038"/>
    <w:rsid w:val="00F90E1B"/>
    <w:rsid w:val="00F91B16"/>
    <w:rsid w:val="00F923E9"/>
    <w:rsid w:val="00F929DF"/>
    <w:rsid w:val="00F935C6"/>
    <w:rsid w:val="00F938CF"/>
    <w:rsid w:val="00F94353"/>
    <w:rsid w:val="00F94AED"/>
    <w:rsid w:val="00F94C1F"/>
    <w:rsid w:val="00F95194"/>
    <w:rsid w:val="00F95B0D"/>
    <w:rsid w:val="00F95B92"/>
    <w:rsid w:val="00F961E1"/>
    <w:rsid w:val="00F974C5"/>
    <w:rsid w:val="00F978C9"/>
    <w:rsid w:val="00FA0080"/>
    <w:rsid w:val="00FA05A8"/>
    <w:rsid w:val="00FA096E"/>
    <w:rsid w:val="00FA0AB5"/>
    <w:rsid w:val="00FA1153"/>
    <w:rsid w:val="00FA1773"/>
    <w:rsid w:val="00FA1D74"/>
    <w:rsid w:val="00FA239A"/>
    <w:rsid w:val="00FA25F0"/>
    <w:rsid w:val="00FA2DC0"/>
    <w:rsid w:val="00FA330F"/>
    <w:rsid w:val="00FA3EE7"/>
    <w:rsid w:val="00FA437A"/>
    <w:rsid w:val="00FA4588"/>
    <w:rsid w:val="00FA4A53"/>
    <w:rsid w:val="00FA4DA2"/>
    <w:rsid w:val="00FA514C"/>
    <w:rsid w:val="00FA568D"/>
    <w:rsid w:val="00FA7002"/>
    <w:rsid w:val="00FA769C"/>
    <w:rsid w:val="00FA7DCE"/>
    <w:rsid w:val="00FB0FF2"/>
    <w:rsid w:val="00FB1E5D"/>
    <w:rsid w:val="00FB20D6"/>
    <w:rsid w:val="00FB240B"/>
    <w:rsid w:val="00FB2C3D"/>
    <w:rsid w:val="00FB3128"/>
    <w:rsid w:val="00FB4AA5"/>
    <w:rsid w:val="00FB4B29"/>
    <w:rsid w:val="00FB580E"/>
    <w:rsid w:val="00FB585D"/>
    <w:rsid w:val="00FB69DE"/>
    <w:rsid w:val="00FB6CBC"/>
    <w:rsid w:val="00FB6D18"/>
    <w:rsid w:val="00FB7E31"/>
    <w:rsid w:val="00FB7E5A"/>
    <w:rsid w:val="00FC0BEB"/>
    <w:rsid w:val="00FC1BDA"/>
    <w:rsid w:val="00FC2930"/>
    <w:rsid w:val="00FC3F8A"/>
    <w:rsid w:val="00FC3F8E"/>
    <w:rsid w:val="00FC400B"/>
    <w:rsid w:val="00FC47A5"/>
    <w:rsid w:val="00FC47BE"/>
    <w:rsid w:val="00FC4BF9"/>
    <w:rsid w:val="00FC4C9B"/>
    <w:rsid w:val="00FC51AA"/>
    <w:rsid w:val="00FC5937"/>
    <w:rsid w:val="00FC5AE5"/>
    <w:rsid w:val="00FC5F78"/>
    <w:rsid w:val="00FC7105"/>
    <w:rsid w:val="00FC710B"/>
    <w:rsid w:val="00FC7CB2"/>
    <w:rsid w:val="00FC7D37"/>
    <w:rsid w:val="00FD07B7"/>
    <w:rsid w:val="00FD14D5"/>
    <w:rsid w:val="00FD2A82"/>
    <w:rsid w:val="00FD3A0B"/>
    <w:rsid w:val="00FD3F02"/>
    <w:rsid w:val="00FD4D51"/>
    <w:rsid w:val="00FD5BE2"/>
    <w:rsid w:val="00FD6446"/>
    <w:rsid w:val="00FD7CD8"/>
    <w:rsid w:val="00FE05A5"/>
    <w:rsid w:val="00FE07D2"/>
    <w:rsid w:val="00FE23BC"/>
    <w:rsid w:val="00FE2CA8"/>
    <w:rsid w:val="00FE3BA9"/>
    <w:rsid w:val="00FE425E"/>
    <w:rsid w:val="00FE5CE4"/>
    <w:rsid w:val="00FE62D9"/>
    <w:rsid w:val="00FE68E4"/>
    <w:rsid w:val="00FE75AE"/>
    <w:rsid w:val="00FE7843"/>
    <w:rsid w:val="00FE7B24"/>
    <w:rsid w:val="00FE7CB5"/>
    <w:rsid w:val="00FF011D"/>
    <w:rsid w:val="00FF03A0"/>
    <w:rsid w:val="00FF0584"/>
    <w:rsid w:val="00FF0595"/>
    <w:rsid w:val="00FF22A9"/>
    <w:rsid w:val="00FF2BF8"/>
    <w:rsid w:val="00FF2D29"/>
    <w:rsid w:val="00FF3003"/>
    <w:rsid w:val="00FF394C"/>
    <w:rsid w:val="00FF3DB2"/>
    <w:rsid w:val="00FF3F0D"/>
    <w:rsid w:val="00FF501E"/>
    <w:rsid w:val="00FF51AD"/>
    <w:rsid w:val="00FF55E1"/>
    <w:rsid w:val="00FF69D8"/>
    <w:rsid w:val="00FF7270"/>
    <w:rsid w:val="00FF77F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56F0"/>
  </w:style>
  <w:style w:type="character" w:styleId="a3">
    <w:name w:val="Strong"/>
    <w:basedOn w:val="a0"/>
    <w:uiPriority w:val="22"/>
    <w:qFormat/>
    <w:rsid w:val="003A3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56F0"/>
  </w:style>
  <w:style w:type="character" w:styleId="a3">
    <w:name w:val="Strong"/>
    <w:basedOn w:val="a0"/>
    <w:uiPriority w:val="22"/>
    <w:qFormat/>
    <w:rsid w:val="003A3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2015-01-14T20:01:00Z</dcterms:created>
  <dcterms:modified xsi:type="dcterms:W3CDTF">2015-01-28T21:15:00Z</dcterms:modified>
</cp:coreProperties>
</file>