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DB" w:rsidRPr="000B54EA" w:rsidRDefault="000B54EA" w:rsidP="00456B20">
      <w:pPr>
        <w:ind w:left="-567" w:firstLine="709"/>
        <w:rPr>
          <w:rFonts w:asciiTheme="majorHAnsi" w:hAnsiTheme="majorHAnsi"/>
          <w:b/>
          <w:sz w:val="28"/>
          <w:szCs w:val="28"/>
        </w:rPr>
      </w:pPr>
      <w:r w:rsidRPr="000B54EA">
        <w:rPr>
          <w:rFonts w:asciiTheme="majorHAnsi" w:hAnsiTheme="majorHAnsi"/>
          <w:b/>
          <w:sz w:val="28"/>
          <w:szCs w:val="28"/>
        </w:rPr>
        <w:t>6</w:t>
      </w:r>
      <w:r w:rsidR="00084ADB" w:rsidRPr="000B54EA">
        <w:rPr>
          <w:rFonts w:asciiTheme="majorHAnsi" w:hAnsiTheme="majorHAnsi"/>
          <w:b/>
          <w:sz w:val="28"/>
          <w:szCs w:val="28"/>
        </w:rPr>
        <w:t xml:space="preserve"> способов облегчить свадьбу беременной невесте</w:t>
      </w:r>
    </w:p>
    <w:p w:rsidR="00061B25" w:rsidRPr="000B54EA" w:rsidRDefault="00084ADB" w:rsidP="00456B20">
      <w:pPr>
        <w:ind w:left="-567" w:firstLine="709"/>
        <w:rPr>
          <w:rFonts w:asciiTheme="majorHAnsi" w:hAnsiTheme="majorHAnsi"/>
          <w:b/>
          <w:sz w:val="28"/>
          <w:szCs w:val="28"/>
        </w:rPr>
      </w:pPr>
      <w:r w:rsidRPr="000B54EA">
        <w:rPr>
          <w:rFonts w:asciiTheme="majorHAnsi" w:hAnsiTheme="majorHAnsi"/>
          <w:b/>
          <w:sz w:val="28"/>
          <w:szCs w:val="28"/>
        </w:rPr>
        <w:t xml:space="preserve">Свадьба </w:t>
      </w:r>
      <w:r w:rsidR="00806815" w:rsidRPr="000B54EA">
        <w:rPr>
          <w:rFonts w:asciiTheme="majorHAnsi" w:hAnsiTheme="majorHAnsi"/>
          <w:b/>
          <w:sz w:val="28"/>
          <w:szCs w:val="28"/>
        </w:rPr>
        <w:t>– апогей всех приятных подготовительных хлопот. Казалось бы, в</w:t>
      </w:r>
      <w:r w:rsidR="00571853">
        <w:rPr>
          <w:rFonts w:asciiTheme="majorHAnsi" w:hAnsiTheme="majorHAnsi"/>
          <w:b/>
          <w:sz w:val="28"/>
          <w:szCs w:val="28"/>
        </w:rPr>
        <w:t>от-вот и вся суета закончится. Ж</w:t>
      </w:r>
      <w:r w:rsidR="00806815" w:rsidRPr="000B54EA">
        <w:rPr>
          <w:rFonts w:asciiTheme="majorHAnsi" w:hAnsiTheme="majorHAnsi"/>
          <w:b/>
          <w:sz w:val="28"/>
          <w:szCs w:val="28"/>
        </w:rPr>
        <w:t xml:space="preserve">ених с невестой после свадебного путешествия заживут спокойной семейной жизнью. Но день торжества тоже нужно пережить. Девушкам в положении пышная свадьба может оказаться в тягость. Вот </w:t>
      </w:r>
      <w:r w:rsidR="000B54EA" w:rsidRPr="000B54EA">
        <w:rPr>
          <w:rFonts w:asciiTheme="majorHAnsi" w:hAnsiTheme="majorHAnsi"/>
          <w:b/>
          <w:sz w:val="28"/>
          <w:szCs w:val="28"/>
        </w:rPr>
        <w:t>6</w:t>
      </w:r>
      <w:r w:rsidR="00806815" w:rsidRPr="000B54EA">
        <w:rPr>
          <w:rFonts w:asciiTheme="majorHAnsi" w:hAnsiTheme="majorHAnsi"/>
          <w:b/>
          <w:sz w:val="28"/>
          <w:szCs w:val="28"/>
        </w:rPr>
        <w:t xml:space="preserve"> историй от счастливых мам и жен о том, как они облегчили себ</w:t>
      </w:r>
      <w:bookmarkStart w:id="0" w:name="_GoBack"/>
      <w:bookmarkEnd w:id="0"/>
      <w:r w:rsidR="00806815" w:rsidRPr="000B54EA">
        <w:rPr>
          <w:rFonts w:asciiTheme="majorHAnsi" w:hAnsiTheme="majorHAnsi"/>
          <w:b/>
          <w:sz w:val="28"/>
          <w:szCs w:val="28"/>
        </w:rPr>
        <w:t>е праздничный день.</w:t>
      </w:r>
    </w:p>
    <w:p w:rsidR="00456B20" w:rsidRPr="000B54EA" w:rsidRDefault="00806815" w:rsidP="00456B20">
      <w:pPr>
        <w:ind w:left="-567" w:firstLine="709"/>
        <w:rPr>
          <w:rFonts w:asciiTheme="majorHAnsi" w:hAnsiTheme="majorHAnsi"/>
          <w:b/>
          <w:sz w:val="28"/>
          <w:szCs w:val="28"/>
        </w:rPr>
      </w:pPr>
      <w:r w:rsidRPr="000B54EA">
        <w:rPr>
          <w:rFonts w:asciiTheme="majorHAnsi" w:hAnsiTheme="majorHAnsi"/>
          <w:b/>
          <w:sz w:val="28"/>
          <w:szCs w:val="28"/>
        </w:rPr>
        <w:t>Истори</w:t>
      </w:r>
      <w:r w:rsidR="00456B20" w:rsidRPr="000B54EA">
        <w:rPr>
          <w:rFonts w:asciiTheme="majorHAnsi" w:hAnsiTheme="majorHAnsi"/>
          <w:b/>
          <w:sz w:val="28"/>
          <w:szCs w:val="28"/>
        </w:rPr>
        <w:t>я первая. Про розового слоника</w:t>
      </w:r>
    </w:p>
    <w:p w:rsidR="00456B20" w:rsidRPr="000B54EA" w:rsidRDefault="00456B20" w:rsidP="00456B20">
      <w:pPr>
        <w:ind w:left="-567" w:firstLine="709"/>
        <w:rPr>
          <w:rFonts w:asciiTheme="majorHAnsi" w:hAnsiTheme="majorHAnsi"/>
          <w:sz w:val="28"/>
          <w:szCs w:val="28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Беременность 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Анны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была прямо мистической. Она заранее знала, что у нее родится девочка и, что девочка эта непременно будет блондинкой. 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Подруги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к этим фантазиям </w:t>
      </w:r>
      <w:r w:rsidR="00151520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относились 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снисходительно. Тем более, что Анна была жгучей брюнеткой, чьи восточные гены не оставляли шансов </w:t>
      </w:r>
      <w:proofErr w:type="gramStart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никакому</w:t>
      </w:r>
      <w:proofErr w:type="gramEnd"/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 </w:t>
      </w:r>
      <w:r w:rsidRPr="000B54EA">
        <w:rPr>
          <w:rFonts w:asciiTheme="majorHAnsi" w:eastAsia="Times New Roman" w:hAnsiTheme="majorHAnsi" w:cs="Times New Roman"/>
          <w:color w:val="AA0000"/>
          <w:sz w:val="28"/>
          <w:szCs w:val="28"/>
          <w:lang w:eastAsia="ru-RU"/>
        </w:rPr>
        <w:t>блонду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. </w:t>
      </w:r>
    </w:p>
    <w:p w:rsidR="00456B20" w:rsidRP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Однако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у подруги то и дело проявлялись разные странности. Например, однажды у нее возникло пристрастие к неоново-розовой губной помаде, которого в обычное время не наблюдалось ни разу. Когда же пришло время бракосочетания, у Анны появились ярко выраженные позывы куп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ить пышное свадебное платье с фа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той, чтобы просто затмить всех остальных невест.</w:t>
      </w:r>
    </w:p>
    <w:p w:rsidR="00456B20" w:rsidRP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Сказано-сделано. Платье купили, одели и пришли в загс. Было оно розовым, пышным и красивым. Но невеста уже в загсе начала осознавать, что с ней что-то не так. </w:t>
      </w:r>
      <w:proofErr w:type="gramStart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Что, она вроде бы и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 </w:t>
      </w:r>
      <w:proofErr w:type="spellStart"/>
      <w:r w:rsidRPr="000B54EA">
        <w:rPr>
          <w:rFonts w:asciiTheme="majorHAnsi" w:eastAsia="Times New Roman" w:hAnsiTheme="majorHAnsi" w:cs="Times New Roman"/>
          <w:color w:val="AA0000"/>
          <w:sz w:val="28"/>
          <w:szCs w:val="28"/>
          <w:lang w:eastAsia="ru-RU"/>
        </w:rPr>
        <w:t>кринолиновая</w:t>
      </w:r>
      <w:proofErr w:type="spellEnd"/>
      <w:r w:rsidRPr="000B54EA">
        <w:rPr>
          <w:rFonts w:asciiTheme="majorHAnsi" w:eastAsia="Times New Roman" w:hAnsiTheme="majorHAnsi" w:cs="Times New Roman"/>
          <w:color w:val="AA0000"/>
          <w:sz w:val="28"/>
          <w:szCs w:val="28"/>
          <w:lang w:eastAsia="ru-RU"/>
        </w:rPr>
        <w:t xml:space="preserve"> 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красавица в анфас, но вот в профиль похожа на розового слоника в кружевном обрамлении. </w:t>
      </w:r>
      <w:proofErr w:type="gramEnd"/>
    </w:p>
    <w:p w:rsidR="00456B20" w:rsidRP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Свадьбу 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весело отгуляли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. 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У Анны родилась девочка со светлыми волосами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.</w:t>
      </w:r>
    </w:p>
    <w:p w:rsidR="00456B20" w:rsidRP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Сегодня А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нна не очень любит свои свадебные фотографии. Считает, что на свадьбе верховодили гормоны. Они-то и заставили ее так нетипично одеться. 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А дочка хихикает в коляске.</w:t>
      </w:r>
    </w:p>
    <w:p w:rsidR="00456B20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На самом деле эта история – правда. Беременные невесты часто поддаются импульсу, покупают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</w:t>
      </w:r>
      <w:r w:rsidRPr="000B54EA">
        <w:rPr>
          <w:rFonts w:asciiTheme="majorHAnsi" w:eastAsia="Times New Roman" w:hAnsiTheme="majorHAnsi" w:cs="Times New Roman"/>
          <w:color w:val="AA0000"/>
          <w:sz w:val="28"/>
          <w:szCs w:val="28"/>
          <w:lang w:eastAsia="ru-RU"/>
        </w:rPr>
        <w:t>дорогущие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 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белые платья, не осознавая, как будут в них выглядеть. Хотя, по-настоящему красивое одеяние призвано подчеркивать их положение, и уж никак не </w:t>
      </w:r>
      <w:proofErr w:type="gramStart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мешать будущим мамам свободно двигаться</w:t>
      </w:r>
      <w:proofErr w:type="gramEnd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и хорошо себя чувствовать.</w:t>
      </w:r>
    </w:p>
    <w:p w:rsidR="000B54EA" w:rsidRPr="000B54EA" w:rsidRDefault="000B54EA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</w:p>
    <w:p w:rsidR="00625354" w:rsidRP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ru-RU"/>
        </w:rPr>
      </w:pPr>
      <w:r w:rsidRPr="000B54EA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ru-RU"/>
        </w:rPr>
        <w:t xml:space="preserve">История вторая. </w:t>
      </w:r>
      <w:r w:rsidR="00625354" w:rsidRPr="000B54EA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ru-RU"/>
        </w:rPr>
        <w:t>Про ванну с шампанским</w:t>
      </w:r>
    </w:p>
    <w:p w:rsid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color w:val="222222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>Елена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дочь довольно строгих родителей. Если папа еще может «мягко» относится к 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ее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, откровенно говоря, не лучшим выходкам, то мама – нет. Она педагог, хочет «чтоб все было, как у людей».</w:t>
      </w:r>
      <w:r w:rsidR="00806815" w:rsidRPr="000B54EA">
        <w:rPr>
          <w:rStyle w:val="apple-converted-space"/>
          <w:rFonts w:asciiTheme="majorHAnsi" w:hAnsiTheme="majorHAnsi"/>
          <w:color w:val="222222"/>
          <w:sz w:val="28"/>
          <w:szCs w:val="28"/>
          <w:shd w:val="clear" w:color="auto" w:fill="FFFFFF"/>
        </w:rPr>
        <w:t> </w:t>
      </w:r>
    </w:p>
    <w:p w:rsid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color w:val="222222"/>
          <w:sz w:val="28"/>
          <w:szCs w:val="28"/>
        </w:rPr>
      </w:pP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lastRenderedPageBreak/>
        <w:t xml:space="preserve">Новость 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неожиданной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, но неотвратимой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свадьбе (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Леночке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только исполнилось 19) родители приняли «с напрягом». </w:t>
      </w:r>
      <w:r w:rsidR="00151520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Ж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ениха они хорошо знали, но о скорой свадьбе даже не подозревали. Мама, узнав весть о том, что скоро станет тещей, целую неделю ворчала, охала, ахала. Говорить ей о том, что она скоро станет еще и бабушкой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никто даже и не пытался. Надеялис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ь, что после свадебного торжества все образуется само собой.</w:t>
      </w:r>
    </w:p>
    <w:p w:rsidR="000B54EA" w:rsidRDefault="00806815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color w:val="222222"/>
          <w:sz w:val="28"/>
          <w:szCs w:val="28"/>
        </w:rPr>
      </w:pP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Понятно, что на свадьбе нужно пить с</w:t>
      </w:r>
      <w:r w:rsidR="00456B20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пиртное (ну, хоть немного). Но невеста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</w:t>
      </w:r>
      <w:r w:rsidR="00456B20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беременная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! Здоровье будущего малыша дороже свадебных традиций! Как быть? На помощь </w:t>
      </w:r>
      <w:r w:rsidR="00456B20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невеста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пришла лучшая подруга, а по «совместительству» е</w:t>
      </w:r>
      <w:r w:rsidR="00456B20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ще и свидетельница (она знала об 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«интересном положении»).</w:t>
      </w:r>
      <w:r w:rsidRPr="000B54EA">
        <w:rPr>
          <w:rStyle w:val="apple-converted-space"/>
          <w:rFonts w:asciiTheme="majorHAnsi" w:hAnsiTheme="majorHAnsi"/>
          <w:color w:val="222222"/>
          <w:sz w:val="28"/>
          <w:szCs w:val="28"/>
          <w:shd w:val="clear" w:color="auto" w:fill="FFFFFF"/>
        </w:rPr>
        <w:t> </w:t>
      </w:r>
    </w:p>
    <w:p w:rsidR="000B54EA" w:rsidRDefault="00456B20" w:rsidP="00625354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color w:val="222222"/>
          <w:sz w:val="28"/>
          <w:szCs w:val="28"/>
        </w:rPr>
      </w:pP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С</w:t>
      </w:r>
      <w:r w:rsidR="00806815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овместную операцию назвали «Дело о шампанском». Подругой были изготовлены этикетки для бутылок с надписью «Только для молодоженов и свидетелей!» Бутылки были раскупорены. Спросите: куда дели алкогольный напиток от 10 бутылок? А о ванне с шампанским Вы слышали? Вместо шампанского залили газированную воду. Кстати, свидетель тоже был посвящен в нашу тайну и помогал закупоривать бутылки.</w:t>
      </w:r>
      <w:r w:rsidR="00806815" w:rsidRPr="000B54EA">
        <w:rPr>
          <w:rStyle w:val="apple-converted-space"/>
          <w:rFonts w:asciiTheme="majorHAnsi" w:hAnsiTheme="majorHAnsi"/>
          <w:color w:val="222222"/>
          <w:sz w:val="28"/>
          <w:szCs w:val="28"/>
          <w:shd w:val="clear" w:color="auto" w:fill="FFFFFF"/>
        </w:rPr>
        <w:t> </w:t>
      </w:r>
    </w:p>
    <w:p w:rsidR="000B54EA" w:rsidRDefault="00806815" w:rsidP="000B54EA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color w:val="222222"/>
          <w:sz w:val="28"/>
          <w:szCs w:val="28"/>
        </w:rPr>
      </w:pP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В общем, на свадьбе прошло все гладко. Свидетель подливал нам шампанского из «особых» бутылок. А поскольку на свадьбе тихо не бывает, отсутствие характерного звука при открытии шампанского никто и не заметил. Для тех, «кому можно» подливал водку (в принципе, та же «Отвертка» получилась). Подвоха никто не заметил.</w:t>
      </w:r>
      <w:r w:rsidRPr="000B54EA">
        <w:rPr>
          <w:rStyle w:val="apple-converted-space"/>
          <w:rFonts w:asciiTheme="majorHAnsi" w:hAnsiTheme="majorHAnsi"/>
          <w:color w:val="222222"/>
          <w:sz w:val="28"/>
          <w:szCs w:val="28"/>
          <w:shd w:val="clear" w:color="auto" w:fill="FFFFFF"/>
        </w:rPr>
        <w:t> </w:t>
      </w:r>
    </w:p>
    <w:p w:rsidR="00806815" w:rsidRPr="000B54EA" w:rsidRDefault="00806815" w:rsidP="000B54EA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color w:val="222222"/>
          <w:sz w:val="28"/>
          <w:szCs w:val="28"/>
        </w:rPr>
      </w:pP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Кстати, у </w:t>
      </w:r>
      <w:r w:rsidR="00456B20"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Лены родилась дочка. Строгая бабушка </w:t>
      </w:r>
      <w:r w:rsidRPr="000B54EA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была безумно рада!</w:t>
      </w:r>
    </w:p>
    <w:p w:rsidR="000B54EA" w:rsidRDefault="000B54EA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</w:p>
    <w:p w:rsidR="0083314C" w:rsidRPr="000B54EA" w:rsidRDefault="00625354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ru-RU"/>
        </w:rPr>
      </w:pPr>
      <w:r w:rsidRPr="000B54EA">
        <w:rPr>
          <w:rFonts w:asciiTheme="majorHAnsi" w:hAnsiTheme="majorHAnsi"/>
          <w:b/>
          <w:color w:val="222222"/>
          <w:sz w:val="28"/>
          <w:szCs w:val="28"/>
          <w:shd w:val="clear" w:color="auto" w:fill="FFFFFF"/>
        </w:rPr>
        <w:t>История третья. О лишних покупках</w:t>
      </w:r>
    </w:p>
    <w:p w:rsidR="000B54EA" w:rsidRDefault="00806815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Пока моя подруга-одноклассница</w:t>
      </w:r>
      <w:r w:rsidR="00625354"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Ира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трепетно держала паузу после предложения любимого, витала в облаках и придумывала монолог согласия с признанием в беременности - нас окунуло в холодную воду. Сильный токсикоз - угроза – больница. Затем будущий муж вынужден был срочно уехать. К венцу подошли в 25 недель. Гибкость стана украсила весьма милая округлость.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 </w:t>
      </w:r>
    </w:p>
    <w:p w:rsidR="000B54EA" w:rsidRDefault="00806815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С платьем проблем не возникло</w:t>
      </w:r>
      <w:r w:rsidR="00625354"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, подобрали модель в греческом стиле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. А вот с бельем пришлось попотеть-</w:t>
      </w:r>
      <w:r w:rsid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погоревать с каждым предметом.</w:t>
      </w:r>
    </w:p>
    <w:p w:rsidR="000B54EA" w:rsidRDefault="00806815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Грудь стала невообразимо ранимой и сверхчувствительной. От бюстгальтеров </w:t>
      </w:r>
      <w:r w:rsidR="00625354"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она 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краснела и болела. Остановились на тончайшем полупрозрачном батистовом с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 </w:t>
      </w:r>
      <w:proofErr w:type="spellStart"/>
      <w:r w:rsidRPr="000B54EA">
        <w:rPr>
          <w:rFonts w:asciiTheme="majorHAnsi" w:eastAsia="Times New Roman" w:hAnsiTheme="majorHAnsi" w:cs="Times New Roman"/>
          <w:color w:val="AA0000"/>
          <w:sz w:val="28"/>
          <w:szCs w:val="28"/>
          <w:lang w:eastAsia="ru-RU"/>
        </w:rPr>
        <w:t>кружавчиками</w:t>
      </w:r>
      <w:proofErr w:type="spellEnd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. Безопасность гарантировал отечественный сертификат. Купили</w:t>
      </w:r>
      <w:r w:rsidR="00625354"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его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 в магазине для пышек. Грудь абсолютно не раздражало и не стягивало. Правда, и особо не поддерживало. На одной из последних примерок вообще пришли к выводу, что для нашего «особого» платья можно и совсем без бюстика.</w:t>
      </w: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 </w:t>
      </w:r>
    </w:p>
    <w:p w:rsidR="000B54EA" w:rsidRDefault="00806815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Для покупки трусиков обошли много аптек. Так как по показаниям нужен был бандаж, выбрали медицинский сертифицированный </w:t>
      </w:r>
      <w:proofErr w:type="gramStart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бандаж-трусики</w:t>
      </w:r>
      <w:proofErr w:type="gramEnd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. В составе большей частью хлопок, без всяких красителей-аллергенов. В них выступающая часть приобрела аккуратную, элегантно-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lastRenderedPageBreak/>
        <w:t xml:space="preserve">обтекаемую форму. С бюстгальтером были общими только цвет. Но безопасность и удобство животика и того, самого главного, который в нем </w:t>
      </w:r>
      <w:r w:rsid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находился – первостепенно!</w:t>
      </w:r>
    </w:p>
    <w:p w:rsidR="000B54EA" w:rsidRDefault="00806815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А вот на чулках-подвязках подруга отвела душу и оторвалась </w:t>
      </w:r>
      <w:proofErr w:type="spellStart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по-полной</w:t>
      </w:r>
      <w:proofErr w:type="spellEnd"/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. В них был зов-притяжение, шик, изысканность, полная гармония с лифом и платьем. Здесь у ок</w:t>
      </w:r>
      <w:r w:rsid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руглых невест ограничений нет.</w:t>
      </w:r>
    </w:p>
    <w:p w:rsidR="0083314C" w:rsidRDefault="00806815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>Для брачной ночи соорудили подвязку-бант и на живот. Это оказалось настолько сексуально, что муж был поражен.</w:t>
      </w:r>
      <w:r w:rsidRPr="00806815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br/>
        <w:t>Беременность невесты – не помеха для красоты любовных нарядов!</w:t>
      </w:r>
    </w:p>
    <w:p w:rsidR="000B54EA" w:rsidRPr="000B54EA" w:rsidRDefault="000B54EA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</w:p>
    <w:p w:rsidR="0083314C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ru-RU"/>
        </w:rPr>
      </w:pPr>
      <w:r w:rsidRPr="000B54EA">
        <w:rPr>
          <w:rFonts w:asciiTheme="majorHAnsi" w:eastAsia="Times New Roman" w:hAnsiTheme="majorHAnsi" w:cs="Times New Roman"/>
          <w:b/>
          <w:bCs/>
          <w:color w:val="222222"/>
          <w:sz w:val="28"/>
          <w:szCs w:val="28"/>
          <w:lang w:eastAsia="ru-RU"/>
        </w:rPr>
        <w:t xml:space="preserve">История четвертая. О мыле душистом </w:t>
      </w:r>
    </w:p>
    <w:p w:rsidR="0083314C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</w:pPr>
      <w:r w:rsidRPr="000B54EA">
        <w:rPr>
          <w:rFonts w:asciiTheme="majorHAnsi" w:eastAsia="Times New Roman" w:hAnsiTheme="majorHAnsi" w:cs="Times New Roman"/>
          <w:color w:val="222222"/>
          <w:sz w:val="28"/>
          <w:szCs w:val="28"/>
          <w:lang w:eastAsia="ru-RU"/>
        </w:rPr>
        <w:t xml:space="preserve">Эту историю рассказала девушка Наташа. </w:t>
      </w:r>
    </w:p>
    <w:p w:rsidR="0083314C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 «Замуж мне довелось выходить уже во второй половине беременности. В это время дают о себе знать не очень приятные физиологические явления. В моем случае кошмаром были отеки. Само собой, обручальное кольцо, приготовленное для торжественного случая, то приходилось впору, то вдруг с трудом налезало на палец.</w:t>
      </w:r>
    </w:p>
    <w:p w:rsidR="0083314C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Между тем, счастливый день приближался. Нельзя же было позволить обстоятельствам испортить праздник. Вот я и приготовила жирный крем, чтобы намазать им палец в </w:t>
      </w:r>
      <w:proofErr w:type="spellStart"/>
      <w:r w:rsidRPr="000B54EA">
        <w:rPr>
          <w:rFonts w:asciiTheme="majorHAnsi" w:hAnsiTheme="majorHAnsi"/>
          <w:sz w:val="28"/>
          <w:szCs w:val="28"/>
        </w:rPr>
        <w:t>ЗАГСе</w:t>
      </w:r>
      <w:proofErr w:type="spellEnd"/>
      <w:r w:rsidRPr="000B54EA">
        <w:rPr>
          <w:rFonts w:asciiTheme="majorHAnsi" w:hAnsiTheme="majorHAnsi"/>
          <w:sz w:val="28"/>
          <w:szCs w:val="28"/>
        </w:rPr>
        <w:t>.</w:t>
      </w:r>
    </w:p>
    <w:p w:rsidR="0083314C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Но память у беременных часто укорачивается пропорционально росту животика. Поэтому в нужный день баночка с кремом так и осталась лежать дома на туалетном столике. К счастью, в туалете в </w:t>
      </w:r>
      <w:proofErr w:type="spellStart"/>
      <w:r w:rsidRPr="000B54EA">
        <w:rPr>
          <w:rFonts w:asciiTheme="majorHAnsi" w:hAnsiTheme="majorHAnsi"/>
          <w:sz w:val="28"/>
          <w:szCs w:val="28"/>
        </w:rPr>
        <w:t>ЗАГСе</w:t>
      </w:r>
      <w:proofErr w:type="spellEnd"/>
      <w:r w:rsidRPr="000B54EA">
        <w:rPr>
          <w:rFonts w:asciiTheme="majorHAnsi" w:hAnsiTheme="majorHAnsi"/>
          <w:sz w:val="28"/>
          <w:szCs w:val="28"/>
        </w:rPr>
        <w:t xml:space="preserve"> было мыло. Им, не жалея, я и намазала безымянный палец правой руки.</w:t>
      </w:r>
    </w:p>
    <w:p w:rsidR="0083314C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Будущий муж тоже знал об отеках и со своей стороны приготовился обстоятельно, по-мужски крепко ухватить мой палец, чтоб надеть </w:t>
      </w:r>
      <w:proofErr w:type="gramStart"/>
      <w:r w:rsidRPr="000B54EA">
        <w:rPr>
          <w:rFonts w:asciiTheme="majorHAnsi" w:hAnsiTheme="majorHAnsi"/>
          <w:sz w:val="28"/>
          <w:szCs w:val="28"/>
        </w:rPr>
        <w:t>кольцо</w:t>
      </w:r>
      <w:proofErr w:type="gramEnd"/>
      <w:r w:rsidRPr="000B54EA">
        <w:rPr>
          <w:rFonts w:asciiTheme="majorHAnsi" w:hAnsiTheme="majorHAnsi"/>
          <w:sz w:val="28"/>
          <w:szCs w:val="28"/>
        </w:rPr>
        <w:t xml:space="preserve"> во что бы то ни стало, применив даже силу, если это понадобится…</w:t>
      </w:r>
    </w:p>
    <w:p w:rsidR="0083314C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И вот, в самый ответственный момент мой палец предательски выскользнул из рук жениха. Мыло оказалось слишком уж скользким. Молодожен замер от неожиданности, затем предпринял еще одну попытку. Потом третью. Пока пришло понимание, в чем дело, и что сила тут не поможет, заминка стала заметной окружающим. Конечно, кольцо, в конце концов, оказалось на пальце, но каких переживаний это стоило моему мужу! </w:t>
      </w:r>
    </w:p>
    <w:p w:rsidR="00625354" w:rsidRPr="000B54EA" w:rsidRDefault="0083314C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Итак, если у вас отекают пальцы, не стоит применять таких «хитрых» приемов, как крем, или мыло. Наверно, лучше приготовить кольцо </w:t>
      </w:r>
      <w:proofErr w:type="gramStart"/>
      <w:r w:rsidRPr="000B54EA">
        <w:rPr>
          <w:rFonts w:asciiTheme="majorHAnsi" w:hAnsiTheme="majorHAnsi"/>
          <w:sz w:val="28"/>
          <w:szCs w:val="28"/>
        </w:rPr>
        <w:t>побольше</w:t>
      </w:r>
      <w:proofErr w:type="gramEnd"/>
      <w:r w:rsidRPr="000B54EA">
        <w:rPr>
          <w:rFonts w:asciiTheme="majorHAnsi" w:hAnsiTheme="majorHAnsi"/>
          <w:sz w:val="28"/>
          <w:szCs w:val="28"/>
        </w:rPr>
        <w:t>. Его ведь можно потом уменьшить у ювелира. Но, если кольцо уже куплено, и стало маловато, предупредите жениха, что хотите намазать палец кремом. И еще лучше – прорепетируйте церемонию обручения. На всякий случай».</w:t>
      </w:r>
    </w:p>
    <w:p w:rsidR="000B54EA" w:rsidRDefault="000B54EA" w:rsidP="0083314C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</w:p>
    <w:p w:rsidR="000B54EA" w:rsidRPr="000B54EA" w:rsidRDefault="0083314C" w:rsidP="000B54EA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b/>
          <w:sz w:val="28"/>
          <w:szCs w:val="28"/>
        </w:rPr>
      </w:pPr>
      <w:r w:rsidRPr="000B54EA">
        <w:rPr>
          <w:rFonts w:asciiTheme="majorHAnsi" w:hAnsiTheme="majorHAnsi"/>
          <w:b/>
          <w:sz w:val="28"/>
          <w:szCs w:val="28"/>
        </w:rPr>
        <w:t>История пятая. О том, как визажист невесту боялся</w:t>
      </w:r>
    </w:p>
    <w:p w:rsidR="008A7B3D" w:rsidRPr="000B54EA" w:rsidRDefault="008A7B3D" w:rsidP="000B54EA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>Татьяна визажист-стилист, часто работает с невестами, среди которых нередко встречаются беременные.  И каждую из этих встреч она старается сделать максимально безопасной для себя. Ведь кто знает, как взыграют гормоны у находящейся на сносях женщины.</w:t>
      </w:r>
    </w:p>
    <w:p w:rsidR="008A7B3D" w:rsidRPr="000B54EA" w:rsidRDefault="008A7B3D" w:rsidP="008A7B3D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</w:p>
    <w:p w:rsidR="008A7B3D" w:rsidRPr="000B54EA" w:rsidRDefault="00600F50" w:rsidP="000B54EA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>«</w:t>
      </w:r>
      <w:r w:rsidR="008A7B3D" w:rsidRPr="000B54EA">
        <w:rPr>
          <w:rFonts w:asciiTheme="majorHAnsi" w:hAnsiTheme="majorHAnsi"/>
          <w:sz w:val="28"/>
          <w:szCs w:val="28"/>
        </w:rPr>
        <w:t>Была у меня недавно невеста Ирочка, на шестом месяце беременности. Она меня сразу предупредила, что с ней лучше не спорить, поэтому я решила ее не нервировать и максимально прислушиваться к ее пожеланиям. Я всегда стараюсь делать визаж таким, как хочет клиент, хотя иногда нужно предложить поменять что-либо, чтобы макияж смотрелся более естественным или гармоничным. Но в случая</w:t>
      </w:r>
      <w:r w:rsidR="000B54EA">
        <w:rPr>
          <w:rFonts w:asciiTheme="majorHAnsi" w:hAnsiTheme="majorHAnsi"/>
          <w:sz w:val="28"/>
          <w:szCs w:val="28"/>
        </w:rPr>
        <w:t>х Ирочкой споры были ни к чему</w:t>
      </w:r>
    </w:p>
    <w:p w:rsidR="000B54EA" w:rsidRDefault="008A7B3D" w:rsidP="000B54EA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>Мы специально сделали пробный макияж, сфотографировали его, чтобы она не переживала за свой внешний вид на свадьбе, ведь беременные более щепетильно ко всему относятся и хотят выглядеть волшебно в день своей свадьбы. Поэтому я советую всем невестам в положе</w:t>
      </w:r>
      <w:r w:rsidR="000B54EA">
        <w:rPr>
          <w:rFonts w:asciiTheme="majorHAnsi" w:hAnsiTheme="majorHAnsi"/>
          <w:sz w:val="28"/>
          <w:szCs w:val="28"/>
        </w:rPr>
        <w:t>нии обязательно делать пробный!</w:t>
      </w:r>
    </w:p>
    <w:p w:rsidR="008A7B3D" w:rsidRPr="000B54EA" w:rsidRDefault="000B54EA" w:rsidP="000B54EA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</w:t>
      </w:r>
      <w:r w:rsidR="008A7B3D" w:rsidRPr="000B54EA">
        <w:rPr>
          <w:rFonts w:asciiTheme="majorHAnsi" w:hAnsiTheme="majorHAnsi"/>
          <w:sz w:val="28"/>
          <w:szCs w:val="28"/>
        </w:rPr>
        <w:t xml:space="preserve">смотря на то, что Ирочке я делала пробный макияж, она </w:t>
      </w:r>
      <w:proofErr w:type="gramStart"/>
      <w:r w:rsidR="008A7B3D" w:rsidRPr="000B54EA">
        <w:rPr>
          <w:rFonts w:asciiTheme="majorHAnsi" w:hAnsiTheme="majorHAnsi"/>
          <w:sz w:val="28"/>
          <w:szCs w:val="28"/>
        </w:rPr>
        <w:t>все-равно</w:t>
      </w:r>
      <w:proofErr w:type="gramEnd"/>
      <w:r w:rsidR="008A7B3D" w:rsidRPr="000B54EA">
        <w:rPr>
          <w:rFonts w:asciiTheme="majorHAnsi" w:hAnsiTheme="majorHAnsi"/>
          <w:sz w:val="28"/>
          <w:szCs w:val="28"/>
        </w:rPr>
        <w:t xml:space="preserve"> очень переживала. Страшно представить, что было бы, если бы мы его не сделали. Поэтому я после каждого этапа макияжа давала ей зеркало, чтобы она видела, что все в порядке и постепенно успокоилась. Когда мы закончили - перед зеркалом стояла красивая и довольная невеста, а главное - спокойная и уверенная в себе. Так что не стесняйтесь просить мастера периодически показывать, что же у вас на лице».</w:t>
      </w:r>
    </w:p>
    <w:p w:rsidR="000B54EA" w:rsidRDefault="000B54EA" w:rsidP="008A7B3D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</w:p>
    <w:p w:rsidR="00600F50" w:rsidRPr="000B54EA" w:rsidRDefault="00600F50" w:rsidP="008A7B3D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b/>
          <w:sz w:val="28"/>
          <w:szCs w:val="28"/>
        </w:rPr>
      </w:pPr>
      <w:r w:rsidRPr="000B54EA">
        <w:rPr>
          <w:rFonts w:asciiTheme="majorHAnsi" w:hAnsiTheme="majorHAnsi"/>
          <w:b/>
          <w:sz w:val="28"/>
          <w:szCs w:val="28"/>
        </w:rPr>
        <w:t>История шестая. О том, как невеста дизайнерское платье доработала</w:t>
      </w:r>
    </w:p>
    <w:p w:rsidR="00600F50" w:rsidRPr="000B54EA" w:rsidRDefault="00600F50" w:rsidP="008A7B3D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>Рассказ от счастливой жены и двух мальчишек Анны.</w:t>
      </w:r>
    </w:p>
    <w:p w:rsidR="00600F50" w:rsidRPr="000B54EA" w:rsidRDefault="00600F50" w:rsidP="00600F50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«Я в 2006 году очень удачно съездила в Крым. Оттуда привезла «подарок» в животике. После двухнедельного знакомства на берегу Черного моря. Свадьбу решили сыграть в октябре. </w:t>
      </w:r>
    </w:p>
    <w:p w:rsidR="00600F50" w:rsidRPr="000B54EA" w:rsidRDefault="00600F50" w:rsidP="00600F50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Свадебное торжество было </w:t>
      </w:r>
      <w:proofErr w:type="gramStart"/>
      <w:r w:rsidRPr="000B54EA">
        <w:rPr>
          <w:rFonts w:asciiTheme="majorHAnsi" w:hAnsiTheme="majorHAnsi"/>
          <w:sz w:val="28"/>
          <w:szCs w:val="28"/>
        </w:rPr>
        <w:t>стандартно-обычным</w:t>
      </w:r>
      <w:proofErr w:type="gramEnd"/>
      <w:r w:rsidRPr="000B54EA">
        <w:rPr>
          <w:rFonts w:asciiTheme="majorHAnsi" w:hAnsiTheme="majorHAnsi"/>
          <w:sz w:val="28"/>
          <w:szCs w:val="28"/>
        </w:rPr>
        <w:t xml:space="preserve"> если б не мои «фокусы». Весь день мне безумно мешало платье, </w:t>
      </w:r>
      <w:proofErr w:type="gramStart"/>
      <w:r w:rsidRPr="000B54EA">
        <w:rPr>
          <w:rFonts w:asciiTheme="majorHAnsi" w:hAnsiTheme="majorHAnsi"/>
          <w:sz w:val="28"/>
          <w:szCs w:val="28"/>
        </w:rPr>
        <w:t>оно было каким-то длинным и я в нем чувствовала</w:t>
      </w:r>
      <w:proofErr w:type="gramEnd"/>
      <w:r w:rsidRPr="000B54EA">
        <w:rPr>
          <w:rFonts w:asciiTheme="majorHAnsi" w:hAnsiTheme="majorHAnsi"/>
          <w:sz w:val="28"/>
          <w:szCs w:val="28"/>
        </w:rPr>
        <w:t xml:space="preserve"> себя неуклюжей уточкой и все время наступала на </w:t>
      </w:r>
      <w:proofErr w:type="spellStart"/>
      <w:r w:rsidRPr="000B54EA">
        <w:rPr>
          <w:rFonts w:asciiTheme="majorHAnsi" w:hAnsiTheme="majorHAnsi"/>
          <w:sz w:val="28"/>
          <w:szCs w:val="28"/>
        </w:rPr>
        <w:t>подьюбник</w:t>
      </w:r>
      <w:proofErr w:type="spellEnd"/>
      <w:r w:rsidRPr="000B54EA">
        <w:rPr>
          <w:rFonts w:asciiTheme="majorHAnsi" w:hAnsiTheme="majorHAnsi"/>
          <w:sz w:val="28"/>
          <w:szCs w:val="28"/>
        </w:rPr>
        <w:t xml:space="preserve">. </w:t>
      </w:r>
    </w:p>
    <w:p w:rsidR="00600F50" w:rsidRPr="000B54EA" w:rsidRDefault="00600F50" w:rsidP="00600F50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 xml:space="preserve">Как только приехали в ресторан, я </w:t>
      </w:r>
      <w:proofErr w:type="gramStart"/>
      <w:r w:rsidRPr="000B54EA">
        <w:rPr>
          <w:rFonts w:asciiTheme="majorHAnsi" w:hAnsiTheme="majorHAnsi"/>
          <w:sz w:val="28"/>
          <w:szCs w:val="28"/>
        </w:rPr>
        <w:t>прям за столом  обрезала</w:t>
      </w:r>
      <w:proofErr w:type="gramEnd"/>
      <w:r w:rsidRPr="000B54EA">
        <w:rPr>
          <w:rFonts w:asciiTheme="majorHAnsi" w:hAnsiTheme="majorHAnsi"/>
          <w:sz w:val="28"/>
          <w:szCs w:val="28"/>
        </w:rPr>
        <w:t xml:space="preserve"> свой свадебный наряд. Он стал длиной до колена. Видели бы вы глаза моих родителей и родственников! Главное, что меня поддержал мой муж, он обнял меня и сказал гостям: « Главное, чтоб моей любимой было хорошо». </w:t>
      </w:r>
    </w:p>
    <w:p w:rsidR="000B54EA" w:rsidRPr="000B54EA" w:rsidRDefault="00600F50" w:rsidP="00600F50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>Вы даже не представляете, какое облегчение я испытала, как смешно на фото выглядело платье «до» и «после».</w:t>
      </w:r>
    </w:p>
    <w:p w:rsidR="00600F50" w:rsidRPr="000B54EA" w:rsidRDefault="000B54EA" w:rsidP="00600F50">
      <w:pPr>
        <w:pBdr>
          <w:bottom w:val="single" w:sz="6" w:space="31" w:color="auto"/>
        </w:pBdr>
        <w:spacing w:after="0" w:line="240" w:lineRule="auto"/>
        <w:ind w:left="-567" w:firstLine="709"/>
        <w:rPr>
          <w:rFonts w:asciiTheme="majorHAnsi" w:hAnsiTheme="majorHAnsi"/>
          <w:sz w:val="28"/>
          <w:szCs w:val="28"/>
        </w:rPr>
      </w:pPr>
      <w:r w:rsidRPr="000B54EA">
        <w:rPr>
          <w:rFonts w:asciiTheme="majorHAnsi" w:hAnsiTheme="majorHAnsi"/>
          <w:sz w:val="28"/>
          <w:szCs w:val="28"/>
        </w:rPr>
        <w:t>В шкафу до сих пор лежит тот кусок платья, который мне так мешал, главное, что это единственная деталь в моей жизни, которую я так хотела убрать. Да простит меня мой папа, который заказывал платье у известного дизайнера за абсолютно безумные деньги».</w:t>
      </w:r>
    </w:p>
    <w:sectPr w:rsidR="00600F50" w:rsidRPr="000B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66C5"/>
    <w:multiLevelType w:val="multilevel"/>
    <w:tmpl w:val="DCC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41C86"/>
    <w:multiLevelType w:val="multilevel"/>
    <w:tmpl w:val="138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93975"/>
    <w:multiLevelType w:val="multilevel"/>
    <w:tmpl w:val="0F2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A625E"/>
    <w:multiLevelType w:val="multilevel"/>
    <w:tmpl w:val="EB8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C0"/>
    <w:rsid w:val="00061B25"/>
    <w:rsid w:val="00084ADB"/>
    <w:rsid w:val="000B54EA"/>
    <w:rsid w:val="000C53D7"/>
    <w:rsid w:val="00151520"/>
    <w:rsid w:val="00456B20"/>
    <w:rsid w:val="004E52C0"/>
    <w:rsid w:val="00571853"/>
    <w:rsid w:val="00600F50"/>
    <w:rsid w:val="00625354"/>
    <w:rsid w:val="006C3F45"/>
    <w:rsid w:val="00806815"/>
    <w:rsid w:val="0083314C"/>
    <w:rsid w:val="00870926"/>
    <w:rsid w:val="008A7B3D"/>
    <w:rsid w:val="00972B36"/>
    <w:rsid w:val="00987AFC"/>
    <w:rsid w:val="00B421F4"/>
    <w:rsid w:val="00C8355D"/>
    <w:rsid w:val="00CD496F"/>
    <w:rsid w:val="00E676BD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815"/>
  </w:style>
  <w:style w:type="character" w:styleId="a4">
    <w:name w:val="Strong"/>
    <w:basedOn w:val="a0"/>
    <w:uiPriority w:val="22"/>
    <w:qFormat/>
    <w:rsid w:val="00806815"/>
    <w:rPr>
      <w:b/>
      <w:bCs/>
    </w:rPr>
  </w:style>
  <w:style w:type="character" w:styleId="a5">
    <w:name w:val="Hyperlink"/>
    <w:basedOn w:val="a0"/>
    <w:uiPriority w:val="99"/>
    <w:semiHidden/>
    <w:unhideWhenUsed/>
    <w:rsid w:val="00806815"/>
    <w:rPr>
      <w:color w:val="0000FF"/>
      <w:u w:val="single"/>
    </w:rPr>
  </w:style>
  <w:style w:type="character" w:customStyle="1" w:styleId="syntaxerr">
    <w:name w:val="syntax_err"/>
    <w:basedOn w:val="a0"/>
    <w:rsid w:val="00806815"/>
  </w:style>
  <w:style w:type="character" w:customStyle="1" w:styleId="syntaxnoerr">
    <w:name w:val="syntax_noerr"/>
    <w:basedOn w:val="a0"/>
    <w:rsid w:val="00806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815"/>
  </w:style>
  <w:style w:type="character" w:styleId="a4">
    <w:name w:val="Strong"/>
    <w:basedOn w:val="a0"/>
    <w:uiPriority w:val="22"/>
    <w:qFormat/>
    <w:rsid w:val="00806815"/>
    <w:rPr>
      <w:b/>
      <w:bCs/>
    </w:rPr>
  </w:style>
  <w:style w:type="character" w:styleId="a5">
    <w:name w:val="Hyperlink"/>
    <w:basedOn w:val="a0"/>
    <w:uiPriority w:val="99"/>
    <w:semiHidden/>
    <w:unhideWhenUsed/>
    <w:rsid w:val="00806815"/>
    <w:rPr>
      <w:color w:val="0000FF"/>
      <w:u w:val="single"/>
    </w:rPr>
  </w:style>
  <w:style w:type="character" w:customStyle="1" w:styleId="syntaxerr">
    <w:name w:val="syntax_err"/>
    <w:basedOn w:val="a0"/>
    <w:rsid w:val="00806815"/>
  </w:style>
  <w:style w:type="character" w:customStyle="1" w:styleId="syntaxnoerr">
    <w:name w:val="syntax_noerr"/>
    <w:basedOn w:val="a0"/>
    <w:rsid w:val="0080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47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62819571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7831102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93035815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229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2346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207561438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1067799010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2532857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581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957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62438011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113954231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430128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617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835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8056562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55628238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32600822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1437</Words>
  <Characters>8250</Characters>
  <Application>Microsoft Office Word</Application>
  <DocSecurity>0</DocSecurity>
  <Lines>167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ывв</dc:creator>
  <cp:lastModifiedBy>ывв</cp:lastModifiedBy>
  <cp:revision>5</cp:revision>
  <dcterms:created xsi:type="dcterms:W3CDTF">2014-04-24T12:49:00Z</dcterms:created>
  <dcterms:modified xsi:type="dcterms:W3CDTF">2016-01-26T22:43:00Z</dcterms:modified>
</cp:coreProperties>
</file>