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0E" w:rsidRDefault="0040120E" w:rsidP="0040120E">
      <w:pPr>
        <w:pStyle w:val="a6"/>
        <w:numPr>
          <w:ilvl w:val="0"/>
          <w:numId w:val="1"/>
        </w:numPr>
      </w:pPr>
      <w:r w:rsidRPr="0040120E">
        <w:t xml:space="preserve">Таблички и указатели (имеется в виду свадебные указатели с именами, карты рассадки, указатели на подставках для регистрации на улице). </w:t>
      </w:r>
    </w:p>
    <w:p w:rsidR="00FD5333" w:rsidRPr="00FD5333" w:rsidRDefault="00FD5333" w:rsidP="00FD5333">
      <w:pPr>
        <w:rPr>
          <w:b/>
          <w:sz w:val="24"/>
          <w:szCs w:val="24"/>
        </w:rPr>
      </w:pPr>
      <w:r w:rsidRPr="00FD5333">
        <w:rPr>
          <w:b/>
          <w:sz w:val="24"/>
          <w:szCs w:val="24"/>
        </w:rPr>
        <w:t xml:space="preserve">Таблички и указатели для праздников </w:t>
      </w:r>
    </w:p>
    <w:p w:rsidR="0040120E" w:rsidRDefault="00CC32B6" w:rsidP="0040120E">
      <w:r>
        <w:t xml:space="preserve">На сегодняшний день многие молодожены, для оформления своей свадьбы, устанавливают </w:t>
      </w:r>
      <w:r w:rsidR="0040120E">
        <w:t xml:space="preserve">аксессуар, который чем-то напоминает дорожный указатель, указывающий путь назначения. </w:t>
      </w:r>
      <w:r w:rsidR="003D2AB9">
        <w:t>Свадебные таблички и указатели – это не только способ привлечь внимание гостей, но и предмет, направленный на то, чтобы все приглашен</w:t>
      </w:r>
      <w:r>
        <w:t>ные не потерялись в свадебной шумихе</w:t>
      </w:r>
      <w:r w:rsidR="003D2AB9">
        <w:t>.</w:t>
      </w:r>
    </w:p>
    <w:p w:rsidR="0040120E" w:rsidRPr="003D2AB9" w:rsidRDefault="0040120E" w:rsidP="0040120E">
      <w:pPr>
        <w:rPr>
          <w:b/>
          <w:i/>
        </w:rPr>
      </w:pPr>
      <w:r w:rsidRPr="003D2AB9">
        <w:rPr>
          <w:b/>
          <w:i/>
        </w:rPr>
        <w:t xml:space="preserve">Ориентир на местности или </w:t>
      </w:r>
      <w:r w:rsidR="003D2AB9" w:rsidRPr="003D2AB9">
        <w:rPr>
          <w:b/>
          <w:i/>
        </w:rPr>
        <w:t>декоративное оформление праздника</w:t>
      </w:r>
      <w:r w:rsidRPr="003D2AB9">
        <w:rPr>
          <w:b/>
          <w:i/>
        </w:rPr>
        <w:t>?</w:t>
      </w:r>
    </w:p>
    <w:p w:rsidR="003D2AB9" w:rsidRDefault="003D2AB9" w:rsidP="0040120E">
      <w:r>
        <w:t>Уже успело сложиться мнение, что свадебные таблички и указатели нужны лишь для выездных торжеств. Их многие используют для оформления свадебного мероприятия на больших площадках (в парке, лесополосе, за городом). Но оказывается, таблички и указатели могут стать полноценным декоративным элементом, который подчеркнет тематику любой свадьбы. Данные аксессуары дарят атмосферу праздника, вносят оригинальность в оформление и подчеркивают стиль свадебного торжества.</w:t>
      </w:r>
    </w:p>
    <w:p w:rsidR="003D2AB9" w:rsidRDefault="003D2AB9" w:rsidP="0040120E">
      <w:r>
        <w:t xml:space="preserve">Свадебными табличками и указателями обозначают для гостей место проведение торжественной церемонии. Важная деталь никогда не останется без внимания и создает правильное праздничное настроение. Если будет проходить свадебная </w:t>
      </w:r>
      <w:proofErr w:type="spellStart"/>
      <w:r>
        <w:t>фотосессия</w:t>
      </w:r>
      <w:proofErr w:type="spellEnd"/>
      <w:r>
        <w:t>, то такие указатели и стрелки будут</w:t>
      </w:r>
      <w:r w:rsidR="00CC32B6">
        <w:t>,</w:t>
      </w:r>
      <w:r>
        <w:t xml:space="preserve"> как нельзя кстати. Они к тому же смогут обозначить зону фуршета, </w:t>
      </w:r>
      <w:proofErr w:type="spellStart"/>
      <w:r>
        <w:t>танцпола</w:t>
      </w:r>
      <w:proofErr w:type="spellEnd"/>
      <w:r>
        <w:t>. Свадебные указатели помогают выделить характерные черты местности, если торжество будет проходить за городом, в парке или лесу. Такие свадебные аксессуары становятся незаменимыми при праздновании торжественных событий любого масштаба.</w:t>
      </w:r>
    </w:p>
    <w:p w:rsidR="009214D9" w:rsidRDefault="009214D9" w:rsidP="0040120E">
      <w:r>
        <w:t xml:space="preserve">Практичный декор на свадьбе с каждым днем набирает обороты популярности. Многие молодожены при планировании важного события в своей жизни выделяют особую роль торжественной декорации. Указатели и таблички используют как для украшения места проведения банкета, так и для обозначения свадебных зон. На природе удобные обозначения облегчают приглашенным гостям найти, где находится фуршет, </w:t>
      </w:r>
      <w:proofErr w:type="spellStart"/>
      <w:r>
        <w:t>лаундж</w:t>
      </w:r>
      <w:proofErr w:type="spellEnd"/>
      <w:r>
        <w:t xml:space="preserve"> зона или </w:t>
      </w:r>
      <w:proofErr w:type="spellStart"/>
      <w:r>
        <w:t>танц-пол</w:t>
      </w:r>
      <w:proofErr w:type="spellEnd"/>
      <w:r>
        <w:t>. Все таблички могут быть изготовлены в одном стиле, при этом существует великое множество разнообразных вариантов.</w:t>
      </w:r>
    </w:p>
    <w:p w:rsidR="009214D9" w:rsidRDefault="009214D9" w:rsidP="0040120E">
      <w:r>
        <w:t>Д</w:t>
      </w:r>
      <w:r w:rsidRPr="009214D9">
        <w:t xml:space="preserve">анные </w:t>
      </w:r>
      <w:r>
        <w:t>аксессуары</w:t>
      </w:r>
      <w:r w:rsidRPr="009214D9">
        <w:t xml:space="preserve"> можно использовать не только для свадебной церемонии</w:t>
      </w:r>
      <w:r>
        <w:t xml:space="preserve"> на улице (лесополосе, парке)</w:t>
      </w:r>
      <w:r w:rsidRPr="009214D9">
        <w:t xml:space="preserve">, но и для торжества, которое будет проходить в </w:t>
      </w:r>
      <w:r>
        <w:t>ресторане</w:t>
      </w:r>
      <w:r w:rsidRPr="009214D9">
        <w:t xml:space="preserve">. Такие свадебные таблички </w:t>
      </w:r>
      <w:r>
        <w:t xml:space="preserve">помогут гостям не заблудиться и не попасть </w:t>
      </w:r>
      <w:r w:rsidRPr="009214D9">
        <w:t xml:space="preserve">в </w:t>
      </w:r>
      <w:r>
        <w:t>чужой зал</w:t>
      </w:r>
      <w:r w:rsidRPr="009214D9">
        <w:t>.</w:t>
      </w:r>
    </w:p>
    <w:p w:rsidR="009214D9" w:rsidRDefault="009214D9" w:rsidP="0040120E"/>
    <w:p w:rsidR="00FD5333" w:rsidRDefault="0040120E" w:rsidP="00FD5333">
      <w:pPr>
        <w:pStyle w:val="a6"/>
        <w:numPr>
          <w:ilvl w:val="0"/>
          <w:numId w:val="1"/>
        </w:numPr>
      </w:pPr>
      <w:r w:rsidRPr="0040120E">
        <w:t>Буквы и слова с лампочками (большие деревянные буквы, на которых размещается много ламп накаливания).</w:t>
      </w:r>
    </w:p>
    <w:p w:rsidR="00FD5333" w:rsidRPr="00FD5333" w:rsidRDefault="00FD5333" w:rsidP="00FD5333">
      <w:pPr>
        <w:rPr>
          <w:b/>
          <w:sz w:val="24"/>
          <w:szCs w:val="24"/>
        </w:rPr>
      </w:pPr>
      <w:r w:rsidRPr="00FD5333">
        <w:rPr>
          <w:b/>
          <w:sz w:val="24"/>
          <w:szCs w:val="24"/>
        </w:rPr>
        <w:t>Оформление интерьера деревянными буквами и словами с лампочками</w:t>
      </w:r>
    </w:p>
    <w:p w:rsidR="003352A8" w:rsidRDefault="003352A8" w:rsidP="003352A8">
      <w:r>
        <w:t xml:space="preserve">Все чаще в интерьерах кафе и ресторанах можно увидеть популярные в качестве </w:t>
      </w:r>
      <w:proofErr w:type="spellStart"/>
      <w:r>
        <w:t>арт-объекта</w:t>
      </w:r>
      <w:proofErr w:type="spellEnd"/>
      <w:r>
        <w:t xml:space="preserve"> объемные буквы и слова. Логотипы и рекламные </w:t>
      </w:r>
      <w:proofErr w:type="spellStart"/>
      <w:r>
        <w:t>речевки</w:t>
      </w:r>
      <w:proofErr w:type="spellEnd"/>
      <w:r>
        <w:t xml:space="preserve"> пользуются необычайным спросом, их можно прикрепить</w:t>
      </w:r>
      <w:r w:rsidR="00FD5333">
        <w:t>,</w:t>
      </w:r>
      <w:r>
        <w:t xml:space="preserve"> как к потолку, так и поставить на пол. </w:t>
      </w:r>
    </w:p>
    <w:p w:rsidR="003352A8" w:rsidRDefault="00111080" w:rsidP="003352A8">
      <w:r>
        <w:lastRenderedPageBreak/>
        <w:t>В с</w:t>
      </w:r>
      <w:r w:rsidR="003352A8">
        <w:t>овременн</w:t>
      </w:r>
      <w:r>
        <w:t>ом</w:t>
      </w:r>
      <w:r w:rsidR="003352A8">
        <w:t xml:space="preserve"> интерьер</w:t>
      </w:r>
      <w:r>
        <w:t xml:space="preserve">е слишком много синтетических изделий, поэтому не хватает натуральных материалов. </w:t>
      </w:r>
      <w:r w:rsidR="003352A8">
        <w:t xml:space="preserve"> </w:t>
      </w:r>
      <w:r>
        <w:t>Деревянные буквы и слова с лампочками привлекают к себе внимание и украшают помещение. Такой аксессуар является демократичным вариантом для украшения бара, кафе, офиса или ресторана.</w:t>
      </w:r>
    </w:p>
    <w:p w:rsidR="00542544" w:rsidRDefault="00542544" w:rsidP="003352A8">
      <w:r>
        <w:t>Еще с давних времен</w:t>
      </w:r>
      <w:r w:rsidRPr="00542544">
        <w:t xml:space="preserve"> натуральное дерево </w:t>
      </w:r>
      <w:r>
        <w:t>являлось</w:t>
      </w:r>
      <w:r w:rsidRPr="00542544">
        <w:t xml:space="preserve"> символ</w:t>
      </w:r>
      <w:r>
        <w:t>ом</w:t>
      </w:r>
      <w:r w:rsidRPr="00542544">
        <w:t xml:space="preserve"> домашн</w:t>
      </w:r>
      <w:r>
        <w:t>его очага</w:t>
      </w:r>
      <w:r w:rsidRPr="00542544">
        <w:t xml:space="preserve"> и уюта. </w:t>
      </w:r>
      <w:r>
        <w:t xml:space="preserve">На сегодняшний день дизайнеры выделяют огромную роль декорации помещений при помощи картин, объемных букв из дерева. Такие элементы украшают любой интерьер, вносят в него оригинальный стиль. Древесина – природный материал, который безопасен даже для маленьких детей. </w:t>
      </w:r>
    </w:p>
    <w:p w:rsidR="00542544" w:rsidRDefault="00111080" w:rsidP="00542544">
      <w:r>
        <w:t xml:space="preserve">Буквы и слова с лампочками прекрасно подходят для детской комнаты и жилья, </w:t>
      </w:r>
      <w:r w:rsidR="00FD5333">
        <w:t xml:space="preserve">оформленного </w:t>
      </w:r>
      <w:r>
        <w:t>в совр</w:t>
      </w:r>
      <w:r w:rsidR="00FD5333">
        <w:t>емен</w:t>
      </w:r>
      <w:r>
        <w:t xml:space="preserve">ном молодежном стиле. Такие на первый взгляд мелочи, способны изменить интерьер и создать уютную атмосферу в нем. </w:t>
      </w:r>
    </w:p>
    <w:p w:rsidR="00542544" w:rsidRDefault="00542544" w:rsidP="00542544">
      <w:r>
        <w:t>Объемные</w:t>
      </w:r>
      <w:r w:rsidRPr="00542544">
        <w:t xml:space="preserve"> буквы с подсветкой</w:t>
      </w:r>
      <w:r>
        <w:t xml:space="preserve"> идеально вписываются в интерьер спальной комнаты.  </w:t>
      </w:r>
      <w:r w:rsidRPr="00542544">
        <w:t>В вечернее время</w:t>
      </w:r>
      <w:r>
        <w:t xml:space="preserve"> можно создать в помещении настоящую романтическую обстановку – достаточно просто включить подсветку на буквах и осветить комнату.</w:t>
      </w:r>
      <w:proofErr w:type="gramStart"/>
      <w:r>
        <w:t xml:space="preserve"> </w:t>
      </w:r>
      <w:proofErr w:type="gramEnd"/>
      <w:r>
        <w:t>Такие буквы смотрятся гармонично и привлекают внимание своим эстетичным внешним видом. Именно поэтом их можно преподнести в качестве подарка близким людям, родственникам или коллегам по работе.</w:t>
      </w:r>
    </w:p>
    <w:p w:rsidR="00FD5333" w:rsidRDefault="00FD5333" w:rsidP="0040120E">
      <w:r>
        <w:t xml:space="preserve">Все мы мечтаем жить в </w:t>
      </w:r>
      <w:r w:rsidR="001738AC">
        <w:t>красивом</w:t>
      </w:r>
      <w:r>
        <w:t xml:space="preserve"> доме, в котором будет царить обстановка уюта и собственной индивидуальности. Декорация интерьера своими руками – не сложное, но достаточно увлекательное и полезное занятие. Буквы и слова, с размещенными лампами накаливания</w:t>
      </w:r>
      <w:r w:rsidR="001738AC">
        <w:t>,</w:t>
      </w:r>
      <w:r>
        <w:t xml:space="preserve"> как нельзя, кстати, помогут со вкусом декорировать интерьер любой квартиры и дома. Важно расставить правильно акценты </w:t>
      </w:r>
      <w:r w:rsidR="001738AC">
        <w:t xml:space="preserve">- </w:t>
      </w:r>
      <w:r>
        <w:t xml:space="preserve">и тогда в вашем жилище будет всегда приятно находиться. Обстановка несет важную роль для того, чтобы чувствовать себя по-настоящему </w:t>
      </w:r>
      <w:r w:rsidR="001738AC">
        <w:t>счастливым человеком. Н</w:t>
      </w:r>
      <w:r>
        <w:t>аслажда</w:t>
      </w:r>
      <w:r w:rsidR="001738AC">
        <w:t>йтесь</w:t>
      </w:r>
      <w:r>
        <w:t xml:space="preserve"> </w:t>
      </w:r>
      <w:r w:rsidR="001738AC">
        <w:t xml:space="preserve">проведенным </w:t>
      </w:r>
      <w:r>
        <w:t>временем с близкими и родными люд</w:t>
      </w:r>
      <w:r w:rsidR="001738AC">
        <w:t>ьми в атмосфере уюта и гармонии!</w:t>
      </w:r>
    </w:p>
    <w:p w:rsidR="0040120E" w:rsidRPr="00542544" w:rsidRDefault="00C56BCB" w:rsidP="00542544">
      <w:r>
        <w:t xml:space="preserve">Деревянные буквы и слова с подсветкой - </w:t>
      </w:r>
      <w:r w:rsidRPr="00542544">
        <w:t>оригинальн</w:t>
      </w:r>
      <w:r>
        <w:t>ое и</w:t>
      </w:r>
      <w:r w:rsidR="00542544" w:rsidRPr="00542544">
        <w:t xml:space="preserve"> совершенно неповторим</w:t>
      </w:r>
      <w:r>
        <w:t xml:space="preserve">ое украшение </w:t>
      </w:r>
      <w:r w:rsidR="00542544" w:rsidRPr="00542544">
        <w:t>помещения. Не</w:t>
      </w:r>
      <w:r>
        <w:t xml:space="preserve"> стоит </w:t>
      </w:r>
      <w:r w:rsidR="00542544" w:rsidRPr="00542544">
        <w:t>упус</w:t>
      </w:r>
      <w:r>
        <w:t>кать</w:t>
      </w:r>
      <w:r w:rsidR="00542544" w:rsidRPr="00542544">
        <w:t xml:space="preserve"> возможность внести в интерьер </w:t>
      </w:r>
      <w:r>
        <w:t>жилища свой индивидуальный стиль</w:t>
      </w:r>
      <w:r w:rsidR="00542544" w:rsidRPr="00542544">
        <w:t xml:space="preserve"> при минимальных финансовых затратах.</w:t>
      </w:r>
    </w:p>
    <w:sectPr w:rsidR="0040120E" w:rsidRPr="00542544" w:rsidSect="00AF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490"/>
    <w:multiLevelType w:val="hybridMultilevel"/>
    <w:tmpl w:val="E3BC6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0E"/>
    <w:rsid w:val="00111080"/>
    <w:rsid w:val="001738AC"/>
    <w:rsid w:val="003352A8"/>
    <w:rsid w:val="003D2AB9"/>
    <w:rsid w:val="0040120E"/>
    <w:rsid w:val="004F0250"/>
    <w:rsid w:val="00542544"/>
    <w:rsid w:val="008C3B5B"/>
    <w:rsid w:val="00903E1F"/>
    <w:rsid w:val="009214D9"/>
    <w:rsid w:val="00AF2954"/>
    <w:rsid w:val="00C56BCB"/>
    <w:rsid w:val="00CC32B6"/>
    <w:rsid w:val="00F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54"/>
  </w:style>
  <w:style w:type="paragraph" w:styleId="2">
    <w:name w:val="heading 2"/>
    <w:basedOn w:val="a"/>
    <w:link w:val="20"/>
    <w:uiPriority w:val="9"/>
    <w:qFormat/>
    <w:rsid w:val="0040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20E"/>
  </w:style>
  <w:style w:type="character" w:styleId="a3">
    <w:name w:val="Strong"/>
    <w:basedOn w:val="a0"/>
    <w:uiPriority w:val="22"/>
    <w:qFormat/>
    <w:rsid w:val="004012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1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0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12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120E"/>
    <w:pPr>
      <w:ind w:left="720"/>
      <w:contextualSpacing/>
    </w:pPr>
  </w:style>
  <w:style w:type="character" w:customStyle="1" w:styleId="word">
    <w:name w:val="word"/>
    <w:basedOn w:val="a0"/>
    <w:rsid w:val="00CC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2016-01-26T09:40:00Z</dcterms:created>
  <dcterms:modified xsi:type="dcterms:W3CDTF">2016-01-26T09:40:00Z</dcterms:modified>
</cp:coreProperties>
</file>