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4" w:rsidRPr="00B569BA" w:rsidRDefault="005350B4" w:rsidP="00B569BA">
      <w:pPr>
        <w:jc w:val="center"/>
        <w:rPr>
          <w:b/>
        </w:rPr>
      </w:pPr>
      <w:proofErr w:type="spellStart"/>
      <w:r w:rsidRPr="00B569BA">
        <w:rPr>
          <w:b/>
        </w:rPr>
        <w:t>Морфинг</w:t>
      </w:r>
      <w:proofErr w:type="spellEnd"/>
      <w:r w:rsidRPr="00B569BA">
        <w:rPr>
          <w:b/>
        </w:rPr>
        <w:t xml:space="preserve"> изображений, </w:t>
      </w:r>
      <w:proofErr w:type="spellStart"/>
      <w:r w:rsidRPr="00B569BA">
        <w:rPr>
          <w:b/>
        </w:rPr>
        <w:t>morphing</w:t>
      </w:r>
      <w:proofErr w:type="spellEnd"/>
      <w:r w:rsidRPr="00B569BA">
        <w:rPr>
          <w:b/>
        </w:rPr>
        <w:t xml:space="preserve"> фото дл</w:t>
      </w:r>
      <w:r w:rsidR="00B569BA">
        <w:rPr>
          <w:b/>
        </w:rPr>
        <w:t>я клипов, роликов и мероприятий</w:t>
      </w:r>
    </w:p>
    <w:p w:rsidR="00176376" w:rsidRDefault="00176376" w:rsidP="005350B4">
      <w:r>
        <w:t xml:space="preserve">Все самые яркие события происходили тогда, когда человек представлял себе невозможное. </w:t>
      </w:r>
      <w:proofErr w:type="spellStart"/>
      <w:r w:rsidR="00513E9B">
        <w:t>Морфинг</w:t>
      </w:r>
      <w:proofErr w:type="spellEnd"/>
      <w:r w:rsidR="00513E9B">
        <w:t xml:space="preserve"> позволил </w:t>
      </w:r>
      <w:r w:rsidR="00143800">
        <w:t>изменить представление об изображении, при помощи компьютерной графики появилась возможность выполнять плавный переход с одного фото на другое. Невероятные спецэффект пользуются спросом среди молодоженов, которые хотят, чтобы важное событие в их жизни – свадьба</w:t>
      </w:r>
      <w:r w:rsidR="00513E9B">
        <w:t>,</w:t>
      </w:r>
      <w:r w:rsidR="00143800">
        <w:t xml:space="preserve"> оставила приятные воспоминания надолго. Так </w:t>
      </w:r>
      <w:proofErr w:type="gramStart"/>
      <w:r w:rsidR="00143800" w:rsidRPr="00143800">
        <w:rPr>
          <w:b/>
        </w:rPr>
        <w:t>профессиональный</w:t>
      </w:r>
      <w:proofErr w:type="gramEnd"/>
      <w:r w:rsidR="00143800" w:rsidRPr="00143800">
        <w:rPr>
          <w:b/>
        </w:rPr>
        <w:t xml:space="preserve"> </w:t>
      </w:r>
      <w:proofErr w:type="spellStart"/>
      <w:r w:rsidR="00143800" w:rsidRPr="00143800">
        <w:rPr>
          <w:b/>
        </w:rPr>
        <w:t>морфинг</w:t>
      </w:r>
      <w:proofErr w:type="spellEnd"/>
      <w:r w:rsidR="00143800" w:rsidRPr="00143800">
        <w:rPr>
          <w:b/>
        </w:rPr>
        <w:t xml:space="preserve"> </w:t>
      </w:r>
      <w:r w:rsidR="00513E9B" w:rsidRPr="00513E9B">
        <w:t>еще и</w:t>
      </w:r>
      <w:r w:rsidR="00513E9B">
        <w:rPr>
          <w:b/>
        </w:rPr>
        <w:t xml:space="preserve"> </w:t>
      </w:r>
      <w:r w:rsidR="00143800">
        <w:t xml:space="preserve">можно отнести к одной из разновидностей компьютерной анимации. Создание невероятных спецэффектов часто применяется при работе с художественными фильмами, </w:t>
      </w:r>
      <w:r w:rsidR="00AD7746">
        <w:t xml:space="preserve">с </w:t>
      </w:r>
      <w:r w:rsidR="00143800">
        <w:t>реклам</w:t>
      </w:r>
      <w:r w:rsidR="00AD7746">
        <w:t>ой</w:t>
      </w:r>
      <w:r w:rsidR="00143800">
        <w:t xml:space="preserve"> или с видеоклипами. </w:t>
      </w:r>
    </w:p>
    <w:p w:rsidR="00143800" w:rsidRDefault="00143800" w:rsidP="005350B4">
      <w:r>
        <w:t xml:space="preserve">Принцип программы по созданию </w:t>
      </w:r>
      <w:proofErr w:type="spellStart"/>
      <w:r>
        <w:t>морфинга</w:t>
      </w:r>
      <w:proofErr w:type="spellEnd"/>
      <w:r>
        <w:t xml:space="preserve"> состоит в том, что необходимо загрузить изображение, далее зада</w:t>
      </w:r>
      <w:r w:rsidR="00AD7746">
        <w:t>ть</w:t>
      </w:r>
      <w:r>
        <w:t xml:space="preserve"> точки, и после этого уже </w:t>
      </w:r>
      <w:r w:rsidR="00AD7746">
        <w:t>создать</w:t>
      </w:r>
      <w:r>
        <w:t xml:space="preserve"> промежуточные состояния. Такой прием часто используют при создании оживления изображений в анимации. Вы можете </w:t>
      </w:r>
      <w:r w:rsidRPr="00143800">
        <w:rPr>
          <w:b/>
        </w:rPr>
        <w:t xml:space="preserve">заказать фото </w:t>
      </w:r>
      <w:proofErr w:type="spellStart"/>
      <w:r w:rsidRPr="00143800">
        <w:rPr>
          <w:b/>
        </w:rPr>
        <w:t>morphing</w:t>
      </w:r>
      <w:proofErr w:type="spellEnd"/>
      <w:r>
        <w:t xml:space="preserve"> по доступной цене</w:t>
      </w:r>
      <w:r w:rsidR="00AD7746">
        <w:t xml:space="preserve"> у нас</w:t>
      </w:r>
      <w:r>
        <w:t>. Наша команда профессионалов предлагае</w:t>
      </w:r>
      <w:r w:rsidR="00AD7746">
        <w:t>т</w:t>
      </w:r>
      <w:r>
        <w:t xml:space="preserve"> </w:t>
      </w:r>
      <w:r w:rsidRPr="00143800">
        <w:rPr>
          <w:b/>
        </w:rPr>
        <w:t xml:space="preserve">видео </w:t>
      </w:r>
      <w:proofErr w:type="spellStart"/>
      <w:r w:rsidRPr="00143800">
        <w:rPr>
          <w:b/>
        </w:rPr>
        <w:t>морфинг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часто исполь</w:t>
      </w:r>
      <w:r w:rsidR="00B569BA">
        <w:t xml:space="preserve">зуют на свадьбах, </w:t>
      </w:r>
      <w:proofErr w:type="spellStart"/>
      <w:r w:rsidR="00B569BA">
        <w:t>корпоративах</w:t>
      </w:r>
      <w:proofErr w:type="spellEnd"/>
      <w:r w:rsidR="00B569BA">
        <w:t xml:space="preserve">, </w:t>
      </w:r>
      <w:r>
        <w:t xml:space="preserve">юбилеях и других важных событиях. </w:t>
      </w:r>
      <w:r w:rsidR="00AD7746">
        <w:t>Услуга способна стать настоящим украшением на любом празднике.</w:t>
      </w:r>
    </w:p>
    <w:p w:rsidR="00143800" w:rsidRDefault="00143800" w:rsidP="005350B4">
      <w:r>
        <w:t xml:space="preserve">На сегодняшний день </w:t>
      </w:r>
      <w:r w:rsidR="00B569BA">
        <w:t xml:space="preserve">программа с </w:t>
      </w:r>
      <w:r>
        <w:t>п</w:t>
      </w:r>
      <w:r w:rsidR="00B569BA">
        <w:t>лавным</w:t>
      </w:r>
      <w:r>
        <w:t xml:space="preserve"> переход</w:t>
      </w:r>
      <w:r w:rsidR="00B569BA">
        <w:t>ом</w:t>
      </w:r>
      <w:r>
        <w:t xml:space="preserve"> из одного фото в другое становится все более популярн</w:t>
      </w:r>
      <w:r w:rsidR="00B569BA">
        <w:t>ой</w:t>
      </w:r>
      <w:r>
        <w:t xml:space="preserve"> среди молодоженов. Свадебное торжество должно пройти ярко и </w:t>
      </w:r>
      <w:r w:rsidR="00AD7746">
        <w:t>запомнится своей организацией</w:t>
      </w:r>
      <w:r>
        <w:t xml:space="preserve">. Именно поэтому стоит </w:t>
      </w:r>
      <w:r w:rsidRPr="00143800">
        <w:rPr>
          <w:b/>
        </w:rPr>
        <w:t>заказать фото</w:t>
      </w:r>
      <w:r>
        <w:t xml:space="preserve"> </w:t>
      </w:r>
      <w:proofErr w:type="spellStart"/>
      <w:r w:rsidRPr="00143800">
        <w:rPr>
          <w:b/>
        </w:rPr>
        <w:t>morphing</w:t>
      </w:r>
      <w:proofErr w:type="spellEnd"/>
      <w:r>
        <w:rPr>
          <w:b/>
        </w:rPr>
        <w:t xml:space="preserve"> </w:t>
      </w:r>
      <w:r w:rsidRPr="00143800">
        <w:t>и порадовать гостей необычными спецэффектами.</w:t>
      </w:r>
    </w:p>
    <w:p w:rsidR="00143800" w:rsidRDefault="00AD7746" w:rsidP="005350B4">
      <w:r>
        <w:t>Ролик</w:t>
      </w:r>
      <w:r w:rsidR="00143800">
        <w:t xml:space="preserve"> </w:t>
      </w:r>
      <w:r w:rsidR="00513E9B" w:rsidRPr="00513E9B">
        <w:rPr>
          <w:b/>
        </w:rPr>
        <w:t xml:space="preserve">видео </w:t>
      </w:r>
      <w:proofErr w:type="spellStart"/>
      <w:r w:rsidR="00513E9B" w:rsidRPr="00513E9B">
        <w:rPr>
          <w:b/>
        </w:rPr>
        <w:t>морфинг</w:t>
      </w:r>
      <w:r>
        <w:rPr>
          <w:b/>
        </w:rPr>
        <w:t>а</w:t>
      </w:r>
      <w:proofErr w:type="spellEnd"/>
      <w:r w:rsidR="00513E9B">
        <w:t xml:space="preserve"> используют</w:t>
      </w:r>
      <w:r w:rsidR="00B569BA">
        <w:t xml:space="preserve"> </w:t>
      </w:r>
      <w:r w:rsidR="00513E9B">
        <w:t xml:space="preserve">как украшение на сайте или в качестве номера на свадьбе. Доступная </w:t>
      </w:r>
      <w:r w:rsidR="00513E9B" w:rsidRPr="00B569BA">
        <w:rPr>
          <w:b/>
        </w:rPr>
        <w:t xml:space="preserve">цена на </w:t>
      </w:r>
      <w:proofErr w:type="spellStart"/>
      <w:r w:rsidR="00513E9B" w:rsidRPr="00B569BA">
        <w:rPr>
          <w:b/>
        </w:rPr>
        <w:t>морфинг</w:t>
      </w:r>
      <w:proofErr w:type="spellEnd"/>
      <w:r w:rsidR="00513E9B">
        <w:t xml:space="preserve"> делает услугу привлекательно</w:t>
      </w:r>
      <w:r>
        <w:t>й</w:t>
      </w:r>
      <w:r w:rsidR="00513E9B">
        <w:t xml:space="preserve"> и популярной</w:t>
      </w:r>
      <w:r>
        <w:t xml:space="preserve"> среди тех людей, которые привыкли удивлять</w:t>
      </w:r>
      <w:r w:rsidR="00513E9B">
        <w:t>. Уникальный и запоминающийся номер подарит отличное настроение и праздничную атмосферу</w:t>
      </w:r>
      <w:r>
        <w:t xml:space="preserve"> на любом торжестве</w:t>
      </w:r>
      <w:r w:rsidR="00513E9B">
        <w:t>.</w:t>
      </w:r>
    </w:p>
    <w:p w:rsidR="00513E9B" w:rsidRDefault="00513E9B" w:rsidP="005350B4">
      <w:r>
        <w:t xml:space="preserve">Компьютерные программы позволяют создать реалистичное изображение любой сложности. Так при помощи </w:t>
      </w:r>
      <w:proofErr w:type="spellStart"/>
      <w:r>
        <w:t>морфинга</w:t>
      </w:r>
      <w:proofErr w:type="spellEnd"/>
      <w:r>
        <w:t xml:space="preserve"> можно провести плавное перевоплощение из женщины в мужчину, создать виртуального ребенка</w:t>
      </w:r>
      <w:r w:rsidR="00AD7746">
        <w:t xml:space="preserve"> или брата, </w:t>
      </w:r>
      <w:r>
        <w:t xml:space="preserve"> и многое другое.</w:t>
      </w:r>
      <w:r w:rsidR="00AD7746">
        <w:t xml:space="preserve"> При помощи компьютерной графики легко перевоплотиться в президента или знаменитую актрису.</w:t>
      </w:r>
    </w:p>
    <w:p w:rsidR="00513E9B" w:rsidRPr="00143800" w:rsidRDefault="00513E9B" w:rsidP="005350B4">
      <w:r>
        <w:t xml:space="preserve">Мы выполняем </w:t>
      </w:r>
      <w:proofErr w:type="gramStart"/>
      <w:r w:rsidRPr="00AD7746">
        <w:rPr>
          <w:b/>
        </w:rPr>
        <w:t>профессиональный</w:t>
      </w:r>
      <w:proofErr w:type="gramEnd"/>
      <w:r w:rsidRPr="00AD7746">
        <w:rPr>
          <w:b/>
        </w:rPr>
        <w:t xml:space="preserve"> </w:t>
      </w:r>
      <w:proofErr w:type="spellStart"/>
      <w:r w:rsidRPr="00AD7746">
        <w:rPr>
          <w:b/>
        </w:rPr>
        <w:t>морфинг</w:t>
      </w:r>
      <w:proofErr w:type="spellEnd"/>
      <w:r>
        <w:t xml:space="preserve"> на высоком уровне. Заказывая данную услугу у нас, вы можете быть уверенны, что такая работа оставит только яркие воспоминания о свадебном мероприятии или юбилее.</w:t>
      </w:r>
      <w:r w:rsidR="00AD7746">
        <w:t xml:space="preserve"> </w:t>
      </w:r>
      <w:r w:rsidRPr="00513E9B">
        <w:rPr>
          <w:b/>
        </w:rPr>
        <w:t xml:space="preserve">Цена на </w:t>
      </w:r>
      <w:proofErr w:type="spellStart"/>
      <w:r w:rsidRPr="00513E9B">
        <w:rPr>
          <w:b/>
        </w:rPr>
        <w:t>морфинг</w:t>
      </w:r>
      <w:proofErr w:type="spellEnd"/>
      <w:r>
        <w:t xml:space="preserve"> зависит от объема фотографий и в среднем составляет 10000 рублей и выше. </w:t>
      </w:r>
    </w:p>
    <w:p w:rsidR="00B54AD6" w:rsidRPr="00176376" w:rsidRDefault="00B54AD6" w:rsidP="00176376"/>
    <w:sectPr w:rsidR="00B54AD6" w:rsidRPr="00176376" w:rsidSect="00AF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B4"/>
    <w:rsid w:val="00143800"/>
    <w:rsid w:val="00176376"/>
    <w:rsid w:val="00394A87"/>
    <w:rsid w:val="00513E9B"/>
    <w:rsid w:val="005350B4"/>
    <w:rsid w:val="0083651F"/>
    <w:rsid w:val="00AD11AD"/>
    <w:rsid w:val="00AD7746"/>
    <w:rsid w:val="00AF2954"/>
    <w:rsid w:val="00B15506"/>
    <w:rsid w:val="00B54AD6"/>
    <w:rsid w:val="00B5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54"/>
  </w:style>
  <w:style w:type="paragraph" w:styleId="2">
    <w:name w:val="heading 2"/>
    <w:basedOn w:val="a"/>
    <w:link w:val="20"/>
    <w:uiPriority w:val="9"/>
    <w:qFormat/>
    <w:rsid w:val="00535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0B4"/>
  </w:style>
  <w:style w:type="character" w:styleId="a4">
    <w:name w:val="Strong"/>
    <w:basedOn w:val="a0"/>
    <w:uiPriority w:val="22"/>
    <w:qFormat/>
    <w:rsid w:val="005350B4"/>
    <w:rPr>
      <w:b/>
      <w:bCs/>
    </w:rPr>
  </w:style>
  <w:style w:type="character" w:styleId="a5">
    <w:name w:val="Emphasis"/>
    <w:basedOn w:val="a0"/>
    <w:uiPriority w:val="20"/>
    <w:qFormat/>
    <w:rsid w:val="005350B4"/>
    <w:rPr>
      <w:i/>
      <w:iCs/>
    </w:rPr>
  </w:style>
  <w:style w:type="character" w:styleId="a6">
    <w:name w:val="Hyperlink"/>
    <w:basedOn w:val="a0"/>
    <w:uiPriority w:val="99"/>
    <w:unhideWhenUsed/>
    <w:rsid w:val="005350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276">
          <w:marLeft w:val="0"/>
          <w:marRight w:val="0"/>
          <w:marTop w:val="0"/>
          <w:marBottom w:val="270"/>
          <w:divBdr>
            <w:top w:val="single" w:sz="6" w:space="6" w:color="FEE3CB"/>
            <w:left w:val="single" w:sz="6" w:space="11" w:color="FEE3CB"/>
            <w:bottom w:val="single" w:sz="6" w:space="6" w:color="FEE3CB"/>
            <w:right w:val="single" w:sz="6" w:space="11" w:color="FEE3C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2016-02-02T15:11:00Z</dcterms:created>
  <dcterms:modified xsi:type="dcterms:W3CDTF">2016-02-02T16:51:00Z</dcterms:modified>
</cp:coreProperties>
</file>