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56" w:rsidRDefault="00330D56" w:rsidP="00B14BD3">
      <w:pPr>
        <w:jc w:val="both"/>
        <w:rPr>
          <w:rFonts w:cs="Arial"/>
          <w:color w:val="222222"/>
          <w:shd w:val="clear" w:color="auto" w:fill="FFFFFF"/>
        </w:rPr>
      </w:pPr>
      <w:r w:rsidRPr="00330D56">
        <w:rPr>
          <w:rFonts w:cs="Arial"/>
          <w:color w:val="222222"/>
          <w:shd w:val="clear" w:color="auto" w:fill="FFFFFF"/>
        </w:rPr>
        <w:t> </w:t>
      </w:r>
      <w:hyperlink r:id="rId5" w:tgtFrame="_blank" w:history="1">
        <w:r w:rsidRPr="00330D56">
          <w:rPr>
            <w:rStyle w:val="a4"/>
            <w:rFonts w:cs="Arial"/>
            <w:color w:val="1155CC"/>
            <w:shd w:val="clear" w:color="auto" w:fill="FFFFFF"/>
          </w:rPr>
          <w:t>http://darom-stroi.ru/raznoe/poleznye-stati.html</w:t>
        </w:r>
      </w:hyperlink>
      <w:r w:rsidRPr="00330D56">
        <w:rPr>
          <w:rFonts w:cs="Arial"/>
          <w:color w:val="222222"/>
          <w:shd w:val="clear" w:color="auto" w:fill="FFFFFF"/>
        </w:rPr>
        <w:t> </w:t>
      </w:r>
    </w:p>
    <w:p w:rsidR="00C9734C" w:rsidRPr="00C9734C" w:rsidRDefault="00E769B4" w:rsidP="00B14BD3">
      <w:pPr>
        <w:jc w:val="both"/>
        <w:rPr>
          <w:b/>
        </w:rPr>
      </w:pPr>
      <w:r>
        <w:rPr>
          <w:rFonts w:cs="Arial"/>
          <w:b/>
          <w:color w:val="222222"/>
          <w:shd w:val="clear" w:color="auto" w:fill="FFFFFF"/>
        </w:rPr>
        <w:t>Что нужно знать о ремонте балконов и лоджий?</w:t>
      </w:r>
    </w:p>
    <w:p w:rsidR="007A5655" w:rsidRDefault="00680E90" w:rsidP="00B14BD3">
      <w:pPr>
        <w:jc w:val="both"/>
      </w:pPr>
      <w:r>
        <w:t>Уютный и комфортный балкон является замечательным дополнением к любому жилью. Он может выполнять роли дополнительной комнаты,</w:t>
      </w:r>
      <w:r w:rsidR="008A786D">
        <w:t xml:space="preserve"> зимнего сада, кладово</w:t>
      </w:r>
      <w:r>
        <w:t>й или просто помещ</w:t>
      </w:r>
      <w:r w:rsidR="008A786D">
        <w:t xml:space="preserve">ения для отдыха. </w:t>
      </w:r>
      <w:r w:rsidR="00466DAE">
        <w:t xml:space="preserve">Здесь можно посидеть с друзьями, пообщаться, сделать </w:t>
      </w:r>
      <w:r w:rsidR="00466DAE" w:rsidRPr="00466DAE">
        <w:rPr>
          <w:b/>
        </w:rPr>
        <w:t>фото</w:t>
      </w:r>
      <w:r w:rsidR="00466DAE">
        <w:t xml:space="preserve">, в общем, приятно провести время. </w:t>
      </w:r>
      <w:r w:rsidR="00043CEE">
        <w:t>Также, н</w:t>
      </w:r>
      <w:r w:rsidR="008A786D">
        <w:t xml:space="preserve">апример, </w:t>
      </w:r>
      <w:r w:rsidR="008A786D" w:rsidRPr="008A786D">
        <w:rPr>
          <w:b/>
        </w:rPr>
        <w:t xml:space="preserve">в </w:t>
      </w:r>
      <w:proofErr w:type="spellStart"/>
      <w:r w:rsidR="008A786D" w:rsidRPr="008A786D">
        <w:rPr>
          <w:b/>
        </w:rPr>
        <w:t>хрущевке</w:t>
      </w:r>
      <w:proofErr w:type="spellEnd"/>
      <w:r w:rsidR="008A786D">
        <w:t xml:space="preserve"> за счет балкона многие расширяют территорию прилежащей к нему комнаты.  </w:t>
      </w:r>
      <w:r w:rsidR="007A5655">
        <w:t>Благодаря этому она становится светлой и открытой.</w:t>
      </w:r>
      <w:r w:rsidR="00466DAE">
        <w:t xml:space="preserve"> </w:t>
      </w:r>
    </w:p>
    <w:p w:rsidR="00367125" w:rsidRDefault="008A786D" w:rsidP="00B14BD3">
      <w:pPr>
        <w:jc w:val="both"/>
      </w:pPr>
      <w:r>
        <w:t>При подготовке ремонта</w:t>
      </w:r>
      <w:r w:rsidR="00B14BD3">
        <w:t xml:space="preserve"> </w:t>
      </w:r>
      <w:r w:rsidR="00B14BD3" w:rsidRPr="00B14BD3">
        <w:rPr>
          <w:b/>
        </w:rPr>
        <w:t>балкона под ключ</w:t>
      </w:r>
      <w:r w:rsidR="00E769B4">
        <w:t xml:space="preserve">  нужно</w:t>
      </w:r>
      <w:r w:rsidR="00B14BD3">
        <w:t xml:space="preserve"> помнить, что </w:t>
      </w:r>
      <w:r>
        <w:t>это наружное  помещение. Поэтому о</w:t>
      </w:r>
      <w:r w:rsidR="00E769B4">
        <w:t>тделке и утеплению уделяют</w:t>
      </w:r>
      <w:r>
        <w:t xml:space="preserve"> максимум внимания.  </w:t>
      </w:r>
    </w:p>
    <w:p w:rsidR="007A5655" w:rsidRDefault="00E769B4" w:rsidP="00B14BD3">
      <w:pPr>
        <w:jc w:val="both"/>
        <w:rPr>
          <w:b/>
        </w:rPr>
      </w:pPr>
      <w:r>
        <w:rPr>
          <w:b/>
        </w:rPr>
        <w:t>Балконы под ключ: э</w:t>
      </w:r>
      <w:r w:rsidR="007A5655">
        <w:rPr>
          <w:b/>
        </w:rPr>
        <w:t>тапы ремонта</w:t>
      </w:r>
    </w:p>
    <w:p w:rsidR="007A5655" w:rsidRDefault="00E769B4" w:rsidP="00B14BD3">
      <w:pPr>
        <w:jc w:val="both"/>
      </w:pPr>
      <w:r>
        <w:t>С чего</w:t>
      </w:r>
      <w:r w:rsidR="007A5655">
        <w:t xml:space="preserve"> начать </w:t>
      </w:r>
      <w:r w:rsidR="007A5655" w:rsidRPr="007A5655">
        <w:rPr>
          <w:b/>
        </w:rPr>
        <w:t>ремонт балкон</w:t>
      </w:r>
      <w:r w:rsidR="00982F55">
        <w:rPr>
          <w:b/>
        </w:rPr>
        <w:t>ов и лоджий</w:t>
      </w:r>
      <w:r w:rsidR="007A5655">
        <w:t>?</w:t>
      </w:r>
      <w:r>
        <w:t xml:space="preserve"> Многие первым делом</w:t>
      </w:r>
      <w:r w:rsidR="007A5655">
        <w:t xml:space="preserve"> проводят остекление, но это неправ</w:t>
      </w:r>
      <w:r w:rsidR="000C1D01">
        <w:t>ильно. Сначала нужно отделать</w:t>
      </w:r>
      <w:r w:rsidR="00F37328">
        <w:t xml:space="preserve"> фасад</w:t>
      </w:r>
      <w:r w:rsidR="007A5655">
        <w:t xml:space="preserve"> балкона</w:t>
      </w:r>
      <w:r w:rsidR="00F37328">
        <w:t>, так как</w:t>
      </w:r>
      <w:r w:rsidR="000C1D01">
        <w:t xml:space="preserve"> после установки окон сделать это будет довольно трудно.</w:t>
      </w:r>
      <w:r w:rsidR="00F37328">
        <w:t xml:space="preserve"> Для внешней  отделки</w:t>
      </w:r>
      <w:r w:rsidR="000C1D01">
        <w:t xml:space="preserve"> подходят различные материалы, но профессионалы выделяют  </w:t>
      </w:r>
      <w:proofErr w:type="gramStart"/>
      <w:r w:rsidR="000C1D01">
        <w:t>виниловый</w:t>
      </w:r>
      <w:proofErr w:type="gramEnd"/>
      <w:r w:rsidR="000C1D01">
        <w:t xml:space="preserve"> </w:t>
      </w:r>
      <w:proofErr w:type="spellStart"/>
      <w:r w:rsidR="000C1D01">
        <w:t>сайдинг</w:t>
      </w:r>
      <w:proofErr w:type="spellEnd"/>
      <w:r w:rsidR="000C1D01">
        <w:t xml:space="preserve">. Он считается очень удобным в эксплуатации и доступным по </w:t>
      </w:r>
      <w:r w:rsidR="000C1D01" w:rsidRPr="000C1D01">
        <w:rPr>
          <w:b/>
        </w:rPr>
        <w:t>цене</w:t>
      </w:r>
      <w:r w:rsidR="000C1D01">
        <w:t>.</w:t>
      </w:r>
      <w:r w:rsidR="00466DAE">
        <w:t xml:space="preserve"> </w:t>
      </w:r>
    </w:p>
    <w:p w:rsidR="00880175" w:rsidRDefault="00466DAE" w:rsidP="00B14BD3">
      <w:pPr>
        <w:jc w:val="both"/>
      </w:pPr>
      <w:r>
        <w:t xml:space="preserve">Следующим этапом ремонта </w:t>
      </w:r>
      <w:r w:rsidRPr="00466DAE">
        <w:rPr>
          <w:b/>
        </w:rPr>
        <w:t>лоджии под ключ</w:t>
      </w:r>
      <w:r>
        <w:t xml:space="preserve">  выступает остекление. С</w:t>
      </w:r>
      <w:r w:rsidR="00F37328">
        <w:t>ледует заранее решить, каким образом оно будет проводиться</w:t>
      </w:r>
      <w:r w:rsidR="00880175">
        <w:t>. Выделяют 2 способа:</w:t>
      </w:r>
    </w:p>
    <w:p w:rsidR="00880175" w:rsidRDefault="00880175" w:rsidP="00B14BD3">
      <w:pPr>
        <w:pStyle w:val="a3"/>
        <w:numPr>
          <w:ilvl w:val="0"/>
          <w:numId w:val="1"/>
        </w:numPr>
        <w:jc w:val="both"/>
      </w:pPr>
      <w:r>
        <w:t>По парапету;</w:t>
      </w:r>
    </w:p>
    <w:p w:rsidR="00880175" w:rsidRDefault="00880175" w:rsidP="00B14BD3">
      <w:pPr>
        <w:pStyle w:val="a3"/>
        <w:numPr>
          <w:ilvl w:val="0"/>
          <w:numId w:val="1"/>
        </w:numPr>
        <w:jc w:val="both"/>
      </w:pPr>
      <w:r>
        <w:t>Вынос окон на 25-30 см от парапета.</w:t>
      </w:r>
    </w:p>
    <w:p w:rsidR="00880175" w:rsidRDefault="00D06EB4" w:rsidP="00B14BD3">
      <w:pPr>
        <w:jc w:val="both"/>
      </w:pPr>
      <w:r>
        <w:t xml:space="preserve">При ремонте </w:t>
      </w:r>
      <w:r w:rsidR="00F37328">
        <w:t xml:space="preserve">небольших </w:t>
      </w:r>
      <w:r w:rsidRPr="00D06EB4">
        <w:rPr>
          <w:b/>
        </w:rPr>
        <w:t>балконов под ключ</w:t>
      </w:r>
      <w:r>
        <w:t xml:space="preserve"> выгодно использовать в</w:t>
      </w:r>
      <w:r w:rsidR="00880175">
        <w:t>ыносное остеклен</w:t>
      </w:r>
      <w:r>
        <w:t>ие</w:t>
      </w:r>
      <w:r w:rsidR="00880175">
        <w:t>, так как оно сильно расширяет пространство.</w:t>
      </w:r>
    </w:p>
    <w:p w:rsidR="00880175" w:rsidRPr="00C9734C" w:rsidRDefault="00E769B4" w:rsidP="00B14BD3">
      <w:pPr>
        <w:jc w:val="both"/>
        <w:rPr>
          <w:b/>
        </w:rPr>
      </w:pPr>
      <w:r>
        <w:rPr>
          <w:b/>
        </w:rPr>
        <w:t xml:space="preserve">Что нужно </w:t>
      </w:r>
      <w:r w:rsidR="00880175" w:rsidRPr="00C9734C">
        <w:rPr>
          <w:b/>
        </w:rPr>
        <w:t>для остекления</w:t>
      </w:r>
      <w:r>
        <w:rPr>
          <w:b/>
        </w:rPr>
        <w:t xml:space="preserve"> при ремонте лоджий под ключ?</w:t>
      </w:r>
    </w:p>
    <w:p w:rsidR="008A3185" w:rsidRDefault="00880175" w:rsidP="00B14BD3">
      <w:pPr>
        <w:jc w:val="both"/>
      </w:pPr>
      <w:r>
        <w:t>Для</w:t>
      </w:r>
      <w:r w:rsidRPr="00982F55">
        <w:t xml:space="preserve"> ремонта</w:t>
      </w:r>
      <w:r w:rsidRPr="00880175">
        <w:rPr>
          <w:b/>
        </w:rPr>
        <w:t xml:space="preserve"> балкона под ключ</w:t>
      </w:r>
      <w:r>
        <w:rPr>
          <w:b/>
        </w:rPr>
        <w:t xml:space="preserve"> </w:t>
      </w:r>
      <w:r>
        <w:t>нужно определиться с материалом остекления</w:t>
      </w:r>
      <w:r w:rsidR="008A3185">
        <w:t>.  Можно выделить 3 самых распространенных  вида окон:</w:t>
      </w:r>
    </w:p>
    <w:p w:rsidR="008A3185" w:rsidRDefault="008A3185" w:rsidP="00B14BD3">
      <w:pPr>
        <w:pStyle w:val="a3"/>
        <w:numPr>
          <w:ilvl w:val="0"/>
          <w:numId w:val="2"/>
        </w:numPr>
        <w:jc w:val="both"/>
      </w:pPr>
      <w:r>
        <w:t>Деревянные;</w:t>
      </w:r>
    </w:p>
    <w:p w:rsidR="008A3185" w:rsidRDefault="008A3185" w:rsidP="00B14BD3">
      <w:pPr>
        <w:pStyle w:val="a3"/>
        <w:numPr>
          <w:ilvl w:val="0"/>
          <w:numId w:val="2"/>
        </w:numPr>
        <w:jc w:val="both"/>
      </w:pPr>
      <w:r>
        <w:t>Алюминиевые;</w:t>
      </w:r>
    </w:p>
    <w:p w:rsidR="008A3185" w:rsidRDefault="008A3185" w:rsidP="00B14BD3">
      <w:pPr>
        <w:pStyle w:val="a3"/>
        <w:numPr>
          <w:ilvl w:val="0"/>
          <w:numId w:val="2"/>
        </w:numPr>
        <w:jc w:val="both"/>
      </w:pPr>
      <w:r>
        <w:t>Пластиковые.</w:t>
      </w:r>
    </w:p>
    <w:p w:rsidR="008A3185" w:rsidRDefault="008A3185" w:rsidP="00B14BD3">
      <w:pPr>
        <w:jc w:val="both"/>
      </w:pPr>
      <w:r>
        <w:t xml:space="preserve">Сегодня </w:t>
      </w:r>
      <w:r w:rsidR="00D06EB4">
        <w:t xml:space="preserve">при ремонте </w:t>
      </w:r>
      <w:r w:rsidR="00D06EB4" w:rsidRPr="00D06EB4">
        <w:rPr>
          <w:b/>
        </w:rPr>
        <w:t>лоджии под ключ</w:t>
      </w:r>
      <w:r w:rsidR="00D06EB4">
        <w:t xml:space="preserve"> </w:t>
      </w:r>
      <w:r>
        <w:t>в основном применяют пластиковые окна. Потом</w:t>
      </w:r>
      <w:r w:rsidR="00982F55">
        <w:t xml:space="preserve">у что </w:t>
      </w:r>
      <w:proofErr w:type="gramStart"/>
      <w:r w:rsidR="00982F55">
        <w:t>деревянные</w:t>
      </w:r>
      <w:proofErr w:type="gramEnd"/>
      <w:r w:rsidR="00982F55">
        <w:t xml:space="preserve"> имеют большую </w:t>
      </w:r>
      <w:r w:rsidR="00982F55" w:rsidRPr="00982F55">
        <w:rPr>
          <w:b/>
        </w:rPr>
        <w:t>стоимость</w:t>
      </w:r>
      <w:r>
        <w:t xml:space="preserve">, а алюминиевые </w:t>
      </w:r>
      <w:r w:rsidR="003E7F76">
        <w:t>пропускают холод</w:t>
      </w:r>
      <w:r>
        <w:t>.</w:t>
      </w:r>
    </w:p>
    <w:p w:rsidR="008A3185" w:rsidRPr="00C9734C" w:rsidRDefault="00E769B4" w:rsidP="00B14BD3">
      <w:pPr>
        <w:jc w:val="both"/>
        <w:rPr>
          <w:b/>
        </w:rPr>
      </w:pPr>
      <w:r>
        <w:rPr>
          <w:b/>
        </w:rPr>
        <w:t xml:space="preserve">Утепление при ремонте пластикового </w:t>
      </w:r>
      <w:r w:rsidR="008A3185" w:rsidRPr="00C9734C">
        <w:rPr>
          <w:b/>
        </w:rPr>
        <w:t>балкона</w:t>
      </w:r>
    </w:p>
    <w:p w:rsidR="006756FA" w:rsidRDefault="00D06EB4" w:rsidP="00B14BD3">
      <w:pPr>
        <w:jc w:val="both"/>
      </w:pPr>
      <w:r>
        <w:t xml:space="preserve">Во время </w:t>
      </w:r>
      <w:r w:rsidRPr="00D06EB4">
        <w:rPr>
          <w:b/>
        </w:rPr>
        <w:t>ремонта балконов и лоджий</w:t>
      </w:r>
      <w:r>
        <w:t xml:space="preserve"> </w:t>
      </w:r>
      <w:r w:rsidR="00BE29CE">
        <w:t xml:space="preserve">к </w:t>
      </w:r>
      <w:r w:rsidR="006756FA">
        <w:t>этапу</w:t>
      </w:r>
      <w:r w:rsidR="00BE29CE">
        <w:t xml:space="preserve"> утепления</w:t>
      </w:r>
      <w:r w:rsidR="006756FA">
        <w:t xml:space="preserve"> нужно подойти очень серьезно. К н</w:t>
      </w:r>
      <w:r w:rsidR="00466DAE">
        <w:t>аилучшим</w:t>
      </w:r>
      <w:r w:rsidR="006756FA">
        <w:t xml:space="preserve"> </w:t>
      </w:r>
      <w:r w:rsidR="00F37328">
        <w:t>материал</w:t>
      </w:r>
      <w:r w:rsidR="00466DAE">
        <w:t>ам</w:t>
      </w:r>
      <w:r w:rsidR="00BE29CE">
        <w:t xml:space="preserve"> </w:t>
      </w:r>
      <w:r w:rsidR="006756FA">
        <w:t>следует отнести:</w:t>
      </w:r>
    </w:p>
    <w:p w:rsidR="008A3185" w:rsidRDefault="006756FA" w:rsidP="00B14BD3">
      <w:pPr>
        <w:pStyle w:val="a3"/>
        <w:numPr>
          <w:ilvl w:val="0"/>
          <w:numId w:val="3"/>
        </w:numPr>
        <w:jc w:val="both"/>
      </w:pPr>
      <w:r>
        <w:t>Пенопласт;</w:t>
      </w:r>
    </w:p>
    <w:p w:rsidR="006756FA" w:rsidRDefault="006756FA" w:rsidP="00B14BD3">
      <w:pPr>
        <w:pStyle w:val="a3"/>
        <w:numPr>
          <w:ilvl w:val="0"/>
          <w:numId w:val="3"/>
        </w:numPr>
        <w:jc w:val="both"/>
      </w:pPr>
      <w:r>
        <w:t>Минеральную вату;</w:t>
      </w:r>
    </w:p>
    <w:p w:rsidR="006756FA" w:rsidRDefault="006756FA" w:rsidP="00B14BD3">
      <w:pPr>
        <w:pStyle w:val="a3"/>
        <w:numPr>
          <w:ilvl w:val="0"/>
          <w:numId w:val="3"/>
        </w:numPr>
        <w:jc w:val="both"/>
      </w:pPr>
      <w:r>
        <w:t>Вспененный полистирол.</w:t>
      </w:r>
    </w:p>
    <w:p w:rsidR="006756FA" w:rsidRDefault="006756FA" w:rsidP="00B14BD3">
      <w:pPr>
        <w:ind w:left="30"/>
        <w:jc w:val="both"/>
      </w:pPr>
      <w:r>
        <w:lastRenderedPageBreak/>
        <w:t xml:space="preserve">В последнее время </w:t>
      </w:r>
      <w:r w:rsidR="00B14BD3">
        <w:t xml:space="preserve">при </w:t>
      </w:r>
      <w:r w:rsidR="00B14BD3" w:rsidRPr="00B14BD3">
        <w:rPr>
          <w:b/>
        </w:rPr>
        <w:t>ремонте пластиковых балконов</w:t>
      </w:r>
      <w:r w:rsidR="00B14BD3">
        <w:t xml:space="preserve"> </w:t>
      </w:r>
      <w:r>
        <w:t xml:space="preserve">широкое распространение </w:t>
      </w:r>
      <w:r w:rsidR="00466DAE">
        <w:t xml:space="preserve">в </w:t>
      </w:r>
      <w:r w:rsidR="00466DAE" w:rsidRPr="00466DAE">
        <w:rPr>
          <w:b/>
        </w:rPr>
        <w:t>Московской</w:t>
      </w:r>
      <w:r w:rsidR="00466DAE">
        <w:t xml:space="preserve"> </w:t>
      </w:r>
      <w:r w:rsidR="00466DAE" w:rsidRPr="00466DAE">
        <w:rPr>
          <w:b/>
        </w:rPr>
        <w:t>области</w:t>
      </w:r>
      <w:r w:rsidR="00466DAE">
        <w:t xml:space="preserve"> </w:t>
      </w:r>
      <w:r w:rsidR="00330D56">
        <w:t>приобрели трех</w:t>
      </w:r>
      <w:r>
        <w:t>слойные сэндвич-панели (два листа металла с утеплителем между ними).</w:t>
      </w:r>
    </w:p>
    <w:p w:rsidR="006756FA" w:rsidRPr="00330D56" w:rsidRDefault="00E769B4" w:rsidP="00B14BD3">
      <w:pPr>
        <w:ind w:left="30"/>
        <w:jc w:val="both"/>
        <w:rPr>
          <w:b/>
        </w:rPr>
      </w:pPr>
      <w:r>
        <w:rPr>
          <w:b/>
        </w:rPr>
        <w:t>Лоджии под ключ: у</w:t>
      </w:r>
      <w:r w:rsidR="006756FA" w:rsidRPr="00330D56">
        <w:rPr>
          <w:b/>
        </w:rPr>
        <w:t>тепление пола</w:t>
      </w:r>
    </w:p>
    <w:p w:rsidR="006756FA" w:rsidRDefault="006756FA" w:rsidP="00B14BD3">
      <w:pPr>
        <w:ind w:left="30"/>
        <w:jc w:val="both"/>
      </w:pPr>
      <w:r>
        <w:t xml:space="preserve">Перед этим этапом </w:t>
      </w:r>
      <w:r w:rsidRPr="006756FA">
        <w:rPr>
          <w:b/>
        </w:rPr>
        <w:t xml:space="preserve">ремонта </w:t>
      </w:r>
      <w:r w:rsidR="00466DAE">
        <w:rPr>
          <w:b/>
        </w:rPr>
        <w:t xml:space="preserve">пластикового </w:t>
      </w:r>
      <w:r w:rsidRPr="006756FA">
        <w:rPr>
          <w:b/>
        </w:rPr>
        <w:t>балкона</w:t>
      </w:r>
      <w:r>
        <w:t xml:space="preserve"> необходимо выровнять пол. Можно просто залить пол цементом, только не очень толстым слоем, и затем приступать к утеплению.</w:t>
      </w:r>
    </w:p>
    <w:p w:rsidR="009C799F" w:rsidRDefault="009C799F" w:rsidP="00B14BD3">
      <w:pPr>
        <w:ind w:left="30"/>
        <w:jc w:val="both"/>
      </w:pPr>
      <w:r>
        <w:t xml:space="preserve">При использовании керамической плитки, для утепления используется пенопласт, покрытый полиэтиленом. Если же на пол будет укладываться </w:t>
      </w:r>
      <w:proofErr w:type="spellStart"/>
      <w:r>
        <w:t>ламинат</w:t>
      </w:r>
      <w:proofErr w:type="spellEnd"/>
      <w:r>
        <w:t>, то утеплителем здесь может быть его подложка. Только для этого ее нужно сложить вдвое или втрое. Также</w:t>
      </w:r>
      <w:r w:rsidR="000E163A">
        <w:t>,</w:t>
      </w:r>
      <w:r>
        <w:t xml:space="preserve"> </w:t>
      </w:r>
      <w:r w:rsidR="000E163A">
        <w:t xml:space="preserve">при </w:t>
      </w:r>
      <w:r w:rsidR="000E163A" w:rsidRPr="00982F55">
        <w:t>ремонте</w:t>
      </w:r>
      <w:r w:rsidR="00466DAE">
        <w:rPr>
          <w:b/>
        </w:rPr>
        <w:t xml:space="preserve"> лоджии</w:t>
      </w:r>
      <w:r w:rsidR="000E163A" w:rsidRPr="000E163A">
        <w:rPr>
          <w:b/>
        </w:rPr>
        <w:t xml:space="preserve"> под ключ</w:t>
      </w:r>
      <w:r w:rsidR="000E163A">
        <w:t xml:space="preserve">, </w:t>
      </w:r>
      <w:r w:rsidR="00F37328">
        <w:t>можно установить</w:t>
      </w:r>
      <w:r>
        <w:t xml:space="preserve"> на балконе «теплый пол».</w:t>
      </w:r>
    </w:p>
    <w:p w:rsidR="000E163A" w:rsidRDefault="000E163A" w:rsidP="00B14BD3">
      <w:pPr>
        <w:ind w:left="30"/>
        <w:jc w:val="both"/>
        <w:rPr>
          <w:b/>
        </w:rPr>
      </w:pPr>
      <w:r>
        <w:rPr>
          <w:b/>
        </w:rPr>
        <w:t>Отделочные материалы</w:t>
      </w:r>
      <w:r w:rsidR="00E769B4">
        <w:rPr>
          <w:b/>
        </w:rPr>
        <w:t xml:space="preserve"> для ремонта балкона под ключ</w:t>
      </w:r>
    </w:p>
    <w:p w:rsidR="000E163A" w:rsidRDefault="000E163A" w:rsidP="00B14BD3">
      <w:pPr>
        <w:ind w:left="30"/>
        <w:jc w:val="both"/>
      </w:pPr>
      <w:r>
        <w:t xml:space="preserve">При </w:t>
      </w:r>
      <w:r w:rsidR="00BE29CE">
        <w:t xml:space="preserve">внутренней </w:t>
      </w:r>
      <w:r w:rsidR="00E769B4">
        <w:t>отделке балкона необходимо</w:t>
      </w:r>
      <w:r>
        <w:t xml:space="preserve"> помнить:</w:t>
      </w:r>
    </w:p>
    <w:p w:rsidR="000E163A" w:rsidRDefault="00F37328" w:rsidP="00B14BD3">
      <w:pPr>
        <w:pStyle w:val="a3"/>
        <w:numPr>
          <w:ilvl w:val="0"/>
          <w:numId w:val="4"/>
        </w:numPr>
        <w:jc w:val="both"/>
      </w:pPr>
      <w:r>
        <w:t>Нужно не применять тяжелые материалы</w:t>
      </w:r>
      <w:r w:rsidR="000E163A">
        <w:t>;</w:t>
      </w:r>
    </w:p>
    <w:p w:rsidR="00BA6ED3" w:rsidRDefault="00F37328" w:rsidP="00B14BD3">
      <w:pPr>
        <w:pStyle w:val="a3"/>
        <w:numPr>
          <w:ilvl w:val="0"/>
          <w:numId w:val="4"/>
        </w:numPr>
        <w:jc w:val="both"/>
      </w:pPr>
      <w:r>
        <w:t xml:space="preserve"> В случае, когда балкон не отапливает</w:t>
      </w:r>
      <w:r w:rsidR="000E163A">
        <w:t>ся</w:t>
      </w:r>
      <w:r>
        <w:t>, используются исключительно</w:t>
      </w:r>
      <w:r w:rsidR="00BA6ED3">
        <w:t xml:space="preserve"> влагостойкие материалы.</w:t>
      </w:r>
    </w:p>
    <w:p w:rsidR="00C9734C" w:rsidRPr="00C9734C" w:rsidRDefault="00BA6ED3" w:rsidP="00B14BD3">
      <w:pPr>
        <w:ind w:left="30"/>
        <w:jc w:val="both"/>
      </w:pPr>
      <w:r>
        <w:t xml:space="preserve">А в основном никаких ограничений нет. </w:t>
      </w:r>
      <w:r w:rsidR="00C9734C" w:rsidRPr="00C9734C">
        <w:rPr>
          <w:color w:val="222222"/>
          <w:shd w:val="clear" w:color="auto" w:fill="FFFFFF"/>
        </w:rPr>
        <w:t xml:space="preserve">Современные варианты ремонтов балконов и лоджий </w:t>
      </w:r>
      <w:r w:rsidR="00C9734C">
        <w:rPr>
          <w:color w:val="222222"/>
          <w:shd w:val="clear" w:color="auto" w:fill="FFFFFF"/>
        </w:rPr>
        <w:t xml:space="preserve">бесчисленны, все стили: от </w:t>
      </w:r>
      <w:proofErr w:type="spellStart"/>
      <w:proofErr w:type="gramStart"/>
      <w:r w:rsidR="00C9734C">
        <w:rPr>
          <w:color w:val="222222"/>
          <w:shd w:val="clear" w:color="auto" w:fill="FFFFFF"/>
        </w:rPr>
        <w:t>хай-тек</w:t>
      </w:r>
      <w:proofErr w:type="spellEnd"/>
      <w:proofErr w:type="gramEnd"/>
      <w:r w:rsidR="00C9734C">
        <w:rPr>
          <w:color w:val="222222"/>
          <w:shd w:val="clear" w:color="auto" w:fill="FFFFFF"/>
        </w:rPr>
        <w:t xml:space="preserve"> до классики помогут реализовать специалисты компании «</w:t>
      </w:r>
      <w:proofErr w:type="spellStart"/>
      <w:r w:rsidR="00C9734C">
        <w:rPr>
          <w:color w:val="222222"/>
          <w:shd w:val="clear" w:color="auto" w:fill="FFFFFF"/>
        </w:rPr>
        <w:t>ДаромСтрой</w:t>
      </w:r>
      <w:proofErr w:type="spellEnd"/>
      <w:r w:rsidR="00C9734C">
        <w:rPr>
          <w:color w:val="222222"/>
          <w:shd w:val="clear" w:color="auto" w:fill="FFFFFF"/>
        </w:rPr>
        <w:t>».</w:t>
      </w:r>
    </w:p>
    <w:p w:rsidR="000E163A" w:rsidRDefault="00BA6ED3" w:rsidP="00B14BD3">
      <w:pPr>
        <w:ind w:left="30"/>
        <w:jc w:val="both"/>
        <w:rPr>
          <w:b/>
        </w:rPr>
      </w:pPr>
      <w:r>
        <w:rPr>
          <w:b/>
        </w:rPr>
        <w:t xml:space="preserve">Кому доверить ремонт </w:t>
      </w:r>
      <w:r w:rsidR="00E769B4">
        <w:rPr>
          <w:b/>
        </w:rPr>
        <w:t>лоджии под ключ</w:t>
      </w:r>
      <w:r>
        <w:rPr>
          <w:b/>
        </w:rPr>
        <w:t>?</w:t>
      </w:r>
    </w:p>
    <w:p w:rsidR="00BA6ED3" w:rsidRPr="00622241" w:rsidRDefault="00622241" w:rsidP="00B14BD3">
      <w:pPr>
        <w:ind w:left="30"/>
        <w:jc w:val="both"/>
      </w:pPr>
      <w:r>
        <w:t>Компания «</w:t>
      </w:r>
      <w:proofErr w:type="spellStart"/>
      <w:r>
        <w:t>ДаромСтрой</w:t>
      </w:r>
      <w:proofErr w:type="spellEnd"/>
      <w:r>
        <w:t xml:space="preserve">» в </w:t>
      </w:r>
      <w:r w:rsidRPr="00622241">
        <w:rPr>
          <w:b/>
        </w:rPr>
        <w:t xml:space="preserve">Москве </w:t>
      </w:r>
      <w:r>
        <w:t xml:space="preserve">и </w:t>
      </w:r>
      <w:r w:rsidRPr="00622241">
        <w:rPr>
          <w:b/>
        </w:rPr>
        <w:t>Подмосковье</w:t>
      </w:r>
      <w:r>
        <w:rPr>
          <w:b/>
        </w:rPr>
        <w:t xml:space="preserve"> </w:t>
      </w:r>
      <w:r>
        <w:t xml:space="preserve">занимается </w:t>
      </w:r>
      <w:r w:rsidRPr="00B14BD3">
        <w:rPr>
          <w:b/>
        </w:rPr>
        <w:t>ремонтом</w:t>
      </w:r>
      <w:r w:rsidRPr="00622241">
        <w:rPr>
          <w:b/>
        </w:rPr>
        <w:t xml:space="preserve"> </w:t>
      </w:r>
      <w:r w:rsidR="00B14BD3">
        <w:rPr>
          <w:b/>
        </w:rPr>
        <w:t xml:space="preserve">пластиковых </w:t>
      </w:r>
      <w:r w:rsidRPr="00622241">
        <w:rPr>
          <w:b/>
        </w:rPr>
        <w:t xml:space="preserve">балконов </w:t>
      </w:r>
      <w:r>
        <w:t xml:space="preserve">на профессиональном уровне. </w:t>
      </w:r>
      <w:r w:rsidR="00330D56">
        <w:t xml:space="preserve">Грамотные сотрудники, положительные </w:t>
      </w:r>
      <w:r w:rsidR="00330D56" w:rsidRPr="00330D56">
        <w:rPr>
          <w:b/>
        </w:rPr>
        <w:t>отзывы</w:t>
      </w:r>
      <w:r w:rsidR="00330D56">
        <w:t xml:space="preserve"> и свежие идеи – все это гарантирует безупречное исполнение вашего проекта. </w:t>
      </w:r>
      <w:r>
        <w:t xml:space="preserve">Обратитесь к </w:t>
      </w:r>
      <w:r w:rsidR="00982F55">
        <w:t xml:space="preserve">нам за помощью, и вы поймете, что  такое низкие </w:t>
      </w:r>
      <w:r w:rsidR="00982F55" w:rsidRPr="00982F55">
        <w:rPr>
          <w:b/>
        </w:rPr>
        <w:t>цены</w:t>
      </w:r>
      <w:r w:rsidR="00982F55">
        <w:t xml:space="preserve"> и настоящее качественное обслуживание!</w:t>
      </w:r>
    </w:p>
    <w:sectPr w:rsidR="00BA6ED3" w:rsidRPr="00622241" w:rsidSect="0036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64C"/>
    <w:multiLevelType w:val="hybridMultilevel"/>
    <w:tmpl w:val="BB88DA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27527F7"/>
    <w:multiLevelType w:val="hybridMultilevel"/>
    <w:tmpl w:val="F4A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4FE0"/>
    <w:multiLevelType w:val="hybridMultilevel"/>
    <w:tmpl w:val="22D8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224EF"/>
    <w:multiLevelType w:val="hybridMultilevel"/>
    <w:tmpl w:val="3C5ADC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E90"/>
    <w:rsid w:val="00043CEE"/>
    <w:rsid w:val="00052008"/>
    <w:rsid w:val="000C1D01"/>
    <w:rsid w:val="000E163A"/>
    <w:rsid w:val="001B42E2"/>
    <w:rsid w:val="00330D56"/>
    <w:rsid w:val="00367125"/>
    <w:rsid w:val="003E7F76"/>
    <w:rsid w:val="00466DAE"/>
    <w:rsid w:val="00622241"/>
    <w:rsid w:val="006756FA"/>
    <w:rsid w:val="00680E90"/>
    <w:rsid w:val="007A5655"/>
    <w:rsid w:val="00880175"/>
    <w:rsid w:val="008A3185"/>
    <w:rsid w:val="008A786D"/>
    <w:rsid w:val="008C039F"/>
    <w:rsid w:val="00982F55"/>
    <w:rsid w:val="009C799F"/>
    <w:rsid w:val="00B14BD3"/>
    <w:rsid w:val="00BA6ED3"/>
    <w:rsid w:val="00BE29CE"/>
    <w:rsid w:val="00C9734C"/>
    <w:rsid w:val="00D06EB4"/>
    <w:rsid w:val="00E769B4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0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rom-stroi.ru/raznoe/poleznye-st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2016-02-26T19:38:00Z</dcterms:created>
  <dcterms:modified xsi:type="dcterms:W3CDTF">2016-02-27T09:25:00Z</dcterms:modified>
</cp:coreProperties>
</file>