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405" w:rsidRDefault="00076405" w:rsidP="00076405">
      <w:r>
        <w:t>Фотообои в интерьере</w:t>
      </w:r>
    </w:p>
    <w:p w:rsidR="00076405" w:rsidRDefault="00076405" w:rsidP="00076405">
      <w:r>
        <w:t xml:space="preserve">5 </w:t>
      </w:r>
      <w:r w:rsidR="0041720E">
        <w:t>полезных</w:t>
      </w:r>
      <w:r>
        <w:t xml:space="preserve"> преимуществ</w:t>
      </w:r>
    </w:p>
    <w:p w:rsidR="00076405" w:rsidRDefault="00076405" w:rsidP="00076405"/>
    <w:p w:rsidR="00076405" w:rsidRDefault="00076405" w:rsidP="00076405">
      <w:bookmarkStart w:id="0" w:name="_GoBack"/>
      <w:r>
        <w:t>Современные фотообои помогут вам скорректировать недостатки помещения, а также выгодно подчеркнут его достоинства. Они не боятся загрязнений и солнечных лучей, при этом смотрятся красиво и ярко.</w:t>
      </w:r>
    </w:p>
    <w:p w:rsidR="00076405" w:rsidRDefault="00076405" w:rsidP="00076405"/>
    <w:p w:rsidR="00076405" w:rsidRPr="00D83374" w:rsidRDefault="0086247D" w:rsidP="00076405">
      <w:r>
        <w:t>Определяем</w:t>
      </w:r>
      <w:r w:rsidR="00076405">
        <w:t xml:space="preserve"> функциональные зоны</w:t>
      </w:r>
    </w:p>
    <w:p w:rsidR="00D83374" w:rsidRDefault="00D83374" w:rsidP="00D83374">
      <w:r>
        <w:t>В небольших квартирах фотообои являются необходимым решением. С их помощью вы сможете подчеркнуть зону отдыха или рабочее место, выделить игровое пространство ребенка. Главно</w:t>
      </w:r>
      <w:r>
        <w:t>е</w:t>
      </w:r>
      <w:r>
        <w:t xml:space="preserve"> правило - выделять необходимо только одну функциональную зону, иначе избежать безвкусия не удастся. </w:t>
      </w:r>
    </w:p>
    <w:p w:rsidR="00D83374" w:rsidRDefault="00D83374" w:rsidP="00D83374">
      <w:r>
        <w:t>Помните, что фотообои долж</w:t>
      </w:r>
      <w:r w:rsidR="005919C9">
        <w:t>ны гармонировать с общим интерьером</w:t>
      </w:r>
      <w:r>
        <w:t xml:space="preserve"> помещения: например, в спальне желательно размещать спокойные пейзажи, а в гостиной – более динамичные.</w:t>
      </w:r>
    </w:p>
    <w:p w:rsidR="00D83374" w:rsidRPr="00D83374" w:rsidRDefault="0041720E" w:rsidP="00D83374">
      <w:r>
        <w:t xml:space="preserve">Обычно фотообои </w:t>
      </w:r>
      <w:r w:rsidR="00D83374" w:rsidRPr="00D83374">
        <w:t xml:space="preserve">становятся </w:t>
      </w:r>
      <w:r>
        <w:t xml:space="preserve">главным </w:t>
      </w:r>
      <w:r w:rsidR="00D83374" w:rsidRPr="00D83374">
        <w:t>элементом дизайна, поэтом</w:t>
      </w:r>
      <w:r>
        <w:t>у рекомендуем вам</w:t>
      </w:r>
      <w:r w:rsidR="00D83374" w:rsidRPr="00D83374">
        <w:t xml:space="preserve"> уменьшить количество дополнительных </w:t>
      </w:r>
      <w:r>
        <w:t>аксессуаров</w:t>
      </w:r>
      <w:r w:rsidR="00D83374" w:rsidRPr="00D83374">
        <w:t xml:space="preserve"> и деталей</w:t>
      </w:r>
      <w:r>
        <w:t xml:space="preserve"> интерьера</w:t>
      </w:r>
      <w:r w:rsidR="00D83374" w:rsidRPr="00D83374">
        <w:t>.</w:t>
      </w:r>
    </w:p>
    <w:p w:rsidR="00076405" w:rsidRDefault="0086247D" w:rsidP="00076405">
      <w:r>
        <w:t>Добавляем света</w:t>
      </w:r>
    </w:p>
    <w:p w:rsidR="00D83374" w:rsidRDefault="0086247D" w:rsidP="00076405">
      <w:r w:rsidRPr="0086247D">
        <w:t xml:space="preserve">Если </w:t>
      </w:r>
      <w:r w:rsidR="005F2043">
        <w:t>в комнате</w:t>
      </w:r>
      <w:r w:rsidRPr="0086247D">
        <w:t xml:space="preserve"> мало </w:t>
      </w:r>
      <w:r w:rsidR="005F2043">
        <w:t xml:space="preserve">естественного </w:t>
      </w:r>
      <w:r w:rsidRPr="0086247D">
        <w:t xml:space="preserve">света, </w:t>
      </w:r>
      <w:r w:rsidR="005F2043">
        <w:t>выбирайте фотообои светлых тонов</w:t>
      </w:r>
      <w:r w:rsidRPr="0086247D">
        <w:t xml:space="preserve">. </w:t>
      </w:r>
      <w:r w:rsidR="005F2043">
        <w:t xml:space="preserve">Советуем вам </w:t>
      </w:r>
      <w:r w:rsidR="005F2043" w:rsidRPr="0086247D">
        <w:t>выделить целую стену</w:t>
      </w:r>
      <w:r w:rsidR="005F2043" w:rsidRPr="0086247D">
        <w:t xml:space="preserve"> </w:t>
      </w:r>
      <w:r w:rsidR="005F2043">
        <w:t>д</w:t>
      </w:r>
      <w:r w:rsidRPr="0086247D">
        <w:t>ля</w:t>
      </w:r>
      <w:r w:rsidR="005F2043">
        <w:t xml:space="preserve"> обоев с перспективой</w:t>
      </w:r>
      <w:r w:rsidRPr="0086247D">
        <w:t xml:space="preserve"> </w:t>
      </w:r>
      <w:r w:rsidR="005F2043">
        <w:t xml:space="preserve">и не располагать возле них </w:t>
      </w:r>
      <w:r w:rsidRPr="0086247D">
        <w:t>много м</w:t>
      </w:r>
      <w:r w:rsidR="005F2043">
        <w:t>ебели. Не оклеивайте фотообоями стены напротив окон</w:t>
      </w:r>
      <w:r w:rsidRPr="0086247D">
        <w:t>, чтобы избежать бликов</w:t>
      </w:r>
      <w:r w:rsidR="005F2043">
        <w:t xml:space="preserve"> света</w:t>
      </w:r>
      <w:r w:rsidRPr="0086247D">
        <w:t>.</w:t>
      </w:r>
    </w:p>
    <w:p w:rsidR="00076405" w:rsidRDefault="0086247D" w:rsidP="00076405">
      <w:r>
        <w:t>Расширяем</w:t>
      </w:r>
      <w:r w:rsidR="00076405">
        <w:t xml:space="preserve"> пространство</w:t>
      </w:r>
    </w:p>
    <w:p w:rsidR="00D83374" w:rsidRDefault="0086247D" w:rsidP="00076405">
      <w:r w:rsidRPr="0086247D">
        <w:t xml:space="preserve">Фотообои помогут визуально увеличить пространство небольших помещений. Используйте светлые изображения </w:t>
      </w:r>
      <w:r w:rsidR="005F2043">
        <w:t xml:space="preserve">- </w:t>
      </w:r>
      <w:r w:rsidR="005F2043">
        <w:t>морские пейзажи</w:t>
      </w:r>
      <w:r w:rsidR="005F2043" w:rsidRPr="0086247D">
        <w:t xml:space="preserve">, </w:t>
      </w:r>
      <w:r w:rsidR="005F2043">
        <w:t xml:space="preserve">улицы старинных городов, </w:t>
      </w:r>
      <w:r w:rsidR="005F2043" w:rsidRPr="0086247D">
        <w:t>дорог</w:t>
      </w:r>
      <w:r w:rsidR="005F2043" w:rsidRPr="0086247D">
        <w:t xml:space="preserve"> </w:t>
      </w:r>
      <w:r w:rsidR="005F2043">
        <w:t>и тропинок</w:t>
      </w:r>
      <w:r w:rsidRPr="0086247D">
        <w:t xml:space="preserve">. </w:t>
      </w:r>
      <w:r w:rsidR="005F2043">
        <w:t>Объемно и интересно будут выглядеть</w:t>
      </w:r>
      <w:r w:rsidRPr="0086247D">
        <w:t xml:space="preserve"> фотографии европейских соборов с </w:t>
      </w:r>
      <w:r w:rsidR="005F2043">
        <w:t>колоннами</w:t>
      </w:r>
      <w:r w:rsidR="005F2043" w:rsidRPr="0086247D">
        <w:t xml:space="preserve"> </w:t>
      </w:r>
      <w:r w:rsidR="005F2043">
        <w:t xml:space="preserve">и </w:t>
      </w:r>
      <w:r w:rsidRPr="0086247D">
        <w:t>куполам</w:t>
      </w:r>
      <w:r w:rsidR="005F2043">
        <w:t>и</w:t>
      </w:r>
      <w:r w:rsidRPr="0086247D">
        <w:t>.</w:t>
      </w:r>
    </w:p>
    <w:p w:rsidR="00076405" w:rsidRDefault="0086247D" w:rsidP="00076405">
      <w:r>
        <w:t>Корректируем</w:t>
      </w:r>
      <w:r w:rsidR="00076405">
        <w:t xml:space="preserve"> высоту потолка</w:t>
      </w:r>
    </w:p>
    <w:p w:rsidR="00D83374" w:rsidRDefault="005919C9" w:rsidP="00076405">
      <w:r>
        <w:t xml:space="preserve">Фотообои помогут вам </w:t>
      </w:r>
      <w:r w:rsidR="0041720E" w:rsidRPr="0041720E">
        <w:t>визуально скорректировать высоту потолков</w:t>
      </w:r>
      <w:proofErr w:type="gramStart"/>
      <w:r w:rsidR="0041720E" w:rsidRPr="0041720E">
        <w:t>.</w:t>
      </w:r>
      <w:proofErr w:type="gramEnd"/>
      <w:r w:rsidR="0041720E" w:rsidRPr="0041720E">
        <w:t xml:space="preserve"> </w:t>
      </w:r>
      <w:r w:rsidR="0009357A">
        <w:t>В</w:t>
      </w:r>
      <w:r w:rsidR="0009357A" w:rsidRPr="0041720E">
        <w:t>изуально приподнять потолок</w:t>
      </w:r>
      <w:r w:rsidR="0009357A" w:rsidRPr="0041720E">
        <w:t xml:space="preserve"> </w:t>
      </w:r>
      <w:r w:rsidR="0009357A">
        <w:t>помогут в</w:t>
      </w:r>
      <w:r w:rsidR="0041720E" w:rsidRPr="0041720E">
        <w:t xml:space="preserve">ертикальные </w:t>
      </w:r>
      <w:r w:rsidR="0009357A">
        <w:t xml:space="preserve">обои с изображением перспектив. Гармонично будут смотреться </w:t>
      </w:r>
      <w:r w:rsidR="0041720E" w:rsidRPr="0041720E">
        <w:t xml:space="preserve">обои с изображением </w:t>
      </w:r>
      <w:r w:rsidR="0009357A" w:rsidRPr="0041720E">
        <w:t>колонн</w:t>
      </w:r>
      <w:r w:rsidR="0009357A">
        <w:t>,</w:t>
      </w:r>
      <w:r w:rsidR="0009357A" w:rsidRPr="0041720E">
        <w:t xml:space="preserve"> </w:t>
      </w:r>
      <w:r w:rsidR="0009357A" w:rsidRPr="0041720E">
        <w:t>небоскребов и шпилей</w:t>
      </w:r>
      <w:r w:rsidR="0009357A">
        <w:t>,</w:t>
      </w:r>
      <w:r w:rsidR="0009357A" w:rsidRPr="0041720E">
        <w:t xml:space="preserve"> </w:t>
      </w:r>
      <w:r w:rsidR="0009357A">
        <w:t>высоких деревьев и стволов</w:t>
      </w:r>
      <w:r w:rsidR="0041720E" w:rsidRPr="0041720E">
        <w:t>.</w:t>
      </w:r>
    </w:p>
    <w:p w:rsidR="00076405" w:rsidRDefault="005919C9" w:rsidP="00076405">
      <w:r>
        <w:t>Прячем</w:t>
      </w:r>
      <w:r w:rsidR="00076405">
        <w:t xml:space="preserve"> недостатки </w:t>
      </w:r>
    </w:p>
    <w:p w:rsidR="005919C9" w:rsidRDefault="00F00382" w:rsidP="005919C9">
      <w:r>
        <w:t>С проблемой</w:t>
      </w:r>
      <w:r w:rsidR="0086247D" w:rsidRPr="0086247D">
        <w:t xml:space="preserve"> </w:t>
      </w:r>
      <w:r>
        <w:t>неровных стен и углов помогут справиться</w:t>
      </w:r>
      <w:r w:rsidR="0086247D" w:rsidRPr="0086247D">
        <w:t xml:space="preserve"> фотообои с имитацией кирпичных стен, </w:t>
      </w:r>
      <w:r w:rsidRPr="0086247D">
        <w:t>холста</w:t>
      </w:r>
      <w:r>
        <w:t>,</w:t>
      </w:r>
      <w:r w:rsidRPr="0086247D">
        <w:t xml:space="preserve"> </w:t>
      </w:r>
      <w:r>
        <w:t>штукатурки</w:t>
      </w:r>
      <w:r w:rsidR="0086247D" w:rsidRPr="0086247D">
        <w:t xml:space="preserve">. Большие картины </w:t>
      </w:r>
      <w:proofErr w:type="gramStart"/>
      <w:r w:rsidR="0086247D" w:rsidRPr="0086247D">
        <w:t>со</w:t>
      </w:r>
      <w:proofErr w:type="gramEnd"/>
      <w:r w:rsidR="0086247D" w:rsidRPr="0086247D">
        <w:t xml:space="preserve"> множеством деталей виз</w:t>
      </w:r>
      <w:r>
        <w:t>уально спрячут неровные углы</w:t>
      </w:r>
      <w:r w:rsidR="0086247D" w:rsidRPr="0086247D">
        <w:t xml:space="preserve">, </w:t>
      </w:r>
      <w:r>
        <w:t>а</w:t>
      </w:r>
      <w:r w:rsidR="0086247D" w:rsidRPr="0086247D">
        <w:t xml:space="preserve"> пестрый фон скроет некоторые изъяны </w:t>
      </w:r>
      <w:r>
        <w:t>стен. Торшеры, лампы и бра</w:t>
      </w:r>
      <w:r w:rsidR="0086247D" w:rsidRPr="0086247D">
        <w:t xml:space="preserve"> </w:t>
      </w:r>
      <w:r w:rsidRPr="0086247D">
        <w:t>помогут отвл</w:t>
      </w:r>
      <w:r>
        <w:t>ечь внимание от мелких дефектов, кроме того их свет</w:t>
      </w:r>
      <w:r w:rsidRPr="005919C9">
        <w:t xml:space="preserve"> </w:t>
      </w:r>
      <w:r w:rsidR="0086247D" w:rsidRPr="0086247D">
        <w:t>с</w:t>
      </w:r>
      <w:r>
        <w:t>делает</w:t>
      </w:r>
      <w:r w:rsidR="0086247D" w:rsidRPr="0086247D">
        <w:t xml:space="preserve"> изображение более </w:t>
      </w:r>
      <w:r>
        <w:t>реалистичным и объемным.</w:t>
      </w:r>
      <w:r w:rsidR="0086247D" w:rsidRPr="0086247D">
        <w:t xml:space="preserve"> </w:t>
      </w:r>
    </w:p>
    <w:p w:rsidR="005919C9" w:rsidRDefault="005919C9" w:rsidP="005919C9">
      <w:r>
        <w:t xml:space="preserve">Если в вашей квартире есть </w:t>
      </w:r>
      <w:r w:rsidRPr="0086247D">
        <w:t>глухие стены</w:t>
      </w:r>
      <w:r>
        <w:t>,</w:t>
      </w:r>
      <w:r w:rsidRPr="0086247D">
        <w:t xml:space="preserve"> </w:t>
      </w:r>
      <w:r>
        <w:t xml:space="preserve">проемы </w:t>
      </w:r>
      <w:r w:rsidRPr="0086247D">
        <w:t>и</w:t>
      </w:r>
      <w:r>
        <w:t>ли</w:t>
      </w:r>
      <w:r w:rsidRPr="0086247D">
        <w:t xml:space="preserve"> другие незадействованные </w:t>
      </w:r>
      <w:r>
        <w:t>участки</w:t>
      </w:r>
      <w:r w:rsidRPr="0086247D">
        <w:t xml:space="preserve">, </w:t>
      </w:r>
      <w:r>
        <w:t>укрась</w:t>
      </w:r>
      <w:r w:rsidRPr="0086247D">
        <w:t>те их с помощью оригинальных фотообоев.</w:t>
      </w:r>
      <w:r>
        <w:t xml:space="preserve"> Кроме того,</w:t>
      </w:r>
      <w:r>
        <w:t xml:space="preserve"> ф</w:t>
      </w:r>
      <w:r w:rsidRPr="0086247D">
        <w:t xml:space="preserve">отообои пригодятся, если </w:t>
      </w:r>
      <w:r w:rsidRPr="0086247D">
        <w:lastRenderedPageBreak/>
        <w:t>необходимо скрыть д</w:t>
      </w:r>
      <w:r>
        <w:t>верь в кладовую или</w:t>
      </w:r>
      <w:r w:rsidRPr="005919C9">
        <w:t xml:space="preserve"> </w:t>
      </w:r>
      <w:r>
        <w:t>гардеробную.</w:t>
      </w:r>
      <w:r w:rsidRPr="0086247D">
        <w:t xml:space="preserve"> </w:t>
      </w:r>
      <w:r>
        <w:t>П</w:t>
      </w:r>
      <w:r w:rsidRPr="0086247D">
        <w:t xml:space="preserve">росто оклейте ее </w:t>
      </w:r>
      <w:r>
        <w:t xml:space="preserve">обоями </w:t>
      </w:r>
      <w:r w:rsidRPr="0086247D">
        <w:t xml:space="preserve">вместе со стеной, и у вас появится своя </w:t>
      </w:r>
      <w:r>
        <w:t>«</w:t>
      </w:r>
      <w:r w:rsidRPr="0086247D">
        <w:t>тайная комната</w:t>
      </w:r>
      <w:r>
        <w:t>»</w:t>
      </w:r>
      <w:r w:rsidRPr="0086247D">
        <w:t>.</w:t>
      </w:r>
    </w:p>
    <w:bookmarkEnd w:id="0"/>
    <w:p w:rsidR="00452162" w:rsidRDefault="00452162"/>
    <w:sectPr w:rsidR="00452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405"/>
    <w:rsid w:val="00076405"/>
    <w:rsid w:val="0009357A"/>
    <w:rsid w:val="00330AB7"/>
    <w:rsid w:val="003A3199"/>
    <w:rsid w:val="0041720E"/>
    <w:rsid w:val="00452162"/>
    <w:rsid w:val="005919C9"/>
    <w:rsid w:val="005F2043"/>
    <w:rsid w:val="00786D73"/>
    <w:rsid w:val="0086247D"/>
    <w:rsid w:val="00D83374"/>
    <w:rsid w:val="00F00382"/>
    <w:rsid w:val="00F0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6</cp:revision>
  <dcterms:created xsi:type="dcterms:W3CDTF">2015-06-25T09:50:00Z</dcterms:created>
  <dcterms:modified xsi:type="dcterms:W3CDTF">2015-06-26T14:41:00Z</dcterms:modified>
</cp:coreProperties>
</file>