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98" w:rsidRDefault="00BC1F98" w:rsidP="00BC1F98">
      <w:pPr>
        <w:rPr>
          <w:lang w:val="en-US"/>
        </w:rPr>
      </w:pPr>
      <w:r>
        <w:fldChar w:fldCharType="begin"/>
      </w:r>
      <w:r w:rsidRPr="00F667B5">
        <w:rPr>
          <w:lang w:val="en-US"/>
        </w:rPr>
        <w:instrText xml:space="preserve"> HYPERLINK "https://www.youtube.com/watch?v=0HvcQ52iNog" </w:instrText>
      </w:r>
      <w:r>
        <w:fldChar w:fldCharType="separate"/>
      </w:r>
      <w:r w:rsidRPr="004420FE">
        <w:rPr>
          <w:rStyle w:val="a3"/>
          <w:lang w:val="en-US"/>
        </w:rPr>
        <w:t>https://www.youtube.com/watch?v=0HvcQ52iNog</w:t>
      </w:r>
      <w:r>
        <w:rPr>
          <w:rStyle w:val="a3"/>
          <w:lang w:val="en-US"/>
        </w:rPr>
        <w:fldChar w:fldCharType="end"/>
      </w:r>
      <w:r>
        <w:rPr>
          <w:lang w:val="en-US"/>
        </w:rPr>
        <w:t xml:space="preserve"> 18</w:t>
      </w:r>
    </w:p>
    <w:p w:rsidR="00BC1F98" w:rsidRDefault="00BC1F98" w:rsidP="00BC1F98">
      <w:pPr>
        <w:pStyle w:val="1"/>
        <w:shd w:val="clear" w:color="auto" w:fill="FFFFFF"/>
        <w:spacing w:before="0" w:beforeAutospacing="0" w:after="0" w:afterAutospacing="0"/>
        <w:textAlignment w:val="top"/>
        <w:rPr>
          <w:rFonts w:ascii="Arial" w:hAnsi="Arial" w:cs="Arial"/>
          <w:b w:val="0"/>
          <w:bCs w:val="0"/>
          <w:color w:val="222222"/>
          <w:sz w:val="36"/>
          <w:szCs w:val="36"/>
        </w:rPr>
      </w:pPr>
      <w:r>
        <w:rPr>
          <w:rStyle w:val="watch-title"/>
          <w:rFonts w:ascii="Arial" w:hAnsi="Arial" w:cs="Arial"/>
          <w:b w:val="0"/>
          <w:bCs w:val="0"/>
          <w:color w:val="222222"/>
          <w:sz w:val="36"/>
          <w:szCs w:val="36"/>
          <w:bdr w:val="none" w:sz="0" w:space="0" w:color="auto" w:frame="1"/>
        </w:rPr>
        <w:t>Полиция накрыла банду мошенников</w:t>
      </w:r>
    </w:p>
    <w:p w:rsidR="00F975D9" w:rsidRPr="000952BC" w:rsidRDefault="00F975D9" w:rsidP="00511604">
      <w:pPr>
        <w:spacing w:line="288" w:lineRule="auto"/>
        <w:rPr>
          <w:sz w:val="24"/>
          <w:szCs w:val="24"/>
        </w:rPr>
      </w:pPr>
    </w:p>
    <w:p w:rsidR="00782C05" w:rsidRDefault="00851A07" w:rsidP="00AE2A9F">
      <w:pPr>
        <w:spacing w:line="288" w:lineRule="auto"/>
        <w:jc w:val="both"/>
        <w:rPr>
          <w:i/>
          <w:sz w:val="24"/>
          <w:szCs w:val="24"/>
        </w:rPr>
      </w:pPr>
      <w:r w:rsidRPr="00851A07">
        <w:rPr>
          <w:i/>
          <w:sz w:val="24"/>
          <w:szCs w:val="24"/>
        </w:rPr>
        <w:t xml:space="preserve">- </w:t>
      </w:r>
      <w:r w:rsidR="00AE2A9F">
        <w:rPr>
          <w:i/>
          <w:sz w:val="24"/>
          <w:szCs w:val="24"/>
        </w:rPr>
        <w:t xml:space="preserve">Первый вопрос </w:t>
      </w:r>
      <w:proofErr w:type="gramStart"/>
      <w:r w:rsidR="00AE2A9F">
        <w:rPr>
          <w:i/>
          <w:sz w:val="24"/>
          <w:szCs w:val="24"/>
        </w:rPr>
        <w:t>о</w:t>
      </w:r>
      <w:proofErr w:type="gramEnd"/>
      <w:r w:rsidR="00AE2A9F">
        <w:rPr>
          <w:i/>
          <w:sz w:val="24"/>
          <w:szCs w:val="24"/>
        </w:rPr>
        <w:t xml:space="preserve"> </w:t>
      </w:r>
      <w:proofErr w:type="gramStart"/>
      <w:r w:rsidR="00AE2A9F">
        <w:rPr>
          <w:i/>
          <w:sz w:val="24"/>
          <w:szCs w:val="24"/>
        </w:rPr>
        <w:t>случившимся</w:t>
      </w:r>
      <w:proofErr w:type="gramEnd"/>
      <w:r w:rsidR="00AE2A9F">
        <w:rPr>
          <w:i/>
          <w:sz w:val="24"/>
          <w:szCs w:val="24"/>
        </w:rPr>
        <w:t xml:space="preserve"> в Иерусалиме, казалось бы, незначительном преступлении, когда злоумышленники написали на стене Церкви Храма успения Святой Богородицы (</w:t>
      </w:r>
      <w:proofErr w:type="spellStart"/>
      <w:r w:rsidR="00AE2A9F" w:rsidRPr="00AE2A9F">
        <w:rPr>
          <w:i/>
          <w:sz w:val="24"/>
          <w:szCs w:val="24"/>
        </w:rPr>
        <w:t>Дормицион</w:t>
      </w:r>
      <w:proofErr w:type="spellEnd"/>
      <w:r w:rsidR="00AE2A9F">
        <w:rPr>
          <w:i/>
          <w:sz w:val="24"/>
          <w:szCs w:val="24"/>
        </w:rPr>
        <w:t>): «Грядет день отмщения. Вырезать идолопоклонство. Христиане к черту». Казалось бы, шалости какие-то, но мы знаем, что речь идет о городе трех религий, Иерусалиме, речь идет о стране, которая заявляет везде, что у нас свобода религий – каждый человек может исполнять свои религиозные вещи в свободной мере, и вот такие вещи ставят пятно на нашу страну. Информация об этих надписях была в воскресенье, и уже буквально вчера полиция сообщила, что злоумышленники задержаны. Можно чуть подробнее об этом?</w:t>
      </w:r>
    </w:p>
    <w:p w:rsidR="00AE2A9F" w:rsidRDefault="00AE2A9F" w:rsidP="00AE2A9F">
      <w:pPr>
        <w:spacing w:line="288" w:lineRule="auto"/>
        <w:jc w:val="both"/>
        <w:rPr>
          <w:sz w:val="24"/>
          <w:szCs w:val="24"/>
        </w:rPr>
      </w:pPr>
      <w:r>
        <w:rPr>
          <w:sz w:val="24"/>
          <w:szCs w:val="24"/>
        </w:rPr>
        <w:t xml:space="preserve">- Прежде </w:t>
      </w:r>
      <w:proofErr w:type="gramStart"/>
      <w:r>
        <w:rPr>
          <w:sz w:val="24"/>
          <w:szCs w:val="24"/>
        </w:rPr>
        <w:t>всего</w:t>
      </w:r>
      <w:proofErr w:type="gramEnd"/>
      <w:r>
        <w:rPr>
          <w:sz w:val="24"/>
          <w:szCs w:val="24"/>
        </w:rPr>
        <w:t xml:space="preserve"> нужно сказать о том, что речь идет об очень серьезном, очень опасном преступлении, и полиция Израиля относится к этому со всей серьезностью. Речь идет о преступлении на религиозной почве, то есть осквернено религиозное место, которое имеет для всех христиан огромное значение. Мы все помним, как совсем недавно на озере </w:t>
      </w:r>
      <w:proofErr w:type="spellStart"/>
      <w:r>
        <w:rPr>
          <w:sz w:val="24"/>
          <w:szCs w:val="24"/>
        </w:rPr>
        <w:t>Кинерет</w:t>
      </w:r>
      <w:proofErr w:type="spellEnd"/>
      <w:r>
        <w:rPr>
          <w:sz w:val="24"/>
          <w:szCs w:val="24"/>
        </w:rPr>
        <w:t xml:space="preserve"> на Галилейском море подожгли Церковь Умножения Хлебов и Рыб.</w:t>
      </w:r>
      <w:r w:rsidR="00575B36">
        <w:rPr>
          <w:sz w:val="24"/>
          <w:szCs w:val="24"/>
        </w:rPr>
        <w:t xml:space="preserve"> Полиция и органы безопасности провели там очень серьезную работу. Это было очень важно для нас – найти преступников, раскрыть преступление. Так и было сделано. Такие преступления очень опасны не только в Израиле, но и во всем мире. Мы это чувствуем на себе, все эти преступления на национальной почве, когда совершаются теракты и различные виды насилия по отношению к еврейскому населению. Поэтому мы должны со всей серьезностью к этому отнестись. Есть специальная следственная группа в иерусалимском округе, которая расследует это </w:t>
      </w:r>
      <w:proofErr w:type="spellStart"/>
      <w:r w:rsidR="00575B36">
        <w:rPr>
          <w:sz w:val="24"/>
          <w:szCs w:val="24"/>
        </w:rPr>
        <w:t>проишествие</w:t>
      </w:r>
      <w:proofErr w:type="spellEnd"/>
      <w:r w:rsidR="00575B36">
        <w:rPr>
          <w:sz w:val="24"/>
          <w:szCs w:val="24"/>
        </w:rPr>
        <w:t xml:space="preserve">. На данный момент есть 2 </w:t>
      </w:r>
      <w:proofErr w:type="gramStart"/>
      <w:r w:rsidR="00575B36">
        <w:rPr>
          <w:sz w:val="24"/>
          <w:szCs w:val="24"/>
        </w:rPr>
        <w:t>задержанных</w:t>
      </w:r>
      <w:proofErr w:type="gramEnd"/>
      <w:r w:rsidR="00622E1D">
        <w:rPr>
          <w:sz w:val="24"/>
          <w:szCs w:val="24"/>
        </w:rPr>
        <w:t xml:space="preserve"> подозреваемых. Это подростки еврейской национальности. Работа будет продолжаться. Возможно, будут еще и другие задержанные. Я думаю, что в ближайшее время можно будет рассказать больше подробностей об этом деле. Важно подчеркнуть, что рассматриваем и относимся к этому со всей серьезностью и прекрасно понимаем и видим опасность этого вида преступления.</w:t>
      </w:r>
    </w:p>
    <w:p w:rsidR="00622E1D" w:rsidRPr="001A4E4A" w:rsidRDefault="00622E1D" w:rsidP="00AE2A9F">
      <w:pPr>
        <w:spacing w:line="288" w:lineRule="auto"/>
        <w:jc w:val="both"/>
        <w:rPr>
          <w:i/>
          <w:sz w:val="24"/>
          <w:szCs w:val="24"/>
        </w:rPr>
      </w:pPr>
      <w:r w:rsidRPr="001A4E4A">
        <w:rPr>
          <w:i/>
          <w:sz w:val="24"/>
          <w:szCs w:val="24"/>
        </w:rPr>
        <w:t>- Следующая тема, о которой я хотел Вас расспросить, это убийство, которое было совершено в 1998 году, и с тех по убийцу не могли найти</w:t>
      </w:r>
      <w:r w:rsidR="001A4E4A">
        <w:rPr>
          <w:i/>
          <w:sz w:val="24"/>
          <w:szCs w:val="24"/>
        </w:rPr>
        <w:t>,</w:t>
      </w:r>
      <w:r w:rsidRPr="001A4E4A">
        <w:rPr>
          <w:i/>
          <w:sz w:val="24"/>
          <w:szCs w:val="24"/>
        </w:rPr>
        <w:t xml:space="preserve"> и сейчас вроде бы его обнаружили в Германии, где он скрывался. Можно подробности об этом?</w:t>
      </w:r>
    </w:p>
    <w:p w:rsidR="00622E1D" w:rsidRDefault="001A4E4A" w:rsidP="00AE2A9F">
      <w:pPr>
        <w:spacing w:line="288" w:lineRule="auto"/>
        <w:jc w:val="both"/>
      </w:pPr>
      <w:r>
        <w:t xml:space="preserve">- Да, в 1998 году в Хайфе ударом ножа был убит молодой человек Эдуард </w:t>
      </w:r>
      <w:proofErr w:type="spellStart"/>
      <w:r>
        <w:t>Родберг</w:t>
      </w:r>
      <w:proofErr w:type="spellEnd"/>
      <w:r>
        <w:t xml:space="preserve">. </w:t>
      </w:r>
      <w:proofErr w:type="gramStart"/>
      <w:r>
        <w:t>Подозреваемый</w:t>
      </w:r>
      <w:proofErr w:type="gramEnd"/>
      <w:r>
        <w:t xml:space="preserve"> сумел скрыться с места преступления, а также из Израиля. Он проживал в Германии, в Берлине по подложным документам. Когда речь идет об убийстве, эти дела не закрываются, постоянно идет работа. Когда подозреваемый в преступлении известен</w:t>
      </w:r>
      <w:r w:rsidR="00DC5EE8">
        <w:t>, его данные моментально передаются в Интерпол, и эти данные очень часто всплывают.</w:t>
      </w:r>
    </w:p>
    <w:p w:rsidR="00DC5EE8" w:rsidRDefault="00DC5EE8" w:rsidP="00AE2A9F">
      <w:pPr>
        <w:spacing w:line="288" w:lineRule="auto"/>
        <w:jc w:val="both"/>
        <w:rPr>
          <w:i/>
        </w:rPr>
      </w:pPr>
      <w:r w:rsidRPr="00DC5EE8">
        <w:rPr>
          <w:i/>
        </w:rPr>
        <w:t>- То есть Вы хотите сказать, что имя совершившего убийство было известно, просто трудно его было найти, потому что он жил по подложным документам</w:t>
      </w:r>
      <w:r w:rsidR="00D44386">
        <w:rPr>
          <w:i/>
        </w:rPr>
        <w:t xml:space="preserve"> неизвестно где</w:t>
      </w:r>
      <w:r w:rsidRPr="00DC5EE8">
        <w:rPr>
          <w:i/>
        </w:rPr>
        <w:t>?</w:t>
      </w:r>
    </w:p>
    <w:p w:rsidR="002B7515" w:rsidRDefault="00D44386" w:rsidP="00AE2A9F">
      <w:pPr>
        <w:spacing w:line="288" w:lineRule="auto"/>
        <w:jc w:val="both"/>
      </w:pPr>
      <w:r w:rsidRPr="00D44386">
        <w:lastRenderedPageBreak/>
        <w:t>- Да, он жил за границей по подложным документам, и его настоящие фамилия и имя были нам известны, его израильский паспорт и т.д.</w:t>
      </w:r>
      <w:r>
        <w:t xml:space="preserve"> И, конечно, большой успех Интерпола и полиции Германии в том, что он был задержан, был определен. Не буду сейчас говорить, как и при каких </w:t>
      </w:r>
      <w:proofErr w:type="gramStart"/>
      <w:r>
        <w:t>обстоятельствах</w:t>
      </w:r>
      <w:proofErr w:type="gramEnd"/>
      <w:r>
        <w:t xml:space="preserve"> он был задержан. Действительно, там была проведена очень хорошая профессиональная работа, ведь прошло уже почти 18 лет, это очень большой срок. То есть </w:t>
      </w:r>
      <w:proofErr w:type="gramStart"/>
      <w:r>
        <w:t>подозреваемому</w:t>
      </w:r>
      <w:proofErr w:type="gramEnd"/>
      <w:r>
        <w:t xml:space="preserve"> сейчас 43 года, а тогда было 25 лет. Поэтому работа была проведена очень серьезная, этот человек был найден, начался процесс экстрадиции, который, конечно, занял определенное время – это было несколько месяцев. И по завершени</w:t>
      </w:r>
      <w:r w:rsidR="00D545E0">
        <w:t>и</w:t>
      </w:r>
      <w:r>
        <w:t xml:space="preserve"> этого процесса, когда был дан вердикт об экстрадиции подозреваемого в Израиль из Германии, выехала группа наших следователей, которые изначально вели это дело</w:t>
      </w:r>
      <w:r w:rsidR="002B7515">
        <w:t xml:space="preserve"> и в производстве которых это дело сейчас находится (это Центральное следственное управление Прибрежного округа полиции Хайфы). И там подозреваемый был передан нашим полицейским, которые вчера приземлились в Израиле. Сегодня подозреваемый доставлен уже в мировой суд Хайфы для продления ареста, и, я думаю, в ближайшее время уже будет подано обвинительное заключение, потому что доказательства все уже собраны, и посмотрим, как это дело будет продвигаться дальше в суде.</w:t>
      </w:r>
    </w:p>
    <w:p w:rsidR="00DC5EE8" w:rsidRPr="00165E0C" w:rsidRDefault="002B7515" w:rsidP="00AE2A9F">
      <w:pPr>
        <w:spacing w:line="288" w:lineRule="auto"/>
        <w:jc w:val="both"/>
        <w:rPr>
          <w:i/>
        </w:rPr>
      </w:pPr>
      <w:r w:rsidRPr="00165E0C">
        <w:rPr>
          <w:i/>
        </w:rPr>
        <w:t xml:space="preserve">- Ну и теперь самая шумная и хорошо известная тема, о которой много говорили и писали в русскоязычной прессе, - буквально вчера или позавчера стало известно об аресте группы мошенников, которые обманным путем выманивали деньги у пенсионеров. </w:t>
      </w:r>
      <w:proofErr w:type="gramStart"/>
      <w:r w:rsidRPr="00165E0C">
        <w:rPr>
          <w:i/>
        </w:rPr>
        <w:t>И мы предупреждали, и где только не было, о том, что они звонили домой пожилым людям, вводили их в шоковое состояние информацией о том, что их сын или внук находится в больнице, совершил аварию или сбил ребенка, и для того, чтобы предотвратить его арест, надо срочно адвокату заплатить какую-то сумму денег.</w:t>
      </w:r>
      <w:proofErr w:type="gramEnd"/>
      <w:r w:rsidRPr="00165E0C">
        <w:rPr>
          <w:i/>
        </w:rPr>
        <w:t xml:space="preserve"> И шокированные пенсионеры зачастую отдавали все, что у них было. Речь шла иногда о десятках тысяч шекелей. Вроде бы и здесь полиция поставила точку – эти мошенники</w:t>
      </w:r>
      <w:r w:rsidR="00E11138" w:rsidRPr="00165E0C">
        <w:rPr>
          <w:i/>
        </w:rPr>
        <w:t xml:space="preserve"> арестованы, насколько я знаю?</w:t>
      </w:r>
      <w:r w:rsidRPr="00165E0C">
        <w:rPr>
          <w:i/>
        </w:rPr>
        <w:t xml:space="preserve"> </w:t>
      </w:r>
      <w:r w:rsidR="00165E0C">
        <w:rPr>
          <w:i/>
        </w:rPr>
        <w:t>Можно подробнее?</w:t>
      </w:r>
    </w:p>
    <w:p w:rsidR="00165E0C" w:rsidRDefault="00165E0C" w:rsidP="00AE2A9F">
      <w:pPr>
        <w:spacing w:line="288" w:lineRule="auto"/>
        <w:jc w:val="both"/>
      </w:pPr>
      <w:r>
        <w:t xml:space="preserve">- Да, вчера после скрытого и очень непростого следствия, которое заняло 8 месяцев, мы арестовали 12 подозреваемых, которых сумели всех вычислить и найти. Важно подчеркнуть, что главари этой преступной группировки находятся в Литве, бывшей республике Советского Союза, а все участники группы – русскоязычные. </w:t>
      </w:r>
      <w:proofErr w:type="gramStart"/>
      <w:r>
        <w:t>Те вещи, которые они творили, недостойно человека, когда речь шла о пожилых людях, репатриантах, которым по 80-85 лет, которые приходили в шок от этих звонков, когда им говорили: с вашим сыном что-то случилось, и в это время пострадал другой человек – или ребенок, или беременная женщина, или турист, и срочно нужны деньги, чтобы обеспечить его лечение и т.д.</w:t>
      </w:r>
      <w:proofErr w:type="gramEnd"/>
      <w:r>
        <w:t xml:space="preserve"> И нужно моментально приготовить определенную сумму денег</w:t>
      </w:r>
      <w:r w:rsidR="009E54AE">
        <w:t xml:space="preserve"> (</w:t>
      </w:r>
      <w:r>
        <w:t>и всегда завышенная сумму называлась – 20-30-50 тысяч шекелей</w:t>
      </w:r>
      <w:r w:rsidR="009E54AE">
        <w:t xml:space="preserve">), иначе жертва обратится в полицию, суд и т.д., будет очень серьезная проблема, а наши пожилые люди входили в шок и просто не понимали, что происходит. Иногда они просили – дайте мне поговорить с моим сыном или дочерью, тогда раздавался какой-то голос: мама-мама, отдай деньги, слушай адвоката. Голос был откуда-то издалека, </w:t>
      </w:r>
      <w:proofErr w:type="spellStart"/>
      <w:proofErr w:type="gramStart"/>
      <w:r w:rsidR="009E54AE">
        <w:t>как-будто</w:t>
      </w:r>
      <w:proofErr w:type="spellEnd"/>
      <w:proofErr w:type="gramEnd"/>
      <w:r w:rsidR="009E54AE">
        <w:t xml:space="preserve"> он ранен, или у него что-то с губами или носом, и он не может говорить. </w:t>
      </w:r>
    </w:p>
    <w:p w:rsidR="009E54AE" w:rsidRPr="00F4460A" w:rsidRDefault="009E54AE" w:rsidP="00AE2A9F">
      <w:pPr>
        <w:spacing w:line="288" w:lineRule="auto"/>
        <w:jc w:val="both"/>
      </w:pPr>
      <w:r>
        <w:t xml:space="preserve">Следствие должно раскрыть многие вопросы, которые в этом деле еще существуют. Самый главный вопрос – как эти люди узнавали </w:t>
      </w:r>
      <w:r w:rsidR="00B25A7B">
        <w:t>телефоны тех людей, как они приходили к этим людям. Была у нас пара пожилых людей, которым за 80 лет, у которых сын работает в цирке</w:t>
      </w:r>
      <w:r w:rsidR="006076E2">
        <w:t>. И</w:t>
      </w:r>
      <w:r w:rsidR="00B25A7B">
        <w:t xml:space="preserve">м позвонили и сказали, что сейчас </w:t>
      </w:r>
      <w:proofErr w:type="gramStart"/>
      <w:r w:rsidR="00B25A7B">
        <w:t>произошла страшная авария с вашим сыном и также пострадал</w:t>
      </w:r>
      <w:proofErr w:type="gramEnd"/>
      <w:r w:rsidR="00B25A7B">
        <w:t xml:space="preserve"> маленький ребенок, и нужно срочно готовить деньги, и он сейчас находится в больнице </w:t>
      </w:r>
      <w:proofErr w:type="spellStart"/>
      <w:r w:rsidR="00B25A7B">
        <w:t>Вольфсон</w:t>
      </w:r>
      <w:proofErr w:type="spellEnd"/>
      <w:r w:rsidR="00B25A7B">
        <w:t xml:space="preserve"> в </w:t>
      </w:r>
      <w:proofErr w:type="spellStart"/>
      <w:r w:rsidR="00B25A7B">
        <w:t>Холоне</w:t>
      </w:r>
      <w:proofErr w:type="spellEnd"/>
      <w:r w:rsidR="006076E2">
        <w:t xml:space="preserve">. То есть они прекрасно знали, что этот человек находится сейчас на представлении и не ответит на телефон, то </w:t>
      </w:r>
      <w:r w:rsidR="006076E2">
        <w:lastRenderedPageBreak/>
        <w:t>есть родители не смогут с ним связаться. На эти все вопросы нам придется узнать ответ во время следствия. Были ситуации, когда раздавались звонки людям, которые тоже не могли дозвониться, но были другие члены семьи, которым можно было дозвониться и посоветоваться с ними. Тогда некоторые пожилые люди звонили и советовались</w:t>
      </w:r>
      <w:r w:rsidR="00D545E0">
        <w:t>,</w:t>
      </w:r>
      <w:r w:rsidR="006076E2">
        <w:t xml:space="preserve"> и им говорили: «Ни в коем случае не отдавайте деньги – это мошенники!». И в это же время этот </w:t>
      </w:r>
      <w:proofErr w:type="spellStart"/>
      <w:r w:rsidR="006076E2">
        <w:t>псевдоадвокат</w:t>
      </w:r>
      <w:proofErr w:type="spellEnd"/>
      <w:r w:rsidR="006076E2">
        <w:t xml:space="preserve"> продолжал на них давить: «Сейчас у вас под дверью стоит человек. Если вы сейчас не передадите 10-20 тысяч шекелей, то у вашего сына будет страшная проблема – он будет в тюрьме или неизвестно где». То есть люди входили просто в шоковое состояние, а речь идет о более</w:t>
      </w:r>
      <w:proofErr w:type="gramStart"/>
      <w:r w:rsidR="006076E2">
        <w:t>,</w:t>
      </w:r>
      <w:proofErr w:type="gramEnd"/>
      <w:r w:rsidR="006076E2">
        <w:t xml:space="preserve"> чем  270 делах. Здесь нужно выразить благодарность людям за то, что они шли в полицию – это говорит о том, что люди доверяют полиции и верят, что </w:t>
      </w:r>
      <w:r w:rsidR="003F3A77">
        <w:t>она</w:t>
      </w:r>
      <w:r w:rsidR="006076E2">
        <w:t xml:space="preserve"> раскроет это дело. И из этих 270 пострадавших более 100 отдали свои кровные деньги. Речь идет о миллионе шекелей. У нас были люди, которые отдали 50 000 шекелей. А были люди, </w:t>
      </w:r>
      <w:r w:rsidR="00F4460A">
        <w:t xml:space="preserve">пожилые </w:t>
      </w:r>
      <w:r w:rsidR="006076E2">
        <w:t>выходцы из бывшего Советского Союза</w:t>
      </w:r>
      <w:r w:rsidR="00F4460A">
        <w:t xml:space="preserve">, которые откладывали деньги на черный день, и эти деньги бандиты забирали. Они давили </w:t>
      </w:r>
      <w:proofErr w:type="gramStart"/>
      <w:r w:rsidR="00F4460A">
        <w:t>психологически</w:t>
      </w:r>
      <w:proofErr w:type="gramEnd"/>
      <w:r w:rsidR="00F4460A">
        <w:t xml:space="preserve"> и плюс знали всех членов семьи – кто где находится</w:t>
      </w:r>
      <w:r w:rsidR="00864524">
        <w:t>,</w:t>
      </w:r>
      <w:r w:rsidR="00F4460A">
        <w:t xml:space="preserve"> и как все поставлено. Главари группировки находились и находятся в Литве, я думаю, в ближайшее время там будут произведены аресты. Когда мы получили эту индикацию, что мозг этой группировки находится в Литве, наши полицейские через Интерпол связались с литовскими коллегами, прекрасно с ними взаимодействовали и достигли больших успехов. В то же время велась кропотливая работа здесь, в Израиле, по сбору доказательств против этих 12 подозреваемых, которые </w:t>
      </w:r>
      <w:proofErr w:type="gramStart"/>
      <w:r w:rsidR="00F4460A">
        <w:t>были</w:t>
      </w:r>
      <w:proofErr w:type="gramEnd"/>
      <w:r w:rsidR="00F4460A">
        <w:t xml:space="preserve"> сегодня арестованы. </w:t>
      </w:r>
      <w:proofErr w:type="gramStart"/>
      <w:r w:rsidR="00F4460A">
        <w:t xml:space="preserve">Важно подчеркнуть, что на протяжении всего этого времени мы постоянно выходили в средства массовой информации, в частности на </w:t>
      </w:r>
      <w:r w:rsidR="00F4460A">
        <w:rPr>
          <w:lang w:val="en-US"/>
        </w:rPr>
        <w:t>ITON</w:t>
      </w:r>
      <w:r w:rsidR="00F4460A" w:rsidRPr="00F4460A">
        <w:t>-</w:t>
      </w:r>
      <w:r w:rsidR="00F4460A">
        <w:rPr>
          <w:lang w:val="en-US"/>
        </w:rPr>
        <w:t>TV</w:t>
      </w:r>
      <w:r w:rsidR="00F4460A">
        <w:t xml:space="preserve">, и на «Первом радио», </w:t>
      </w:r>
      <w:r w:rsidR="00D361EE">
        <w:t xml:space="preserve">и на радио </w:t>
      </w:r>
      <w:proofErr w:type="spellStart"/>
      <w:r w:rsidR="00D361EE">
        <w:t>Рэка</w:t>
      </w:r>
      <w:proofErr w:type="spellEnd"/>
      <w:r w:rsidR="00D361EE">
        <w:t>, и на 9 канале с предупреждением нашим гражданам о том, что действует такая группировка, очень опасная, и как она действует, и как нужно действовать, чего бояться, что можно делать, чего нельзя</w:t>
      </w:r>
      <w:r w:rsidR="000E6917">
        <w:t>.</w:t>
      </w:r>
      <w:proofErr w:type="gramEnd"/>
      <w:r w:rsidR="000E6917">
        <w:t xml:space="preserve"> </w:t>
      </w:r>
      <w:proofErr w:type="gramStart"/>
      <w:r w:rsidR="000E6917">
        <w:t>Здесь полиция находится перед очень серьезной дилеммой. Когда мы выходим в средства массовой информации и рассказываем, что существует такая банда, как она действует, как реагировать на эту ситуацию (надо обязательно вызывать полицию, надо посмотреть – какой номер телефона на определителе), мы прекрасно понимали, что в это время преступники, подозреваемые  могли нас видеть и слышать, и это могло в определенной мере нанести вред следственным действиям.</w:t>
      </w:r>
      <w:proofErr w:type="gramEnd"/>
      <w:r w:rsidR="000E6917">
        <w:t xml:space="preserve"> Но нам важнее было предупредить наших граждан, чтобы не было следующих жертв, чтобы люди знали об этой группировке и были очень осторожны. И в то же время мы продолжали работать и делать все, чтобы найти и обезвредить эту банду</w:t>
      </w:r>
      <w:r w:rsidR="00864524">
        <w:t xml:space="preserve">. И мы считаем нашим большим успехом, что </w:t>
      </w:r>
      <w:proofErr w:type="gramStart"/>
      <w:r w:rsidR="00864524">
        <w:t>смогли это сделать и будем продолжать</w:t>
      </w:r>
      <w:proofErr w:type="gramEnd"/>
      <w:r w:rsidR="00864524">
        <w:t xml:space="preserve"> работать и делать все, чтобы наши граждане чувствовали себя в своей стране спокойно и уверенно.</w:t>
      </w:r>
      <w:bookmarkStart w:id="0" w:name="_GoBack"/>
      <w:bookmarkEnd w:id="0"/>
    </w:p>
    <w:sectPr w:rsidR="009E54AE" w:rsidRPr="00F4460A" w:rsidSect="000952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5A"/>
    <w:rsid w:val="0000125C"/>
    <w:rsid w:val="00001277"/>
    <w:rsid w:val="00001C90"/>
    <w:rsid w:val="00001E9F"/>
    <w:rsid w:val="000029A2"/>
    <w:rsid w:val="0000379E"/>
    <w:rsid w:val="0000516D"/>
    <w:rsid w:val="00005869"/>
    <w:rsid w:val="000119EB"/>
    <w:rsid w:val="000131C8"/>
    <w:rsid w:val="00013AAF"/>
    <w:rsid w:val="00015064"/>
    <w:rsid w:val="00015480"/>
    <w:rsid w:val="00016078"/>
    <w:rsid w:val="00023958"/>
    <w:rsid w:val="0002417A"/>
    <w:rsid w:val="0002434F"/>
    <w:rsid w:val="00024A3A"/>
    <w:rsid w:val="00025C9A"/>
    <w:rsid w:val="00025F94"/>
    <w:rsid w:val="00030D78"/>
    <w:rsid w:val="000319F4"/>
    <w:rsid w:val="00032307"/>
    <w:rsid w:val="00032F3D"/>
    <w:rsid w:val="00033D92"/>
    <w:rsid w:val="000349D4"/>
    <w:rsid w:val="00035561"/>
    <w:rsid w:val="00041B4C"/>
    <w:rsid w:val="00042026"/>
    <w:rsid w:val="0004219D"/>
    <w:rsid w:val="0004261C"/>
    <w:rsid w:val="00042F48"/>
    <w:rsid w:val="00043315"/>
    <w:rsid w:val="00044073"/>
    <w:rsid w:val="00044C8E"/>
    <w:rsid w:val="00047257"/>
    <w:rsid w:val="00050A4F"/>
    <w:rsid w:val="00052EC0"/>
    <w:rsid w:val="00053153"/>
    <w:rsid w:val="000570E6"/>
    <w:rsid w:val="00057455"/>
    <w:rsid w:val="00057AEC"/>
    <w:rsid w:val="0006059C"/>
    <w:rsid w:val="00061EB0"/>
    <w:rsid w:val="000625C1"/>
    <w:rsid w:val="00062D79"/>
    <w:rsid w:val="000647C1"/>
    <w:rsid w:val="00064CE0"/>
    <w:rsid w:val="000669E5"/>
    <w:rsid w:val="00070A3F"/>
    <w:rsid w:val="00070AA5"/>
    <w:rsid w:val="00070DB2"/>
    <w:rsid w:val="00071434"/>
    <w:rsid w:val="00071703"/>
    <w:rsid w:val="000765C3"/>
    <w:rsid w:val="00076841"/>
    <w:rsid w:val="00077C44"/>
    <w:rsid w:val="00080410"/>
    <w:rsid w:val="00080843"/>
    <w:rsid w:val="00080F69"/>
    <w:rsid w:val="000834BC"/>
    <w:rsid w:val="0008439B"/>
    <w:rsid w:val="00084A50"/>
    <w:rsid w:val="00085AD0"/>
    <w:rsid w:val="00086B2B"/>
    <w:rsid w:val="0009074B"/>
    <w:rsid w:val="0009171B"/>
    <w:rsid w:val="00091B92"/>
    <w:rsid w:val="000952BC"/>
    <w:rsid w:val="00095F0C"/>
    <w:rsid w:val="000A0C4B"/>
    <w:rsid w:val="000A36A2"/>
    <w:rsid w:val="000A37DA"/>
    <w:rsid w:val="000A55AC"/>
    <w:rsid w:val="000A64BD"/>
    <w:rsid w:val="000B0135"/>
    <w:rsid w:val="000B113A"/>
    <w:rsid w:val="000B206C"/>
    <w:rsid w:val="000B2D6A"/>
    <w:rsid w:val="000B2D6E"/>
    <w:rsid w:val="000B3CE4"/>
    <w:rsid w:val="000B59AC"/>
    <w:rsid w:val="000C06CE"/>
    <w:rsid w:val="000C2C0E"/>
    <w:rsid w:val="000C3ACF"/>
    <w:rsid w:val="000C3EE8"/>
    <w:rsid w:val="000C42A2"/>
    <w:rsid w:val="000C6409"/>
    <w:rsid w:val="000C73D0"/>
    <w:rsid w:val="000C747F"/>
    <w:rsid w:val="000D000E"/>
    <w:rsid w:val="000D2B15"/>
    <w:rsid w:val="000D3153"/>
    <w:rsid w:val="000D41B9"/>
    <w:rsid w:val="000D47A2"/>
    <w:rsid w:val="000D79BA"/>
    <w:rsid w:val="000E0095"/>
    <w:rsid w:val="000E21EC"/>
    <w:rsid w:val="000E34DF"/>
    <w:rsid w:val="000E3721"/>
    <w:rsid w:val="000E40CE"/>
    <w:rsid w:val="000E50C4"/>
    <w:rsid w:val="000E59AD"/>
    <w:rsid w:val="000E6078"/>
    <w:rsid w:val="000E6917"/>
    <w:rsid w:val="000F0453"/>
    <w:rsid w:val="000F06B4"/>
    <w:rsid w:val="000F10FD"/>
    <w:rsid w:val="000F165C"/>
    <w:rsid w:val="000F176C"/>
    <w:rsid w:val="000F24AA"/>
    <w:rsid w:val="000F2D59"/>
    <w:rsid w:val="000F33D1"/>
    <w:rsid w:val="000F34EB"/>
    <w:rsid w:val="000F431A"/>
    <w:rsid w:val="000F4D78"/>
    <w:rsid w:val="000F51AD"/>
    <w:rsid w:val="000F582A"/>
    <w:rsid w:val="000F6514"/>
    <w:rsid w:val="000F6E22"/>
    <w:rsid w:val="0010002D"/>
    <w:rsid w:val="001007B9"/>
    <w:rsid w:val="00105DB9"/>
    <w:rsid w:val="001062A1"/>
    <w:rsid w:val="001064B5"/>
    <w:rsid w:val="00106A2B"/>
    <w:rsid w:val="00110BA6"/>
    <w:rsid w:val="00111B7C"/>
    <w:rsid w:val="00111ED7"/>
    <w:rsid w:val="00114791"/>
    <w:rsid w:val="00114AEF"/>
    <w:rsid w:val="00116A40"/>
    <w:rsid w:val="00122FB3"/>
    <w:rsid w:val="001242D5"/>
    <w:rsid w:val="00127A61"/>
    <w:rsid w:val="001314D3"/>
    <w:rsid w:val="00131ED2"/>
    <w:rsid w:val="0013285B"/>
    <w:rsid w:val="001358A7"/>
    <w:rsid w:val="0014326C"/>
    <w:rsid w:val="00143FDB"/>
    <w:rsid w:val="00151583"/>
    <w:rsid w:val="0015160A"/>
    <w:rsid w:val="001525DE"/>
    <w:rsid w:val="00154680"/>
    <w:rsid w:val="00157B02"/>
    <w:rsid w:val="00160779"/>
    <w:rsid w:val="00162698"/>
    <w:rsid w:val="0016323F"/>
    <w:rsid w:val="00165B56"/>
    <w:rsid w:val="00165E0C"/>
    <w:rsid w:val="001673E0"/>
    <w:rsid w:val="0017689C"/>
    <w:rsid w:val="00177218"/>
    <w:rsid w:val="001844D9"/>
    <w:rsid w:val="0018614E"/>
    <w:rsid w:val="001861B9"/>
    <w:rsid w:val="00192F76"/>
    <w:rsid w:val="00193DE0"/>
    <w:rsid w:val="001957F9"/>
    <w:rsid w:val="00196869"/>
    <w:rsid w:val="0019697C"/>
    <w:rsid w:val="001974F2"/>
    <w:rsid w:val="001A27E2"/>
    <w:rsid w:val="001A3D8E"/>
    <w:rsid w:val="001A4282"/>
    <w:rsid w:val="001A4E4A"/>
    <w:rsid w:val="001A5323"/>
    <w:rsid w:val="001A5513"/>
    <w:rsid w:val="001A78C5"/>
    <w:rsid w:val="001B0FC1"/>
    <w:rsid w:val="001B0FDD"/>
    <w:rsid w:val="001B47D5"/>
    <w:rsid w:val="001B4C8C"/>
    <w:rsid w:val="001B5228"/>
    <w:rsid w:val="001C14C0"/>
    <w:rsid w:val="001C1F0C"/>
    <w:rsid w:val="001C1F36"/>
    <w:rsid w:val="001C23B7"/>
    <w:rsid w:val="001C3205"/>
    <w:rsid w:val="001C3F3D"/>
    <w:rsid w:val="001C6037"/>
    <w:rsid w:val="001C7494"/>
    <w:rsid w:val="001D189E"/>
    <w:rsid w:val="001D3373"/>
    <w:rsid w:val="001D61FF"/>
    <w:rsid w:val="001D7B36"/>
    <w:rsid w:val="001E0FA7"/>
    <w:rsid w:val="001E4F01"/>
    <w:rsid w:val="001E639D"/>
    <w:rsid w:val="001E6CBB"/>
    <w:rsid w:val="001E708B"/>
    <w:rsid w:val="001E7105"/>
    <w:rsid w:val="001E7382"/>
    <w:rsid w:val="001F2A15"/>
    <w:rsid w:val="001F3583"/>
    <w:rsid w:val="001F3AD5"/>
    <w:rsid w:val="001F6D53"/>
    <w:rsid w:val="00202192"/>
    <w:rsid w:val="00202786"/>
    <w:rsid w:val="00203B2A"/>
    <w:rsid w:val="0020407C"/>
    <w:rsid w:val="002046BA"/>
    <w:rsid w:val="00204ABE"/>
    <w:rsid w:val="00205174"/>
    <w:rsid w:val="002054C3"/>
    <w:rsid w:val="00206340"/>
    <w:rsid w:val="00211DF0"/>
    <w:rsid w:val="00213232"/>
    <w:rsid w:val="00214DC8"/>
    <w:rsid w:val="00215D86"/>
    <w:rsid w:val="00216AA4"/>
    <w:rsid w:val="00221158"/>
    <w:rsid w:val="00221FB3"/>
    <w:rsid w:val="0022229C"/>
    <w:rsid w:val="00222571"/>
    <w:rsid w:val="002230E3"/>
    <w:rsid w:val="00223ADE"/>
    <w:rsid w:val="002241F7"/>
    <w:rsid w:val="00224582"/>
    <w:rsid w:val="00224645"/>
    <w:rsid w:val="002303FE"/>
    <w:rsid w:val="00230F42"/>
    <w:rsid w:val="00231034"/>
    <w:rsid w:val="00231B60"/>
    <w:rsid w:val="002322F0"/>
    <w:rsid w:val="002338BB"/>
    <w:rsid w:val="00234E54"/>
    <w:rsid w:val="00235761"/>
    <w:rsid w:val="00242B43"/>
    <w:rsid w:val="00243D72"/>
    <w:rsid w:val="0024595F"/>
    <w:rsid w:val="0024695C"/>
    <w:rsid w:val="00246EFD"/>
    <w:rsid w:val="002476F2"/>
    <w:rsid w:val="00251CFF"/>
    <w:rsid w:val="00252974"/>
    <w:rsid w:val="002529C1"/>
    <w:rsid w:val="00252C86"/>
    <w:rsid w:val="00257C73"/>
    <w:rsid w:val="002601CA"/>
    <w:rsid w:val="002644FF"/>
    <w:rsid w:val="00265B85"/>
    <w:rsid w:val="00267170"/>
    <w:rsid w:val="00271747"/>
    <w:rsid w:val="0027297F"/>
    <w:rsid w:val="00273DFC"/>
    <w:rsid w:val="00274485"/>
    <w:rsid w:val="0027484D"/>
    <w:rsid w:val="00275D0F"/>
    <w:rsid w:val="00276E0C"/>
    <w:rsid w:val="002831C2"/>
    <w:rsid w:val="00284A02"/>
    <w:rsid w:val="0028707C"/>
    <w:rsid w:val="00292F9E"/>
    <w:rsid w:val="00294584"/>
    <w:rsid w:val="002A0ECB"/>
    <w:rsid w:val="002A3489"/>
    <w:rsid w:val="002A3CF4"/>
    <w:rsid w:val="002A4718"/>
    <w:rsid w:val="002B0A5B"/>
    <w:rsid w:val="002B0D3C"/>
    <w:rsid w:val="002B0D5B"/>
    <w:rsid w:val="002B275C"/>
    <w:rsid w:val="002B3608"/>
    <w:rsid w:val="002B4F17"/>
    <w:rsid w:val="002B5F83"/>
    <w:rsid w:val="002B64EE"/>
    <w:rsid w:val="002B7515"/>
    <w:rsid w:val="002B7DCE"/>
    <w:rsid w:val="002C025F"/>
    <w:rsid w:val="002C0818"/>
    <w:rsid w:val="002C3BC4"/>
    <w:rsid w:val="002C4792"/>
    <w:rsid w:val="002C4FD9"/>
    <w:rsid w:val="002D030A"/>
    <w:rsid w:val="002D0FD9"/>
    <w:rsid w:val="002D13F8"/>
    <w:rsid w:val="002D2F90"/>
    <w:rsid w:val="002D5691"/>
    <w:rsid w:val="002D5ABA"/>
    <w:rsid w:val="002D6294"/>
    <w:rsid w:val="002D6298"/>
    <w:rsid w:val="002D6F80"/>
    <w:rsid w:val="002D7504"/>
    <w:rsid w:val="002D7A90"/>
    <w:rsid w:val="002E0489"/>
    <w:rsid w:val="002E125C"/>
    <w:rsid w:val="002E26DB"/>
    <w:rsid w:val="002E2B1E"/>
    <w:rsid w:val="002E5725"/>
    <w:rsid w:val="002E60C0"/>
    <w:rsid w:val="002E7D17"/>
    <w:rsid w:val="002E7DDD"/>
    <w:rsid w:val="002F10AC"/>
    <w:rsid w:val="002F1879"/>
    <w:rsid w:val="002F2834"/>
    <w:rsid w:val="002F5055"/>
    <w:rsid w:val="002F5969"/>
    <w:rsid w:val="002F5CAE"/>
    <w:rsid w:val="002F5CB1"/>
    <w:rsid w:val="002F669D"/>
    <w:rsid w:val="002F714E"/>
    <w:rsid w:val="002F7BB8"/>
    <w:rsid w:val="003003BB"/>
    <w:rsid w:val="003010FC"/>
    <w:rsid w:val="00301DB8"/>
    <w:rsid w:val="00302DB5"/>
    <w:rsid w:val="003047E0"/>
    <w:rsid w:val="00304C71"/>
    <w:rsid w:val="00306539"/>
    <w:rsid w:val="00306643"/>
    <w:rsid w:val="0031158F"/>
    <w:rsid w:val="0031300F"/>
    <w:rsid w:val="00313035"/>
    <w:rsid w:val="00313485"/>
    <w:rsid w:val="0031605A"/>
    <w:rsid w:val="00317DA0"/>
    <w:rsid w:val="003232AD"/>
    <w:rsid w:val="00325CB6"/>
    <w:rsid w:val="00327039"/>
    <w:rsid w:val="00331004"/>
    <w:rsid w:val="00331BCA"/>
    <w:rsid w:val="00335324"/>
    <w:rsid w:val="003353CC"/>
    <w:rsid w:val="003431E9"/>
    <w:rsid w:val="0034542D"/>
    <w:rsid w:val="003459F5"/>
    <w:rsid w:val="003465C3"/>
    <w:rsid w:val="0034665F"/>
    <w:rsid w:val="003472B5"/>
    <w:rsid w:val="00351219"/>
    <w:rsid w:val="0035210A"/>
    <w:rsid w:val="00352886"/>
    <w:rsid w:val="003532E8"/>
    <w:rsid w:val="0035542C"/>
    <w:rsid w:val="0035552E"/>
    <w:rsid w:val="00356AA2"/>
    <w:rsid w:val="003603B9"/>
    <w:rsid w:val="0036425E"/>
    <w:rsid w:val="00365425"/>
    <w:rsid w:val="00366E67"/>
    <w:rsid w:val="00372C1E"/>
    <w:rsid w:val="00374DF0"/>
    <w:rsid w:val="003777C6"/>
    <w:rsid w:val="0038162D"/>
    <w:rsid w:val="003818A7"/>
    <w:rsid w:val="003857D1"/>
    <w:rsid w:val="00387919"/>
    <w:rsid w:val="00390D8D"/>
    <w:rsid w:val="0039405D"/>
    <w:rsid w:val="003944B2"/>
    <w:rsid w:val="00395A08"/>
    <w:rsid w:val="003969B2"/>
    <w:rsid w:val="0039715A"/>
    <w:rsid w:val="00397ABC"/>
    <w:rsid w:val="003A0900"/>
    <w:rsid w:val="003A2A15"/>
    <w:rsid w:val="003A3B4F"/>
    <w:rsid w:val="003A3D75"/>
    <w:rsid w:val="003A4B45"/>
    <w:rsid w:val="003A5113"/>
    <w:rsid w:val="003A69BE"/>
    <w:rsid w:val="003B0109"/>
    <w:rsid w:val="003B0FB8"/>
    <w:rsid w:val="003B30F9"/>
    <w:rsid w:val="003B4D64"/>
    <w:rsid w:val="003B4F6E"/>
    <w:rsid w:val="003B6A5F"/>
    <w:rsid w:val="003C19F8"/>
    <w:rsid w:val="003C5781"/>
    <w:rsid w:val="003C60C8"/>
    <w:rsid w:val="003C66AF"/>
    <w:rsid w:val="003D0D86"/>
    <w:rsid w:val="003D3338"/>
    <w:rsid w:val="003D3E44"/>
    <w:rsid w:val="003D3E85"/>
    <w:rsid w:val="003D4C7B"/>
    <w:rsid w:val="003D4D37"/>
    <w:rsid w:val="003D5F98"/>
    <w:rsid w:val="003D6494"/>
    <w:rsid w:val="003D655A"/>
    <w:rsid w:val="003D73D2"/>
    <w:rsid w:val="003D7863"/>
    <w:rsid w:val="003D7888"/>
    <w:rsid w:val="003E14B5"/>
    <w:rsid w:val="003E161C"/>
    <w:rsid w:val="003E38A5"/>
    <w:rsid w:val="003E6177"/>
    <w:rsid w:val="003E7B2B"/>
    <w:rsid w:val="003F0BC0"/>
    <w:rsid w:val="003F1AB7"/>
    <w:rsid w:val="003F3A77"/>
    <w:rsid w:val="003F73AB"/>
    <w:rsid w:val="003F742E"/>
    <w:rsid w:val="004036A2"/>
    <w:rsid w:val="00405E73"/>
    <w:rsid w:val="00405E8E"/>
    <w:rsid w:val="004127A7"/>
    <w:rsid w:val="00412A98"/>
    <w:rsid w:val="004145AD"/>
    <w:rsid w:val="00415305"/>
    <w:rsid w:val="00416842"/>
    <w:rsid w:val="00416DAA"/>
    <w:rsid w:val="004177F6"/>
    <w:rsid w:val="00417DAE"/>
    <w:rsid w:val="00423DB0"/>
    <w:rsid w:val="0042579E"/>
    <w:rsid w:val="004308E5"/>
    <w:rsid w:val="00433E7C"/>
    <w:rsid w:val="004361B3"/>
    <w:rsid w:val="004379B4"/>
    <w:rsid w:val="00437BF3"/>
    <w:rsid w:val="00442498"/>
    <w:rsid w:val="004425EC"/>
    <w:rsid w:val="00443DBE"/>
    <w:rsid w:val="0044414B"/>
    <w:rsid w:val="004454AD"/>
    <w:rsid w:val="00447C32"/>
    <w:rsid w:val="004521AA"/>
    <w:rsid w:val="004557B4"/>
    <w:rsid w:val="004562D7"/>
    <w:rsid w:val="00457015"/>
    <w:rsid w:val="00460FDD"/>
    <w:rsid w:val="00461ABB"/>
    <w:rsid w:val="004620EF"/>
    <w:rsid w:val="004646AC"/>
    <w:rsid w:val="00471586"/>
    <w:rsid w:val="00472992"/>
    <w:rsid w:val="0047370C"/>
    <w:rsid w:val="00473C3D"/>
    <w:rsid w:val="004750E2"/>
    <w:rsid w:val="004760A7"/>
    <w:rsid w:val="00476B7E"/>
    <w:rsid w:val="00477650"/>
    <w:rsid w:val="00477B65"/>
    <w:rsid w:val="00481359"/>
    <w:rsid w:val="00481A27"/>
    <w:rsid w:val="00481EB2"/>
    <w:rsid w:val="00483019"/>
    <w:rsid w:val="0048403A"/>
    <w:rsid w:val="004852F0"/>
    <w:rsid w:val="004937D3"/>
    <w:rsid w:val="004944F6"/>
    <w:rsid w:val="004950E7"/>
    <w:rsid w:val="00495113"/>
    <w:rsid w:val="00496E52"/>
    <w:rsid w:val="004973C1"/>
    <w:rsid w:val="004A0A98"/>
    <w:rsid w:val="004A5459"/>
    <w:rsid w:val="004A569E"/>
    <w:rsid w:val="004A7380"/>
    <w:rsid w:val="004A78D4"/>
    <w:rsid w:val="004B06CB"/>
    <w:rsid w:val="004B27F2"/>
    <w:rsid w:val="004B2CD4"/>
    <w:rsid w:val="004B4959"/>
    <w:rsid w:val="004B533C"/>
    <w:rsid w:val="004B5534"/>
    <w:rsid w:val="004B5655"/>
    <w:rsid w:val="004B728A"/>
    <w:rsid w:val="004C012A"/>
    <w:rsid w:val="004C0A08"/>
    <w:rsid w:val="004C0C2C"/>
    <w:rsid w:val="004C359A"/>
    <w:rsid w:val="004C3822"/>
    <w:rsid w:val="004C464B"/>
    <w:rsid w:val="004C4E04"/>
    <w:rsid w:val="004C6162"/>
    <w:rsid w:val="004D217B"/>
    <w:rsid w:val="004D328D"/>
    <w:rsid w:val="004D36AD"/>
    <w:rsid w:val="004D3A7F"/>
    <w:rsid w:val="004D518D"/>
    <w:rsid w:val="004D5750"/>
    <w:rsid w:val="004D59BC"/>
    <w:rsid w:val="004D770C"/>
    <w:rsid w:val="004E1CF1"/>
    <w:rsid w:val="004E5D77"/>
    <w:rsid w:val="004E66AC"/>
    <w:rsid w:val="004E7264"/>
    <w:rsid w:val="004F541C"/>
    <w:rsid w:val="004F5C43"/>
    <w:rsid w:val="004F75A2"/>
    <w:rsid w:val="00500122"/>
    <w:rsid w:val="0050041C"/>
    <w:rsid w:val="00501FAB"/>
    <w:rsid w:val="005031B7"/>
    <w:rsid w:val="00503854"/>
    <w:rsid w:val="0050523F"/>
    <w:rsid w:val="00507791"/>
    <w:rsid w:val="005113F7"/>
    <w:rsid w:val="00511604"/>
    <w:rsid w:val="00514B30"/>
    <w:rsid w:val="00514E63"/>
    <w:rsid w:val="0051664C"/>
    <w:rsid w:val="00520538"/>
    <w:rsid w:val="00521394"/>
    <w:rsid w:val="0052149B"/>
    <w:rsid w:val="00521A06"/>
    <w:rsid w:val="00522B7A"/>
    <w:rsid w:val="00523006"/>
    <w:rsid w:val="00524FCF"/>
    <w:rsid w:val="0052518A"/>
    <w:rsid w:val="0052635F"/>
    <w:rsid w:val="0052761F"/>
    <w:rsid w:val="00527CF3"/>
    <w:rsid w:val="00530EC5"/>
    <w:rsid w:val="00531B09"/>
    <w:rsid w:val="0053240B"/>
    <w:rsid w:val="005343F6"/>
    <w:rsid w:val="00535CA0"/>
    <w:rsid w:val="00535DCA"/>
    <w:rsid w:val="00537236"/>
    <w:rsid w:val="00537842"/>
    <w:rsid w:val="005407A6"/>
    <w:rsid w:val="005425EB"/>
    <w:rsid w:val="00542DDF"/>
    <w:rsid w:val="00546088"/>
    <w:rsid w:val="00546CFF"/>
    <w:rsid w:val="00547A9E"/>
    <w:rsid w:val="00547BC9"/>
    <w:rsid w:val="00551BD2"/>
    <w:rsid w:val="00554FD8"/>
    <w:rsid w:val="005561FB"/>
    <w:rsid w:val="005567A6"/>
    <w:rsid w:val="00556A6E"/>
    <w:rsid w:val="00557176"/>
    <w:rsid w:val="00561079"/>
    <w:rsid w:val="00562DB2"/>
    <w:rsid w:val="00563038"/>
    <w:rsid w:val="00563426"/>
    <w:rsid w:val="00563C78"/>
    <w:rsid w:val="00575051"/>
    <w:rsid w:val="00575B36"/>
    <w:rsid w:val="005808D0"/>
    <w:rsid w:val="0058190B"/>
    <w:rsid w:val="00581AB0"/>
    <w:rsid w:val="00581E38"/>
    <w:rsid w:val="00581ECD"/>
    <w:rsid w:val="00582399"/>
    <w:rsid w:val="00582C22"/>
    <w:rsid w:val="0058334C"/>
    <w:rsid w:val="00587586"/>
    <w:rsid w:val="00590930"/>
    <w:rsid w:val="00591628"/>
    <w:rsid w:val="00595AB3"/>
    <w:rsid w:val="005A1354"/>
    <w:rsid w:val="005A1873"/>
    <w:rsid w:val="005A22BD"/>
    <w:rsid w:val="005A2B5B"/>
    <w:rsid w:val="005A4BE6"/>
    <w:rsid w:val="005A5637"/>
    <w:rsid w:val="005A5C20"/>
    <w:rsid w:val="005A5C91"/>
    <w:rsid w:val="005A771A"/>
    <w:rsid w:val="005A7B48"/>
    <w:rsid w:val="005B0BBA"/>
    <w:rsid w:val="005B1728"/>
    <w:rsid w:val="005B2A3E"/>
    <w:rsid w:val="005B2B9E"/>
    <w:rsid w:val="005B3613"/>
    <w:rsid w:val="005B666E"/>
    <w:rsid w:val="005B6B67"/>
    <w:rsid w:val="005C0BB3"/>
    <w:rsid w:val="005C0BBF"/>
    <w:rsid w:val="005C1091"/>
    <w:rsid w:val="005C1185"/>
    <w:rsid w:val="005C3B44"/>
    <w:rsid w:val="005C53C9"/>
    <w:rsid w:val="005C61BC"/>
    <w:rsid w:val="005D1718"/>
    <w:rsid w:val="005D17A4"/>
    <w:rsid w:val="005D2530"/>
    <w:rsid w:val="005D4924"/>
    <w:rsid w:val="005D4E55"/>
    <w:rsid w:val="005D627A"/>
    <w:rsid w:val="005E28C0"/>
    <w:rsid w:val="005E4D5F"/>
    <w:rsid w:val="005E6578"/>
    <w:rsid w:val="005F02E3"/>
    <w:rsid w:val="005F1C3D"/>
    <w:rsid w:val="005F2186"/>
    <w:rsid w:val="005F395A"/>
    <w:rsid w:val="005F4BCC"/>
    <w:rsid w:val="005F51DF"/>
    <w:rsid w:val="005F5ABC"/>
    <w:rsid w:val="005F5F66"/>
    <w:rsid w:val="005F6EAA"/>
    <w:rsid w:val="00600081"/>
    <w:rsid w:val="00600600"/>
    <w:rsid w:val="006026BA"/>
    <w:rsid w:val="00603552"/>
    <w:rsid w:val="00605B28"/>
    <w:rsid w:val="006076E2"/>
    <w:rsid w:val="00607F08"/>
    <w:rsid w:val="00607FA1"/>
    <w:rsid w:val="006104D7"/>
    <w:rsid w:val="00612103"/>
    <w:rsid w:val="00616192"/>
    <w:rsid w:val="00616E8B"/>
    <w:rsid w:val="006177A6"/>
    <w:rsid w:val="006177E8"/>
    <w:rsid w:val="0061794E"/>
    <w:rsid w:val="00617F3A"/>
    <w:rsid w:val="00622E06"/>
    <w:rsid w:val="00622E1D"/>
    <w:rsid w:val="0062420C"/>
    <w:rsid w:val="00626DDA"/>
    <w:rsid w:val="006272D2"/>
    <w:rsid w:val="00630072"/>
    <w:rsid w:val="00632262"/>
    <w:rsid w:val="00632BEA"/>
    <w:rsid w:val="006340CF"/>
    <w:rsid w:val="00634A39"/>
    <w:rsid w:val="006367EC"/>
    <w:rsid w:val="006443AE"/>
    <w:rsid w:val="00645298"/>
    <w:rsid w:val="00645D37"/>
    <w:rsid w:val="00646271"/>
    <w:rsid w:val="00650AFD"/>
    <w:rsid w:val="00652503"/>
    <w:rsid w:val="006535EF"/>
    <w:rsid w:val="006544A0"/>
    <w:rsid w:val="0065590C"/>
    <w:rsid w:val="00655A29"/>
    <w:rsid w:val="00655BA1"/>
    <w:rsid w:val="00656BB6"/>
    <w:rsid w:val="00656F7D"/>
    <w:rsid w:val="00657C5D"/>
    <w:rsid w:val="0066004D"/>
    <w:rsid w:val="0066079E"/>
    <w:rsid w:val="00660D65"/>
    <w:rsid w:val="006611F9"/>
    <w:rsid w:val="00661590"/>
    <w:rsid w:val="00662D1D"/>
    <w:rsid w:val="00664353"/>
    <w:rsid w:val="00665F65"/>
    <w:rsid w:val="00666166"/>
    <w:rsid w:val="00667765"/>
    <w:rsid w:val="00672B5F"/>
    <w:rsid w:val="00673630"/>
    <w:rsid w:val="0068085D"/>
    <w:rsid w:val="006818E6"/>
    <w:rsid w:val="00683FB0"/>
    <w:rsid w:val="006861C6"/>
    <w:rsid w:val="00686A71"/>
    <w:rsid w:val="006875EC"/>
    <w:rsid w:val="00691B29"/>
    <w:rsid w:val="00693009"/>
    <w:rsid w:val="00693191"/>
    <w:rsid w:val="0069494C"/>
    <w:rsid w:val="00697D0C"/>
    <w:rsid w:val="006A0314"/>
    <w:rsid w:val="006A0506"/>
    <w:rsid w:val="006A1A9F"/>
    <w:rsid w:val="006A210F"/>
    <w:rsid w:val="006A26D6"/>
    <w:rsid w:val="006A2C4B"/>
    <w:rsid w:val="006A32F0"/>
    <w:rsid w:val="006A3C04"/>
    <w:rsid w:val="006A505E"/>
    <w:rsid w:val="006A543C"/>
    <w:rsid w:val="006A6D9C"/>
    <w:rsid w:val="006A7027"/>
    <w:rsid w:val="006A7AB5"/>
    <w:rsid w:val="006B1104"/>
    <w:rsid w:val="006B35B9"/>
    <w:rsid w:val="006B4C38"/>
    <w:rsid w:val="006C10FA"/>
    <w:rsid w:val="006C7F9B"/>
    <w:rsid w:val="006D07DF"/>
    <w:rsid w:val="006D096B"/>
    <w:rsid w:val="006D2D16"/>
    <w:rsid w:val="006D2E39"/>
    <w:rsid w:val="006D3310"/>
    <w:rsid w:val="006D36EA"/>
    <w:rsid w:val="006D3FE9"/>
    <w:rsid w:val="006D443F"/>
    <w:rsid w:val="006D4BAE"/>
    <w:rsid w:val="006D502A"/>
    <w:rsid w:val="006D7EE1"/>
    <w:rsid w:val="006E0EFC"/>
    <w:rsid w:val="006E1BA5"/>
    <w:rsid w:val="006E6555"/>
    <w:rsid w:val="006E6D23"/>
    <w:rsid w:val="006E7CAF"/>
    <w:rsid w:val="006F01B6"/>
    <w:rsid w:val="006F4177"/>
    <w:rsid w:val="006F54F9"/>
    <w:rsid w:val="006F58AD"/>
    <w:rsid w:val="006F76C4"/>
    <w:rsid w:val="00702AEB"/>
    <w:rsid w:val="00704AB5"/>
    <w:rsid w:val="007050D8"/>
    <w:rsid w:val="0070676F"/>
    <w:rsid w:val="00706D47"/>
    <w:rsid w:val="00711BB2"/>
    <w:rsid w:val="0071426C"/>
    <w:rsid w:val="007150D2"/>
    <w:rsid w:val="00715975"/>
    <w:rsid w:val="00715A54"/>
    <w:rsid w:val="00715ABB"/>
    <w:rsid w:val="00717586"/>
    <w:rsid w:val="007202D2"/>
    <w:rsid w:val="007204C4"/>
    <w:rsid w:val="00720C2F"/>
    <w:rsid w:val="00721622"/>
    <w:rsid w:val="00725446"/>
    <w:rsid w:val="00725F6A"/>
    <w:rsid w:val="00726541"/>
    <w:rsid w:val="00726B29"/>
    <w:rsid w:val="00735932"/>
    <w:rsid w:val="00735C76"/>
    <w:rsid w:val="00736020"/>
    <w:rsid w:val="00740355"/>
    <w:rsid w:val="007405DC"/>
    <w:rsid w:val="00740E6A"/>
    <w:rsid w:val="007410F7"/>
    <w:rsid w:val="00741A9B"/>
    <w:rsid w:val="00742B6C"/>
    <w:rsid w:val="00743B2F"/>
    <w:rsid w:val="00744B6F"/>
    <w:rsid w:val="00745A65"/>
    <w:rsid w:val="007461F9"/>
    <w:rsid w:val="00750EDC"/>
    <w:rsid w:val="007512AB"/>
    <w:rsid w:val="0075140D"/>
    <w:rsid w:val="00751840"/>
    <w:rsid w:val="00752FAF"/>
    <w:rsid w:val="007533C3"/>
    <w:rsid w:val="00754A2A"/>
    <w:rsid w:val="00756B0E"/>
    <w:rsid w:val="00760A1E"/>
    <w:rsid w:val="0076222B"/>
    <w:rsid w:val="0076284E"/>
    <w:rsid w:val="00763404"/>
    <w:rsid w:val="00765D06"/>
    <w:rsid w:val="007662DD"/>
    <w:rsid w:val="0076717C"/>
    <w:rsid w:val="007700A7"/>
    <w:rsid w:val="00770CAC"/>
    <w:rsid w:val="00771618"/>
    <w:rsid w:val="00771E15"/>
    <w:rsid w:val="00771E8F"/>
    <w:rsid w:val="00772B62"/>
    <w:rsid w:val="00773CE8"/>
    <w:rsid w:val="007740E1"/>
    <w:rsid w:val="00775A30"/>
    <w:rsid w:val="00780B6F"/>
    <w:rsid w:val="007823A7"/>
    <w:rsid w:val="00782482"/>
    <w:rsid w:val="00782C05"/>
    <w:rsid w:val="007874FC"/>
    <w:rsid w:val="00791031"/>
    <w:rsid w:val="007918A5"/>
    <w:rsid w:val="007925EC"/>
    <w:rsid w:val="00793829"/>
    <w:rsid w:val="0079738A"/>
    <w:rsid w:val="007A00D4"/>
    <w:rsid w:val="007A285D"/>
    <w:rsid w:val="007A6D1A"/>
    <w:rsid w:val="007B0686"/>
    <w:rsid w:val="007B2FC1"/>
    <w:rsid w:val="007B32B2"/>
    <w:rsid w:val="007B41BD"/>
    <w:rsid w:val="007B4EF5"/>
    <w:rsid w:val="007B5271"/>
    <w:rsid w:val="007B7734"/>
    <w:rsid w:val="007B7B23"/>
    <w:rsid w:val="007B7F95"/>
    <w:rsid w:val="007C305D"/>
    <w:rsid w:val="007C3A24"/>
    <w:rsid w:val="007C5C28"/>
    <w:rsid w:val="007C654A"/>
    <w:rsid w:val="007D0D82"/>
    <w:rsid w:val="007D3B38"/>
    <w:rsid w:val="007D47A9"/>
    <w:rsid w:val="007D4AAD"/>
    <w:rsid w:val="007D5C9F"/>
    <w:rsid w:val="007D78B5"/>
    <w:rsid w:val="007E25F6"/>
    <w:rsid w:val="007E2CAB"/>
    <w:rsid w:val="007E4618"/>
    <w:rsid w:val="007E5F48"/>
    <w:rsid w:val="007E5FCD"/>
    <w:rsid w:val="007E79A9"/>
    <w:rsid w:val="007F1133"/>
    <w:rsid w:val="007F1310"/>
    <w:rsid w:val="007F355E"/>
    <w:rsid w:val="007F428C"/>
    <w:rsid w:val="007F7D3D"/>
    <w:rsid w:val="0080027E"/>
    <w:rsid w:val="00800C6F"/>
    <w:rsid w:val="008024A6"/>
    <w:rsid w:val="00803C31"/>
    <w:rsid w:val="008056FA"/>
    <w:rsid w:val="0080591C"/>
    <w:rsid w:val="0081291D"/>
    <w:rsid w:val="00813880"/>
    <w:rsid w:val="0081464A"/>
    <w:rsid w:val="00817303"/>
    <w:rsid w:val="00821228"/>
    <w:rsid w:val="00821E18"/>
    <w:rsid w:val="00825282"/>
    <w:rsid w:val="00826B67"/>
    <w:rsid w:val="00832C39"/>
    <w:rsid w:val="008337A1"/>
    <w:rsid w:val="00834D93"/>
    <w:rsid w:val="00835DB7"/>
    <w:rsid w:val="00835FBD"/>
    <w:rsid w:val="008402A2"/>
    <w:rsid w:val="0084173F"/>
    <w:rsid w:val="00842D6C"/>
    <w:rsid w:val="008456EA"/>
    <w:rsid w:val="0084737B"/>
    <w:rsid w:val="00850181"/>
    <w:rsid w:val="00850AB6"/>
    <w:rsid w:val="00850ED9"/>
    <w:rsid w:val="00851114"/>
    <w:rsid w:val="0085125A"/>
    <w:rsid w:val="00851A07"/>
    <w:rsid w:val="008522A5"/>
    <w:rsid w:val="0085280B"/>
    <w:rsid w:val="00852AE5"/>
    <w:rsid w:val="00853392"/>
    <w:rsid w:val="008560BE"/>
    <w:rsid w:val="00857A7A"/>
    <w:rsid w:val="00860C33"/>
    <w:rsid w:val="00862018"/>
    <w:rsid w:val="00862354"/>
    <w:rsid w:val="008636DC"/>
    <w:rsid w:val="00864524"/>
    <w:rsid w:val="00864D26"/>
    <w:rsid w:val="00866E39"/>
    <w:rsid w:val="00870B9A"/>
    <w:rsid w:val="00872530"/>
    <w:rsid w:val="0087417F"/>
    <w:rsid w:val="00874E58"/>
    <w:rsid w:val="00876CDE"/>
    <w:rsid w:val="008805BE"/>
    <w:rsid w:val="008824FE"/>
    <w:rsid w:val="008825E9"/>
    <w:rsid w:val="00882D1A"/>
    <w:rsid w:val="00882F01"/>
    <w:rsid w:val="0088514A"/>
    <w:rsid w:val="008864AA"/>
    <w:rsid w:val="00890756"/>
    <w:rsid w:val="0089076C"/>
    <w:rsid w:val="00891235"/>
    <w:rsid w:val="00891C1A"/>
    <w:rsid w:val="008920FA"/>
    <w:rsid w:val="00893635"/>
    <w:rsid w:val="008938E3"/>
    <w:rsid w:val="00893C24"/>
    <w:rsid w:val="00893CA5"/>
    <w:rsid w:val="00897E49"/>
    <w:rsid w:val="008A2804"/>
    <w:rsid w:val="008A30B9"/>
    <w:rsid w:val="008A4BA1"/>
    <w:rsid w:val="008A6010"/>
    <w:rsid w:val="008B083C"/>
    <w:rsid w:val="008B083D"/>
    <w:rsid w:val="008B0C85"/>
    <w:rsid w:val="008B0DD1"/>
    <w:rsid w:val="008B10BD"/>
    <w:rsid w:val="008B1E2B"/>
    <w:rsid w:val="008B3AD0"/>
    <w:rsid w:val="008B4A33"/>
    <w:rsid w:val="008B647F"/>
    <w:rsid w:val="008B7613"/>
    <w:rsid w:val="008C176D"/>
    <w:rsid w:val="008C3D6F"/>
    <w:rsid w:val="008C3F27"/>
    <w:rsid w:val="008C484B"/>
    <w:rsid w:val="008C6C0C"/>
    <w:rsid w:val="008C7DD2"/>
    <w:rsid w:val="008D091A"/>
    <w:rsid w:val="008D1628"/>
    <w:rsid w:val="008D16B4"/>
    <w:rsid w:val="008D273B"/>
    <w:rsid w:val="008D432B"/>
    <w:rsid w:val="008D4EA3"/>
    <w:rsid w:val="008D5978"/>
    <w:rsid w:val="008D6C1A"/>
    <w:rsid w:val="008D6EF5"/>
    <w:rsid w:val="008D72BC"/>
    <w:rsid w:val="008D795F"/>
    <w:rsid w:val="008E075E"/>
    <w:rsid w:val="008E0AA7"/>
    <w:rsid w:val="008E0B25"/>
    <w:rsid w:val="008E1A94"/>
    <w:rsid w:val="008E2109"/>
    <w:rsid w:val="008E3A9D"/>
    <w:rsid w:val="008E5696"/>
    <w:rsid w:val="008F0133"/>
    <w:rsid w:val="008F02EB"/>
    <w:rsid w:val="008F13CA"/>
    <w:rsid w:val="008F2AB6"/>
    <w:rsid w:val="008F30A2"/>
    <w:rsid w:val="008F35C0"/>
    <w:rsid w:val="008F61AC"/>
    <w:rsid w:val="008F7F7E"/>
    <w:rsid w:val="009005F3"/>
    <w:rsid w:val="00900742"/>
    <w:rsid w:val="00902DCC"/>
    <w:rsid w:val="0090596B"/>
    <w:rsid w:val="00911C42"/>
    <w:rsid w:val="00911D7F"/>
    <w:rsid w:val="00912D6B"/>
    <w:rsid w:val="00914175"/>
    <w:rsid w:val="009146BB"/>
    <w:rsid w:val="00915428"/>
    <w:rsid w:val="00916DEA"/>
    <w:rsid w:val="0092075D"/>
    <w:rsid w:val="00921239"/>
    <w:rsid w:val="009238D8"/>
    <w:rsid w:val="009248FC"/>
    <w:rsid w:val="0092581B"/>
    <w:rsid w:val="009265A0"/>
    <w:rsid w:val="00926BDE"/>
    <w:rsid w:val="009271E1"/>
    <w:rsid w:val="009271F5"/>
    <w:rsid w:val="00930868"/>
    <w:rsid w:val="00931411"/>
    <w:rsid w:val="009315A3"/>
    <w:rsid w:val="00932902"/>
    <w:rsid w:val="00933461"/>
    <w:rsid w:val="009362A4"/>
    <w:rsid w:val="009406D1"/>
    <w:rsid w:val="00940862"/>
    <w:rsid w:val="00941E6F"/>
    <w:rsid w:val="00944289"/>
    <w:rsid w:val="0094540B"/>
    <w:rsid w:val="00946267"/>
    <w:rsid w:val="00951EA5"/>
    <w:rsid w:val="0095217F"/>
    <w:rsid w:val="00954E92"/>
    <w:rsid w:val="00960729"/>
    <w:rsid w:val="009609CF"/>
    <w:rsid w:val="00964A50"/>
    <w:rsid w:val="00964BCF"/>
    <w:rsid w:val="00965E99"/>
    <w:rsid w:val="00965F11"/>
    <w:rsid w:val="00965FF9"/>
    <w:rsid w:val="009660BD"/>
    <w:rsid w:val="009666A3"/>
    <w:rsid w:val="00966DB1"/>
    <w:rsid w:val="00966E29"/>
    <w:rsid w:val="00967588"/>
    <w:rsid w:val="00971FB9"/>
    <w:rsid w:val="00972537"/>
    <w:rsid w:val="00973B51"/>
    <w:rsid w:val="009744E5"/>
    <w:rsid w:val="009757B4"/>
    <w:rsid w:val="00976EE5"/>
    <w:rsid w:val="009778C7"/>
    <w:rsid w:val="00977F8D"/>
    <w:rsid w:val="00977FB0"/>
    <w:rsid w:val="0098072A"/>
    <w:rsid w:val="00980E68"/>
    <w:rsid w:val="00982FBC"/>
    <w:rsid w:val="00983EDF"/>
    <w:rsid w:val="00984263"/>
    <w:rsid w:val="00985BB5"/>
    <w:rsid w:val="00987227"/>
    <w:rsid w:val="00990233"/>
    <w:rsid w:val="0099041B"/>
    <w:rsid w:val="00991F55"/>
    <w:rsid w:val="00993E5A"/>
    <w:rsid w:val="009945A0"/>
    <w:rsid w:val="00995C9E"/>
    <w:rsid w:val="00997262"/>
    <w:rsid w:val="009A0395"/>
    <w:rsid w:val="009A23B8"/>
    <w:rsid w:val="009A39BA"/>
    <w:rsid w:val="009A7FBA"/>
    <w:rsid w:val="009B1D91"/>
    <w:rsid w:val="009B2D94"/>
    <w:rsid w:val="009B61D6"/>
    <w:rsid w:val="009B6CE9"/>
    <w:rsid w:val="009C4637"/>
    <w:rsid w:val="009C4ACA"/>
    <w:rsid w:val="009C557B"/>
    <w:rsid w:val="009C5C4F"/>
    <w:rsid w:val="009C5DCB"/>
    <w:rsid w:val="009C61B0"/>
    <w:rsid w:val="009C66C3"/>
    <w:rsid w:val="009C6A20"/>
    <w:rsid w:val="009C6E7F"/>
    <w:rsid w:val="009C6F5F"/>
    <w:rsid w:val="009C790D"/>
    <w:rsid w:val="009D31C9"/>
    <w:rsid w:val="009D393E"/>
    <w:rsid w:val="009E09BB"/>
    <w:rsid w:val="009E27DB"/>
    <w:rsid w:val="009E3E5E"/>
    <w:rsid w:val="009E4442"/>
    <w:rsid w:val="009E47C5"/>
    <w:rsid w:val="009E4F1E"/>
    <w:rsid w:val="009E54AE"/>
    <w:rsid w:val="009E639B"/>
    <w:rsid w:val="009E657A"/>
    <w:rsid w:val="009E67BA"/>
    <w:rsid w:val="009E6A22"/>
    <w:rsid w:val="009E7C72"/>
    <w:rsid w:val="009F177A"/>
    <w:rsid w:val="009F2B84"/>
    <w:rsid w:val="009F33A3"/>
    <w:rsid w:val="009F371F"/>
    <w:rsid w:val="009F3BA5"/>
    <w:rsid w:val="009F4316"/>
    <w:rsid w:val="009F4C29"/>
    <w:rsid w:val="009F4CCD"/>
    <w:rsid w:val="00A03100"/>
    <w:rsid w:val="00A04DB6"/>
    <w:rsid w:val="00A05819"/>
    <w:rsid w:val="00A05EF3"/>
    <w:rsid w:val="00A06A03"/>
    <w:rsid w:val="00A0705B"/>
    <w:rsid w:val="00A10652"/>
    <w:rsid w:val="00A109FD"/>
    <w:rsid w:val="00A1124B"/>
    <w:rsid w:val="00A144A5"/>
    <w:rsid w:val="00A154A6"/>
    <w:rsid w:val="00A20112"/>
    <w:rsid w:val="00A21B88"/>
    <w:rsid w:val="00A21CBD"/>
    <w:rsid w:val="00A22FF2"/>
    <w:rsid w:val="00A23A68"/>
    <w:rsid w:val="00A26B80"/>
    <w:rsid w:val="00A3098B"/>
    <w:rsid w:val="00A30F30"/>
    <w:rsid w:val="00A34CC9"/>
    <w:rsid w:val="00A34F60"/>
    <w:rsid w:val="00A35A69"/>
    <w:rsid w:val="00A36070"/>
    <w:rsid w:val="00A366F3"/>
    <w:rsid w:val="00A36826"/>
    <w:rsid w:val="00A40CD4"/>
    <w:rsid w:val="00A438CF"/>
    <w:rsid w:val="00A44D5F"/>
    <w:rsid w:val="00A456C1"/>
    <w:rsid w:val="00A459C2"/>
    <w:rsid w:val="00A45B43"/>
    <w:rsid w:val="00A467A8"/>
    <w:rsid w:val="00A47BF0"/>
    <w:rsid w:val="00A50FA5"/>
    <w:rsid w:val="00A52106"/>
    <w:rsid w:val="00A530BC"/>
    <w:rsid w:val="00A57E1A"/>
    <w:rsid w:val="00A600B7"/>
    <w:rsid w:val="00A608A5"/>
    <w:rsid w:val="00A60C86"/>
    <w:rsid w:val="00A642D0"/>
    <w:rsid w:val="00A66A2C"/>
    <w:rsid w:val="00A67953"/>
    <w:rsid w:val="00A708D2"/>
    <w:rsid w:val="00A73EDB"/>
    <w:rsid w:val="00A74405"/>
    <w:rsid w:val="00A76060"/>
    <w:rsid w:val="00A8046B"/>
    <w:rsid w:val="00A819EC"/>
    <w:rsid w:val="00A82BA3"/>
    <w:rsid w:val="00A848A1"/>
    <w:rsid w:val="00A84C12"/>
    <w:rsid w:val="00A86448"/>
    <w:rsid w:val="00A879AB"/>
    <w:rsid w:val="00A918B0"/>
    <w:rsid w:val="00A95A30"/>
    <w:rsid w:val="00A976CB"/>
    <w:rsid w:val="00A978B8"/>
    <w:rsid w:val="00A97BF3"/>
    <w:rsid w:val="00AA1533"/>
    <w:rsid w:val="00AA22A9"/>
    <w:rsid w:val="00AA34A4"/>
    <w:rsid w:val="00AA4ADC"/>
    <w:rsid w:val="00AA553E"/>
    <w:rsid w:val="00AB022E"/>
    <w:rsid w:val="00AB02AA"/>
    <w:rsid w:val="00AB0761"/>
    <w:rsid w:val="00AB090F"/>
    <w:rsid w:val="00AB3612"/>
    <w:rsid w:val="00AB4BEB"/>
    <w:rsid w:val="00AB5D49"/>
    <w:rsid w:val="00AB6F1D"/>
    <w:rsid w:val="00AB7003"/>
    <w:rsid w:val="00AB787B"/>
    <w:rsid w:val="00AB7BA2"/>
    <w:rsid w:val="00AC1F28"/>
    <w:rsid w:val="00AC2008"/>
    <w:rsid w:val="00AC235A"/>
    <w:rsid w:val="00AC2706"/>
    <w:rsid w:val="00AC370D"/>
    <w:rsid w:val="00AC4E6F"/>
    <w:rsid w:val="00AC63FF"/>
    <w:rsid w:val="00AC6FDA"/>
    <w:rsid w:val="00AC70AF"/>
    <w:rsid w:val="00AC7329"/>
    <w:rsid w:val="00AD32F8"/>
    <w:rsid w:val="00AD340E"/>
    <w:rsid w:val="00AD3E68"/>
    <w:rsid w:val="00AD44FD"/>
    <w:rsid w:val="00AD58AC"/>
    <w:rsid w:val="00AD714E"/>
    <w:rsid w:val="00AE056E"/>
    <w:rsid w:val="00AE0964"/>
    <w:rsid w:val="00AE1C62"/>
    <w:rsid w:val="00AE2A9F"/>
    <w:rsid w:val="00AE7068"/>
    <w:rsid w:val="00AF129C"/>
    <w:rsid w:val="00AF12AF"/>
    <w:rsid w:val="00AF26DA"/>
    <w:rsid w:val="00AF3592"/>
    <w:rsid w:val="00AF5A1F"/>
    <w:rsid w:val="00AF7756"/>
    <w:rsid w:val="00AF7884"/>
    <w:rsid w:val="00AF7A2D"/>
    <w:rsid w:val="00B005B2"/>
    <w:rsid w:val="00B01A47"/>
    <w:rsid w:val="00B05A00"/>
    <w:rsid w:val="00B06B0C"/>
    <w:rsid w:val="00B0742E"/>
    <w:rsid w:val="00B10106"/>
    <w:rsid w:val="00B112C6"/>
    <w:rsid w:val="00B12A14"/>
    <w:rsid w:val="00B146E0"/>
    <w:rsid w:val="00B15E1F"/>
    <w:rsid w:val="00B15E79"/>
    <w:rsid w:val="00B1715B"/>
    <w:rsid w:val="00B20CAF"/>
    <w:rsid w:val="00B24E99"/>
    <w:rsid w:val="00B25A7B"/>
    <w:rsid w:val="00B26215"/>
    <w:rsid w:val="00B269F6"/>
    <w:rsid w:val="00B376D6"/>
    <w:rsid w:val="00B4131B"/>
    <w:rsid w:val="00B422AB"/>
    <w:rsid w:val="00B42D87"/>
    <w:rsid w:val="00B43368"/>
    <w:rsid w:val="00B445F2"/>
    <w:rsid w:val="00B447B7"/>
    <w:rsid w:val="00B44AE3"/>
    <w:rsid w:val="00B475BE"/>
    <w:rsid w:val="00B478BE"/>
    <w:rsid w:val="00B5095D"/>
    <w:rsid w:val="00B52E80"/>
    <w:rsid w:val="00B5449C"/>
    <w:rsid w:val="00B54DE2"/>
    <w:rsid w:val="00B57280"/>
    <w:rsid w:val="00B57B5A"/>
    <w:rsid w:val="00B622B0"/>
    <w:rsid w:val="00B631D3"/>
    <w:rsid w:val="00B636B8"/>
    <w:rsid w:val="00B64946"/>
    <w:rsid w:val="00B65B8A"/>
    <w:rsid w:val="00B67053"/>
    <w:rsid w:val="00B67164"/>
    <w:rsid w:val="00B67EAD"/>
    <w:rsid w:val="00B700AF"/>
    <w:rsid w:val="00B71618"/>
    <w:rsid w:val="00B72042"/>
    <w:rsid w:val="00B76417"/>
    <w:rsid w:val="00B80BC1"/>
    <w:rsid w:val="00B80D78"/>
    <w:rsid w:val="00B814CF"/>
    <w:rsid w:val="00B831BB"/>
    <w:rsid w:val="00B83569"/>
    <w:rsid w:val="00B85DBA"/>
    <w:rsid w:val="00B87D49"/>
    <w:rsid w:val="00B87F7A"/>
    <w:rsid w:val="00B91DBE"/>
    <w:rsid w:val="00B93473"/>
    <w:rsid w:val="00B9399F"/>
    <w:rsid w:val="00B93C88"/>
    <w:rsid w:val="00B93F21"/>
    <w:rsid w:val="00B94E40"/>
    <w:rsid w:val="00B958FE"/>
    <w:rsid w:val="00B96412"/>
    <w:rsid w:val="00B96BD8"/>
    <w:rsid w:val="00BA2A3D"/>
    <w:rsid w:val="00BA6992"/>
    <w:rsid w:val="00BB1C2A"/>
    <w:rsid w:val="00BB3B03"/>
    <w:rsid w:val="00BB710B"/>
    <w:rsid w:val="00BB7647"/>
    <w:rsid w:val="00BC1866"/>
    <w:rsid w:val="00BC188E"/>
    <w:rsid w:val="00BC1F98"/>
    <w:rsid w:val="00BC2CAC"/>
    <w:rsid w:val="00BC3E06"/>
    <w:rsid w:val="00BC5F3D"/>
    <w:rsid w:val="00BC6A1F"/>
    <w:rsid w:val="00BD0E40"/>
    <w:rsid w:val="00BD1B4C"/>
    <w:rsid w:val="00BD2F34"/>
    <w:rsid w:val="00BD2F77"/>
    <w:rsid w:val="00BD31F1"/>
    <w:rsid w:val="00BD3284"/>
    <w:rsid w:val="00BD4864"/>
    <w:rsid w:val="00BD5D83"/>
    <w:rsid w:val="00BE035A"/>
    <w:rsid w:val="00BE0FDA"/>
    <w:rsid w:val="00BE1332"/>
    <w:rsid w:val="00BE17D2"/>
    <w:rsid w:val="00BE5A34"/>
    <w:rsid w:val="00BE64A2"/>
    <w:rsid w:val="00BF10A6"/>
    <w:rsid w:val="00BF298E"/>
    <w:rsid w:val="00BF4F33"/>
    <w:rsid w:val="00BF71F5"/>
    <w:rsid w:val="00C00AB2"/>
    <w:rsid w:val="00C013EF"/>
    <w:rsid w:val="00C01D4C"/>
    <w:rsid w:val="00C05AEB"/>
    <w:rsid w:val="00C07805"/>
    <w:rsid w:val="00C07D51"/>
    <w:rsid w:val="00C10067"/>
    <w:rsid w:val="00C11238"/>
    <w:rsid w:val="00C112F9"/>
    <w:rsid w:val="00C125BB"/>
    <w:rsid w:val="00C12A96"/>
    <w:rsid w:val="00C144A7"/>
    <w:rsid w:val="00C228DB"/>
    <w:rsid w:val="00C22907"/>
    <w:rsid w:val="00C22FE5"/>
    <w:rsid w:val="00C2387A"/>
    <w:rsid w:val="00C23CC5"/>
    <w:rsid w:val="00C25607"/>
    <w:rsid w:val="00C25BE0"/>
    <w:rsid w:val="00C26E10"/>
    <w:rsid w:val="00C27514"/>
    <w:rsid w:val="00C3110F"/>
    <w:rsid w:val="00C3128F"/>
    <w:rsid w:val="00C32C17"/>
    <w:rsid w:val="00C33B1E"/>
    <w:rsid w:val="00C352E3"/>
    <w:rsid w:val="00C365BB"/>
    <w:rsid w:val="00C413E3"/>
    <w:rsid w:val="00C41CC5"/>
    <w:rsid w:val="00C439EF"/>
    <w:rsid w:val="00C4457C"/>
    <w:rsid w:val="00C47237"/>
    <w:rsid w:val="00C4750E"/>
    <w:rsid w:val="00C53EE7"/>
    <w:rsid w:val="00C553BF"/>
    <w:rsid w:val="00C558BA"/>
    <w:rsid w:val="00C559A4"/>
    <w:rsid w:val="00C56F12"/>
    <w:rsid w:val="00C56FDB"/>
    <w:rsid w:val="00C57956"/>
    <w:rsid w:val="00C60762"/>
    <w:rsid w:val="00C62E96"/>
    <w:rsid w:val="00C63FC8"/>
    <w:rsid w:val="00C6647E"/>
    <w:rsid w:val="00C666F6"/>
    <w:rsid w:val="00C670E0"/>
    <w:rsid w:val="00C70AA7"/>
    <w:rsid w:val="00C70E75"/>
    <w:rsid w:val="00C72017"/>
    <w:rsid w:val="00C73FB5"/>
    <w:rsid w:val="00C77671"/>
    <w:rsid w:val="00C77EDB"/>
    <w:rsid w:val="00C8161D"/>
    <w:rsid w:val="00C81EC9"/>
    <w:rsid w:val="00C8406F"/>
    <w:rsid w:val="00C85D65"/>
    <w:rsid w:val="00C86368"/>
    <w:rsid w:val="00C94E41"/>
    <w:rsid w:val="00C95DE3"/>
    <w:rsid w:val="00C960FE"/>
    <w:rsid w:val="00CA02A0"/>
    <w:rsid w:val="00CA079E"/>
    <w:rsid w:val="00CA4036"/>
    <w:rsid w:val="00CA55AD"/>
    <w:rsid w:val="00CB2789"/>
    <w:rsid w:val="00CB38C8"/>
    <w:rsid w:val="00CB4567"/>
    <w:rsid w:val="00CB480B"/>
    <w:rsid w:val="00CB5219"/>
    <w:rsid w:val="00CC06D5"/>
    <w:rsid w:val="00CC15AA"/>
    <w:rsid w:val="00CC1846"/>
    <w:rsid w:val="00CC6FF7"/>
    <w:rsid w:val="00CC7A3B"/>
    <w:rsid w:val="00CC7DEA"/>
    <w:rsid w:val="00CD027C"/>
    <w:rsid w:val="00CD02EC"/>
    <w:rsid w:val="00CD1621"/>
    <w:rsid w:val="00CD21DB"/>
    <w:rsid w:val="00CD3B79"/>
    <w:rsid w:val="00CD3C77"/>
    <w:rsid w:val="00CD591B"/>
    <w:rsid w:val="00CD6738"/>
    <w:rsid w:val="00CD7758"/>
    <w:rsid w:val="00CE17E9"/>
    <w:rsid w:val="00CE2218"/>
    <w:rsid w:val="00CE28A4"/>
    <w:rsid w:val="00CE5955"/>
    <w:rsid w:val="00CE61F1"/>
    <w:rsid w:val="00CE6581"/>
    <w:rsid w:val="00CE726B"/>
    <w:rsid w:val="00CF0FE8"/>
    <w:rsid w:val="00CF28E9"/>
    <w:rsid w:val="00CF36BC"/>
    <w:rsid w:val="00CF37A8"/>
    <w:rsid w:val="00CF5484"/>
    <w:rsid w:val="00CF5C64"/>
    <w:rsid w:val="00CF6E12"/>
    <w:rsid w:val="00D0086E"/>
    <w:rsid w:val="00D05343"/>
    <w:rsid w:val="00D0607E"/>
    <w:rsid w:val="00D065CB"/>
    <w:rsid w:val="00D07B23"/>
    <w:rsid w:val="00D1193D"/>
    <w:rsid w:val="00D14AA9"/>
    <w:rsid w:val="00D15946"/>
    <w:rsid w:val="00D16D98"/>
    <w:rsid w:val="00D17DC9"/>
    <w:rsid w:val="00D21773"/>
    <w:rsid w:val="00D22A50"/>
    <w:rsid w:val="00D22A68"/>
    <w:rsid w:val="00D23811"/>
    <w:rsid w:val="00D23B0F"/>
    <w:rsid w:val="00D24FC3"/>
    <w:rsid w:val="00D27636"/>
    <w:rsid w:val="00D27EAB"/>
    <w:rsid w:val="00D33151"/>
    <w:rsid w:val="00D3420C"/>
    <w:rsid w:val="00D35373"/>
    <w:rsid w:val="00D361EE"/>
    <w:rsid w:val="00D36554"/>
    <w:rsid w:val="00D36D86"/>
    <w:rsid w:val="00D370E6"/>
    <w:rsid w:val="00D439EB"/>
    <w:rsid w:val="00D44386"/>
    <w:rsid w:val="00D4450E"/>
    <w:rsid w:val="00D4784F"/>
    <w:rsid w:val="00D50158"/>
    <w:rsid w:val="00D504E4"/>
    <w:rsid w:val="00D51EB9"/>
    <w:rsid w:val="00D52243"/>
    <w:rsid w:val="00D539B9"/>
    <w:rsid w:val="00D53EC4"/>
    <w:rsid w:val="00D545D6"/>
    <w:rsid w:val="00D545E0"/>
    <w:rsid w:val="00D54EE0"/>
    <w:rsid w:val="00D550AF"/>
    <w:rsid w:val="00D55A07"/>
    <w:rsid w:val="00D55FCF"/>
    <w:rsid w:val="00D56978"/>
    <w:rsid w:val="00D606A8"/>
    <w:rsid w:val="00D60771"/>
    <w:rsid w:val="00D62136"/>
    <w:rsid w:val="00D63B4D"/>
    <w:rsid w:val="00D6495B"/>
    <w:rsid w:val="00D652A5"/>
    <w:rsid w:val="00D65E27"/>
    <w:rsid w:val="00D66547"/>
    <w:rsid w:val="00D66A04"/>
    <w:rsid w:val="00D67239"/>
    <w:rsid w:val="00D67F17"/>
    <w:rsid w:val="00D70DAC"/>
    <w:rsid w:val="00D715D0"/>
    <w:rsid w:val="00D71958"/>
    <w:rsid w:val="00D7338E"/>
    <w:rsid w:val="00D73C8A"/>
    <w:rsid w:val="00D74D4F"/>
    <w:rsid w:val="00D75E27"/>
    <w:rsid w:val="00D76E6D"/>
    <w:rsid w:val="00D80E6F"/>
    <w:rsid w:val="00D80F8F"/>
    <w:rsid w:val="00D81CAB"/>
    <w:rsid w:val="00D82C68"/>
    <w:rsid w:val="00D85487"/>
    <w:rsid w:val="00D878EE"/>
    <w:rsid w:val="00D912A8"/>
    <w:rsid w:val="00D91801"/>
    <w:rsid w:val="00D94936"/>
    <w:rsid w:val="00D94E60"/>
    <w:rsid w:val="00D968EC"/>
    <w:rsid w:val="00D96C68"/>
    <w:rsid w:val="00DA04FD"/>
    <w:rsid w:val="00DA0770"/>
    <w:rsid w:val="00DA25D0"/>
    <w:rsid w:val="00DA4298"/>
    <w:rsid w:val="00DA4B28"/>
    <w:rsid w:val="00DA5484"/>
    <w:rsid w:val="00DA64EA"/>
    <w:rsid w:val="00DA65F0"/>
    <w:rsid w:val="00DB0E25"/>
    <w:rsid w:val="00DB0F7C"/>
    <w:rsid w:val="00DB2715"/>
    <w:rsid w:val="00DB2B10"/>
    <w:rsid w:val="00DB4174"/>
    <w:rsid w:val="00DB4870"/>
    <w:rsid w:val="00DB547D"/>
    <w:rsid w:val="00DC0F0E"/>
    <w:rsid w:val="00DC11AC"/>
    <w:rsid w:val="00DC1D64"/>
    <w:rsid w:val="00DC2337"/>
    <w:rsid w:val="00DC29EC"/>
    <w:rsid w:val="00DC2FBB"/>
    <w:rsid w:val="00DC3F09"/>
    <w:rsid w:val="00DC5EE8"/>
    <w:rsid w:val="00DD426C"/>
    <w:rsid w:val="00DD63C5"/>
    <w:rsid w:val="00DD6598"/>
    <w:rsid w:val="00DE02FB"/>
    <w:rsid w:val="00DE0A28"/>
    <w:rsid w:val="00DE20CD"/>
    <w:rsid w:val="00DE2EA8"/>
    <w:rsid w:val="00DE3D05"/>
    <w:rsid w:val="00DE42B3"/>
    <w:rsid w:val="00DF1FCF"/>
    <w:rsid w:val="00DF36CC"/>
    <w:rsid w:val="00DF37B1"/>
    <w:rsid w:val="00DF512F"/>
    <w:rsid w:val="00DF5B24"/>
    <w:rsid w:val="00DF7204"/>
    <w:rsid w:val="00DF7266"/>
    <w:rsid w:val="00E02DD1"/>
    <w:rsid w:val="00E05224"/>
    <w:rsid w:val="00E05537"/>
    <w:rsid w:val="00E055C0"/>
    <w:rsid w:val="00E06345"/>
    <w:rsid w:val="00E06BB3"/>
    <w:rsid w:val="00E07714"/>
    <w:rsid w:val="00E11138"/>
    <w:rsid w:val="00E12721"/>
    <w:rsid w:val="00E13A74"/>
    <w:rsid w:val="00E14772"/>
    <w:rsid w:val="00E153E8"/>
    <w:rsid w:val="00E24515"/>
    <w:rsid w:val="00E24C92"/>
    <w:rsid w:val="00E268DC"/>
    <w:rsid w:val="00E26D76"/>
    <w:rsid w:val="00E26DB4"/>
    <w:rsid w:val="00E302DD"/>
    <w:rsid w:val="00E30B8F"/>
    <w:rsid w:val="00E30D4F"/>
    <w:rsid w:val="00E3295B"/>
    <w:rsid w:val="00E34B74"/>
    <w:rsid w:val="00E35283"/>
    <w:rsid w:val="00E35B03"/>
    <w:rsid w:val="00E371E5"/>
    <w:rsid w:val="00E40CE6"/>
    <w:rsid w:val="00E42A08"/>
    <w:rsid w:val="00E42FCE"/>
    <w:rsid w:val="00E44CE3"/>
    <w:rsid w:val="00E45500"/>
    <w:rsid w:val="00E50BA9"/>
    <w:rsid w:val="00E50D60"/>
    <w:rsid w:val="00E51AD8"/>
    <w:rsid w:val="00E51BC2"/>
    <w:rsid w:val="00E54DE9"/>
    <w:rsid w:val="00E56208"/>
    <w:rsid w:val="00E56694"/>
    <w:rsid w:val="00E56BC2"/>
    <w:rsid w:val="00E618B1"/>
    <w:rsid w:val="00E62FD3"/>
    <w:rsid w:val="00E630DB"/>
    <w:rsid w:val="00E63225"/>
    <w:rsid w:val="00E63FA2"/>
    <w:rsid w:val="00E653F3"/>
    <w:rsid w:val="00E66C19"/>
    <w:rsid w:val="00E67C88"/>
    <w:rsid w:val="00E71297"/>
    <w:rsid w:val="00E72301"/>
    <w:rsid w:val="00E74D01"/>
    <w:rsid w:val="00E751C9"/>
    <w:rsid w:val="00E756DF"/>
    <w:rsid w:val="00E76D5B"/>
    <w:rsid w:val="00E7746F"/>
    <w:rsid w:val="00E8072A"/>
    <w:rsid w:val="00E80FEB"/>
    <w:rsid w:val="00E84640"/>
    <w:rsid w:val="00E84E09"/>
    <w:rsid w:val="00E85077"/>
    <w:rsid w:val="00E873AD"/>
    <w:rsid w:val="00E91350"/>
    <w:rsid w:val="00E913E4"/>
    <w:rsid w:val="00E91B1F"/>
    <w:rsid w:val="00E9329C"/>
    <w:rsid w:val="00E9433A"/>
    <w:rsid w:val="00E944D4"/>
    <w:rsid w:val="00E95227"/>
    <w:rsid w:val="00E96338"/>
    <w:rsid w:val="00E97A9A"/>
    <w:rsid w:val="00EA038A"/>
    <w:rsid w:val="00EA04E6"/>
    <w:rsid w:val="00EA70D0"/>
    <w:rsid w:val="00EB12C2"/>
    <w:rsid w:val="00EB1FE9"/>
    <w:rsid w:val="00EB2B2C"/>
    <w:rsid w:val="00EB5266"/>
    <w:rsid w:val="00EB6BC8"/>
    <w:rsid w:val="00EB789D"/>
    <w:rsid w:val="00EB7E67"/>
    <w:rsid w:val="00EC03D6"/>
    <w:rsid w:val="00EC1F29"/>
    <w:rsid w:val="00EC289D"/>
    <w:rsid w:val="00EC3B90"/>
    <w:rsid w:val="00EC74F5"/>
    <w:rsid w:val="00EC7B17"/>
    <w:rsid w:val="00ED06CF"/>
    <w:rsid w:val="00ED074A"/>
    <w:rsid w:val="00ED3247"/>
    <w:rsid w:val="00ED331A"/>
    <w:rsid w:val="00ED3F7E"/>
    <w:rsid w:val="00ED5EE6"/>
    <w:rsid w:val="00EE0B6A"/>
    <w:rsid w:val="00EE15C1"/>
    <w:rsid w:val="00EE1B88"/>
    <w:rsid w:val="00EE2986"/>
    <w:rsid w:val="00EE542C"/>
    <w:rsid w:val="00EE6617"/>
    <w:rsid w:val="00EE74A8"/>
    <w:rsid w:val="00EF0AC3"/>
    <w:rsid w:val="00EF1388"/>
    <w:rsid w:val="00EF2092"/>
    <w:rsid w:val="00EF2E94"/>
    <w:rsid w:val="00EF53BC"/>
    <w:rsid w:val="00EF54B4"/>
    <w:rsid w:val="00EF598F"/>
    <w:rsid w:val="00EF6A1F"/>
    <w:rsid w:val="00EF6E46"/>
    <w:rsid w:val="00F0253C"/>
    <w:rsid w:val="00F0258A"/>
    <w:rsid w:val="00F056CC"/>
    <w:rsid w:val="00F07912"/>
    <w:rsid w:val="00F07C06"/>
    <w:rsid w:val="00F07DFC"/>
    <w:rsid w:val="00F10253"/>
    <w:rsid w:val="00F1044E"/>
    <w:rsid w:val="00F10A0C"/>
    <w:rsid w:val="00F1358C"/>
    <w:rsid w:val="00F14752"/>
    <w:rsid w:val="00F1528B"/>
    <w:rsid w:val="00F1592A"/>
    <w:rsid w:val="00F159EE"/>
    <w:rsid w:val="00F218E1"/>
    <w:rsid w:val="00F21BA2"/>
    <w:rsid w:val="00F22882"/>
    <w:rsid w:val="00F22B48"/>
    <w:rsid w:val="00F2413F"/>
    <w:rsid w:val="00F2448C"/>
    <w:rsid w:val="00F26A37"/>
    <w:rsid w:val="00F3062A"/>
    <w:rsid w:val="00F3180B"/>
    <w:rsid w:val="00F33276"/>
    <w:rsid w:val="00F352F0"/>
    <w:rsid w:val="00F3592B"/>
    <w:rsid w:val="00F368E5"/>
    <w:rsid w:val="00F36B39"/>
    <w:rsid w:val="00F41194"/>
    <w:rsid w:val="00F414AD"/>
    <w:rsid w:val="00F42403"/>
    <w:rsid w:val="00F43182"/>
    <w:rsid w:val="00F437CA"/>
    <w:rsid w:val="00F43DF2"/>
    <w:rsid w:val="00F443D2"/>
    <w:rsid w:val="00F4460A"/>
    <w:rsid w:val="00F44D41"/>
    <w:rsid w:val="00F51923"/>
    <w:rsid w:val="00F51A04"/>
    <w:rsid w:val="00F528F8"/>
    <w:rsid w:val="00F52EE9"/>
    <w:rsid w:val="00F53B22"/>
    <w:rsid w:val="00F549D3"/>
    <w:rsid w:val="00F61EB0"/>
    <w:rsid w:val="00F64381"/>
    <w:rsid w:val="00F646C2"/>
    <w:rsid w:val="00F706BD"/>
    <w:rsid w:val="00F7143E"/>
    <w:rsid w:val="00F7285A"/>
    <w:rsid w:val="00F74ED7"/>
    <w:rsid w:val="00F76A50"/>
    <w:rsid w:val="00F77F82"/>
    <w:rsid w:val="00F77FDB"/>
    <w:rsid w:val="00F83DBB"/>
    <w:rsid w:val="00F85D51"/>
    <w:rsid w:val="00F86FE2"/>
    <w:rsid w:val="00F874E5"/>
    <w:rsid w:val="00F90DE6"/>
    <w:rsid w:val="00F92913"/>
    <w:rsid w:val="00F94BE1"/>
    <w:rsid w:val="00F95D45"/>
    <w:rsid w:val="00F96950"/>
    <w:rsid w:val="00F975D9"/>
    <w:rsid w:val="00F97C89"/>
    <w:rsid w:val="00FA0640"/>
    <w:rsid w:val="00FA13D3"/>
    <w:rsid w:val="00FA204F"/>
    <w:rsid w:val="00FA2708"/>
    <w:rsid w:val="00FA3528"/>
    <w:rsid w:val="00FA3569"/>
    <w:rsid w:val="00FA7FE4"/>
    <w:rsid w:val="00FB10B6"/>
    <w:rsid w:val="00FB29D2"/>
    <w:rsid w:val="00FB3F86"/>
    <w:rsid w:val="00FB4D68"/>
    <w:rsid w:val="00FB5B64"/>
    <w:rsid w:val="00FB6CD4"/>
    <w:rsid w:val="00FC5881"/>
    <w:rsid w:val="00FC73C5"/>
    <w:rsid w:val="00FC7448"/>
    <w:rsid w:val="00FC7B8E"/>
    <w:rsid w:val="00FD08D3"/>
    <w:rsid w:val="00FD12CC"/>
    <w:rsid w:val="00FD20A9"/>
    <w:rsid w:val="00FD2B77"/>
    <w:rsid w:val="00FD5CE6"/>
    <w:rsid w:val="00FD722F"/>
    <w:rsid w:val="00FE0439"/>
    <w:rsid w:val="00FE0FB5"/>
    <w:rsid w:val="00FE19AA"/>
    <w:rsid w:val="00FE26FA"/>
    <w:rsid w:val="00FE70D7"/>
    <w:rsid w:val="00FF52FA"/>
    <w:rsid w:val="00FF53E6"/>
    <w:rsid w:val="00FF5B0D"/>
    <w:rsid w:val="00FF61C4"/>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A"/>
    <w:pPr>
      <w:spacing w:after="160" w:line="256" w:lineRule="auto"/>
    </w:pPr>
    <w:rPr>
      <w:lang w:bidi="he-IL"/>
    </w:rPr>
  </w:style>
  <w:style w:type="paragraph" w:styleId="1">
    <w:name w:val="heading 1"/>
    <w:basedOn w:val="a"/>
    <w:link w:val="10"/>
    <w:uiPriority w:val="9"/>
    <w:qFormat/>
    <w:rsid w:val="00CF6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980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35A"/>
    <w:rPr>
      <w:color w:val="0000FF" w:themeColor="hyperlink"/>
      <w:u w:val="single"/>
    </w:rPr>
  </w:style>
  <w:style w:type="character" w:customStyle="1" w:styleId="10">
    <w:name w:val="Заголовок 1 Знак"/>
    <w:basedOn w:val="a0"/>
    <w:link w:val="1"/>
    <w:uiPriority w:val="9"/>
    <w:rsid w:val="00CF6E12"/>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CF6E12"/>
  </w:style>
  <w:style w:type="character" w:customStyle="1" w:styleId="20">
    <w:name w:val="Заголовок 2 Знак"/>
    <w:basedOn w:val="a0"/>
    <w:link w:val="2"/>
    <w:uiPriority w:val="9"/>
    <w:semiHidden/>
    <w:rsid w:val="00980E68"/>
    <w:rPr>
      <w:rFonts w:asciiTheme="majorHAnsi" w:eastAsiaTheme="majorEastAsia" w:hAnsiTheme="majorHAnsi" w:cstheme="majorBidi"/>
      <w:b/>
      <w:bCs/>
      <w:color w:val="4F81BD" w:themeColor="accent1"/>
      <w:sz w:val="26"/>
      <w:szCs w:val="2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A"/>
    <w:pPr>
      <w:spacing w:after="160" w:line="256" w:lineRule="auto"/>
    </w:pPr>
    <w:rPr>
      <w:lang w:bidi="he-IL"/>
    </w:rPr>
  </w:style>
  <w:style w:type="paragraph" w:styleId="1">
    <w:name w:val="heading 1"/>
    <w:basedOn w:val="a"/>
    <w:link w:val="10"/>
    <w:uiPriority w:val="9"/>
    <w:qFormat/>
    <w:rsid w:val="00CF6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980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35A"/>
    <w:rPr>
      <w:color w:val="0000FF" w:themeColor="hyperlink"/>
      <w:u w:val="single"/>
    </w:rPr>
  </w:style>
  <w:style w:type="character" w:customStyle="1" w:styleId="10">
    <w:name w:val="Заголовок 1 Знак"/>
    <w:basedOn w:val="a0"/>
    <w:link w:val="1"/>
    <w:uiPriority w:val="9"/>
    <w:rsid w:val="00CF6E12"/>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CF6E12"/>
  </w:style>
  <w:style w:type="character" w:customStyle="1" w:styleId="20">
    <w:name w:val="Заголовок 2 Знак"/>
    <w:basedOn w:val="a0"/>
    <w:link w:val="2"/>
    <w:uiPriority w:val="9"/>
    <w:semiHidden/>
    <w:rsid w:val="00980E68"/>
    <w:rPr>
      <w:rFonts w:asciiTheme="majorHAnsi" w:eastAsiaTheme="majorEastAsia" w:hAnsiTheme="majorHAnsi" w:cstheme="majorBidi"/>
      <w:b/>
      <w:bCs/>
      <w:color w:val="4F81BD" w:themeColor="accent1"/>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762">
      <w:bodyDiv w:val="1"/>
      <w:marLeft w:val="0"/>
      <w:marRight w:val="0"/>
      <w:marTop w:val="0"/>
      <w:marBottom w:val="0"/>
      <w:divBdr>
        <w:top w:val="none" w:sz="0" w:space="0" w:color="auto"/>
        <w:left w:val="none" w:sz="0" w:space="0" w:color="auto"/>
        <w:bottom w:val="none" w:sz="0" w:space="0" w:color="auto"/>
        <w:right w:val="none" w:sz="0" w:space="0" w:color="auto"/>
      </w:divBdr>
    </w:div>
    <w:div w:id="530807411">
      <w:bodyDiv w:val="1"/>
      <w:marLeft w:val="0"/>
      <w:marRight w:val="0"/>
      <w:marTop w:val="0"/>
      <w:marBottom w:val="0"/>
      <w:divBdr>
        <w:top w:val="none" w:sz="0" w:space="0" w:color="auto"/>
        <w:left w:val="none" w:sz="0" w:space="0" w:color="auto"/>
        <w:bottom w:val="none" w:sz="0" w:space="0" w:color="auto"/>
        <w:right w:val="none" w:sz="0" w:space="0" w:color="auto"/>
      </w:divBdr>
    </w:div>
    <w:div w:id="638340407">
      <w:bodyDiv w:val="1"/>
      <w:marLeft w:val="0"/>
      <w:marRight w:val="0"/>
      <w:marTop w:val="0"/>
      <w:marBottom w:val="0"/>
      <w:divBdr>
        <w:top w:val="none" w:sz="0" w:space="0" w:color="auto"/>
        <w:left w:val="none" w:sz="0" w:space="0" w:color="auto"/>
        <w:bottom w:val="none" w:sz="0" w:space="0" w:color="auto"/>
        <w:right w:val="none" w:sz="0" w:space="0" w:color="auto"/>
      </w:divBdr>
    </w:div>
    <w:div w:id="652878775">
      <w:bodyDiv w:val="1"/>
      <w:marLeft w:val="0"/>
      <w:marRight w:val="0"/>
      <w:marTop w:val="0"/>
      <w:marBottom w:val="0"/>
      <w:divBdr>
        <w:top w:val="none" w:sz="0" w:space="0" w:color="auto"/>
        <w:left w:val="none" w:sz="0" w:space="0" w:color="auto"/>
        <w:bottom w:val="none" w:sz="0" w:space="0" w:color="auto"/>
        <w:right w:val="none" w:sz="0" w:space="0" w:color="auto"/>
      </w:divBdr>
    </w:div>
    <w:div w:id="783302768">
      <w:bodyDiv w:val="1"/>
      <w:marLeft w:val="0"/>
      <w:marRight w:val="0"/>
      <w:marTop w:val="0"/>
      <w:marBottom w:val="0"/>
      <w:divBdr>
        <w:top w:val="none" w:sz="0" w:space="0" w:color="auto"/>
        <w:left w:val="none" w:sz="0" w:space="0" w:color="auto"/>
        <w:bottom w:val="none" w:sz="0" w:space="0" w:color="auto"/>
        <w:right w:val="none" w:sz="0" w:space="0" w:color="auto"/>
      </w:divBdr>
    </w:div>
    <w:div w:id="887646407">
      <w:bodyDiv w:val="1"/>
      <w:marLeft w:val="0"/>
      <w:marRight w:val="0"/>
      <w:marTop w:val="0"/>
      <w:marBottom w:val="0"/>
      <w:divBdr>
        <w:top w:val="none" w:sz="0" w:space="0" w:color="auto"/>
        <w:left w:val="none" w:sz="0" w:space="0" w:color="auto"/>
        <w:bottom w:val="none" w:sz="0" w:space="0" w:color="auto"/>
        <w:right w:val="none" w:sz="0" w:space="0" w:color="auto"/>
      </w:divBdr>
    </w:div>
    <w:div w:id="983973194">
      <w:bodyDiv w:val="1"/>
      <w:marLeft w:val="0"/>
      <w:marRight w:val="0"/>
      <w:marTop w:val="0"/>
      <w:marBottom w:val="0"/>
      <w:divBdr>
        <w:top w:val="none" w:sz="0" w:space="0" w:color="auto"/>
        <w:left w:val="none" w:sz="0" w:space="0" w:color="auto"/>
        <w:bottom w:val="none" w:sz="0" w:space="0" w:color="auto"/>
        <w:right w:val="none" w:sz="0" w:space="0" w:color="auto"/>
      </w:divBdr>
    </w:div>
    <w:div w:id="1028793813">
      <w:bodyDiv w:val="1"/>
      <w:marLeft w:val="0"/>
      <w:marRight w:val="0"/>
      <w:marTop w:val="0"/>
      <w:marBottom w:val="0"/>
      <w:divBdr>
        <w:top w:val="none" w:sz="0" w:space="0" w:color="auto"/>
        <w:left w:val="none" w:sz="0" w:space="0" w:color="auto"/>
        <w:bottom w:val="none" w:sz="0" w:space="0" w:color="auto"/>
        <w:right w:val="none" w:sz="0" w:space="0" w:color="auto"/>
      </w:divBdr>
    </w:div>
    <w:div w:id="1277522810">
      <w:bodyDiv w:val="1"/>
      <w:marLeft w:val="0"/>
      <w:marRight w:val="0"/>
      <w:marTop w:val="0"/>
      <w:marBottom w:val="0"/>
      <w:divBdr>
        <w:top w:val="none" w:sz="0" w:space="0" w:color="auto"/>
        <w:left w:val="none" w:sz="0" w:space="0" w:color="auto"/>
        <w:bottom w:val="none" w:sz="0" w:space="0" w:color="auto"/>
        <w:right w:val="none" w:sz="0" w:space="0" w:color="auto"/>
      </w:divBdr>
    </w:div>
    <w:div w:id="1335650781">
      <w:bodyDiv w:val="1"/>
      <w:marLeft w:val="0"/>
      <w:marRight w:val="0"/>
      <w:marTop w:val="0"/>
      <w:marBottom w:val="0"/>
      <w:divBdr>
        <w:top w:val="none" w:sz="0" w:space="0" w:color="auto"/>
        <w:left w:val="none" w:sz="0" w:space="0" w:color="auto"/>
        <w:bottom w:val="none" w:sz="0" w:space="0" w:color="auto"/>
        <w:right w:val="none" w:sz="0" w:space="0" w:color="auto"/>
      </w:divBdr>
    </w:div>
    <w:div w:id="1712726363">
      <w:bodyDiv w:val="1"/>
      <w:marLeft w:val="0"/>
      <w:marRight w:val="0"/>
      <w:marTop w:val="0"/>
      <w:marBottom w:val="0"/>
      <w:divBdr>
        <w:top w:val="none" w:sz="0" w:space="0" w:color="auto"/>
        <w:left w:val="none" w:sz="0" w:space="0" w:color="auto"/>
        <w:bottom w:val="none" w:sz="0" w:space="0" w:color="auto"/>
        <w:right w:val="none" w:sz="0" w:space="0" w:color="auto"/>
      </w:divBdr>
    </w:div>
    <w:div w:id="1805195878">
      <w:bodyDiv w:val="1"/>
      <w:marLeft w:val="0"/>
      <w:marRight w:val="0"/>
      <w:marTop w:val="0"/>
      <w:marBottom w:val="0"/>
      <w:divBdr>
        <w:top w:val="none" w:sz="0" w:space="0" w:color="auto"/>
        <w:left w:val="none" w:sz="0" w:space="0" w:color="auto"/>
        <w:bottom w:val="none" w:sz="0" w:space="0" w:color="auto"/>
        <w:right w:val="none" w:sz="0" w:space="0" w:color="auto"/>
      </w:divBdr>
    </w:div>
    <w:div w:id="1847134269">
      <w:bodyDiv w:val="1"/>
      <w:marLeft w:val="0"/>
      <w:marRight w:val="0"/>
      <w:marTop w:val="0"/>
      <w:marBottom w:val="0"/>
      <w:divBdr>
        <w:top w:val="none" w:sz="0" w:space="0" w:color="auto"/>
        <w:left w:val="none" w:sz="0" w:space="0" w:color="auto"/>
        <w:bottom w:val="none" w:sz="0" w:space="0" w:color="auto"/>
        <w:right w:val="none" w:sz="0" w:space="0" w:color="auto"/>
      </w:divBdr>
    </w:div>
    <w:div w:id="18628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2016-02-03T06:27:00Z</dcterms:created>
  <dcterms:modified xsi:type="dcterms:W3CDTF">2016-02-04T03:34:00Z</dcterms:modified>
</cp:coreProperties>
</file>