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819" w:rsidRPr="00D337BC" w:rsidRDefault="00361F5D" w:rsidP="005F2819">
      <w:pPr>
        <w:spacing w:after="225" w:line="240" w:lineRule="auto"/>
        <w:outlineLvl w:val="0"/>
        <w:rPr>
          <w:rFonts w:ascii="Times New Roman" w:eastAsia="Times New Roman" w:hAnsi="Times New Roman" w:cs="Times New Roman"/>
          <w:color w:val="181818"/>
          <w:kern w:val="36"/>
          <w:sz w:val="50"/>
          <w:szCs w:val="50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36"/>
          <w:sz w:val="50"/>
          <w:szCs w:val="50"/>
          <w:lang w:eastAsia="ru-RU"/>
        </w:rPr>
        <w:t>Как увеличить продажи мобильного приложения через</w:t>
      </w:r>
      <w:proofErr w:type="gramStart"/>
      <w:r>
        <w:rPr>
          <w:rFonts w:ascii="Times New Roman" w:eastAsia="Times New Roman" w:hAnsi="Times New Roman" w:cs="Times New Roman"/>
          <w:color w:val="181818"/>
          <w:kern w:val="36"/>
          <w:sz w:val="50"/>
          <w:szCs w:val="50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181818"/>
          <w:kern w:val="36"/>
          <w:sz w:val="50"/>
          <w:szCs w:val="50"/>
          <w:lang w:eastAsia="ru-RU"/>
        </w:rPr>
        <w:t>/В тестирование</w:t>
      </w:r>
    </w:p>
    <w:p w:rsidR="00F925E8" w:rsidRDefault="00F925E8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Маркетинг мобильных приложений часто видится каким-то Темным искусством.</w:t>
      </w:r>
    </w:p>
    <w:p w:rsidR="005F2819" w:rsidRPr="00D337BC" w:rsidRDefault="00F925E8" w:rsidP="00F925E8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</w:t>
      </w:r>
      <w:r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каждом</w:t>
      </w:r>
      <w:r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магазине порядка 600 000 приложений соревнуются за продаж</w:t>
      </w:r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При таком раскладе, иконка приложения воспринимается как рекламный мини-баннер, и выбор правильной картинки означает либо успех, либо </w:t>
      </w:r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провал и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поражение.</w:t>
      </w:r>
    </w:p>
    <w:p w:rsidR="00F925E8" w:rsidRDefault="00F925E8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Ну</w:t>
      </w:r>
      <w:r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</w:t>
      </w:r>
      <w:r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если</w:t>
      </w:r>
      <w:r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</w:t>
      </w:r>
      <w:r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ас</w:t>
      </w:r>
      <w:r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есть</w:t>
      </w:r>
      <w:r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целых </w:t>
      </w:r>
      <w:r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3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иконки? Как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же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понять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которая из них больше приглянется пользователям?</w:t>
      </w:r>
    </w:p>
    <w:p w:rsidR="005F2819" w:rsidRPr="00D337BC" w:rsidRDefault="00D337BC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 е</w:t>
      </w:r>
      <w:r w:rsid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сли</w:t>
      </w:r>
      <w:r w:rsidR="00F925E8"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скинуть</w:t>
      </w:r>
      <w:r w:rsidR="00F925E8"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</w:t>
      </w:r>
      <w:proofErr w:type="spellEnd"/>
      <w:r w:rsidR="00F925E8" w:rsidRP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$1.99 </w:t>
      </w:r>
      <w:r w:rsid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до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$0.99, </w:t>
      </w:r>
      <w:r w:rsid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удвоятся ли продажи? Или</w:t>
      </w:r>
      <w:r w:rsidR="00F925E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может</w:t>
      </w:r>
      <w:r w:rsidR="00F925E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утроятся</w:t>
      </w:r>
      <w:r w:rsidR="00F925E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? </w:t>
      </w:r>
      <w:r w:rsidR="00F925E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Во сколько раз?</w:t>
      </w:r>
    </w:p>
    <w:p w:rsidR="005F2819" w:rsidRPr="00D337BC" w:rsidRDefault="00F925E8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Стоит</w:t>
      </w:r>
      <w:r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ли</w:t>
      </w:r>
      <w:r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начинать</w:t>
      </w:r>
      <w:r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описание</w:t>
      </w:r>
      <w:r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</w:t>
      </w:r>
      <w:r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рейтинга</w:t>
      </w:r>
      <w:r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«№3 </w:t>
      </w:r>
      <w:r w:rsid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среди</w:t>
      </w:r>
      <w:r w:rsidR="005B7B3F"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самых</w:t>
      </w:r>
      <w:r w:rsidR="005B7B3F"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популярных</w:t>
      </w:r>
      <w:r w:rsidR="005B7B3F"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зомби</w:t>
      </w:r>
      <w:r w:rsidR="005B7B3F"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-</w:t>
      </w:r>
      <w:r w:rsid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приложений</w:t>
      </w:r>
      <w:r w:rsidR="005B7B3F" w:rsidRP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!»…</w:t>
      </w:r>
      <w:r w:rsid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или</w:t>
      </w:r>
      <w:r w:rsidR="005B7B3F" w:rsidRPr="00C370C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же</w:t>
      </w:r>
      <w:r w:rsidR="005B7B3F" w:rsidRPr="00C370C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B7B3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лучше</w:t>
      </w:r>
      <w:r w:rsidR="005B7B3F" w:rsidRPr="00C370C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сделать ставку на обзор базовых функций</w:t>
      </w:r>
      <w:r w:rsidR="005B7B3F" w:rsidRPr="00C370C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?</w:t>
      </w:r>
      <w:r w:rsidR="008A439E" w:rsidRPr="00C370C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Что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даст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лучшую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конверсию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?</w:t>
      </w:r>
    </w:p>
    <w:p w:rsidR="005F2819" w:rsidRPr="00D337BC" w:rsidRDefault="00D337BC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Многие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маркетологи</w:t>
      </w:r>
      <w:proofErr w:type="spellEnd"/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проведут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исследование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сравнят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конкурентов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proofErr w:type="gramStart"/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топ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-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листы</w:t>
      </w:r>
      <w:proofErr w:type="spellEnd"/>
      <w:proofErr w:type="gramEnd"/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потом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ответят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все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эти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вопросы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чисто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интуитивно</w:t>
      </w:r>
      <w:r w:rsidR="008A439E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5F2819" w:rsidRDefault="00D337BC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Ни</w:t>
      </w:r>
      <w:r w:rsidR="008A439E" w:rsidRP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iTunes</w:t>
      </w:r>
      <w:r w:rsidR="008A439E" w:rsidRP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Store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н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Google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Play</w:t>
      </w:r>
      <w:r w:rsidR="008A439E" w:rsidRP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</w:t>
      </w:r>
      <w:r w:rsidR="008A439E" w:rsidRP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дают возможности провести точные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А</w:t>
      </w:r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/В-тесты</w:t>
      </w:r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из-за чего </w:t>
      </w:r>
      <w:proofErr w:type="spellStart"/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маркетологам</w:t>
      </w:r>
      <w:proofErr w:type="spellEnd"/>
      <w:r w:rsidR="008A43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и приходится действовать по наитию.</w:t>
      </w:r>
    </w:p>
    <w:p w:rsidR="005F2819" w:rsidRPr="005F2819" w:rsidRDefault="00D337BC" w:rsidP="005F2819">
      <w:pPr>
        <w:shd w:val="clear" w:color="auto" w:fill="FFFFFF"/>
        <w:spacing w:after="150" w:line="240" w:lineRule="auto"/>
        <w:outlineLvl w:val="1"/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Как провести «микротест» </w:t>
      </w:r>
      <w:r w:rsidR="00B12A10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приложения</w:t>
      </w:r>
    </w:p>
    <w:p w:rsidR="005F2819" w:rsidRPr="005F2819" w:rsidRDefault="00B12A10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Существуют и другие способы принятия решен</w:t>
      </w:r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ий. Позвольте представить вам «м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икро-тестирование» – метод, позволяющий провести анализ всех маркетинговых элементов (иконки</w:t>
      </w:r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proofErr w:type="spellStart"/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</w:t>
      </w:r>
      <w:proofErr w:type="spellEnd"/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описания и т.д.), а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затем применить эти данные к приложению в магазине.</w:t>
      </w:r>
    </w:p>
    <w:p w:rsidR="005F2819" w:rsidRPr="005F2819" w:rsidRDefault="00B86BAE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хотя</w:t>
      </w:r>
      <w:r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многие мобильные разработчики уже во всю используют микротесты, практика показывает, что</w:t>
      </w:r>
      <w:r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Pr="0058418D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 xml:space="preserve">мало </w:t>
      </w:r>
      <w:r w:rsidR="0058418D" w:rsidRPr="0058418D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кому</w:t>
      </w:r>
      <w:r w:rsidRPr="0058418D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 xml:space="preserve"> из </w:t>
      </w:r>
      <w:proofErr w:type="spellStart"/>
      <w:proofErr w:type="gramStart"/>
      <w:r w:rsidRPr="0058418D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маркетинг-с</w:t>
      </w:r>
      <w:r w:rsidR="0058418D" w:rsidRPr="0058418D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ообщества</w:t>
      </w:r>
      <w:proofErr w:type="spellEnd"/>
      <w:proofErr w:type="gramEnd"/>
      <w:r w:rsidR="0058418D" w:rsidRPr="0058418D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 xml:space="preserve"> этот метод </w:t>
      </w:r>
      <w:r w:rsidR="0058418D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 xml:space="preserve">вообще </w:t>
      </w:r>
      <w:r w:rsidR="0058418D" w:rsidRPr="0058418D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известен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5F2819" w:rsidRDefault="00B86BAE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Сейчас я пошагово расскажу, как использовать для микротестов </w:t>
      </w:r>
      <w:r w:rsidR="005841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бесплатные и недорогие ресурсы, чтобы уже сегодня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оптимизировать маркетин</w:t>
      </w:r>
      <w:r w:rsidR="005841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г приложений.</w:t>
      </w:r>
    </w:p>
    <w:p w:rsidR="005F2819" w:rsidRPr="00D337BC" w:rsidRDefault="00B86BAE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Микро-тестирование основано на простой схеме: мы не можем провести</w:t>
      </w:r>
      <w:proofErr w:type="gramStart"/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А</w:t>
      </w:r>
      <w:proofErr w:type="gramEnd"/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/В-тесты в самом магазине, поэтому давайте </w:t>
      </w:r>
      <w:proofErr w:type="spellStart"/>
      <w:r w:rsidR="0058418D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сэмулируем</w:t>
      </w:r>
      <w:proofErr w:type="spellEnd"/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такой магазин и проведем нужные исследования там. </w:t>
      </w:r>
    </w:p>
    <w:p w:rsidR="005F2819" w:rsidRPr="00D337BC" w:rsidRDefault="00B86BAE" w:rsidP="005F2819">
      <w:pPr>
        <w:shd w:val="clear" w:color="auto" w:fill="FFFFFF"/>
        <w:spacing w:after="150" w:line="240" w:lineRule="auto"/>
        <w:outlineLvl w:val="1"/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lastRenderedPageBreak/>
        <w:t>Как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найти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идеальную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иконку</w:t>
      </w:r>
    </w:p>
    <w:p w:rsidR="00B86BAE" w:rsidRDefault="00BA6863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hyperlink r:id="rId5" w:history="1">
        <w:proofErr w:type="spellStart"/>
        <w:proofErr w:type="gramStart"/>
        <w:r w:rsidR="005F2819" w:rsidRPr="005F2819">
          <w:rPr>
            <w:rFonts w:ascii="Helvetica" w:eastAsia="Times New Roman" w:hAnsi="Helvetica" w:cs="Helvetica"/>
            <w:color w:val="008CDD"/>
            <w:sz w:val="21"/>
            <w:u w:val="single"/>
            <w:lang w:val="en-US" w:eastAsia="ru-RU"/>
          </w:rPr>
          <w:t>TapTapTap</w:t>
        </w:r>
        <w:proofErr w:type="spellEnd"/>
      </w:hyperlink>
      <w:r w:rsidR="005841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широко</w:t>
      </w:r>
      <w:r w:rsidR="00B86BAE"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известная</w:t>
      </w:r>
      <w:r w:rsidR="00B86BAE"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компания</w:t>
      </w:r>
      <w:r w:rsidR="00B86BAE"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-</w:t>
      </w:r>
      <w:r w:rsid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разработчик</w:t>
      </w:r>
      <w:r w:rsidR="00B86BAE"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поделилась</w:t>
      </w:r>
      <w:r w:rsidR="00B86BAE"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рассказом</w:t>
      </w:r>
      <w:r w:rsidR="00B86BAE"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как</w:t>
      </w:r>
      <w:r w:rsidR="00B86BAE"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hyperlink r:id="rId6" w:history="1">
        <w:r w:rsidR="00B86BAE" w:rsidRPr="00B86BAE">
          <w:rPr>
            <w:rStyle w:val="a4"/>
            <w:rFonts w:ascii="Helvetica" w:eastAsia="Times New Roman" w:hAnsi="Helvetica" w:cs="Helvetica"/>
            <w:sz w:val="21"/>
            <w:szCs w:val="21"/>
            <w:lang w:eastAsia="ru-RU"/>
          </w:rPr>
          <w:t xml:space="preserve">они выбрали не ту иконку </w:t>
        </w:r>
        <w:r w:rsidR="00B86BAE">
          <w:rPr>
            <w:rStyle w:val="a4"/>
            <w:rFonts w:ascii="Helvetica" w:eastAsia="Times New Roman" w:hAnsi="Helvetica" w:cs="Helvetica"/>
            <w:sz w:val="21"/>
            <w:szCs w:val="21"/>
            <w:lang w:eastAsia="ru-RU"/>
          </w:rPr>
          <w:t>приложения</w:t>
        </w:r>
        <w:r w:rsidR="00B86BAE" w:rsidRPr="00B86BAE">
          <w:rPr>
            <w:rStyle w:val="a4"/>
            <w:rFonts w:ascii="Helvetica" w:eastAsia="Times New Roman" w:hAnsi="Helvetica" w:cs="Helvetica"/>
            <w:sz w:val="21"/>
            <w:szCs w:val="21"/>
            <w:lang w:eastAsia="ru-RU"/>
          </w:rPr>
          <w:t xml:space="preserve"> и провалили весь запуск</w:t>
        </w:r>
      </w:hyperlink>
      <w:r w:rsidR="00B86BAE" w:rsidRPr="00B86B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  <w:proofErr w:type="gramEnd"/>
    </w:p>
    <w:p w:rsidR="005F2819" w:rsidRPr="005F2819" w:rsidRDefault="00B86BAE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Во время разработки они</w:t>
      </w:r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развивали 3 </w:t>
      </w:r>
      <w:proofErr w:type="spellStart"/>
      <w:proofErr w:type="gramStart"/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дизайн-концепции</w:t>
      </w:r>
      <w:proofErr w:type="spellEnd"/>
      <w:proofErr w:type="gramEnd"/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 И у</w:t>
      </w:r>
      <w:r w:rsidRP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каждого</w:t>
      </w:r>
      <w:r w:rsidRP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</w:t>
      </w:r>
      <w:r w:rsidRP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группе</w:t>
      </w:r>
      <w:r w:rsidRP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была</w:t>
      </w:r>
      <w:r w:rsidRP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своя</w:t>
      </w:r>
      <w:r w:rsidRP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любимая</w:t>
      </w:r>
      <w:r w:rsidRP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  <w:r w:rsidR="009C5C3E" w:rsidRP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Причем,</w:t>
      </w:r>
      <w:r w:rsid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каждый верил, что именно </w:t>
      </w:r>
      <w:r w:rsidR="007505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его</w:t>
      </w:r>
      <w:r w:rsid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идея</w:t>
      </w:r>
      <w:r w:rsid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покажет </w:t>
      </w:r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наи</w:t>
      </w:r>
      <w:r w:rsidR="00C370C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лучший</w:t>
      </w:r>
      <w:r w:rsidR="009C5C3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результат.</w:t>
      </w:r>
    </w:p>
    <w:p w:rsidR="005F2819" w:rsidRPr="005F2819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762500" cy="2743200"/>
            <wp:effectExtent l="19050" t="0" r="0" b="0"/>
            <wp:docPr id="1" name="Рисунок 1" descr="taptaptap app icons thum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taptap app icons thumb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19" w:rsidRPr="005F2819" w:rsidRDefault="009C5C3E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 сожалению, в их решениях отсутствовали беспристрастность и объективные факты.</w:t>
      </w:r>
    </w:p>
    <w:p w:rsidR="005F2819" w:rsidRPr="00D337BC" w:rsidRDefault="009C5C3E" w:rsidP="005F2819">
      <w:pPr>
        <w:shd w:val="clear" w:color="auto" w:fill="FFFFFF"/>
        <w:spacing w:line="432" w:lineRule="atLeast"/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У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каждого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было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свое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видение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картины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каждый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знал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лучше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что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и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где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 w:rsidR="00AF099F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нужно изменить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.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Само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собой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такой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подход</w:t>
      </w:r>
      <w:r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вызывал жаркие споры</w:t>
      </w:r>
      <w:r w:rsidR="005F2819" w:rsidRPr="00D337BC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.</w:t>
      </w:r>
    </w:p>
    <w:p w:rsidR="008F5848" w:rsidRDefault="007505DF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Дальше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объясняется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как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отсутствие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объективных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данных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«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коллективная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разработка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»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выдала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нечто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посредственное</w:t>
      </w:r>
      <w:proofErr w:type="gramEnd"/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серенький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середнячок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который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никак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отреагировал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потребитель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Вот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здесь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-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должно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было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проводиться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микро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-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тестирование</w:t>
      </w:r>
      <w:r w:rsidR="008F5848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Чтобы не повторять эту оши</w:t>
      </w:r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бку, мы расскажем, как создать в</w:t>
      </w:r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аш первый </w:t>
      </w:r>
      <w:proofErr w:type="spellStart"/>
      <w:proofErr w:type="gramStart"/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микро-тест</w:t>
      </w:r>
      <w:proofErr w:type="spellEnd"/>
      <w:proofErr w:type="gramEnd"/>
      <w:r w:rsid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всего за 3 шага:</w:t>
      </w:r>
    </w:p>
    <w:p w:rsidR="005F2819" w:rsidRPr="005F2819" w:rsidRDefault="008F5848" w:rsidP="005F2819">
      <w:pPr>
        <w:numPr>
          <w:ilvl w:val="0"/>
          <w:numId w:val="1"/>
        </w:numPr>
        <w:shd w:val="clear" w:color="auto" w:fill="FFFFFF"/>
        <w:spacing w:after="0" w:line="432" w:lineRule="atLeast"/>
        <w:ind w:left="300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Создать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А</w:t>
      </w:r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/В 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Landing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Page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5F2819" w:rsidRDefault="008F5848" w:rsidP="005F2819">
      <w:pPr>
        <w:numPr>
          <w:ilvl w:val="0"/>
          <w:numId w:val="1"/>
        </w:numPr>
        <w:shd w:val="clear" w:color="auto" w:fill="FFFFFF"/>
        <w:spacing w:after="0" w:line="432" w:lineRule="atLeast"/>
        <w:ind w:left="300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Отправить трафик на тестовые страницы.</w:t>
      </w:r>
    </w:p>
    <w:p w:rsidR="005F2819" w:rsidRPr="005F2819" w:rsidRDefault="008F5848" w:rsidP="005F2819">
      <w:pPr>
        <w:numPr>
          <w:ilvl w:val="0"/>
          <w:numId w:val="1"/>
        </w:numPr>
        <w:shd w:val="clear" w:color="auto" w:fill="FFFFFF"/>
        <w:spacing w:after="0" w:line="432" w:lineRule="atLeast"/>
        <w:ind w:left="300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Изучить результаты.</w:t>
      </w:r>
    </w:p>
    <w:p w:rsidR="005F2819" w:rsidRPr="005F2819" w:rsidRDefault="008F5848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Эта</w:t>
      </w:r>
      <w:r w:rsidRP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схема</w:t>
      </w:r>
      <w:r w:rsidRP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подходит</w:t>
      </w:r>
      <w:r w:rsidRP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для</w:t>
      </w:r>
      <w:r w:rsidRP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всех</w:t>
      </w:r>
      <w:r w:rsidRP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маркетинговых</w:t>
      </w:r>
      <w:r w:rsidRP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элементов</w:t>
      </w:r>
      <w:r w:rsidRP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приложений</w:t>
      </w:r>
      <w:r w:rsidRPr="008F584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На примере иконок мы подробно разберем каждый шаг, а потом поговорим о </w:t>
      </w:r>
      <w:proofErr w:type="spellStart"/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прайсах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описании и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скриншотах</w:t>
      </w:r>
      <w:proofErr w:type="spellEnd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CD21CD" w:rsidP="005F2819">
      <w:pPr>
        <w:shd w:val="clear" w:color="auto" w:fill="FFFFFF"/>
        <w:spacing w:after="150" w:line="240" w:lineRule="auto"/>
        <w:outlineLvl w:val="1"/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ШАГ</w:t>
      </w:r>
      <w:r w:rsidR="005F2819"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1: </w:t>
      </w:r>
      <w:r w:rsidR="008F5848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Создание </w:t>
      </w:r>
      <w:proofErr w:type="gramStart"/>
      <w:r w:rsidR="008F5848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мобильного</w:t>
      </w:r>
      <w:proofErr w:type="gramEnd"/>
      <w:r w:rsidR="008F5848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proofErr w:type="spellStart"/>
      <w:r w:rsidR="008F5848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лендинга</w:t>
      </w:r>
      <w:proofErr w:type="spellEnd"/>
    </w:p>
    <w:p w:rsidR="00AC31D8" w:rsidRPr="00D337BC" w:rsidRDefault="008F5848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lastRenderedPageBreak/>
        <w:t>Landing</w:t>
      </w:r>
      <w:r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page</w:t>
      </w:r>
      <w:r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– это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единая</w:t>
      </w:r>
      <w:r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страница</w:t>
      </w:r>
      <w:r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которая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отображает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элементы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приложения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точно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также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как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их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видит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конечный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пользователь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: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иконка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описание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proofErr w:type="spellStart"/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скриншоты</w:t>
      </w:r>
      <w:proofErr w:type="spellEnd"/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кнопка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«</w:t>
      </w:r>
      <w:r w:rsidR="00AC3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Купить</w:t>
      </w:r>
      <w:r w:rsidR="00AC31D8" w:rsidRP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».</w:t>
      </w:r>
      <w:proofErr w:type="gramEnd"/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И пусть даже в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ы тестируете новый продукт, все равно </w:t>
      </w:r>
      <w:r w:rsid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нужно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создать полноценный </w:t>
      </w:r>
      <w:proofErr w:type="spellStart"/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</w:t>
      </w:r>
      <w:proofErr w:type="spellEnd"/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как будто это приложение уже доступно для продажи через побуждающую (т.е. большую) кнопку с надписью </w:t>
      </w:r>
      <w:r w:rsidR="00DA4659" w:rsidRP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«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Доступно</w:t>
      </w:r>
      <w:r w:rsidR="00DA4659" w:rsidRP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</w:t>
      </w:r>
      <w:r w:rsidR="00DA4659" w:rsidRP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 w:rsidRPr="00DA465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iTunes</w:t>
      </w:r>
      <w:r w:rsidR="00DA4659" w:rsidRPr="00AF099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Установить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».</w:t>
      </w:r>
    </w:p>
    <w:p w:rsidR="005F2819" w:rsidRPr="00D337BC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210300" cy="3381375"/>
            <wp:effectExtent l="19050" t="0" r="0" b="0"/>
            <wp:docPr id="2" name="Рисунок 2" descr="app store C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 store CT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</w:t>
      </w:r>
    </w:p>
    <w:p w:rsidR="005F2819" w:rsidRPr="00D337BC" w:rsidRDefault="00AF099F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Главная ц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ель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всего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этого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–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скопировать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поведение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пользователя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просмотре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приложения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магазине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и, тем самым, протестировать,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сколько человек</w:t>
      </w:r>
      <w:r w:rsidR="0038396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на самом деле захотят купить ва</w:t>
      </w:r>
      <w:r w:rsidR="00DA465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ш товар, представленный разными иконками.</w:t>
      </w:r>
    </w:p>
    <w:p w:rsidR="005F2819" w:rsidRPr="00DA4659" w:rsidRDefault="00DA4659" w:rsidP="005F2819">
      <w:pPr>
        <w:shd w:val="clear" w:color="auto" w:fill="FFFFFF"/>
        <w:spacing w:after="120" w:line="240" w:lineRule="auto"/>
        <w:outlineLvl w:val="2"/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Ресурсы для </w:t>
      </w:r>
      <w:proofErr w:type="spellStart"/>
      <w:r w:rsidR="00907A87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лендинга</w:t>
      </w:r>
      <w:proofErr w:type="spellEnd"/>
    </w:p>
    <w:p w:rsidR="00DA4659" w:rsidRDefault="0038396E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разработке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мобильного</w:t>
      </w:r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лендинга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вы можете пойти 3 путями</w:t>
      </w:r>
      <w:r w:rsidR="00DA46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:</w:t>
      </w:r>
    </w:p>
    <w:p w:rsidR="005F7F6F" w:rsidRPr="005F7F6F" w:rsidRDefault="00AD3112" w:rsidP="005F7F6F">
      <w:pPr>
        <w:pStyle w:val="a8"/>
        <w:numPr>
          <w:ilvl w:val="0"/>
          <w:numId w:val="5"/>
        </w:num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Пишите</w:t>
      </w:r>
      <w:r w:rsidR="00907A87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код сами или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нанимаете</w:t>
      </w:r>
      <w:r w:rsidR="00907A87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907A87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фрилансера</w:t>
      </w:r>
      <w:proofErr w:type="spellEnd"/>
      <w:r w:rsidR="00907A87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 Это самый зат</w:t>
      </w:r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ратный способ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 части времени и д</w:t>
      </w:r>
      <w:r w:rsidR="00907A87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енег, но зато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 вас появляет</w:t>
      </w:r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ся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большая</w:t>
      </w:r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гибкость в стратегии.</w:t>
      </w:r>
    </w:p>
    <w:p w:rsidR="005F2819" w:rsidRPr="005F7F6F" w:rsidRDefault="00AD3112" w:rsidP="005F7F6F">
      <w:pPr>
        <w:pStyle w:val="a8"/>
        <w:numPr>
          <w:ilvl w:val="0"/>
          <w:numId w:val="5"/>
        </w:num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Берете</w:t>
      </w:r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уже готовый шаблон по типу </w:t>
      </w:r>
      <w:proofErr w:type="spellStart"/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Themeforest</w:t>
      </w:r>
      <w:proofErr w:type="spellEnd"/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Они стоят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где-то по $10, но все-таки вам</w:t>
      </w:r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потребуются хотя бы базовые знания в написании кода.</w:t>
      </w:r>
    </w:p>
    <w:p w:rsidR="005F2819" w:rsidRPr="005F7F6F" w:rsidRDefault="00AD3112" w:rsidP="005F7F6F">
      <w:pPr>
        <w:pStyle w:val="a8"/>
        <w:numPr>
          <w:ilvl w:val="0"/>
          <w:numId w:val="5"/>
        </w:numPr>
        <w:shd w:val="clear" w:color="auto" w:fill="FFFFFF"/>
        <w:spacing w:after="0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Пользуетесь конструкторами</w:t>
      </w:r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gramStart"/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мобильных</w:t>
      </w:r>
      <w:proofErr w:type="gramEnd"/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лендингов</w:t>
      </w:r>
      <w:proofErr w:type="spellEnd"/>
      <w:r w:rsidR="005F7F6F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:</w:t>
      </w:r>
      <w:r w:rsid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hyperlink r:id="rId9" w:history="1">
        <w:proofErr w:type="spellStart"/>
        <w:r w:rsidR="005F2819" w:rsidRPr="005F7F6F">
          <w:rPr>
            <w:rFonts w:ascii="Helvetica" w:eastAsia="Times New Roman" w:hAnsi="Helvetica" w:cs="Helvetica"/>
            <w:color w:val="008CDD"/>
            <w:sz w:val="21"/>
            <w:u w:val="single"/>
            <w:lang w:val="en-US" w:eastAsia="ru-RU"/>
          </w:rPr>
          <w:t>Pijnz</w:t>
        </w:r>
        <w:proofErr w:type="spellEnd"/>
      </w:hyperlink>
      <w:r w:rsidR="005F2819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</w:t>
      </w:r>
      <w:proofErr w:type="gramStart"/>
      <w:r w:rsidR="005F2819" w:rsidRPr="005F7F6F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5F7F6F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proofErr w:type="gramEnd"/>
      <w:r w:rsidR="00BA6863">
        <w:fldChar w:fldCharType="begin"/>
      </w:r>
      <w:r w:rsidR="008E7638">
        <w:instrText>HYPERLINK "http://landr.co/"</w:instrText>
      </w:r>
      <w:r w:rsidR="00BA6863">
        <w:fldChar w:fldCharType="separate"/>
      </w:r>
      <w:proofErr w:type="spellStart"/>
      <w:r w:rsidR="005F2819" w:rsidRPr="005F7F6F">
        <w:rPr>
          <w:rFonts w:ascii="Helvetica" w:eastAsia="Times New Roman" w:hAnsi="Helvetica" w:cs="Helvetica"/>
          <w:color w:val="008CDD"/>
          <w:sz w:val="21"/>
          <w:u w:val="single"/>
          <w:lang w:val="en-US" w:eastAsia="ru-RU"/>
        </w:rPr>
        <w:t>Landr</w:t>
      </w:r>
      <w:proofErr w:type="spellEnd"/>
      <w:r w:rsidR="00BA6863">
        <w:fldChar w:fldCharType="end"/>
      </w:r>
      <w:r w:rsidR="005F2819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</w:t>
      </w:r>
      <w:r w:rsid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F2819" w:rsidRPr="005F7F6F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proofErr w:type="spellStart"/>
      <w:r w:rsidR="00BA6863">
        <w:fldChar w:fldCharType="begin"/>
      </w:r>
      <w:r w:rsidR="008E7638">
        <w:instrText>HYPERLINK "http://atmio.com/"</w:instrText>
      </w:r>
      <w:r w:rsidR="00BA6863">
        <w:fldChar w:fldCharType="separate"/>
      </w:r>
      <w:r w:rsidR="005F2819" w:rsidRPr="005F7F6F">
        <w:rPr>
          <w:rFonts w:ascii="Helvetica" w:eastAsia="Times New Roman" w:hAnsi="Helvetica" w:cs="Helvetica"/>
          <w:color w:val="008CDD"/>
          <w:sz w:val="21"/>
          <w:u w:val="single"/>
          <w:lang w:val="en-US" w:eastAsia="ru-RU"/>
        </w:rPr>
        <w:t>Atmio</w:t>
      </w:r>
      <w:proofErr w:type="spellEnd"/>
      <w:r w:rsidR="00BA6863">
        <w:fldChar w:fldCharType="end"/>
      </w:r>
      <w:r w:rsidR="005F2819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</w:t>
      </w:r>
      <w:r w:rsidR="005F2819" w:rsidRPr="005F7F6F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5F7F6F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hyperlink r:id="rId10" w:history="1">
        <w:proofErr w:type="spellStart"/>
        <w:r w:rsidR="005F2819" w:rsidRPr="005F7F6F">
          <w:rPr>
            <w:rFonts w:ascii="Helvetica" w:eastAsia="Times New Roman" w:hAnsi="Helvetica" w:cs="Helvetica"/>
            <w:color w:val="008CDD"/>
            <w:sz w:val="21"/>
            <w:u w:val="single"/>
            <w:lang w:val="en-US" w:eastAsia="ru-RU"/>
          </w:rPr>
          <w:t>Convrrt</w:t>
        </w:r>
        <w:proofErr w:type="spellEnd"/>
      </w:hyperlink>
      <w:r w:rsidR="005F2819" w:rsidRPr="005F7F6F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или </w:t>
      </w:r>
      <w:hyperlink r:id="rId11" w:history="1">
        <w:proofErr w:type="spellStart"/>
        <w:r w:rsidR="005F2819" w:rsidRPr="005F7F6F">
          <w:rPr>
            <w:rFonts w:ascii="Helvetica" w:eastAsia="Times New Roman" w:hAnsi="Helvetica" w:cs="Helvetica"/>
            <w:color w:val="008CDD"/>
            <w:sz w:val="21"/>
            <w:u w:val="single"/>
            <w:lang w:val="en-US" w:eastAsia="ru-RU"/>
          </w:rPr>
          <w:t>SparkPage</w:t>
        </w:r>
        <w:proofErr w:type="spellEnd"/>
      </w:hyperlink>
      <w:r w:rsidR="005F2819"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5F7F6F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lastRenderedPageBreak/>
        <w:t>В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этой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статье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мы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будем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D311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обсуждать вопросы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D311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изменения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шаблонов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или</w:t>
      </w:r>
      <w:r w:rsidRPr="005F7F6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установки их на сервер. Вы </w:t>
      </w:r>
      <w:r w:rsidR="00AD311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должны понимать, что выбирать опции 1 и 2 можно только,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если разбираетесь в к</w:t>
      </w:r>
      <w:r w:rsidR="00AD311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оде и можете уделить этому свое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время.</w:t>
      </w:r>
    </w:p>
    <w:p w:rsidR="005F2819" w:rsidRPr="005F2819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210300" cy="3829050"/>
            <wp:effectExtent l="19050" t="0" r="0" b="0"/>
            <wp:docPr id="3" name="Рисунок 3" descr="building a land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ilding a landing p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19" w:rsidRPr="005F7F6F" w:rsidRDefault="005F7F6F" w:rsidP="005F2819">
      <w:pPr>
        <w:shd w:val="clear" w:color="auto" w:fill="FFFFFF"/>
        <w:spacing w:after="225" w:line="432" w:lineRule="atLeast"/>
        <w:jc w:val="center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Создание </w:t>
      </w:r>
      <w:proofErr w:type="spellStart"/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лендинга</w:t>
      </w:r>
      <w:proofErr w:type="spellEnd"/>
    </w:p>
    <w:p w:rsidR="005F2819" w:rsidRPr="005F7F6F" w:rsidRDefault="005F7F6F" w:rsidP="005F2819">
      <w:pPr>
        <w:shd w:val="clear" w:color="auto" w:fill="FFFFFF"/>
        <w:spacing w:after="120" w:line="240" w:lineRule="auto"/>
        <w:outlineLvl w:val="2"/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Установка</w:t>
      </w:r>
      <w:proofErr w:type="gramStart"/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 А</w:t>
      </w:r>
      <w:proofErr w:type="gramEnd"/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/В-теста</w:t>
      </w:r>
    </w:p>
    <w:p w:rsidR="005F2819" w:rsidRPr="005F7F6F" w:rsidRDefault="005F7F6F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Теперь, когда 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ваш</w:t>
      </w:r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готов, самое время создать несколько вариантов страницы. В каждом варианте своя иконка, но все остальное у них одинаковое.</w:t>
      </w:r>
      <w:r w:rsidR="00AD311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На следующей картинке показано тестирование четырех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слабо </w:t>
      </w:r>
      <w:r w:rsidR="00AD311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отличимых между собой стилей логотипов на четырех разных </w:t>
      </w:r>
      <w:proofErr w:type="spellStart"/>
      <w:r w:rsidR="00AD311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лендингах</w:t>
      </w:r>
      <w:proofErr w:type="spellEnd"/>
      <w:r w:rsidR="00AD311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5F2819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5334000" cy="2752725"/>
            <wp:effectExtent l="19050" t="0" r="0" b="0"/>
            <wp:docPr id="4" name="Рисунок 4" descr="kissmetrics app logos split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ssmetrics app logos split tes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19" w:rsidRPr="005F7F6F" w:rsidRDefault="005F7F6F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val="en-US" w:eastAsia="ru-RU"/>
        </w:rPr>
        <w:t>A</w:t>
      </w:r>
      <w:r w:rsidRPr="005F7F6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/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val="en-US" w:eastAsia="ru-RU"/>
        </w:rPr>
        <w:t>B</w:t>
      </w:r>
      <w:r w:rsidRPr="005F7F6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-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тесты</w:t>
      </w:r>
      <w:r w:rsidRPr="005F7F6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рандомно</w:t>
      </w:r>
      <w:proofErr w:type="spellEnd"/>
      <w:r w:rsidRPr="005F7F6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поделят</w:t>
      </w:r>
      <w:r w:rsidRPr="005F7F6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трафик</w:t>
      </w:r>
      <w:r w:rsidRPr="005F7F6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по</w:t>
      </w:r>
      <w:r w:rsidRPr="005F7F6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этим</w:t>
      </w:r>
      <w:r w:rsidRPr="005F7F6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страницам</w:t>
      </w:r>
      <w:r w:rsidRPr="005F7F6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 w:rsidR="008F5EE5"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>и выдадут</w:t>
      </w:r>
      <w:r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 xml:space="preserve"> процент перехода посетителей по кнопке «</w:t>
      </w:r>
      <w:r w:rsidR="008F5EE5"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 xml:space="preserve">Установить с 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iTunes</w:t>
      </w:r>
      <w:r w:rsidR="008F5EE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».</w:t>
      </w:r>
    </w:p>
    <w:p w:rsidR="005F2819" w:rsidRPr="008F5EE5" w:rsidRDefault="00AD3112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Если вы сами писали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</w:t>
      </w:r>
      <w:r w:rsidR="008F5EE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динг</w:t>
      </w:r>
      <w:proofErr w:type="spellEnd"/>
      <w:r w:rsidR="008F5EE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 шаблону или html-код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у, тогда варианты лучше делать в </w:t>
      </w:r>
      <w:r w:rsidR="008F5EE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hyperlink r:id="rId14" w:history="1">
        <w:proofErr w:type="spellStart"/>
        <w:r w:rsidR="005F2819" w:rsidRPr="005F2819">
          <w:rPr>
            <w:rFonts w:ascii="Helvetica" w:eastAsia="Times New Roman" w:hAnsi="Helvetica" w:cs="Helvetica"/>
            <w:color w:val="008CDD"/>
            <w:sz w:val="21"/>
            <w:u w:val="single"/>
            <w:lang w:val="en-US" w:eastAsia="ru-RU"/>
          </w:rPr>
          <w:t>Optimizely</w:t>
        </w:r>
        <w:proofErr w:type="spellEnd"/>
      </w:hyperlink>
      <w:r w:rsidR="005F2819" w:rsidRPr="005F2819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8F5EE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или</w:t>
      </w:r>
      <w:r w:rsidR="005F2819" w:rsidRPr="005F2819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hyperlink r:id="rId15" w:history="1">
        <w:r w:rsidR="005F2819" w:rsidRPr="005F2819">
          <w:rPr>
            <w:rFonts w:ascii="Helvetica" w:eastAsia="Times New Roman" w:hAnsi="Helvetica" w:cs="Helvetica"/>
            <w:color w:val="008CDD"/>
            <w:sz w:val="21"/>
            <w:u w:val="single"/>
            <w:lang w:val="en-US" w:eastAsia="ru-RU"/>
          </w:rPr>
          <w:t>VWO</w:t>
        </w:r>
      </w:hyperlink>
      <w:r w:rsidR="005F2819" w:rsidRPr="008F5EE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CD21CD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Пока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что</w:t>
      </w:r>
      <w:proofErr w:type="gramStart"/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</w:t>
      </w:r>
      <w:proofErr w:type="gramEnd"/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/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-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тестирование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Optimizely</w:t>
      </w:r>
      <w:proofErr w:type="spellEnd"/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D311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присутствует 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 более дорогих тарифных планах.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если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вам все-таки приглянулась эта опция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для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отслеживания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результатов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можно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hyperlink r:id="rId16" w:history="1">
        <w:r w:rsidRPr="00CD21CD">
          <w:rPr>
            <w:rStyle w:val="a4"/>
            <w:rFonts w:ascii="Helvetica" w:eastAsia="Times New Roman" w:hAnsi="Helvetica" w:cs="Helvetica"/>
            <w:sz w:val="21"/>
            <w:szCs w:val="21"/>
            <w:lang w:eastAsia="ru-RU"/>
          </w:rPr>
          <w:t>интегрироваться</w:t>
        </w:r>
        <w:r w:rsidRPr="00D337BC">
          <w:rPr>
            <w:rStyle w:val="a4"/>
            <w:rFonts w:ascii="Helvetica" w:eastAsia="Times New Roman" w:hAnsi="Helvetica" w:cs="Helvetica"/>
            <w:sz w:val="21"/>
            <w:szCs w:val="21"/>
            <w:lang w:eastAsia="ru-RU"/>
          </w:rPr>
          <w:t xml:space="preserve"> </w:t>
        </w:r>
        <w:r w:rsidRPr="00CD21CD">
          <w:rPr>
            <w:rStyle w:val="a4"/>
            <w:rFonts w:ascii="Helvetica" w:eastAsia="Times New Roman" w:hAnsi="Helvetica" w:cs="Helvetica"/>
            <w:sz w:val="21"/>
            <w:szCs w:val="21"/>
            <w:lang w:eastAsia="ru-RU"/>
          </w:rPr>
          <w:t>с</w:t>
        </w:r>
        <w:r w:rsidRPr="00D337BC">
          <w:rPr>
            <w:rStyle w:val="a4"/>
            <w:rFonts w:ascii="Helvetica" w:eastAsia="Times New Roman" w:hAnsi="Helvetica" w:cs="Helvetica"/>
            <w:sz w:val="21"/>
            <w:szCs w:val="21"/>
            <w:lang w:eastAsia="ru-RU"/>
          </w:rPr>
          <w:t xml:space="preserve"> </w:t>
        </w:r>
        <w:proofErr w:type="spellStart"/>
        <w:r w:rsidRPr="00CD21CD">
          <w:rPr>
            <w:rStyle w:val="a4"/>
            <w:rFonts w:ascii="Helvetica" w:eastAsia="Times New Roman" w:hAnsi="Helvetica" w:cs="Helvetica"/>
            <w:sz w:val="21"/>
            <w:szCs w:val="21"/>
            <w:lang w:val="en-US" w:eastAsia="ru-RU"/>
          </w:rPr>
          <w:t>Kissmetrics</w:t>
        </w:r>
        <w:proofErr w:type="spellEnd"/>
      </w:hyperlink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CD21CD" w:rsidP="005F2819">
      <w:pPr>
        <w:shd w:val="clear" w:color="auto" w:fill="FFFFFF"/>
        <w:spacing w:after="150" w:line="240" w:lineRule="auto"/>
        <w:outlineLvl w:val="1"/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ШАГ</w:t>
      </w:r>
      <w:r w:rsidR="005F2819"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2: </w:t>
      </w:r>
      <w:r w:rsidR="00496254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Поиск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r w:rsidR="00B820DF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тестеров</w:t>
      </w:r>
    </w:p>
    <w:p w:rsidR="005F2819" w:rsidRPr="00D337BC" w:rsidRDefault="00CD21CD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Как только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готов для тестирования, самое время начинать отправлять на него посетителей. Можно</w:t>
      </w:r>
      <w:r w:rsidRPr="0065731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65731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попробовать и бесплатную раскрутку, выложив ссылку на </w:t>
      </w:r>
      <w:proofErr w:type="spellStart"/>
      <w:r w:rsidR="0065731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тв</w:t>
      </w:r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иттере</w:t>
      </w:r>
      <w:proofErr w:type="spellEnd"/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или </w:t>
      </w:r>
      <w:proofErr w:type="spellStart"/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фейсбуке</w:t>
      </w:r>
      <w:proofErr w:type="spellEnd"/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но все же</w:t>
      </w:r>
      <w:r w:rsidR="0065731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мы рекомендуем </w:t>
      </w:r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провести небольшую рекламную кампанию</w:t>
      </w:r>
      <w:r w:rsid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– так ваши иконки будет тестировать подходящая и непредвзятая аудитория.</w:t>
      </w:r>
    </w:p>
    <w:p w:rsidR="005F2819" w:rsidRPr="00B820DF" w:rsidRDefault="00C62F1B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Даже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небольшой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рекламной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кампанией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дороже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B820DF" w:rsidRPr="00B820DF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$50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можно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обеспечить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gramStart"/>
      <w:r w:rsid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свой</w:t>
      </w:r>
      <w:proofErr w:type="gramEnd"/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</w:t>
      </w:r>
      <w:proofErr w:type="spellEnd"/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сотнями</w:t>
      </w:r>
      <w:r w:rsidR="00B820DF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посетителей</w:t>
      </w:r>
      <w:r w:rsidR="005F2819" w:rsidRPr="00B820D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496254" w:rsidRDefault="00B820DF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 это еще одна причина</w:t>
      </w:r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почему так важно свести количество вариантов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к минимуму. Самое оптимальное – тестирование 2-4 иконок. Но </w:t>
      </w:r>
      <w:r w:rsidR="0049625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чтобы </w:t>
      </w:r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получить видимые</w:t>
      </w:r>
      <w:r w:rsidR="0049625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результаты по большему </w:t>
      </w:r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числу</w:t>
      </w:r>
      <w:r w:rsidR="0049625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вариантов, придется находить все больше и больше пользователей (в принципе, не плохая идея, </w:t>
      </w:r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вот только </w:t>
      </w:r>
      <w:r w:rsidR="0049625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все упирается в бюджет).</w:t>
      </w:r>
    </w:p>
    <w:p w:rsidR="005F2819" w:rsidRPr="00496254" w:rsidRDefault="00496254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lastRenderedPageBreak/>
        <w:t>Для небольшой кампании можно попробовать</w:t>
      </w:r>
      <w:r w:rsidR="005F2819" w:rsidRPr="005F2819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proofErr w:type="spellStart"/>
      <w:r w:rsidR="00BA6863">
        <w:fldChar w:fldCharType="begin"/>
      </w:r>
      <w:r w:rsidR="008E7638">
        <w:instrText>HYPERLINK "http://www.admob.com/"</w:instrText>
      </w:r>
      <w:r w:rsidR="00BA6863">
        <w:fldChar w:fldCharType="separate"/>
      </w:r>
      <w:r w:rsidR="005F2819" w:rsidRPr="005F2819">
        <w:rPr>
          <w:rFonts w:ascii="Helvetica" w:eastAsia="Times New Roman" w:hAnsi="Helvetica" w:cs="Helvetica"/>
          <w:color w:val="008CDD"/>
          <w:sz w:val="21"/>
          <w:u w:val="single"/>
          <w:lang w:val="en-US" w:eastAsia="ru-RU"/>
        </w:rPr>
        <w:t>AdMob</w:t>
      </w:r>
      <w:proofErr w:type="spellEnd"/>
      <w:r w:rsidR="00BA6863">
        <w:fldChar w:fldCharType="end"/>
      </w:r>
      <w:r w:rsidR="005F2819" w:rsidRPr="0049625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</w:t>
      </w:r>
      <w:r w:rsidR="005F2819" w:rsidRPr="005F2819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hyperlink r:id="rId17" w:history="1">
        <w:r w:rsidR="005F2819" w:rsidRPr="005F2819">
          <w:rPr>
            <w:rFonts w:ascii="Helvetica" w:eastAsia="Times New Roman" w:hAnsi="Helvetica" w:cs="Helvetica"/>
            <w:color w:val="008CDD"/>
            <w:sz w:val="21"/>
            <w:u w:val="single"/>
            <w:lang w:val="en-US" w:eastAsia="ru-RU"/>
          </w:rPr>
          <w:t>Google</w:t>
        </w:r>
        <w:r w:rsidR="005F2819" w:rsidRPr="00496254">
          <w:rPr>
            <w:rFonts w:ascii="Helvetica" w:eastAsia="Times New Roman" w:hAnsi="Helvetica" w:cs="Helvetica"/>
            <w:color w:val="008CDD"/>
            <w:sz w:val="21"/>
            <w:u w:val="single"/>
            <w:lang w:eastAsia="ru-RU"/>
          </w:rPr>
          <w:t xml:space="preserve"> </w:t>
        </w:r>
        <w:proofErr w:type="spellStart"/>
        <w:r w:rsidR="005F2819" w:rsidRPr="005F2819">
          <w:rPr>
            <w:rFonts w:ascii="Helvetica" w:eastAsia="Times New Roman" w:hAnsi="Helvetica" w:cs="Helvetica"/>
            <w:color w:val="008CDD"/>
            <w:sz w:val="21"/>
            <w:u w:val="single"/>
            <w:lang w:val="en-US" w:eastAsia="ru-RU"/>
          </w:rPr>
          <w:t>Adwords</w:t>
        </w:r>
        <w:proofErr w:type="spellEnd"/>
      </w:hyperlink>
      <w:r w:rsidR="005F2819" w:rsidRPr="005F2819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C62F1B">
        <w:rPr>
          <w:rFonts w:ascii="Helvetica" w:eastAsia="Times New Roman" w:hAnsi="Helvetica" w:cs="Helvetica"/>
          <w:color w:val="555555"/>
          <w:sz w:val="21"/>
          <w:lang w:eastAsia="ru-RU"/>
        </w:rPr>
        <w:t>или какой-то похожий сервис</w:t>
      </w:r>
      <w:r w:rsidR="005F2819" w:rsidRPr="0049625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496254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Для</w:t>
      </w:r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самой</w:t>
      </w:r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простой</w:t>
      </w:r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быстрой</w:t>
      </w:r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настройки</w:t>
      </w:r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подходит</w:t>
      </w:r>
      <w:r w:rsidR="005F2819"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AdMob</w:t>
      </w:r>
      <w:proofErr w:type="spellEnd"/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но</w:t>
      </w:r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</w:t>
      </w:r>
      <w:proofErr w:type="gramEnd"/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более</w:t>
      </w:r>
      <w:r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таргетированном</w:t>
      </w:r>
      <w:proofErr w:type="spellEnd"/>
      <w:r w:rsidR="0028601E"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Google</w:t>
      </w:r>
      <w:r w:rsidR="005F2819"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Adwords</w:t>
      </w:r>
      <w:proofErr w:type="spellEnd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тоже</w:t>
      </w:r>
      <w:r w:rsidR="005F2819" w:rsidRP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gramStart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есть</w:t>
      </w:r>
      <w:proofErr w:type="gramEnd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свои плюсы. Например, вы тестируете иконку для последней зомби-игры. Тогда вы можете задать </w:t>
      </w:r>
      <w:proofErr w:type="spellStart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таргетинг</w:t>
      </w:r>
      <w:proofErr w:type="spellEnd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– люди, ищущие «Скачать зомби-игры» с </w:t>
      </w:r>
      <w:proofErr w:type="spellStart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гугла</w:t>
      </w:r>
      <w:proofErr w:type="spellEnd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proofErr w:type="spellStart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андроида</w:t>
      </w:r>
      <w:proofErr w:type="spellEnd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и </w:t>
      </w:r>
      <w:proofErr w:type="spellStart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айфона</w:t>
      </w:r>
      <w:proofErr w:type="spellEnd"/>
      <w:r w:rsidR="0028601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 Тем самым, вашу иконку будет тестировать только нужная вам категория пользователей.</w:t>
      </w:r>
    </w:p>
    <w:p w:rsidR="005F2819" w:rsidRPr="00D337BC" w:rsidRDefault="0028601E" w:rsidP="005F2819">
      <w:pPr>
        <w:shd w:val="clear" w:color="auto" w:fill="FFFFFF"/>
        <w:spacing w:after="150" w:line="240" w:lineRule="auto"/>
        <w:outlineLvl w:val="1"/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ШАГ</w:t>
      </w:r>
      <w:r w:rsidR="005F2819"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3: </w:t>
      </w: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Результаты</w:t>
      </w:r>
    </w:p>
    <w:p w:rsidR="005F2819" w:rsidRPr="00D337BC" w:rsidRDefault="008246C0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Как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только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рекламная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кампания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стала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отсылать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трафик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страницу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можно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сразу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увидеть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какая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иконка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итоге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привела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большему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количеству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скачиваний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(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нажатий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кнопку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«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Скачать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»).</w:t>
      </w:r>
    </w:p>
    <w:p w:rsidR="005F2819" w:rsidRPr="00D337BC" w:rsidRDefault="008246C0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Если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же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</w:t>
      </w:r>
      <w:proofErr w:type="spellEnd"/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написан</w:t>
      </w:r>
      <w:proofErr w:type="gramEnd"/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кодом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или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взят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из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готового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шаблона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вам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также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потребуются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Kissmetrics</w:t>
      </w:r>
      <w:proofErr w:type="spellEnd"/>
      <w:r w:rsidR="005F2819"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или</w:t>
      </w:r>
      <w:r w:rsidR="005F2819"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Optimizely</w:t>
      </w:r>
      <w:proofErr w:type="spellEnd"/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позволяющие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оценить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количество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кликов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для скачивания. Чтобы</w:t>
      </w:r>
      <w:r w:rsidRPr="008246C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получить аналитику с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Kissmetrics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нужно просто создать событие</w:t>
      </w:r>
      <w:r w:rsidR="00C62F1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пошаговое описание находится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hyperlink r:id="rId18" w:history="1">
        <w:r w:rsidRPr="008246C0">
          <w:rPr>
            <w:rStyle w:val="a4"/>
            <w:rFonts w:ascii="Helvetica" w:eastAsia="Times New Roman" w:hAnsi="Helvetica" w:cs="Helvetica"/>
            <w:sz w:val="21"/>
            <w:szCs w:val="21"/>
            <w:lang w:eastAsia="ru-RU"/>
          </w:rPr>
          <w:t>здесь</w:t>
        </w:r>
      </w:hyperlink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5F2819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210300" cy="2209800"/>
            <wp:effectExtent l="19050" t="0" r="0" b="0"/>
            <wp:docPr id="5" name="Рисунок 5" descr="variants results 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riants results clos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19" w:rsidRPr="008246C0" w:rsidRDefault="008246C0" w:rsidP="005F2819">
      <w:pPr>
        <w:shd w:val="clear" w:color="auto" w:fill="FFFFFF"/>
        <w:spacing w:after="225" w:line="432" w:lineRule="atLeast"/>
        <w:jc w:val="center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Образец</w:t>
      </w:r>
      <w:r w:rsidRPr="008246C0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 </w:t>
      </w:r>
      <w:proofErr w:type="spellStart"/>
      <w:proofErr w:type="gramStart"/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микро</w:t>
      </w:r>
      <w:r w:rsidRPr="008246C0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-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теста</w:t>
      </w:r>
      <w:proofErr w:type="spellEnd"/>
      <w:proofErr w:type="gramEnd"/>
      <w:r w:rsidRPr="008246C0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, «</w:t>
      </w:r>
      <w:r w:rsidRPr="008246C0">
        <w:rPr>
          <w:rFonts w:ascii="Helvetica" w:eastAsia="Times New Roman" w:hAnsi="Helvetica" w:cs="Helvetica"/>
          <w:i/>
          <w:iCs/>
          <w:color w:val="555555"/>
          <w:sz w:val="21"/>
          <w:szCs w:val="21"/>
          <w:lang w:val="en-US" w:eastAsia="ru-RU"/>
        </w:rPr>
        <w:t>Icon</w:t>
      </w:r>
      <w:r w:rsidR="00051494"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 xml:space="preserve">1» – </w:t>
      </w:r>
      <w:r>
        <w:rPr>
          <w:rFonts w:ascii="Helvetica" w:eastAsia="Times New Roman" w:hAnsi="Helvetica" w:cs="Helvetica"/>
          <w:i/>
          <w:iCs/>
          <w:color w:val="555555"/>
          <w:sz w:val="21"/>
          <w:szCs w:val="21"/>
          <w:lang w:eastAsia="ru-RU"/>
        </w:rPr>
        <w:t>лидер по кликам</w:t>
      </w:r>
    </w:p>
    <w:p w:rsidR="005F2819" w:rsidRPr="00D337BC" w:rsidRDefault="008246C0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Для достоверных результатов </w:t>
      </w:r>
      <w:r w:rsidRPr="008246C0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 xml:space="preserve">эксперимент следует </w:t>
      </w:r>
      <w:r w:rsidR="00051494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продолжать</w:t>
      </w:r>
      <w:r w:rsidRPr="008246C0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 xml:space="preserve"> пару дней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пока не наберется хотя бы 100 кликов по кнопке скачивания.</w:t>
      </w:r>
    </w:p>
    <w:p w:rsidR="005F2819" w:rsidRPr="00D337BC" w:rsidRDefault="00147B16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И </w:t>
      </w:r>
      <w:r w:rsidR="0005149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пускай даже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тест не даст вам 100%-ную уверенность </w:t>
      </w:r>
      <w:r w:rsidR="0005149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 выборе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вы быстро поймете, какой тип иконок </w:t>
      </w:r>
      <w:r w:rsidR="0005149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привлекает пользователей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а какой – их отпугивает. </w:t>
      </w:r>
    </w:p>
    <w:p w:rsidR="005F2819" w:rsidRPr="00D337BC" w:rsidRDefault="00147B16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lastRenderedPageBreak/>
        <w:t xml:space="preserve">Даже небольшая разница по кликам между иконками </w:t>
      </w:r>
      <w:r w:rsidR="0005149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имеет </w:t>
      </w:r>
      <w:proofErr w:type="gramStart"/>
      <w:r w:rsidR="0005149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важное значение</w:t>
      </w:r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</w:t>
      </w:r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Ведь дополнительные продажи от такой разницы могут означать попадание в Топ-10 или </w:t>
      </w:r>
      <w:r w:rsidR="0005149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то, что вас заметит и порекомендует сам</w:t>
      </w:r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Apple</w:t>
      </w:r>
      <w:proofErr w:type="spellEnd"/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051494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Оба этих варианта увеличат</w:t>
      </w:r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продажи </w:t>
      </w:r>
      <w:r w:rsidR="00FE7C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просто</w:t>
      </w:r>
      <w:r w:rsidR="00785D59" w:rsidRPr="00785D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785D5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молниеносно</w:t>
      </w:r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Вот это </w:t>
      </w:r>
      <w:r w:rsidR="001160F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и </w:t>
      </w:r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называется научным подходом, который во всех аспектах превосходит интуитивный выбор лучших иконок. </w:t>
      </w:r>
      <w:r w:rsidR="001160F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Таким </w:t>
      </w:r>
      <w:proofErr w:type="gramStart"/>
      <w:r w:rsidR="001160F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образом</w:t>
      </w:r>
      <w:proofErr w:type="gramEnd"/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проводится первый </w:t>
      </w:r>
      <w:proofErr w:type="spellStart"/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микро-тест</w:t>
      </w:r>
      <w:proofErr w:type="spellEnd"/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помогающий выбрать идеальную картинку для приложения. Сейчас, на основе того же метода, мы пробежимся по остальным </w:t>
      </w:r>
      <w:r w:rsidR="001160F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важным</w:t>
      </w:r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элементам, которые также можно протестировать. Это</w:t>
      </w:r>
      <w:r w:rsidR="002A3C8D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1160F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прайсы</w:t>
      </w:r>
      <w:proofErr w:type="spellEnd"/>
      <w:r w:rsidR="002A3C8D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описание</w:t>
      </w:r>
      <w:r w:rsidR="002A3C8D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="002A3C8D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2A3C8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скриншоты</w:t>
      </w:r>
      <w:proofErr w:type="spellEnd"/>
      <w:r w:rsidR="005F28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2A3C8D" w:rsidP="005F2819">
      <w:pPr>
        <w:shd w:val="clear" w:color="auto" w:fill="FFFFFF"/>
        <w:spacing w:after="150" w:line="240" w:lineRule="auto"/>
        <w:outlineLvl w:val="1"/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Какая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ваша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самая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доходная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ценовая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точка</w:t>
      </w:r>
      <w:r w:rsidRPr="00D337BC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?</w:t>
      </w:r>
    </w:p>
    <w:p w:rsidR="005F2819" w:rsidRDefault="00B0320B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Вот</w:t>
      </w:r>
      <w:r w:rsidRP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пример</w:t>
      </w:r>
      <w:r w:rsidRP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7C1FF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типового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разговора, который случается </w:t>
      </w:r>
      <w:r w:rsidR="007C1FF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у меня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с разработчиками перед </w:t>
      </w:r>
      <w:r w:rsidR="007C1FF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каждым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запуском.</w:t>
      </w:r>
    </w:p>
    <w:p w:rsidR="005F2819" w:rsidRDefault="00B0320B" w:rsidP="00B0320B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Один человек прямо-таки разрывался между </w:t>
      </w:r>
      <w:r w:rsidR="005F2819" w:rsidRP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$0.99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="005F2819" w:rsidRP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$1.99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за свое следующее приложение</w:t>
      </w:r>
      <w:r w:rsidR="005F2819" w:rsidRP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Default="00DF20CB" w:rsidP="00B0320B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– </w:t>
      </w:r>
      <w:r w:rsid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По себе скажу,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– </w:t>
      </w:r>
      <w:r w:rsid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говорит разработчик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</w:t>
      </w:r>
      <w:r w:rsid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– что я скорее</w:t>
      </w:r>
      <w:r w:rsidR="005F5A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уж</w:t>
      </w:r>
      <w:r w:rsid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куплю приложение за </w:t>
      </w:r>
      <w:r w:rsidR="005F2819" w:rsidRP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$0.99</w:t>
      </w:r>
      <w:r w:rsid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чем заплачу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за него </w:t>
      </w:r>
      <w:r w:rsid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$1.99.</w:t>
      </w:r>
    </w:p>
    <w:p w:rsidR="00B0320B" w:rsidRPr="00D337BC" w:rsidRDefault="00DF20CB" w:rsidP="00B0320B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– Но на какое </w:t>
      </w:r>
      <w:r w:rsidR="005F5A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число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покупок сработает это</w:t>
      </w:r>
      <w:r w:rsid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«скорее</w:t>
      </w:r>
      <w:r w:rsidR="005F5A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уж</w:t>
      </w:r>
      <w:r w:rsidR="00B0320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»? – спрашиваю я. –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 две? На три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?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Или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50%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более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?</w:t>
      </w:r>
    </w:p>
    <w:p w:rsidR="00DF20CB" w:rsidRDefault="00DF20CB" w:rsidP="00B0320B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–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Хмммм</w:t>
      </w:r>
      <w:proofErr w:type="spellEnd"/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…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</w:t>
      </w:r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знаю</w:t>
      </w:r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!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– таким был ответ.</w:t>
      </w:r>
    </w:p>
    <w:p w:rsidR="00DF20CB" w:rsidRDefault="00DF20CB" w:rsidP="00B0320B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Вот </w:t>
      </w:r>
      <w:r w:rsidR="005F5A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он –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тот самый ключевой вопрос, который нужно задать себе перед установкой </w:t>
      </w:r>
      <w:proofErr w:type="spellStart"/>
      <w:r w:rsidR="005F5A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прайса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 Что</w:t>
      </w:r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будет</w:t>
      </w:r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если</w:t>
      </w:r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удвоить</w:t>
      </w:r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стоимость</w:t>
      </w:r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</w:t>
      </w:r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$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0.99 до </w:t>
      </w:r>
      <w:r w:rsidRPr="00DF20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$1.99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? </w:t>
      </w:r>
      <w:r w:rsidR="001C0AA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Сократятся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ли продажи больше или меньше, чем 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 половину</w:t>
      </w:r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?</w:t>
      </w:r>
    </w:p>
    <w:p w:rsidR="001C0AAF" w:rsidRDefault="00DA5352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Давайте разберем это</w:t>
      </w:r>
      <w:r w:rsidR="001C0AA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наглядно.</w:t>
      </w:r>
    </w:p>
    <w:p w:rsidR="001C0AAF" w:rsidRDefault="001C0AAF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Если за день вы продаете </w:t>
      </w:r>
      <w:r w:rsidRPr="001C0AAF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100 приложений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за </w:t>
      </w:r>
      <w:r w:rsidRPr="001C0AAF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$0.99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то зарабатываете</w:t>
      </w:r>
      <w:r w:rsidR="00DA535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Pr="001C0AAF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$99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А что случится, если поднять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до $1.99?</w:t>
      </w:r>
    </w:p>
    <w:p w:rsidR="005F2819" w:rsidRPr="001C0AAF" w:rsidRDefault="001C0AAF" w:rsidP="005F2819">
      <w:pPr>
        <w:numPr>
          <w:ilvl w:val="0"/>
          <w:numId w:val="3"/>
        </w:numPr>
        <w:shd w:val="clear" w:color="auto" w:fill="FFFFFF"/>
        <w:spacing w:after="0" w:line="432" w:lineRule="atLeast"/>
        <w:ind w:left="300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Если продажи </w:t>
      </w:r>
      <w:r w:rsidRPr="001C0AAF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упадут до 70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535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за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день, то вы заработаете</w:t>
      </w:r>
      <w:r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5F2819" w:rsidRPr="001C0AA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$139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.</w:t>
      </w:r>
    </w:p>
    <w:p w:rsidR="005F2819" w:rsidRPr="001C0AAF" w:rsidRDefault="001C0AAF" w:rsidP="005F2819">
      <w:pPr>
        <w:numPr>
          <w:ilvl w:val="0"/>
          <w:numId w:val="3"/>
        </w:numPr>
        <w:shd w:val="clear" w:color="auto" w:fill="FFFFFF"/>
        <w:spacing w:after="0" w:line="432" w:lineRule="atLeast"/>
        <w:ind w:left="300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Если продажи </w:t>
      </w:r>
      <w:r w:rsidRPr="001C0AAF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 xml:space="preserve">упадут до </w:t>
      </w:r>
      <w:r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55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535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за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день, </w:t>
      </w:r>
      <w:r w:rsidR="00DA535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 вы заработаете</w:t>
      </w:r>
      <w:r w:rsidRPr="001C0AA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 w:rsidR="005F2819" w:rsidRPr="001C0AA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$109</w:t>
      </w:r>
    </w:p>
    <w:p w:rsidR="005F2819" w:rsidRPr="001C0AAF" w:rsidRDefault="001C0AAF" w:rsidP="005F2819">
      <w:pPr>
        <w:numPr>
          <w:ilvl w:val="0"/>
          <w:numId w:val="3"/>
        </w:numPr>
        <w:shd w:val="clear" w:color="auto" w:fill="FFFFFF"/>
        <w:spacing w:after="0" w:line="432" w:lineRule="atLeast"/>
        <w:ind w:left="300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Если продажи станут меньше 50 и </w:t>
      </w:r>
      <w:r w:rsidRPr="001C0AAF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 xml:space="preserve">упадут до </w:t>
      </w:r>
      <w:r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45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A535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за день, то вам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светит только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5F2819" w:rsidRPr="001C0AAF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$89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.</w:t>
      </w:r>
    </w:p>
    <w:p w:rsidR="005F2819" w:rsidRPr="00D337BC" w:rsidRDefault="001C0AAF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lastRenderedPageBreak/>
        <w:t xml:space="preserve">Если удвоить стоимость, 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</w:t>
      </w:r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на сколько именно упадут продажи? Экономисты</w:t>
      </w:r>
      <w:r w:rsidRPr="001C0AA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76B2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называют такое явление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«эластичностью». И </w:t>
      </w:r>
      <w:r w:rsidR="00432AE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знание эластичности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своего приложения просто </w:t>
      </w:r>
      <w:r w:rsidR="00432AE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крайне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необходимо</w:t>
      </w:r>
      <w:r w:rsidR="00432AE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чтобы правильно установить ценовые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точки.</w:t>
      </w:r>
    </w:p>
    <w:p w:rsidR="005F2819" w:rsidRPr="00D337BC" w:rsidRDefault="001C0AAF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Как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иконками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для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432AE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определения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432AE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самого доходного </w:t>
      </w:r>
      <w:proofErr w:type="spellStart"/>
      <w:r w:rsidR="00432AE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прайса</w:t>
      </w:r>
      <w:proofErr w:type="spellEnd"/>
      <w:r w:rsidR="00432AE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можно провести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микро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-</w:t>
      </w:r>
      <w:r w:rsidR="00432AE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тестирование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E661D8" w:rsidRDefault="00C923DC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Для</w:t>
      </w:r>
      <w:r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тестирования</w:t>
      </w:r>
      <w:r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ценовых</w:t>
      </w:r>
      <w:r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точек</w:t>
      </w:r>
      <w:r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используются</w:t>
      </w:r>
      <w:r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4E795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такие же</w:t>
      </w:r>
      <w:r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шаги</w:t>
      </w:r>
      <w:r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но</w:t>
      </w:r>
      <w:r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96D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стоимость</w:t>
      </w:r>
      <w:r w:rsidR="00A96DAE"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A96DA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должна</w:t>
      </w:r>
      <w:r w:rsidR="00A96DAE" w:rsidRP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быть </w:t>
      </w:r>
      <w:r w:rsidR="004E795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визуально заметной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на странице. Все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прочие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элементы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меняются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вы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видите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только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эффект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</w:t>
      </w:r>
      <w:r w:rsidR="00011078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F3305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того или иного </w:t>
      </w:r>
      <w:proofErr w:type="spellStart"/>
      <w:r w:rsidR="0001107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прайса</w:t>
      </w:r>
      <w:proofErr w:type="spellEnd"/>
      <w:r w:rsidR="005F2819" w:rsidRPr="00E661D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5F2819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210300" cy="3495675"/>
            <wp:effectExtent l="19050" t="0" r="0" b="0"/>
            <wp:docPr id="6" name="Рисунок 6" descr="split testing price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lit testing price point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19" w:rsidRPr="00D337BC" w:rsidRDefault="00A42453" w:rsidP="005F2819">
      <w:pPr>
        <w:shd w:val="clear" w:color="auto" w:fill="FFFFFF"/>
        <w:spacing w:after="120" w:line="240" w:lineRule="auto"/>
        <w:outlineLvl w:val="2"/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Извлекаем</w:t>
      </w:r>
      <w:r w:rsidRPr="00D337BC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пользу</w:t>
      </w:r>
      <w:r w:rsidRPr="00D337BC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из</w:t>
      </w:r>
      <w:r w:rsidRPr="00D337BC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проверки</w:t>
      </w:r>
      <w:r w:rsidRPr="00D337BC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цен</w:t>
      </w:r>
    </w:p>
    <w:p w:rsidR="006F47A0" w:rsidRDefault="00A42453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Уже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время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тестирования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вы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должны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оценить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коэффициент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конверсии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каждой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ценовой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точки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A42453" w:rsidRDefault="00BA6863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hyperlink r:id="rId21" w:tgtFrame="_blank" w:history="1">
        <w:proofErr w:type="spellStart"/>
        <w:proofErr w:type="gramStart"/>
        <w:r w:rsidR="005F2819" w:rsidRPr="000655E2">
          <w:rPr>
            <w:rFonts w:ascii="Helvetica" w:eastAsia="Times New Roman" w:hAnsi="Helvetica" w:cs="Helvetica"/>
            <w:color w:val="008CDD"/>
            <w:sz w:val="21"/>
            <w:u w:val="single"/>
            <w:lang w:val="en-US" w:eastAsia="ru-RU"/>
          </w:rPr>
          <w:t>Kissmetrics</w:t>
        </w:r>
        <w:proofErr w:type="spellEnd"/>
      </w:hyperlink>
      <w:r w:rsidR="005F28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proofErr w:type="spellStart"/>
      <w:r>
        <w:fldChar w:fldCharType="begin"/>
      </w:r>
      <w:r>
        <w:instrText>HYPERLINK "http://sparkpage.co/"</w:instrText>
      </w:r>
      <w:r>
        <w:fldChar w:fldCharType="separate"/>
      </w:r>
      <w:r w:rsidR="005F2819" w:rsidRPr="000655E2">
        <w:rPr>
          <w:rFonts w:ascii="Helvetica" w:eastAsia="Times New Roman" w:hAnsi="Helvetica" w:cs="Helvetica"/>
          <w:color w:val="008CDD"/>
          <w:sz w:val="21"/>
          <w:u w:val="single"/>
          <w:lang w:val="en-US" w:eastAsia="ru-RU"/>
        </w:rPr>
        <w:t>SparkPage</w:t>
      </w:r>
      <w:proofErr w:type="spellEnd"/>
      <w:r>
        <w:fldChar w:fldCharType="end"/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proofErr w:type="spellStart"/>
      <w:r>
        <w:fldChar w:fldCharType="begin"/>
      </w:r>
      <w:r w:rsidR="008E7638">
        <w:instrText>HYPERLINK "https://www.optimizely.com/"</w:instrText>
      </w:r>
      <w:r>
        <w:fldChar w:fldCharType="separate"/>
      </w:r>
      <w:r w:rsidR="005F2819" w:rsidRPr="000655E2">
        <w:rPr>
          <w:rFonts w:ascii="Helvetica" w:eastAsia="Times New Roman" w:hAnsi="Helvetica" w:cs="Helvetica"/>
          <w:color w:val="008CDD"/>
          <w:sz w:val="21"/>
          <w:u w:val="single"/>
          <w:lang w:val="en-US" w:eastAsia="ru-RU"/>
        </w:rPr>
        <w:t>Optimizely</w:t>
      </w:r>
      <w:proofErr w:type="spellEnd"/>
      <w:r>
        <w:fldChar w:fldCharType="end"/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,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конечно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же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,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сделают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это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за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вас</w:t>
      </w:r>
      <w:r w:rsidR="00524AA1">
        <w:rPr>
          <w:rFonts w:ascii="Helvetica" w:eastAsia="Times New Roman" w:hAnsi="Helvetica" w:cs="Helvetica"/>
          <w:color w:val="555555"/>
          <w:sz w:val="21"/>
          <w:lang w:eastAsia="ru-RU"/>
        </w:rPr>
        <w:t>.</w:t>
      </w:r>
      <w:proofErr w:type="gramEnd"/>
      <w:r w:rsidR="00524AA1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Н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о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вот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и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сама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формула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для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расчета</w:t>
      </w:r>
      <w:r w:rsidR="00A42453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.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Вдруг</w:t>
      </w:r>
      <w:r w:rsidR="00A42453" w:rsidRPr="00A42453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когда</w:t>
      </w:r>
      <w:r w:rsidR="00A42453" w:rsidRPr="00A42453">
        <w:rPr>
          <w:rFonts w:ascii="Helvetica" w:eastAsia="Times New Roman" w:hAnsi="Helvetica" w:cs="Helvetica"/>
          <w:color w:val="555555"/>
          <w:sz w:val="21"/>
          <w:lang w:eastAsia="ru-RU"/>
        </w:rPr>
        <w:t>-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нибудь</w:t>
      </w:r>
      <w:r w:rsidR="00A42453" w:rsidRPr="00A42453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A42453">
        <w:rPr>
          <w:rFonts w:ascii="Helvetica" w:eastAsia="Times New Roman" w:hAnsi="Helvetica" w:cs="Helvetica"/>
          <w:color w:val="555555"/>
          <w:sz w:val="21"/>
          <w:lang w:eastAsia="ru-RU"/>
        </w:rPr>
        <w:t>понадобится</w:t>
      </w:r>
      <w:r w:rsid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:</w:t>
      </w:r>
    </w:p>
    <w:p w:rsidR="005F2819" w:rsidRPr="00A42453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 w:rsidRP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(</w:t>
      </w:r>
      <w:r w:rsid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Кол-во кликов</w:t>
      </w:r>
      <w:r w:rsidRP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/ </w:t>
      </w:r>
      <w:r w:rsid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Кол-во посетителей</w:t>
      </w:r>
      <w:r w:rsidRP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) </w:t>
      </w:r>
      <w:r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x</w:t>
      </w:r>
      <w:r w:rsidRP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100 = </w:t>
      </w:r>
      <w:r w:rsid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Коэффициент конверсии</w:t>
      </w:r>
      <w:r w:rsidRPr="00A4245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4A3A1C" w:rsidRDefault="00A42453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Попробуем</w:t>
      </w:r>
      <w:r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рассчитать</w:t>
      </w:r>
      <w:r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конверсию</w:t>
      </w:r>
      <w:r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</w:t>
      </w:r>
      <w:r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примере</w:t>
      </w:r>
      <w:r w:rsidR="005F2819"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4A3A1C" w:rsidRDefault="004A3A1C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lastRenderedPageBreak/>
        <w:t xml:space="preserve">Давайте представим себе, что мы тестируем 2 ценовые точки – </w:t>
      </w:r>
      <w:r w:rsidR="005F2819"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$0.99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="005F2819"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$1.99.</w:t>
      </w:r>
      <w:r w:rsidR="00524AA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Каждый </w:t>
      </w:r>
      <w:proofErr w:type="spellStart"/>
      <w:r w:rsidR="00524AA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</w:t>
      </w:r>
      <w:proofErr w:type="spellEnd"/>
      <w:r w:rsidR="00524AA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посетило порядка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Pr="004A3A1C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1 000 пользователей</w:t>
      </w:r>
      <w:r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.</w:t>
      </w:r>
    </w:p>
    <w:p w:rsidR="005F2819" w:rsidRPr="00D337BC" w:rsidRDefault="004A3A1C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Страница</w:t>
      </w:r>
      <w:r w:rsidR="005F2819" w:rsidRPr="004A3A1C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 w:rsidR="005F2819" w:rsidRPr="005F2819">
        <w:rPr>
          <w:rFonts w:ascii="Helvetica" w:eastAsia="Times New Roman" w:hAnsi="Helvetica" w:cs="Helvetica"/>
          <w:b/>
          <w:bCs/>
          <w:color w:val="555555"/>
          <w:sz w:val="21"/>
          <w:szCs w:val="21"/>
          <w:lang w:val="en-US" w:eastAsia="ru-RU"/>
        </w:rPr>
        <w:t>A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5F2819"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($0.99)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имела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5F2819" w:rsidRPr="004A3A1C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250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кликов </w:t>
      </w:r>
      <w:r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 xml:space="preserve">по кнопке скачивания. Что дает нам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коэффициент конверсии равный 25%</w:t>
      </w:r>
      <w:r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>.</w:t>
      </w:r>
    </w:p>
    <w:p w:rsidR="005F2819" w:rsidRPr="004A3A1C" w:rsidRDefault="004A3A1C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Страница</w:t>
      </w:r>
      <w:r w:rsidR="005F2819" w:rsidRPr="004A3A1C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 w:rsidR="005F2819" w:rsidRPr="005F2819">
        <w:rPr>
          <w:rFonts w:ascii="Helvetica" w:eastAsia="Times New Roman" w:hAnsi="Helvetica" w:cs="Helvetica"/>
          <w:b/>
          <w:bCs/>
          <w:color w:val="555555"/>
          <w:sz w:val="21"/>
          <w:szCs w:val="21"/>
          <w:lang w:val="en-US" w:eastAsia="ru-RU"/>
        </w:rPr>
        <w:t>B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5F2819"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($1.99) </w:t>
      </w:r>
      <w:r w:rsidRPr="004A3A1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– 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5F2819" w:rsidRPr="004A3A1C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150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кликов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>
        <w:rPr>
          <w:rFonts w:ascii="Helvetica" w:eastAsia="Times New Roman" w:hAnsi="Helvetica" w:cs="Helvetica"/>
          <w:color w:val="555555"/>
          <w:sz w:val="21"/>
          <w:lang w:eastAsia="ru-RU"/>
        </w:rPr>
        <w:t>по кнопке скачивания. И</w:t>
      </w:r>
      <w:r w:rsidRPr="00CC03F7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Pr="004A3A1C">
        <w:rPr>
          <w:rFonts w:ascii="Helvetica" w:eastAsia="Times New Roman" w:hAnsi="Helvetica" w:cs="Helvetica"/>
          <w:b/>
          <w:color w:val="555555"/>
          <w:sz w:val="21"/>
          <w:lang w:eastAsia="ru-RU"/>
        </w:rPr>
        <w:t>коэффициент</w:t>
      </w:r>
      <w:r w:rsidRPr="00CC03F7">
        <w:rPr>
          <w:rFonts w:ascii="Helvetica" w:eastAsia="Times New Roman" w:hAnsi="Helvetica" w:cs="Helvetica"/>
          <w:b/>
          <w:color w:val="555555"/>
          <w:sz w:val="21"/>
          <w:lang w:eastAsia="ru-RU"/>
        </w:rPr>
        <w:t xml:space="preserve"> </w:t>
      </w:r>
      <w:r w:rsidRPr="004A3A1C">
        <w:rPr>
          <w:rFonts w:ascii="Helvetica" w:eastAsia="Times New Roman" w:hAnsi="Helvetica" w:cs="Helvetica"/>
          <w:b/>
          <w:color w:val="555555"/>
          <w:sz w:val="21"/>
          <w:lang w:eastAsia="ru-RU"/>
        </w:rPr>
        <w:t>конверсии</w:t>
      </w:r>
      <w:r w:rsidRPr="00CC03F7">
        <w:rPr>
          <w:rFonts w:ascii="Helvetica" w:eastAsia="Times New Roman" w:hAnsi="Helvetica" w:cs="Helvetica"/>
          <w:b/>
          <w:color w:val="555555"/>
          <w:sz w:val="21"/>
          <w:lang w:eastAsia="ru-RU"/>
        </w:rPr>
        <w:t xml:space="preserve"> – 15%</w:t>
      </w:r>
      <w:r w:rsidRPr="004A3A1C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.</w:t>
      </w:r>
    </w:p>
    <w:p w:rsidR="005F2819" w:rsidRPr="00CC03F7" w:rsidRDefault="00CC03F7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Но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24AA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какое значение имеют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эти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цифры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для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суммарного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дохода</w:t>
      </w:r>
      <w:r w:rsidR="005F2819"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?</w:t>
      </w:r>
    </w:p>
    <w:p w:rsidR="005F2819" w:rsidRPr="00CC03F7" w:rsidRDefault="00CC03F7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Самый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простой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способ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сравнить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2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значения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–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это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Pr="00CC03F7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увеличить цену на коэффициент конверсии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посмотреть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что</w:t>
      </w:r>
      <w:r w:rsidRPr="00CC03F7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больше.</w:t>
      </w:r>
    </w:p>
    <w:p w:rsidR="005F2819" w:rsidRPr="005F2819" w:rsidRDefault="00CC03F7" w:rsidP="005F2819">
      <w:pPr>
        <w:numPr>
          <w:ilvl w:val="0"/>
          <w:numId w:val="4"/>
        </w:numPr>
        <w:shd w:val="clear" w:color="auto" w:fill="FFFFFF"/>
        <w:spacing w:after="0" w:line="432" w:lineRule="atLeast"/>
        <w:ind w:left="300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Страница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A: $0.99 </w:t>
      </w:r>
      <w:proofErr w:type="spellStart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x</w:t>
      </w:r>
      <w:proofErr w:type="spellEnd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25% = 24.7</w:t>
      </w:r>
      <w:proofErr w:type="gramStart"/>
      <w:r w:rsidR="007D0D0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</w:t>
      </w:r>
      <w:proofErr w:type="gramEnd"/>
    </w:p>
    <w:p w:rsidR="005F2819" w:rsidRPr="005F2819" w:rsidRDefault="00CC03F7" w:rsidP="005F2819">
      <w:pPr>
        <w:numPr>
          <w:ilvl w:val="0"/>
          <w:numId w:val="4"/>
        </w:numPr>
        <w:shd w:val="clear" w:color="auto" w:fill="FFFFFF"/>
        <w:spacing w:after="0" w:line="432" w:lineRule="atLeast"/>
        <w:ind w:left="300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Страница</w:t>
      </w:r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B: $1.99 </w:t>
      </w:r>
      <w:proofErr w:type="spellStart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x</w:t>
      </w:r>
      <w:proofErr w:type="spellEnd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15% = 29.8</w:t>
      </w:r>
      <w:proofErr w:type="gramStart"/>
      <w:r w:rsidR="007D0D0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</w:t>
      </w:r>
      <w:proofErr w:type="gramEnd"/>
    </w:p>
    <w:p w:rsidR="005F2819" w:rsidRPr="007D0D08" w:rsidRDefault="00524AA1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Таким образом, </w:t>
      </w:r>
      <w:r w:rsidR="007D0D0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каждый посетитель страницы</w:t>
      </w:r>
      <w:proofErr w:type="gramStart"/>
      <w:r w:rsidR="007D0D0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А</w:t>
      </w:r>
      <w:proofErr w:type="gramEnd"/>
      <w:r w:rsidR="007D0D0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приносит 24,7к, но каждый посетитель страницы В дает 29,8к</w:t>
      </w:r>
      <w:r w:rsidR="005F2819" w:rsidRPr="007D0D08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7D0D08" w:rsidRDefault="007D0D08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И если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маркетолог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использует микро-тестирование, а затем выбирает цену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В</w:t>
      </w:r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вместо цены А, как в </w:t>
      </w:r>
      <w:r w:rsidR="00524AA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нашем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примере, но общий доход с приложения вырастет </w:t>
      </w:r>
      <w:r w:rsidR="00240E7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20,6%.</w:t>
      </w:r>
    </w:p>
    <w:p w:rsidR="005F2819" w:rsidRPr="00225CDA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 w:rsidRPr="00225CD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(</w:t>
      </w:r>
      <w:r w:rsidR="00225CDA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Примечание</w:t>
      </w:r>
      <w:r w:rsidRPr="00225CDA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:</w:t>
      </w:r>
      <w:r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r w:rsid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формула не дает вам ту конверсию, которую вы получите в </w:t>
      </w:r>
      <w:r w:rsidR="00240E79">
        <w:rPr>
          <w:rFonts w:ascii="Helvetica" w:eastAsia="Times New Roman" w:hAnsi="Helvetica" w:cs="Helvetica"/>
          <w:i/>
          <w:color w:val="555555"/>
          <w:sz w:val="21"/>
          <w:lang w:eastAsia="ru-RU"/>
        </w:rPr>
        <w:t>реальности</w:t>
      </w:r>
      <w:r w:rsid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. Она показывает разницу между ценовыми точками. </w:t>
      </w:r>
      <w:proofErr w:type="spellStart"/>
      <w:proofErr w:type="gramStart"/>
      <w:r w:rsidR="00240E79">
        <w:rPr>
          <w:rFonts w:ascii="Helvetica" w:eastAsia="Times New Roman" w:hAnsi="Helvetica" w:cs="Helvetica"/>
          <w:i/>
          <w:color w:val="555555"/>
          <w:sz w:val="21"/>
          <w:lang w:eastAsia="ru-RU"/>
        </w:rPr>
        <w:t>Микро-тесты</w:t>
      </w:r>
      <w:proofErr w:type="spellEnd"/>
      <w:r w:rsidR="00240E79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 нужны</w:t>
      </w:r>
      <w:r w:rsidR="00225CDA" w:rsidRP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 </w:t>
      </w:r>
      <w:r w:rsid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>для</w:t>
      </w:r>
      <w:r w:rsidR="00225CDA" w:rsidRP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 </w:t>
      </w:r>
      <w:r w:rsid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>нахождения</w:t>
      </w:r>
      <w:r w:rsidR="00225CDA" w:rsidRP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 </w:t>
      </w:r>
      <w:r w:rsidR="00240E79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оптимального </w:t>
      </w:r>
      <w:proofErr w:type="spellStart"/>
      <w:r w:rsidR="00240E79">
        <w:rPr>
          <w:rFonts w:ascii="Helvetica" w:eastAsia="Times New Roman" w:hAnsi="Helvetica" w:cs="Helvetica"/>
          <w:i/>
          <w:color w:val="555555"/>
          <w:sz w:val="21"/>
          <w:lang w:eastAsia="ru-RU"/>
        </w:rPr>
        <w:t>прайса</w:t>
      </w:r>
      <w:proofErr w:type="spellEnd"/>
      <w:r w:rsidR="00240E79">
        <w:rPr>
          <w:rFonts w:ascii="Helvetica" w:eastAsia="Times New Roman" w:hAnsi="Helvetica" w:cs="Helvetica"/>
          <w:i/>
          <w:color w:val="555555"/>
          <w:sz w:val="21"/>
          <w:lang w:eastAsia="ru-RU"/>
        </w:rPr>
        <w:t>,</w:t>
      </w:r>
      <w:r w:rsidR="00225CDA" w:rsidRP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 </w:t>
      </w:r>
      <w:r w:rsid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>а</w:t>
      </w:r>
      <w:r w:rsidR="00225CDA" w:rsidRP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 </w:t>
      </w:r>
      <w:r w:rsid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>не</w:t>
      </w:r>
      <w:r w:rsidR="00225CDA" w:rsidRP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 </w:t>
      </w:r>
      <w:r w:rsid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>для</w:t>
      </w:r>
      <w:r w:rsidR="00225CDA" w:rsidRP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 </w:t>
      </w:r>
      <w:r w:rsid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>прогноза</w:t>
      </w:r>
      <w:r w:rsidR="00225CDA" w:rsidRP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 xml:space="preserve"> </w:t>
      </w:r>
      <w:r w:rsid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>продаж</w:t>
      </w:r>
      <w:r w:rsidR="00225CDA" w:rsidRPr="00225CDA">
        <w:rPr>
          <w:rFonts w:ascii="Helvetica" w:eastAsia="Times New Roman" w:hAnsi="Helvetica" w:cs="Helvetica"/>
          <w:i/>
          <w:color w:val="555555"/>
          <w:sz w:val="21"/>
          <w:lang w:eastAsia="ru-RU"/>
        </w:rPr>
        <w:t>).</w:t>
      </w:r>
      <w:proofErr w:type="gramEnd"/>
    </w:p>
    <w:p w:rsidR="005F2819" w:rsidRPr="00225CDA" w:rsidRDefault="00225CDA" w:rsidP="005F2819">
      <w:pPr>
        <w:shd w:val="clear" w:color="auto" w:fill="FFFFFF"/>
        <w:spacing w:after="150" w:line="240" w:lineRule="auto"/>
        <w:outlineLvl w:val="1"/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Создание продающего описания приложения</w:t>
      </w:r>
    </w:p>
    <w:p w:rsidR="005F2819" w:rsidRPr="00B31DD9" w:rsidRDefault="00B31DD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Среди всех элементов приложения в магазине, описание до сих пор </w:t>
      </w:r>
      <w:r w:rsidR="00A235D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остается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40E7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самым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40E7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понятным, пусть даже места под него </w:t>
      </w:r>
      <w:r w:rsidR="00A235D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отводится</w:t>
      </w:r>
      <w:r w:rsidR="00124CD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больше всех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B31DD9" w:rsidRDefault="00B31DD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Откройте любой магазин приложений, пробегитесь по </w:t>
      </w:r>
      <w:proofErr w:type="spellStart"/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топ-листу</w:t>
      </w:r>
      <w:proofErr w:type="spellEnd"/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и вы увидите преогромное множество различных стилей и тактик генерирования описаний. Некоторые начинаются с </w:t>
      </w:r>
      <w:r w:rsidRPr="00B31DD9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маркетингового послания</w:t>
      </w:r>
      <w:r w:rsidR="00124CD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другие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– с </w:t>
      </w:r>
      <w:r w:rsidRPr="00B31DD9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отзывов пользователей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или </w:t>
      </w:r>
      <w:r w:rsidRPr="00B31DD9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мировых котировок</w:t>
      </w:r>
      <w:r w:rsidR="00124CD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 Кто-то ставит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в описание </w:t>
      </w:r>
      <w:r w:rsidR="00124CD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обзор базовых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функций, а кто-то вписывает туда изменения в последних версиях</w:t>
      </w:r>
      <w:r w:rsidR="005F2819" w:rsidRPr="00B31DD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5F2819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6210300" cy="3333750"/>
            <wp:effectExtent l="19050" t="0" r="0" b="0"/>
            <wp:docPr id="7" name="Рисунок 7" descr="descriptions a/b app 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s a/b app testi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19" w:rsidRPr="00AE6DE6" w:rsidRDefault="00124CD1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Когда мы говорим об описаниях</w:t>
      </w:r>
      <w:r w:rsidR="00790E23" w:rsidRPr="00AE6DE6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то нельзя</w:t>
      </w:r>
      <w:r w:rsidR="00790E23" w:rsidRPr="00AE6DE6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 w:rsidR="00790E23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выделить</w:t>
      </w:r>
      <w:r w:rsidR="00790E23" w:rsidRPr="00AE6DE6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какой-то один метод и назвать его универсальным шаблоном</w:t>
      </w:r>
      <w:r w:rsidR="00AE6DE6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. </w:t>
      </w:r>
      <w:proofErr w:type="spellStart"/>
      <w:r w:rsidR="00AE6DE6"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>Маркетологов</w:t>
      </w:r>
      <w:proofErr w:type="spellEnd"/>
      <w:r w:rsidR="00AE6DE6" w:rsidRPr="00AE6DE6"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>такое,</w:t>
      </w:r>
      <w:r w:rsidR="00AE6DE6" w:rsidRPr="00AE6DE6"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 xml:space="preserve"> </w:t>
      </w:r>
      <w:r w:rsidR="00AE6DE6"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>мягко</w:t>
      </w:r>
      <w:r w:rsidR="00AE6DE6" w:rsidRPr="00AE6DE6"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 xml:space="preserve"> </w:t>
      </w:r>
      <w:r w:rsidR="00AE6DE6"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>говоря</w:t>
      </w:r>
      <w:r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>,</w:t>
      </w:r>
      <w:r w:rsidR="00AE6DE6" w:rsidRPr="00AE6DE6"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bCs/>
          <w:color w:val="555555"/>
          <w:sz w:val="21"/>
          <w:szCs w:val="21"/>
          <w:lang w:eastAsia="ru-RU"/>
        </w:rPr>
        <w:t>ставит в тупик</w:t>
      </w:r>
      <w:r w:rsidR="00AE6DE6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.</w:t>
      </w:r>
    </w:p>
    <w:p w:rsidR="00AE6DE6" w:rsidRDefault="00AE6DE6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Может, стоит </w:t>
      </w:r>
      <w:r w:rsidR="00124CD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придумать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 настоящему длинное описание, чтобы убедить 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желающего</w:t>
      </w:r>
      <w:proofErr w:type="gram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прочитать о приложении?</w:t>
      </w:r>
    </w:p>
    <w:p w:rsidR="0063275A" w:rsidRDefault="00AE6DE6" w:rsidP="0063275A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А, может, лучше </w:t>
      </w:r>
      <w:r w:rsidR="00124CD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будет использовать парочку-другую милых, лаконичных фраз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? Просто</w:t>
      </w:r>
      <w:r w:rsidRPr="0063275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чтобы</w:t>
      </w:r>
      <w:r w:rsidRPr="0063275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заинтересовать</w:t>
      </w:r>
      <w:r w:rsidR="00DA471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пользователя</w:t>
      </w:r>
      <w:r w:rsidRPr="0063275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?</w:t>
      </w:r>
      <w:r w:rsidR="00C750F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К</w:t>
      </w:r>
      <w:r w:rsidR="0063275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ак насчет того, чтобы добавить </w:t>
      </w:r>
      <w:r w:rsidR="00C750F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туда обзор базовых функций и ключевых особенностей</w:t>
      </w:r>
      <w:r w:rsidR="00D04CA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? В</w:t>
      </w:r>
      <w:r w:rsidR="0063275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едь такие списки, вроде как, популярны?</w:t>
      </w:r>
    </w:p>
    <w:p w:rsidR="005F2819" w:rsidRPr="0063275A" w:rsidRDefault="00086EBA" w:rsidP="0063275A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Боюсь, что все это не то</w:t>
      </w:r>
      <w:r w:rsidR="0063275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 Еще р</w:t>
      </w:r>
      <w:r w:rsidR="00D04CA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аз: вам на помощь спешит микро-тестирование с реальными данными</w:t>
      </w:r>
      <w:r w:rsidR="0063275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!</w:t>
      </w:r>
    </w:p>
    <w:p w:rsidR="005F2819" w:rsidRPr="00D337BC" w:rsidRDefault="008A08E1" w:rsidP="005F2819">
      <w:pPr>
        <w:shd w:val="clear" w:color="auto" w:fill="FFFFFF"/>
        <w:spacing w:after="120" w:line="240" w:lineRule="auto"/>
        <w:outlineLvl w:val="2"/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Проводим</w:t>
      </w:r>
      <w:r w:rsidR="00086EBA" w:rsidRPr="00D337BC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 </w:t>
      </w:r>
      <w:proofErr w:type="spellStart"/>
      <w:proofErr w:type="gramStart"/>
      <w:r w:rsidR="00086EBA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микро</w:t>
      </w:r>
      <w:r w:rsidR="00086EBA" w:rsidRPr="00D337BC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-</w:t>
      </w:r>
      <w:r w:rsidR="00086EBA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тест</w:t>
      </w:r>
      <w:proofErr w:type="spellEnd"/>
      <w:proofErr w:type="gramEnd"/>
      <w:r w:rsidR="00086EBA" w:rsidRPr="00D337BC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 </w:t>
      </w:r>
      <w:r w:rsidR="00086EBA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описания</w:t>
      </w:r>
    </w:p>
    <w:p w:rsidR="005F2819" w:rsidRPr="00086EBA" w:rsidRDefault="00086EBA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Для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этого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микро</w:t>
      </w:r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-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теста</w:t>
      </w:r>
      <w:proofErr w:type="spellEnd"/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F3715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нам потребуется </w:t>
      </w:r>
      <w:proofErr w:type="gramStart"/>
      <w:r w:rsidR="00343A6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стандартный</w:t>
      </w:r>
      <w:proofErr w:type="gramEnd"/>
      <w:r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</w:t>
      </w:r>
      <w:proofErr w:type="spellEnd"/>
      <w:r w:rsidR="00343A6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но сейчас сокращаем количество картинок до минимума. Наша цель –</w:t>
      </w:r>
      <w:r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оценить</w:t>
      </w:r>
      <w:r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эффект</w:t>
      </w:r>
      <w:r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от</w:t>
      </w:r>
      <w:r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описаний</w:t>
      </w:r>
      <w:r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</w:t>
      </w:r>
      <w:r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коэффициенту</w:t>
      </w:r>
      <w:r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конверсии</w:t>
      </w:r>
      <w:r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</w:t>
      </w:r>
      <w:r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343A6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 лишние картинки пользователь будет только отвлекаться</w:t>
      </w:r>
      <w:r w:rsidR="005F2819" w:rsidRP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F37154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Теперь</w:t>
      </w:r>
      <w:r w:rsid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в отличие от прошлых </w:t>
      </w:r>
      <w:r w:rsidR="003B2273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тестов</w:t>
      </w:r>
      <w:r w:rsid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086EBA" w:rsidRPr="00D420D3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побуждающая к действию кнопка должна находиться над текстом описания</w:t>
      </w:r>
      <w:r w:rsid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Сначала такое решение кажется </w:t>
      </w:r>
      <w:r w:rsidR="0005153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странным</w:t>
      </w:r>
      <w:r w:rsid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ведь, в конце концов, мы же хотим протестировать клики </w:t>
      </w:r>
      <w:r w:rsidR="00086EBA" w:rsidRPr="00051535">
        <w:rPr>
          <w:rFonts w:ascii="Helvetica" w:eastAsia="Times New Roman" w:hAnsi="Helvetica" w:cs="Helvetica"/>
          <w:i/>
          <w:color w:val="555555"/>
          <w:sz w:val="21"/>
          <w:szCs w:val="21"/>
          <w:lang w:eastAsia="ru-RU"/>
        </w:rPr>
        <w:t>после</w:t>
      </w:r>
      <w:r w:rsid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того, как люди прочитают </w:t>
      </w:r>
      <w:r w:rsidR="0005153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описание</w:t>
      </w:r>
      <w:r w:rsidR="00086EB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разве нет?</w:t>
      </w:r>
    </w:p>
    <w:p w:rsidR="005F2819" w:rsidRPr="00D337BC" w:rsidRDefault="00051535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lastRenderedPageBreak/>
        <w:t>Вс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е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не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совсем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так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! </w:t>
      </w:r>
      <w:r w:rsidR="00D45CF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Мы хотим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понять, какой стиль описания </w:t>
      </w:r>
      <w:r w:rsidR="00D45CF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аботает в магазине приложений</w:t>
      </w:r>
      <w:r w:rsidR="00D45CF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лучше всего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 Поэтому</w:t>
      </w:r>
      <w:r w:rsidR="00242F96" w:rsidRP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нужно</w:t>
      </w:r>
      <w:r w:rsidR="00242F96" w:rsidRP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как</w:t>
      </w:r>
      <w:r w:rsidR="00242F96" w:rsidRP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можно</w:t>
      </w:r>
      <w:r w:rsidR="00242F96" w:rsidRP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точнее</w:t>
      </w:r>
      <w:r w:rsidR="00242F96" w:rsidRP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сымитировать</w:t>
      </w:r>
      <w:r w:rsidR="00242F96" w:rsidRP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магазин</w:t>
      </w:r>
      <w:r w:rsidR="00242F96" w:rsidRP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242F96" w:rsidRPr="00242F96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iTunes</w:t>
      </w:r>
      <w:r w:rsidR="00242F96" w:rsidRP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А побуждающая кнопка </w:t>
      </w:r>
      <w:r w:rsidR="00D45CF1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 нем</w:t>
      </w:r>
      <w:r w:rsidR="00242F9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находится строго над описанием</w:t>
      </w:r>
      <w:r w:rsidR="005F28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5F2819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210300" cy="3162300"/>
            <wp:effectExtent l="19050" t="0" r="0" b="0"/>
            <wp:docPr id="8" name="Рисунок 8" descr="cta above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ta above description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19" w:rsidRPr="00E17F8C" w:rsidRDefault="00E17F8C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И, </w:t>
      </w:r>
      <w:r w:rsidR="001374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как и в прочих тестах, необходимо как можно меньше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вариантов, чтобы не пришлось слишком силь</w:t>
      </w:r>
      <w:r w:rsidR="001374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но нагонять трафик на каждую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страниц</w:t>
      </w:r>
      <w:r w:rsidR="001374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</w:t>
      </w:r>
      <w:r w:rsidR="005F2819" w:rsidRPr="00E17F8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E17F8C" w:rsidRDefault="00E17F8C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Поэтому вам, возможно, захочется </w:t>
      </w:r>
      <w:r w:rsidRPr="00E17F8C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разделить тестирование описания на две фазы:</w:t>
      </w:r>
    </w:p>
    <w:p w:rsidR="005F2819" w:rsidRPr="00D337BC" w:rsidRDefault="00607208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Сначала займитесь </w:t>
      </w:r>
      <w:r w:rsidRPr="00607208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общим стилем описания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Например, пусть на одной странице описание </w:t>
      </w:r>
      <w:r w:rsidR="001374C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начинается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 рейтинга, на второй – с базовых функций, а в третьей будет броский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слоган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CD5303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Определившись с </w:t>
      </w:r>
      <w:r w:rsidR="006606A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самым выигрышным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стилем, протестируйте </w:t>
      </w:r>
      <w:r w:rsidRPr="00CD5303">
        <w:rPr>
          <w:rFonts w:ascii="Helvetica" w:eastAsia="Times New Roman" w:hAnsi="Helvetica" w:cs="Helvetica"/>
          <w:b/>
          <w:color w:val="555555"/>
          <w:sz w:val="21"/>
          <w:szCs w:val="21"/>
          <w:lang w:eastAsia="ru-RU"/>
        </w:rPr>
        <w:t>разные варианты содержимого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Например, если для вашего приложения лучше всего сработал обзор базовых функций, </w:t>
      </w:r>
      <w:r w:rsidR="005A630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то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во второй фазе тестирования поэкспериментируйте с разными характеристиками программы, разной длиной списка и проч.</w:t>
      </w:r>
    </w:p>
    <w:p w:rsidR="005F2819" w:rsidRPr="003A1ABA" w:rsidRDefault="003A1ABA" w:rsidP="005F2819">
      <w:pPr>
        <w:shd w:val="clear" w:color="auto" w:fill="FFFFFF"/>
        <w:spacing w:after="120" w:line="240" w:lineRule="auto"/>
        <w:outlineLvl w:val="2"/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</w:pPr>
      <w:proofErr w:type="spellStart"/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Скриншоты</w:t>
      </w:r>
      <w:proofErr w:type="spellEnd"/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, </w:t>
      </w:r>
      <w:proofErr w:type="gramStart"/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которые</w:t>
      </w:r>
      <w:proofErr w:type="gramEnd"/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 </w:t>
      </w:r>
      <w:r w:rsidR="005A630C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нравятся</w:t>
      </w:r>
      <w:r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 xml:space="preserve"> пользова</w:t>
      </w:r>
      <w:r w:rsidR="005A630C">
        <w:rPr>
          <w:rFonts w:ascii="Helvetica" w:eastAsia="Times New Roman" w:hAnsi="Helvetica" w:cs="Helvetica"/>
          <w:b/>
          <w:bCs/>
          <w:color w:val="181818"/>
          <w:sz w:val="25"/>
          <w:szCs w:val="25"/>
          <w:lang w:eastAsia="ru-RU"/>
        </w:rPr>
        <w:t>телям</w:t>
      </w:r>
    </w:p>
    <w:p w:rsidR="003A1ABA" w:rsidRDefault="003A1ABA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Смею надеяться, что к этой стадии вы уже освоились в шаблоне!</w:t>
      </w:r>
    </w:p>
    <w:p w:rsidR="005F2819" w:rsidRDefault="003A1ABA" w:rsidP="00FC58CE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 мобильном маркетинге роль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скриншотов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часто </w:t>
      </w:r>
      <w:r w:rsidR="00FC58C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недооценивают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</w:t>
      </w:r>
      <w:r w:rsidR="0034409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По сравнению с иконками и </w:t>
      </w:r>
      <w:proofErr w:type="spellStart"/>
      <w:r w:rsidR="0034409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прайсом</w:t>
      </w:r>
      <w:proofErr w:type="spellEnd"/>
      <w:r w:rsidR="0034409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о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ни не так </w:t>
      </w:r>
      <w:r w:rsidR="00FC58C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бросаются в глаза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 плюс ко всему, в обои</w:t>
      </w:r>
      <w:r w:rsidR="00FC58C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х магазинах они показываются «под катом».</w:t>
      </w:r>
    </w:p>
    <w:p w:rsidR="00FC58CE" w:rsidRPr="00FC58CE" w:rsidRDefault="00FC58CE" w:rsidP="00FC58CE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lastRenderedPageBreak/>
        <w:t>Но ве</w:t>
      </w:r>
      <w:r w:rsidR="00C37B6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дь </w:t>
      </w:r>
      <w:proofErr w:type="spellStart"/>
      <w:r w:rsidR="00C37B6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скриншоты</w:t>
      </w:r>
      <w:proofErr w:type="spellEnd"/>
      <w:r w:rsidR="00C37B6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могут стать важным побуждающим стимулом при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покупке приложения. Перед скачиванием программы, пользователь может заранее «примерить» ее на себя</w:t>
      </w:r>
      <w:r w:rsidR="00C37B6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только через </w:t>
      </w:r>
      <w:proofErr w:type="spellStart"/>
      <w:r w:rsidR="00C37B6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скриншоты</w:t>
      </w:r>
      <w:proofErr w:type="spellEnd"/>
      <w:r w:rsidR="00C37B6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 Получается, они – как бы окно между пользователем и приложением.</w:t>
      </w:r>
    </w:p>
    <w:p w:rsidR="005F2819" w:rsidRPr="00C37B60" w:rsidRDefault="00C37B60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Микро-тестирование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скриншотов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проходит примерно так</w:t>
      </w:r>
      <w:r w:rsidR="000949E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же, как и прочие, с одним важным отличием. Поскольку мы хотим как можно </w:t>
      </w:r>
      <w:r w:rsidR="000949E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точнее скопировать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поведение в магазине, </w:t>
      </w:r>
      <w:proofErr w:type="spell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скриншоты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лучше </w:t>
      </w:r>
      <w:r w:rsidR="000949E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добавлять с </w:t>
      </w:r>
      <w:proofErr w:type="gramStart"/>
      <w:r w:rsidR="000949E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боковым</w:t>
      </w:r>
      <w:proofErr w:type="gramEnd"/>
      <w:r w:rsidR="000949E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0949E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слайдером</w:t>
      </w:r>
      <w:proofErr w:type="spellEnd"/>
      <w:r w:rsidR="000949E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чтобы пользователи просматривали их на свое усмотрение.</w:t>
      </w:r>
    </w:p>
    <w:p w:rsidR="005F2819" w:rsidRPr="005F2819" w:rsidRDefault="005F2819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210300" cy="3295650"/>
            <wp:effectExtent l="19050" t="0" r="0" b="0"/>
            <wp:docPr id="9" name="Рисунок 9" descr="swipe screensh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wipe screenshot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19" w:rsidRPr="009C286A" w:rsidRDefault="000949E9" w:rsidP="005F2819">
      <w:pPr>
        <w:shd w:val="clear" w:color="auto" w:fill="FFFFFF"/>
        <w:spacing w:after="150" w:line="240" w:lineRule="auto"/>
        <w:outlineLvl w:val="1"/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Пояснения</w:t>
      </w:r>
      <w:r w:rsidR="009C286A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 xml:space="preserve"> и </w:t>
      </w:r>
      <w:r w:rsidR="00E43C04">
        <w:rPr>
          <w:rFonts w:ascii="Helvetica" w:eastAsia="Times New Roman" w:hAnsi="Helvetica" w:cs="Helvetica"/>
          <w:b/>
          <w:bCs/>
          <w:color w:val="181818"/>
          <w:sz w:val="32"/>
          <w:szCs w:val="32"/>
          <w:lang w:eastAsia="ru-RU"/>
        </w:rPr>
        <w:t>другие способы использования</w:t>
      </w:r>
    </w:p>
    <w:p w:rsidR="009C286A" w:rsidRDefault="009C286A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 идеале, эта статья подробно ознакомила вас с концепцией микро-тестирования для оптимизации продаж в магазине</w:t>
      </w:r>
      <w:r w:rsidR="00E43C0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мобильных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приложений.</w:t>
      </w:r>
    </w:p>
    <w:p w:rsidR="009C286A" w:rsidRPr="00D337BC" w:rsidRDefault="00E43C04" w:rsidP="009C286A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Когда вы проведете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эти тесты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на практике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вам, возможно, 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захочется </w:t>
      </w:r>
      <w:r w:rsidR="00D94E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поэкспериментировать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 </w:t>
      </w:r>
      <w:r w:rsidR="00AF5A0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другими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элементами или </w:t>
      </w:r>
      <w:r w:rsidR="00D94E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же 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найти </w:t>
      </w:r>
      <w:r w:rsidR="00AF5A0D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иные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способы выполнения тестирования. Есл</w:t>
      </w:r>
      <w:r w:rsidR="00D94E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и ваши поиски увенчаются успехом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или у вас </w:t>
      </w:r>
      <w:r w:rsidR="00D94E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появятся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идеи для </w:t>
      </w:r>
      <w:r w:rsidR="00D94E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осуществления </w:t>
      </w:r>
      <w:r w:rsid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других тестов, пожалуйста, </w:t>
      </w:r>
      <w:r w:rsidR="00D94E6B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напишите нам в комментариях.</w:t>
      </w:r>
    </w:p>
    <w:p w:rsidR="009C286A" w:rsidRDefault="009C286A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5F2819" w:rsidRPr="009C286A" w:rsidRDefault="009C286A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 завершение, хотелось бы напомнить, как важно оценивать результаты А/В-тестирования </w:t>
      </w:r>
      <w:r w:rsidR="0058576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комплексно, во всей стратегии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развития приложения</w:t>
      </w:r>
      <w:proofErr w:type="gramStart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  <w:r w:rsidR="005F2819"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  <w:proofErr w:type="gramEnd"/>
    </w:p>
    <w:p w:rsidR="005F2819" w:rsidRPr="009C286A" w:rsidRDefault="009C286A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lastRenderedPageBreak/>
        <w:t xml:space="preserve">Например, тестирование может показать, что </w:t>
      </w:r>
      <w:r w:rsidR="0062159E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</w:t>
      </w:r>
      <w:r w:rsidR="0058576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величение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58576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прайса</w:t>
      </w:r>
      <w:proofErr w:type="spellEnd"/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существенно увеличит ваш доход. Но</w:t>
      </w:r>
      <w:r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585762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вам, возможно, не захочется</w:t>
      </w:r>
      <w:r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поднимать</w:t>
      </w:r>
      <w:r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цену</w:t>
      </w:r>
      <w:r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 w:rsidR="001E781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т.к.</w:t>
      </w:r>
      <w:r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сначала</w:t>
      </w:r>
      <w:r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1E781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вы хотите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обзавестись</w:t>
      </w:r>
      <w:r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базой</w:t>
      </w:r>
      <w:r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клиентов</w:t>
      </w:r>
      <w:r w:rsidR="001E781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 О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собенно</w:t>
      </w:r>
      <w:r w:rsidR="001E781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это актуально для развития приложения в социальных сетях</w:t>
      </w:r>
      <w:r w:rsidR="005F2819" w:rsidRPr="009C286A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337BC" w:rsidRDefault="009C286A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Микро-тестирование может</w:t>
      </w:r>
      <w:r w:rsidR="001E781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стать </w:t>
      </w:r>
      <w:r w:rsidR="002E2AE5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очень мощным</w:t>
      </w:r>
      <w:r w:rsidR="001E781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инструментом оптимизации. М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ы</w:t>
      </w:r>
      <w:r w:rsidRPr="006809E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уверены</w:t>
      </w:r>
      <w:r w:rsidRPr="006809E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что</w:t>
      </w:r>
      <w:r w:rsidRPr="006809E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1E781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данная статья</w:t>
      </w:r>
      <w:r w:rsidRPr="006809E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поможет</w:t>
      </w:r>
      <w:r w:rsidRPr="006809E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вам</w:t>
      </w:r>
      <w:r w:rsidR="006809E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с научным обоснован</w:t>
      </w:r>
      <w:r w:rsidR="001E781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ием при принятии решений, и в </w:t>
      </w:r>
      <w:r w:rsidR="006809E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результате, вы сможете продви</w:t>
      </w:r>
      <w:r w:rsidR="001E7810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гать ваше приложение еще эффективнее</w:t>
      </w:r>
      <w:r w:rsidR="006809E4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5F2819" w:rsidRPr="00D05A19" w:rsidRDefault="006809E4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Об</w:t>
      </w:r>
      <w:r w:rsidRPr="00D337BC"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 xml:space="preserve"> </w:t>
      </w:r>
      <w:r>
        <w:rPr>
          <w:rFonts w:ascii="Helvetica" w:eastAsia="Times New Roman" w:hAnsi="Helvetica" w:cs="Helvetica"/>
          <w:b/>
          <w:bCs/>
          <w:color w:val="555555"/>
          <w:sz w:val="21"/>
          <w:szCs w:val="21"/>
          <w:lang w:eastAsia="ru-RU"/>
        </w:rPr>
        <w:t>авторе</w:t>
      </w:r>
      <w:r w:rsidR="005F28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: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hyperlink r:id="rId25" w:history="1">
        <w:r w:rsidR="00D05A19" w:rsidRPr="00D05A19">
          <w:rPr>
            <w:rStyle w:val="a4"/>
            <w:rFonts w:ascii="Helvetica" w:eastAsia="Times New Roman" w:hAnsi="Helvetica" w:cs="Helvetica"/>
            <w:sz w:val="21"/>
            <w:lang w:eastAsia="ru-RU"/>
          </w:rPr>
          <w:t>Питер</w:t>
        </w:r>
        <w:r w:rsidR="00D05A19" w:rsidRPr="00D337BC">
          <w:rPr>
            <w:rStyle w:val="a4"/>
            <w:rFonts w:ascii="Helvetica" w:eastAsia="Times New Roman" w:hAnsi="Helvetica" w:cs="Helvetica"/>
            <w:sz w:val="21"/>
            <w:lang w:eastAsia="ru-RU"/>
          </w:rPr>
          <w:t xml:space="preserve"> </w:t>
        </w:r>
        <w:proofErr w:type="spellStart"/>
        <w:r w:rsidR="00D05A19" w:rsidRPr="00D05A19">
          <w:rPr>
            <w:rStyle w:val="a4"/>
            <w:rFonts w:ascii="Helvetica" w:eastAsia="Times New Roman" w:hAnsi="Helvetica" w:cs="Helvetica"/>
            <w:sz w:val="21"/>
            <w:lang w:eastAsia="ru-RU"/>
          </w:rPr>
          <w:t>Танэм</w:t>
        </w:r>
        <w:proofErr w:type="spellEnd"/>
      </w:hyperlink>
      <w:r w:rsidR="00D05A19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lang w:eastAsia="ru-RU"/>
        </w:rPr>
        <w:t>является</w:t>
      </w:r>
      <w:r w:rsidR="00D05A19" w:rsidRPr="00D337BC">
        <w:rPr>
          <w:rFonts w:ascii="Helvetica" w:eastAsia="Times New Roman" w:hAnsi="Helvetica" w:cs="Helvetica"/>
          <w:color w:val="555555"/>
          <w:sz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lang w:eastAsia="ru-RU"/>
        </w:rPr>
        <w:t>соучредителем</w:t>
      </w:r>
      <w:r w:rsidR="005F2819" w:rsidRPr="000655E2">
        <w:rPr>
          <w:rFonts w:ascii="Helvetica" w:eastAsia="Times New Roman" w:hAnsi="Helvetica" w:cs="Helvetica"/>
          <w:color w:val="555555"/>
          <w:sz w:val="21"/>
          <w:lang w:val="en-US" w:eastAsia="ru-RU"/>
        </w:rPr>
        <w:t> </w:t>
      </w:r>
      <w:proofErr w:type="spellStart"/>
      <w:r w:rsidR="00BA6863">
        <w:fldChar w:fldCharType="begin"/>
      </w:r>
      <w:r w:rsidR="008E7638">
        <w:instrText>HYPERLINK "http://sparkpage.co/"</w:instrText>
      </w:r>
      <w:r w:rsidR="00BA6863">
        <w:fldChar w:fldCharType="separate"/>
      </w:r>
      <w:r w:rsidR="005F2819" w:rsidRPr="000655E2">
        <w:rPr>
          <w:rFonts w:ascii="Helvetica" w:eastAsia="Times New Roman" w:hAnsi="Helvetica" w:cs="Helvetica"/>
          <w:color w:val="008CDD"/>
          <w:sz w:val="21"/>
          <w:u w:val="single"/>
          <w:lang w:val="en-US" w:eastAsia="ru-RU"/>
        </w:rPr>
        <w:t>SparkPage</w:t>
      </w:r>
      <w:proofErr w:type="spellEnd"/>
      <w:r w:rsidR="00BA6863">
        <w:fldChar w:fldCharType="end"/>
      </w:r>
      <w:r w:rsidR="00D05A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–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платформы</w:t>
      </w:r>
      <w:r w:rsidR="00D05A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для</w:t>
      </w:r>
      <w:r w:rsidR="00D05A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создания</w:t>
      </w:r>
      <w:r w:rsidR="00D05A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лендингов</w:t>
      </w:r>
      <w:proofErr w:type="spellEnd"/>
      <w:r w:rsidR="00D05A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, </w:t>
      </w:r>
      <w:proofErr w:type="gramStart"/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оптимизированных</w:t>
      </w:r>
      <w:proofErr w:type="gramEnd"/>
      <w:r w:rsidR="00D05A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под</w:t>
      </w:r>
      <w:r w:rsidR="00D05A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мобильные</w:t>
      </w:r>
      <w:r w:rsidR="00D05A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устройства</w:t>
      </w:r>
      <w:r w:rsidR="00D05A19" w:rsidRPr="00D337BC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.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По</w:t>
      </w:r>
      <w:r w:rsidR="00D05A19" w:rsidRP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состоянию</w:t>
      </w:r>
      <w:r w:rsidR="00D05A19" w:rsidRP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на</w:t>
      </w:r>
      <w:r w:rsidR="00D05A19" w:rsidRP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9503AF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публикацию</w:t>
      </w:r>
      <w:r w:rsidR="00D05A19" w:rsidRP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этой</w:t>
      </w:r>
      <w:r w:rsidR="00D05A19" w:rsidRP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статьи</w:t>
      </w:r>
      <w:r w:rsidR="00D05A19" w:rsidRP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,</w:t>
      </w:r>
      <w:r w:rsidR="005F2819" w:rsidRP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</w:t>
      </w:r>
      <w:proofErr w:type="spellStart"/>
      <w:r w:rsidR="005F2819" w:rsidRPr="005F2819">
        <w:rPr>
          <w:rFonts w:ascii="Helvetica" w:eastAsia="Times New Roman" w:hAnsi="Helvetica" w:cs="Helvetica"/>
          <w:color w:val="555555"/>
          <w:sz w:val="21"/>
          <w:szCs w:val="21"/>
          <w:lang w:val="en-US" w:eastAsia="ru-RU"/>
        </w:rPr>
        <w:t>SparkPage</w:t>
      </w:r>
      <w:proofErr w:type="spellEnd"/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 находится в закрытой бета-версии, </w:t>
      </w:r>
      <w:r w:rsidR="00FB2636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но </w:t>
      </w:r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 xml:space="preserve">вы можете запросить приглашение </w:t>
      </w:r>
      <w:hyperlink r:id="rId26" w:history="1">
        <w:r w:rsidR="00D05A19" w:rsidRPr="00D05A19">
          <w:rPr>
            <w:rStyle w:val="a4"/>
            <w:rFonts w:ascii="Helvetica" w:eastAsia="Times New Roman" w:hAnsi="Helvetica" w:cs="Helvetica"/>
            <w:sz w:val="21"/>
            <w:szCs w:val="21"/>
            <w:lang w:eastAsia="ru-RU"/>
          </w:rPr>
          <w:t>здесь</w:t>
        </w:r>
      </w:hyperlink>
      <w:r w:rsidR="00D05A19"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  <w:t>.</w:t>
      </w:r>
    </w:p>
    <w:p w:rsidR="000655E2" w:rsidRDefault="000655E2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15AF6" w:rsidRPr="005F2819" w:rsidRDefault="00D15AF6" w:rsidP="005F2819">
      <w:pPr>
        <w:shd w:val="clear" w:color="auto" w:fill="FFFFFF"/>
        <w:spacing w:after="225" w:line="432" w:lineRule="atLeast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781550" cy="33337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AF6" w:rsidRPr="005F2819" w:rsidSect="00A70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44204"/>
    <w:multiLevelType w:val="multilevel"/>
    <w:tmpl w:val="AB88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721A8"/>
    <w:multiLevelType w:val="multilevel"/>
    <w:tmpl w:val="853A8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DE2FCB"/>
    <w:multiLevelType w:val="multilevel"/>
    <w:tmpl w:val="853A8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9F2E0B"/>
    <w:multiLevelType w:val="multilevel"/>
    <w:tmpl w:val="F85ED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F83A04"/>
    <w:multiLevelType w:val="multilevel"/>
    <w:tmpl w:val="D3F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2819"/>
    <w:rsid w:val="00011078"/>
    <w:rsid w:val="00024EAA"/>
    <w:rsid w:val="00051494"/>
    <w:rsid w:val="00051535"/>
    <w:rsid w:val="000655E2"/>
    <w:rsid w:val="00086EBA"/>
    <w:rsid w:val="000949E9"/>
    <w:rsid w:val="000A7484"/>
    <w:rsid w:val="000B56BE"/>
    <w:rsid w:val="001160FE"/>
    <w:rsid w:val="00124CD1"/>
    <w:rsid w:val="001374CB"/>
    <w:rsid w:val="00147B16"/>
    <w:rsid w:val="001C0AAF"/>
    <w:rsid w:val="001E7810"/>
    <w:rsid w:val="00225CDA"/>
    <w:rsid w:val="00240E79"/>
    <w:rsid w:val="00242F96"/>
    <w:rsid w:val="0028601E"/>
    <w:rsid w:val="002A3C8D"/>
    <w:rsid w:val="002E2AE5"/>
    <w:rsid w:val="00343A63"/>
    <w:rsid w:val="00344094"/>
    <w:rsid w:val="00361F5D"/>
    <w:rsid w:val="0038396E"/>
    <w:rsid w:val="003A1ABA"/>
    <w:rsid w:val="003B2273"/>
    <w:rsid w:val="00432AE6"/>
    <w:rsid w:val="00496254"/>
    <w:rsid w:val="004A3A1C"/>
    <w:rsid w:val="004E795B"/>
    <w:rsid w:val="00524AA1"/>
    <w:rsid w:val="00576B25"/>
    <w:rsid w:val="00577CB8"/>
    <w:rsid w:val="0058418D"/>
    <w:rsid w:val="00585762"/>
    <w:rsid w:val="005A630C"/>
    <w:rsid w:val="005B7B3F"/>
    <w:rsid w:val="005F2819"/>
    <w:rsid w:val="005F5A6B"/>
    <w:rsid w:val="005F7F6F"/>
    <w:rsid w:val="00607208"/>
    <w:rsid w:val="0062159E"/>
    <w:rsid w:val="0063275A"/>
    <w:rsid w:val="00657318"/>
    <w:rsid w:val="006606AC"/>
    <w:rsid w:val="00667545"/>
    <w:rsid w:val="006809E4"/>
    <w:rsid w:val="006F47A0"/>
    <w:rsid w:val="007505DF"/>
    <w:rsid w:val="00785D59"/>
    <w:rsid w:val="00790E23"/>
    <w:rsid w:val="007C1FF1"/>
    <w:rsid w:val="007D0D08"/>
    <w:rsid w:val="008246C0"/>
    <w:rsid w:val="008A08E1"/>
    <w:rsid w:val="008A439E"/>
    <w:rsid w:val="008E7638"/>
    <w:rsid w:val="008F5848"/>
    <w:rsid w:val="008F5EE5"/>
    <w:rsid w:val="00907A87"/>
    <w:rsid w:val="009503AF"/>
    <w:rsid w:val="009C286A"/>
    <w:rsid w:val="009C5C3E"/>
    <w:rsid w:val="00A235D3"/>
    <w:rsid w:val="00A42453"/>
    <w:rsid w:val="00A7009B"/>
    <w:rsid w:val="00A96DAE"/>
    <w:rsid w:val="00AC31D8"/>
    <w:rsid w:val="00AD3112"/>
    <w:rsid w:val="00AE6DE6"/>
    <w:rsid w:val="00AF099F"/>
    <w:rsid w:val="00AF5A0D"/>
    <w:rsid w:val="00B0320B"/>
    <w:rsid w:val="00B12A10"/>
    <w:rsid w:val="00B31DD9"/>
    <w:rsid w:val="00B820DF"/>
    <w:rsid w:val="00B86BAE"/>
    <w:rsid w:val="00BA6863"/>
    <w:rsid w:val="00C370C8"/>
    <w:rsid w:val="00C37B60"/>
    <w:rsid w:val="00C5796E"/>
    <w:rsid w:val="00C62F1B"/>
    <w:rsid w:val="00C750F3"/>
    <w:rsid w:val="00C923DC"/>
    <w:rsid w:val="00CC03F7"/>
    <w:rsid w:val="00CD21CD"/>
    <w:rsid w:val="00CD5303"/>
    <w:rsid w:val="00D04CA2"/>
    <w:rsid w:val="00D05A19"/>
    <w:rsid w:val="00D15AF6"/>
    <w:rsid w:val="00D337BC"/>
    <w:rsid w:val="00D420D3"/>
    <w:rsid w:val="00D45CF1"/>
    <w:rsid w:val="00D94E6B"/>
    <w:rsid w:val="00DA4659"/>
    <w:rsid w:val="00DA4716"/>
    <w:rsid w:val="00DA5352"/>
    <w:rsid w:val="00DF20CB"/>
    <w:rsid w:val="00E17F8C"/>
    <w:rsid w:val="00E43C04"/>
    <w:rsid w:val="00E661D8"/>
    <w:rsid w:val="00F33051"/>
    <w:rsid w:val="00F37154"/>
    <w:rsid w:val="00F925E8"/>
    <w:rsid w:val="00FB2636"/>
    <w:rsid w:val="00FC58CE"/>
    <w:rsid w:val="00FE7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09B"/>
  </w:style>
  <w:style w:type="paragraph" w:styleId="1">
    <w:name w:val="heading 1"/>
    <w:basedOn w:val="a"/>
    <w:link w:val="10"/>
    <w:uiPriority w:val="9"/>
    <w:qFormat/>
    <w:rsid w:val="005F28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F28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F28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8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28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F28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F2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F2819"/>
  </w:style>
  <w:style w:type="character" w:styleId="a4">
    <w:name w:val="Hyperlink"/>
    <w:basedOn w:val="a0"/>
    <w:uiPriority w:val="99"/>
    <w:unhideWhenUsed/>
    <w:rsid w:val="005F281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281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7505DF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DA46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8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4156">
              <w:blockQuote w:val="1"/>
              <w:marLeft w:val="300"/>
              <w:marRight w:val="0"/>
              <w:marTop w:val="0"/>
              <w:marBottom w:val="225"/>
              <w:divBdr>
                <w:top w:val="none" w:sz="0" w:space="0" w:color="auto"/>
                <w:left w:val="single" w:sz="12" w:space="8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://support.kissmetrics.com/tutorial/event-library/events-clicks" TargetMode="External"/><Relationship Id="rId26" Type="http://schemas.openxmlformats.org/officeDocument/2006/relationships/hyperlink" Target="http://sparkpage.co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issmetrics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google.com/adwords" TargetMode="External"/><Relationship Id="rId25" Type="http://schemas.openxmlformats.org/officeDocument/2006/relationships/hyperlink" Target="http://twitter.com/petertanham" TargetMode="External"/><Relationship Id="rId2" Type="http://schemas.openxmlformats.org/officeDocument/2006/relationships/styles" Target="styles.xml"/><Relationship Id="rId16" Type="http://schemas.openxmlformats.org/officeDocument/2006/relationships/hyperlink" Target="http://support.optimizely.com/customer/portal/articles/457030-can-i-integrate-optimizely-with-kissmetrics-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taptaptap.com/blog/faceplanting-an-app-launch-horror-story-with-a-twist/" TargetMode="External"/><Relationship Id="rId11" Type="http://schemas.openxmlformats.org/officeDocument/2006/relationships/hyperlink" Target="http://sparkpage.co/" TargetMode="External"/><Relationship Id="rId24" Type="http://schemas.openxmlformats.org/officeDocument/2006/relationships/image" Target="media/image9.png"/><Relationship Id="rId5" Type="http://schemas.openxmlformats.org/officeDocument/2006/relationships/hyperlink" Target="http://taptaptap.com/" TargetMode="External"/><Relationship Id="rId15" Type="http://schemas.openxmlformats.org/officeDocument/2006/relationships/hyperlink" Target="http://visualwebsiteoptimizer.com/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://convrrt.com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pijnz.com/" TargetMode="External"/><Relationship Id="rId14" Type="http://schemas.openxmlformats.org/officeDocument/2006/relationships/hyperlink" Target="http://optimizely.com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13</Pages>
  <Words>2403</Words>
  <Characters>13703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81</cp:revision>
  <dcterms:created xsi:type="dcterms:W3CDTF">2016-02-20T12:51:00Z</dcterms:created>
  <dcterms:modified xsi:type="dcterms:W3CDTF">2016-02-21T14:18:00Z</dcterms:modified>
</cp:coreProperties>
</file>