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6F2" w:rsidRDefault="004C7C38" w:rsidP="004C7C38">
      <w:pPr>
        <w:spacing w:after="20"/>
        <w:jc w:val="center"/>
        <w:rPr>
          <w:b/>
        </w:rPr>
      </w:pPr>
      <w:bookmarkStart w:id="0" w:name="_GoBack"/>
      <w:r w:rsidRPr="004C7C38">
        <w:rPr>
          <w:b/>
        </w:rPr>
        <w:t>К</w:t>
      </w:r>
      <w:r w:rsidRPr="004C7C38">
        <w:rPr>
          <w:b/>
        </w:rPr>
        <w:t>ак пр</w:t>
      </w:r>
      <w:r w:rsidRPr="004C7C38">
        <w:rPr>
          <w:b/>
        </w:rPr>
        <w:t>авильно писать адрес с индексом</w:t>
      </w:r>
    </w:p>
    <w:p w:rsidR="00767E02" w:rsidRDefault="00767E02" w:rsidP="004C7C38">
      <w:pPr>
        <w:spacing w:after="20"/>
        <w:jc w:val="center"/>
        <w:rPr>
          <w:b/>
        </w:rPr>
      </w:pPr>
    </w:p>
    <w:p w:rsidR="004C7C38" w:rsidRDefault="004C7C38" w:rsidP="004C7C38">
      <w:pPr>
        <w:spacing w:after="20"/>
      </w:pPr>
      <w:r>
        <w:tab/>
        <w:t>В нынешнее время основное поколение пользуется электронными письмами и представление как правильно заполнять адрес обычного конвертного письма и какой необходим индекс, чтобы адресат получил это письмо. И мы для вас опишем все важные детали и способы для написания адреса с индексом.</w:t>
      </w:r>
    </w:p>
    <w:p w:rsidR="004C7C38" w:rsidRDefault="004C7C38" w:rsidP="004C7C38">
      <w:pPr>
        <w:spacing w:after="20"/>
      </w:pPr>
      <w:r>
        <w:tab/>
        <w:t>На самом конверте указано в обязательном написание адресных данных, которые в последовательности никогда не меняются. И такие пункты как: данные самого получателя (тут может быть человек его ФИО, так же организация), если будет учитываться почтовый перевод необходимо будет указать реквизиты, затем идет полный адрес начиная с улицы</w:t>
      </w:r>
      <w:r w:rsidR="00D02B7C">
        <w:t>,</w:t>
      </w:r>
      <w:r>
        <w:t xml:space="preserve"> номер дома и если есть </w:t>
      </w:r>
      <w:r w:rsidR="00D02B7C">
        <w:t>квартира,</w:t>
      </w:r>
      <w:r>
        <w:t xml:space="preserve"> то и ее указать, </w:t>
      </w:r>
      <w:r w:rsidR="00D02B7C">
        <w:t>потом наименование города, в котором проживает или население, район, обязательно нужно будет указать страну (если письмо отправляется в другую страну) и область, ну для заключения ставится важный элемент это – индекс.</w:t>
      </w:r>
    </w:p>
    <w:p w:rsidR="00D02B7C" w:rsidRDefault="00D02B7C" w:rsidP="004C7C38">
      <w:pPr>
        <w:spacing w:after="20"/>
      </w:pPr>
      <w:r>
        <w:t>Так же необходимо учитывать если у получателя письма будет адрес дома с присвоенной буквой или так скажем двойной номер, то эту нумерацию необходимо писать через дробь. После написания адресата и индекса, в том случае если будет произведена при написании какая-то ошибка, то письмо которое вы отправили его вернут обратно, в худшем варианте письмо останется лежать на почте, и адресат письмо так и не получит.</w:t>
      </w:r>
    </w:p>
    <w:p w:rsidR="004C7C38" w:rsidRDefault="00D02B7C" w:rsidP="004C7C38">
      <w:pPr>
        <w:spacing w:after="20"/>
      </w:pPr>
      <w:r>
        <w:tab/>
      </w:r>
      <w:r w:rsidR="00767E02">
        <w:t>Есть некоторые мом</w:t>
      </w:r>
      <w:r w:rsidR="00E126FD">
        <w:t>енты при написании</w:t>
      </w:r>
      <w:r w:rsidR="00767E02">
        <w:t xml:space="preserve"> адресной информации, такие как если письмо будет отправляться именно только по стране России, то заполнять адресные строки нужно русским языком печатным почерком или прописью, но чтоб было разборчиво. Есть много различных также способов написания адресата, также, как и печатный способ написания адреса. Стоит учитывать правильное расположение адресатов</w:t>
      </w:r>
      <w:r w:rsidR="00BE5ED9">
        <w:t xml:space="preserve">, то что адрес получателя находится внизу, а адрес отправителя находится вверху. </w:t>
      </w:r>
      <w:r w:rsidR="00767E02">
        <w:t xml:space="preserve"> Такое </w:t>
      </w:r>
      <w:r w:rsidR="00BE5ED9">
        <w:t xml:space="preserve">расположение будет непосредственно на всех конвертах не имеет значения открытки или письма, даже если не будет указания </w:t>
      </w:r>
      <w:r w:rsidR="00540FBF">
        <w:t>«</w:t>
      </w:r>
      <w:r w:rsidR="00BE5ED9">
        <w:t>от кого</w:t>
      </w:r>
      <w:r w:rsidR="00540FBF">
        <w:t>» отправлено, и кто получатель</w:t>
      </w:r>
      <w:r w:rsidR="00BE5ED9">
        <w:t>.</w:t>
      </w:r>
      <w:r w:rsidR="00767E02">
        <w:t xml:space="preserve"> Если у вас имеется неправильный или мало информации о точном адресе и индексе куда будет необходимо отправить письмо, лучший вариант чтобы это узнать на своем почтовом отделение, так же можно узнать на официальном сайте Почты России.</w:t>
      </w:r>
    </w:p>
    <w:p w:rsidR="004C7C38" w:rsidRDefault="00767E02" w:rsidP="004C7C38">
      <w:pPr>
        <w:spacing w:after="20"/>
      </w:pPr>
      <w:r>
        <w:tab/>
      </w:r>
      <w:r w:rsidR="00E126FD">
        <w:t xml:space="preserve">Бывают случаи, </w:t>
      </w:r>
      <w:r w:rsidR="00BE5ED9">
        <w:t>что письмо отправляется не только на постоянный адрес получателя</w:t>
      </w:r>
      <w:r w:rsidR="00E126FD">
        <w:t xml:space="preserve">, </w:t>
      </w:r>
      <w:r w:rsidR="00BE5ED9">
        <w:t>также письмо может и отправиться на абонентский</w:t>
      </w:r>
      <w:r w:rsidR="00540FBF">
        <w:t xml:space="preserve"> ящик</w:t>
      </w:r>
      <w:r w:rsidR="00E126FD">
        <w:t>. Если учитывать первый случай, то заполняйте данные адресата</w:t>
      </w:r>
      <w:r w:rsidR="00BE5ED9">
        <w:t xml:space="preserve"> обычным способом для указания данных. </w:t>
      </w:r>
      <w:r w:rsidR="00E126FD">
        <w:t xml:space="preserve">Но если отправка будет проходить вторым случаем, необходимо будет написать пометку «до востребования» и затем необходимо </w:t>
      </w:r>
      <w:r w:rsidR="00BE5ED9">
        <w:t>указать данные</w:t>
      </w:r>
      <w:r w:rsidR="00E126FD">
        <w:t xml:space="preserve"> и</w:t>
      </w:r>
      <w:r w:rsidR="00BE5ED9">
        <w:t xml:space="preserve"> так же</w:t>
      </w:r>
      <w:r w:rsidR="00E126FD">
        <w:t xml:space="preserve"> номер индекса почтового отделения, где </w:t>
      </w:r>
      <w:r w:rsidR="00BE5ED9">
        <w:t>потом получатель заберет полученное письмо.</w:t>
      </w:r>
      <w:r w:rsidR="00E126FD">
        <w:t xml:space="preserve"> </w:t>
      </w:r>
    </w:p>
    <w:p w:rsidR="004C7C38" w:rsidRDefault="00E126FD" w:rsidP="004C7C38">
      <w:pPr>
        <w:spacing w:after="20"/>
      </w:pPr>
      <w:r>
        <w:tab/>
        <w:t>Если непосредственно вы планируете отправить письмо за пределы своей страны, то будет необходимо заполнять все поля «от кого и кому» латинскими буквами и так же необходимо будет заменить написания слов как улица (</w:t>
      </w:r>
      <w:r>
        <w:rPr>
          <w:lang w:val="en-US"/>
        </w:rPr>
        <w:t>street</w:t>
      </w:r>
      <w:r w:rsidRPr="00E126FD">
        <w:t>)</w:t>
      </w:r>
      <w:r>
        <w:t>, дом (house), квартира (</w:t>
      </w:r>
      <w:r>
        <w:rPr>
          <w:lang w:val="en-US"/>
        </w:rPr>
        <w:t>apartment</w:t>
      </w:r>
      <w:r w:rsidRPr="00E126FD">
        <w:t>)</w:t>
      </w:r>
      <w:r w:rsidR="00BE5ED9">
        <w:t xml:space="preserve">. При написании меж странного письма не стоит указывать отчества, так как иностранцы не пользуются этими данными. </w:t>
      </w:r>
    </w:p>
    <w:p w:rsidR="00767E02" w:rsidRPr="004C7C38" w:rsidRDefault="00540FBF" w:rsidP="004C7C38">
      <w:pPr>
        <w:spacing w:after="20"/>
      </w:pPr>
      <w:r>
        <w:t>Соблюдайте правильность написания адресата при отправке письма через почту, если есть сомнения правильности в написании индекса или как правильно заполнить адрес, то лучше всего заполните в отделение почты. Чтобы в дальнейшем письмо дошло до адресата и не вернулось вам обратно из-за ошибок.</w:t>
      </w:r>
      <w:bookmarkEnd w:id="0"/>
    </w:p>
    <w:sectPr w:rsidR="00767E02" w:rsidRPr="004C7C38" w:rsidSect="004C7C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33394"/>
    <w:multiLevelType w:val="multilevel"/>
    <w:tmpl w:val="072A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0E"/>
    <w:rsid w:val="004C7C38"/>
    <w:rsid w:val="00540FBF"/>
    <w:rsid w:val="00767E02"/>
    <w:rsid w:val="00BA12DE"/>
    <w:rsid w:val="00BE5ED9"/>
    <w:rsid w:val="00D02B7C"/>
    <w:rsid w:val="00E126FD"/>
    <w:rsid w:val="00F7560E"/>
    <w:rsid w:val="00FB2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C14B"/>
  <w15:chartTrackingRefBased/>
  <w15:docId w15:val="{DBB69459-BADF-4A55-917A-EB37B023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C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489</Words>
  <Characters>2847</Characters>
  <Application>Microsoft Office Word</Application>
  <DocSecurity>0</DocSecurity>
  <Lines>45</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2016-03-18T05:36:00Z</dcterms:created>
  <dcterms:modified xsi:type="dcterms:W3CDTF">2016-03-18T06:36:00Z</dcterms:modified>
</cp:coreProperties>
</file>