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2D" w:rsidRPr="00B81D2D" w:rsidRDefault="00B81D2D" w:rsidP="00B81D2D">
      <w:r w:rsidRPr="00B81D2D">
        <w:rPr>
          <w:b/>
        </w:rPr>
        <w:t xml:space="preserve">Как появилась пицца – история от пиццерии </w:t>
      </w:r>
      <w:proofErr w:type="spellStart"/>
      <w:r w:rsidRPr="00B81D2D">
        <w:rPr>
          <w:b/>
        </w:rPr>
        <w:t>Pizza</w:t>
      </w:r>
      <w:proofErr w:type="spellEnd"/>
      <w:r w:rsidRPr="00B81D2D">
        <w:rPr>
          <w:b/>
        </w:rPr>
        <w:t xml:space="preserve"> </w:t>
      </w:r>
      <w:proofErr w:type="spellStart"/>
      <w:r w:rsidRPr="00B81D2D">
        <w:rPr>
          <w:b/>
        </w:rPr>
        <w:t>Sushi</w:t>
      </w:r>
      <w:proofErr w:type="spellEnd"/>
      <w:r w:rsidRPr="00B81D2D">
        <w:rPr>
          <w:b/>
        </w:rPr>
        <w:t xml:space="preserve"> </w:t>
      </w:r>
      <w:proofErr w:type="spellStart"/>
      <w:r w:rsidRPr="00B81D2D">
        <w:rPr>
          <w:b/>
        </w:rPr>
        <w:t>Man</w:t>
      </w:r>
      <w:proofErr w:type="spellEnd"/>
      <w:r w:rsidR="00D85AF8">
        <w:t>. 1522</w:t>
      </w:r>
    </w:p>
    <w:p w:rsidR="00B81D2D" w:rsidRDefault="00B81D2D" w:rsidP="00B81D2D">
      <w:pPr>
        <w:rPr>
          <w:b/>
        </w:rPr>
      </w:pPr>
      <w:r w:rsidRPr="00B81D2D">
        <w:rPr>
          <w:b/>
        </w:rPr>
        <w:t xml:space="preserve">пицца </w:t>
      </w:r>
      <w:proofErr w:type="spellStart"/>
      <w:r w:rsidRPr="00B81D2D">
        <w:rPr>
          <w:b/>
        </w:rPr>
        <w:t>алматы</w:t>
      </w:r>
      <w:proofErr w:type="spellEnd"/>
    </w:p>
    <w:p w:rsidR="002A5354" w:rsidRDefault="00EE5202" w:rsidP="00B81D2D">
      <w:r w:rsidRPr="00EE5202">
        <w:t xml:space="preserve">Пицца – популярное блюдо, которое уважает большое количество людей во всем мире. </w:t>
      </w:r>
      <w:r>
        <w:t xml:space="preserve">Мало кто не пробовал эту вкусную с разнообразной начинкой лепешку. </w:t>
      </w:r>
    </w:p>
    <w:p w:rsidR="00EE5202" w:rsidRDefault="00EE5202" w:rsidP="00B81D2D">
      <w:r>
        <w:t xml:space="preserve">В Италии до сих пор спорят о происхождении слова пицца. Истинная итальянская </w:t>
      </w:r>
      <w:r w:rsidRPr="002A5354">
        <w:rPr>
          <w:b/>
        </w:rPr>
        <w:t>пицца</w:t>
      </w:r>
      <w:r w:rsidR="002A5354" w:rsidRPr="002A5354">
        <w:rPr>
          <w:b/>
        </w:rPr>
        <w:t xml:space="preserve"> </w:t>
      </w:r>
      <w:proofErr w:type="spellStart"/>
      <w:r w:rsidR="002A5354" w:rsidRPr="002A5354">
        <w:rPr>
          <w:b/>
        </w:rPr>
        <w:t>алматы</w:t>
      </w:r>
      <w:proofErr w:type="spellEnd"/>
      <w:r>
        <w:t xml:space="preserve"> до сих пор готовится с добавление сыра </w:t>
      </w:r>
      <w:proofErr w:type="spellStart"/>
      <w:r>
        <w:t>моцареллы</w:t>
      </w:r>
      <w:proofErr w:type="spellEnd"/>
      <w:r>
        <w:t xml:space="preserve">. Примерно в начале 19 века в тонкое тесто начали добавлять томаты. Раньше это блюдо считалась исконно для бедняков, лишь в 1830 году </w:t>
      </w:r>
      <w:r w:rsidR="00F10292">
        <w:t>в Неаполе появилась первая пиццерия, которая смогла покорить все население города, включая богатых.</w:t>
      </w:r>
    </w:p>
    <w:p w:rsidR="00F10292" w:rsidRDefault="00F10292" w:rsidP="00B81D2D">
      <w:r>
        <w:t>Лепешка из муки с каждым столетием менялась до неузнаваемости. Если первые появления пиццы отличались небольшим разнообразием приправ, специй и сыра. То современное блюдо наполнено разнообразием добавок в виде салями, фарша,</w:t>
      </w:r>
      <w:r w:rsidR="002A5354">
        <w:t xml:space="preserve"> грибов,</w:t>
      </w:r>
      <w:r>
        <w:t xml:space="preserve"> овощей, всевозможных приправ, разных сортов сыра. Но до сих пор все итальянцы стараются соблюдать простой, но наиболее удачный древний рецепт </w:t>
      </w:r>
      <w:r w:rsidR="002A5354">
        <w:t>то</w:t>
      </w:r>
      <w:r>
        <w:t>н</w:t>
      </w:r>
      <w:r w:rsidR="002A5354">
        <w:t>к</w:t>
      </w:r>
      <w:r>
        <w:t xml:space="preserve">ого теста </w:t>
      </w:r>
      <w:r w:rsidR="002A5354">
        <w:t xml:space="preserve">в </w:t>
      </w:r>
      <w:r>
        <w:t>пицц</w:t>
      </w:r>
      <w:r w:rsidR="002A5354">
        <w:t>е</w:t>
      </w:r>
      <w:r>
        <w:t>.</w:t>
      </w:r>
    </w:p>
    <w:p w:rsidR="00F10292" w:rsidRDefault="00F10292" w:rsidP="00B81D2D">
      <w:r>
        <w:t>Прекрасное и вкусное блюдо занимает первые места в рейтинге самых популярных блюд в европейских ресторанах. По всему миру существует большое количество пиццерий, где шеф по</w:t>
      </w:r>
      <w:r w:rsidR="002A5354">
        <w:t>вара</w:t>
      </w:r>
      <w:r>
        <w:t xml:space="preserve"> вкладывают частичку любви и создают настоящие шедевры из пиццы. Даже истинные гурманы отдают предпочтение, казалось бы, такому простому, но вкусному </w:t>
      </w:r>
      <w:r w:rsidR="002A5354">
        <w:t>рецепту</w:t>
      </w:r>
      <w:r>
        <w:t xml:space="preserve"> – пицце.</w:t>
      </w:r>
    </w:p>
    <w:p w:rsidR="00F10292" w:rsidRDefault="00F10292" w:rsidP="00B81D2D">
      <w:r>
        <w:t xml:space="preserve">Пицца Маргарита – классическое итальянское исполнение рецепта лепешки с сыром. Ее назвали в честь королевы Маргариты, которая посетила знаменитую пиццерию в Неаполе </w:t>
      </w:r>
      <w:r w:rsidR="00355FD6">
        <w:t xml:space="preserve">еще в далеком </w:t>
      </w:r>
      <w:r>
        <w:t xml:space="preserve">в 1889 году. Свежая зелень </w:t>
      </w:r>
      <w:proofErr w:type="spellStart"/>
      <w:r>
        <w:t>базелика</w:t>
      </w:r>
      <w:proofErr w:type="spellEnd"/>
      <w:r>
        <w:t xml:space="preserve">, </w:t>
      </w:r>
      <w:proofErr w:type="spellStart"/>
      <w:r>
        <w:t>моцарелла</w:t>
      </w:r>
      <w:proofErr w:type="spellEnd"/>
      <w:r>
        <w:t xml:space="preserve"> и помидоров на тонком тесте полюбились королеве и стали для многих любимым блюдом.</w:t>
      </w:r>
    </w:p>
    <w:p w:rsidR="00F10292" w:rsidRDefault="00F10292" w:rsidP="00B81D2D">
      <w:r>
        <w:t>Многообразие начинок поражает своим вкусом, и делает каждый вариант пиццы индивидуальным</w:t>
      </w:r>
      <w:r w:rsidR="002A5354">
        <w:t xml:space="preserve"> блюдом</w:t>
      </w:r>
      <w:r>
        <w:t xml:space="preserve">. Гармоничное сочетание </w:t>
      </w:r>
      <w:r w:rsidR="00D85AF8">
        <w:t>начинки (</w:t>
      </w:r>
      <w:r>
        <w:t xml:space="preserve">овощей, сыра и </w:t>
      </w:r>
      <w:r w:rsidR="002A5354">
        <w:t>колбас</w:t>
      </w:r>
      <w:proofErr w:type="gramStart"/>
      <w:r w:rsidR="002A5354">
        <w:t xml:space="preserve"> </w:t>
      </w:r>
      <w:r w:rsidR="00D85AF8">
        <w:t>)</w:t>
      </w:r>
      <w:proofErr w:type="gramEnd"/>
      <w:r w:rsidR="00D85AF8">
        <w:t xml:space="preserve"> и</w:t>
      </w:r>
      <w:r w:rsidR="002A5354">
        <w:t xml:space="preserve"> тонко</w:t>
      </w:r>
      <w:r w:rsidR="00D85AF8">
        <w:t xml:space="preserve">го </w:t>
      </w:r>
      <w:r w:rsidR="002A5354">
        <w:t>тест</w:t>
      </w:r>
      <w:r w:rsidR="00D85AF8">
        <w:t>а</w:t>
      </w:r>
      <w:r w:rsidR="002A5354">
        <w:t xml:space="preserve"> – настоящий шедевр в итальянской кухни.</w:t>
      </w:r>
    </w:p>
    <w:p w:rsidR="002A5354" w:rsidRDefault="002A5354" w:rsidP="00B81D2D"/>
    <w:p w:rsidR="004649FA" w:rsidRPr="00B81D2D" w:rsidRDefault="00D85AF8" w:rsidP="00B81D2D"/>
    <w:sectPr w:rsidR="004649FA" w:rsidRPr="00B81D2D" w:rsidSect="002B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D2D"/>
    <w:rsid w:val="002A5354"/>
    <w:rsid w:val="002B48E1"/>
    <w:rsid w:val="00354F41"/>
    <w:rsid w:val="00355FD6"/>
    <w:rsid w:val="006441AC"/>
    <w:rsid w:val="00861344"/>
    <w:rsid w:val="00865AC5"/>
    <w:rsid w:val="009276C9"/>
    <w:rsid w:val="00937EA8"/>
    <w:rsid w:val="00A26110"/>
    <w:rsid w:val="00AD19E9"/>
    <w:rsid w:val="00B81D2D"/>
    <w:rsid w:val="00D85AF8"/>
    <w:rsid w:val="00EE5202"/>
    <w:rsid w:val="00F1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D2D"/>
  </w:style>
  <w:style w:type="character" w:styleId="a4">
    <w:name w:val="Hyperlink"/>
    <w:basedOn w:val="a0"/>
    <w:uiPriority w:val="99"/>
    <w:unhideWhenUsed/>
    <w:rsid w:val="00B81D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D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D2D"/>
  </w:style>
  <w:style w:type="character" w:styleId="a4">
    <w:name w:val="Hyperlink"/>
    <w:basedOn w:val="a0"/>
    <w:uiPriority w:val="99"/>
    <w:unhideWhenUsed/>
    <w:rsid w:val="00B81D2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D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alinenok</dc:creator>
  <cp:lastModifiedBy>Computer</cp:lastModifiedBy>
  <cp:revision>10</cp:revision>
  <dcterms:created xsi:type="dcterms:W3CDTF">2015-09-28T07:23:00Z</dcterms:created>
  <dcterms:modified xsi:type="dcterms:W3CDTF">2015-09-28T08:59:00Z</dcterms:modified>
</cp:coreProperties>
</file>