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0B" w:rsidRDefault="008B530B" w:rsidP="0097446C">
      <w:pPr>
        <w:jc w:val="center"/>
        <w:rPr>
          <w:b/>
        </w:rPr>
      </w:pPr>
    </w:p>
    <w:p w:rsidR="00222497" w:rsidRDefault="006720AE" w:rsidP="0097446C">
      <w:pPr>
        <w:jc w:val="center"/>
        <w:rPr>
          <w:b/>
        </w:rPr>
      </w:pPr>
      <w:bookmarkStart w:id="0" w:name="_GoBack"/>
      <w:bookmarkEnd w:id="0"/>
      <w:r w:rsidRPr="0097446C">
        <w:rPr>
          <w:b/>
        </w:rPr>
        <w:t>Срочный вызов эвакуатора в Москве</w:t>
      </w:r>
    </w:p>
    <w:p w:rsidR="0097446C" w:rsidRPr="0097446C" w:rsidRDefault="0097446C" w:rsidP="0097446C">
      <w:pPr>
        <w:jc w:val="center"/>
        <w:rPr>
          <w:b/>
        </w:rPr>
      </w:pPr>
    </w:p>
    <w:p w:rsidR="006720AE" w:rsidRDefault="006720AE" w:rsidP="00CF0627">
      <w:pPr>
        <w:spacing w:after="0"/>
        <w:ind w:firstLine="709"/>
        <w:jc w:val="both"/>
      </w:pPr>
      <w:r>
        <w:t>Оказавшись в непростой ситуации, когда нет возможности самостоятельно продолжить движение</w:t>
      </w:r>
      <w:r w:rsidR="00DB7BB2">
        <w:t xml:space="preserve"> </w:t>
      </w:r>
      <w:r>
        <w:t>по каким-либо причинам на своем автомобиле, служба «Эвакуатор-Москва» круглогодично и круглосуточно,</w:t>
      </w:r>
      <w:r w:rsidR="00DB7BB2">
        <w:t xml:space="preserve"> в кратчайшие сроки, </w:t>
      </w:r>
      <w:r>
        <w:t>придет на помощь и обеспечит транспортировку автомобиля любой марки и грузоподъемности</w:t>
      </w:r>
      <w:r w:rsidR="00D325EB">
        <w:t>, спецтехники</w:t>
      </w:r>
      <w:r w:rsidR="0097446C">
        <w:t xml:space="preserve"> по необходимому адресу.</w:t>
      </w:r>
    </w:p>
    <w:p w:rsidR="0097446C" w:rsidRDefault="00D325EB" w:rsidP="00CF0627">
      <w:pPr>
        <w:spacing w:after="0"/>
        <w:ind w:firstLine="709"/>
        <w:jc w:val="both"/>
      </w:pPr>
      <w:r>
        <w:t>Команда профессиональных</w:t>
      </w:r>
      <w:r w:rsidR="00DB7BB2">
        <w:t xml:space="preserve"> </w:t>
      </w:r>
      <w:r>
        <w:t>водителей, работающих в компании, обладает прекрасным знанием маршрутов передвижения по Москве и Московской области, что позволит сокр</w:t>
      </w:r>
      <w:r w:rsidR="00FA7D6F">
        <w:t xml:space="preserve">атить время эвакуатора в пути. </w:t>
      </w:r>
      <w:r>
        <w:t>В</w:t>
      </w:r>
      <w:r w:rsidR="00FA7D6F">
        <w:t xml:space="preserve"> </w:t>
      </w:r>
      <w:r>
        <w:t>компании большой диспетчерский це</w:t>
      </w:r>
      <w:r w:rsidR="00257D53">
        <w:t>нтр с современным оборудованием, который организует работу службы перевозки транспорта.</w:t>
      </w:r>
    </w:p>
    <w:p w:rsidR="00CF0627" w:rsidRPr="0097446C" w:rsidRDefault="00CF0627" w:rsidP="00CF0627">
      <w:pPr>
        <w:spacing w:after="0"/>
        <w:ind w:firstLine="709"/>
        <w:jc w:val="both"/>
        <w:rPr>
          <w:b/>
        </w:rPr>
      </w:pPr>
    </w:p>
    <w:p w:rsidR="006720AE" w:rsidRPr="00CF0627" w:rsidRDefault="006720AE" w:rsidP="0097446C">
      <w:pPr>
        <w:ind w:firstLine="708"/>
        <w:rPr>
          <w:b/>
          <w:i/>
        </w:rPr>
      </w:pPr>
      <w:r w:rsidRPr="00CF0627">
        <w:rPr>
          <w:b/>
          <w:i/>
        </w:rPr>
        <w:t>Собственный автопарк эвакуаторов</w:t>
      </w:r>
    </w:p>
    <w:p w:rsidR="0097446C" w:rsidRDefault="006720AE" w:rsidP="00CF0627">
      <w:pPr>
        <w:spacing w:after="0"/>
        <w:ind w:firstLine="709"/>
        <w:jc w:val="both"/>
      </w:pPr>
      <w:r>
        <w:t xml:space="preserve">Быстрая подача эвакуаторов по </w:t>
      </w:r>
      <w:r w:rsidR="0097446C">
        <w:t>а</w:t>
      </w:r>
      <w:r>
        <w:t>дресу,</w:t>
      </w:r>
      <w:r w:rsidR="0097446C">
        <w:t xml:space="preserve"> указанному в заявке,</w:t>
      </w:r>
      <w:r>
        <w:t xml:space="preserve"> производится благодаря наличию собственного автопарка эвакуаторов, который в настоящее время насчитывает двенадцать единиц.  Техническое состояние и оснащение всех эвакуаторов соответствует уровню, необходимому для транспортировки </w:t>
      </w:r>
      <w:r w:rsidR="0097446C">
        <w:t xml:space="preserve">любого </w:t>
      </w:r>
      <w:r>
        <w:t xml:space="preserve">транспортного средства, ведь надежность – </w:t>
      </w:r>
      <w:r w:rsidR="00257D53">
        <w:t>показатель, который обеспечивает компания</w:t>
      </w:r>
      <w:r>
        <w:t>.</w:t>
      </w:r>
      <w:r w:rsidR="0097446C">
        <w:t xml:space="preserve"> Сотрудничество </w:t>
      </w:r>
      <w:r w:rsidR="00257D53">
        <w:t>«Эвакуатор-Москва» с</w:t>
      </w:r>
      <w:r w:rsidR="0097446C">
        <w:t xml:space="preserve"> профессиональным автосервисом</w:t>
      </w:r>
      <w:r w:rsidR="00257D53">
        <w:t xml:space="preserve"> позволяет содержать эвакуаторы в отличном</w:t>
      </w:r>
      <w:r w:rsidR="0097446C">
        <w:t xml:space="preserve"> техническо</w:t>
      </w:r>
      <w:r w:rsidR="00257D53">
        <w:t>м</w:t>
      </w:r>
      <w:r w:rsidR="0097446C">
        <w:t xml:space="preserve"> состояни</w:t>
      </w:r>
      <w:r w:rsidR="00257D53">
        <w:t>и</w:t>
      </w:r>
      <w:r w:rsidR="0097446C">
        <w:t>.</w:t>
      </w:r>
    </w:p>
    <w:p w:rsidR="0097446C" w:rsidRDefault="0097446C" w:rsidP="00CF0627">
      <w:pPr>
        <w:spacing w:after="0"/>
        <w:ind w:firstLine="709"/>
        <w:jc w:val="both"/>
      </w:pPr>
      <w:r>
        <w:t>Возможность отслеживания движения эвакуатора с погруженным на него автом</w:t>
      </w:r>
      <w:r w:rsidR="001B73EB">
        <w:t xml:space="preserve">обилем, предоставлена благодаря </w:t>
      </w:r>
      <w:r>
        <w:t>установке на всех эвакуаторах современного навигационного оборудования, присутствует возможность связи с водителем, что гарантирует сохранность перевозимого автомобиля и доставку его в установленное заказчиком место.</w:t>
      </w:r>
    </w:p>
    <w:p w:rsidR="00CF0627" w:rsidRDefault="00CF0627" w:rsidP="00CF0627">
      <w:pPr>
        <w:spacing w:after="0"/>
        <w:ind w:firstLine="709"/>
        <w:jc w:val="both"/>
      </w:pPr>
    </w:p>
    <w:p w:rsidR="0097446C" w:rsidRPr="00CF0627" w:rsidRDefault="0097446C" w:rsidP="006720AE">
      <w:pPr>
        <w:ind w:firstLine="708"/>
        <w:jc w:val="both"/>
        <w:rPr>
          <w:b/>
          <w:i/>
        </w:rPr>
      </w:pPr>
      <w:r w:rsidRPr="00CF0627">
        <w:rPr>
          <w:b/>
          <w:i/>
        </w:rPr>
        <w:t>Как осуществить заказ эвакуатора</w:t>
      </w:r>
    </w:p>
    <w:p w:rsidR="0097446C" w:rsidRDefault="00D325EB" w:rsidP="006720AE">
      <w:pPr>
        <w:ind w:firstLine="708"/>
        <w:jc w:val="both"/>
      </w:pPr>
      <w:r>
        <w:t>Для заказа эвакуатора, необходимо связаться с диспетчером или оформить заявку</w:t>
      </w:r>
      <w:r w:rsidR="00257D53">
        <w:t xml:space="preserve"> на сайте</w:t>
      </w:r>
      <w:r>
        <w:t xml:space="preserve">. </w:t>
      </w:r>
    </w:p>
    <w:p w:rsidR="00D325EB" w:rsidRDefault="00D325EB" w:rsidP="006720AE">
      <w:pPr>
        <w:ind w:firstLine="708"/>
        <w:jc w:val="both"/>
      </w:pPr>
      <w:r>
        <w:t>При оформлении заказа, необходимо озвучить следующие данные:</w:t>
      </w:r>
    </w:p>
    <w:p w:rsidR="00D325EB" w:rsidRDefault="00D325EB" w:rsidP="00D325EB">
      <w:pPr>
        <w:pStyle w:val="a3"/>
        <w:numPr>
          <w:ilvl w:val="0"/>
          <w:numId w:val="1"/>
        </w:numPr>
        <w:jc w:val="both"/>
      </w:pPr>
      <w:r>
        <w:t>адрес нахождения вышедшего</w:t>
      </w:r>
      <w:r w:rsidR="00923E71">
        <w:t xml:space="preserve"> </w:t>
      </w:r>
      <w:r>
        <w:t>из строя транспортного средства</w:t>
      </w:r>
    </w:p>
    <w:p w:rsidR="00D325EB" w:rsidRDefault="00D325EB" w:rsidP="00D325EB">
      <w:pPr>
        <w:pStyle w:val="a3"/>
        <w:numPr>
          <w:ilvl w:val="0"/>
          <w:numId w:val="1"/>
        </w:numPr>
        <w:jc w:val="both"/>
      </w:pPr>
      <w:r>
        <w:t>адрес, по которому необходимо доставить транспортное средство</w:t>
      </w:r>
    </w:p>
    <w:p w:rsidR="00D325EB" w:rsidRDefault="00D325EB" w:rsidP="00D325EB">
      <w:pPr>
        <w:pStyle w:val="a3"/>
        <w:numPr>
          <w:ilvl w:val="0"/>
          <w:numId w:val="1"/>
        </w:numPr>
        <w:jc w:val="both"/>
      </w:pPr>
      <w:r>
        <w:t xml:space="preserve">тип </w:t>
      </w:r>
      <w:r w:rsidR="00257D53">
        <w:t xml:space="preserve">и модель </w:t>
      </w:r>
      <w:r>
        <w:t>транспортного средства (легковой, грузовой автомобиль, спецтехника)</w:t>
      </w:r>
    </w:p>
    <w:p w:rsidR="00D325EB" w:rsidRDefault="00D325EB" w:rsidP="00D325EB">
      <w:pPr>
        <w:pStyle w:val="a3"/>
        <w:numPr>
          <w:ilvl w:val="0"/>
          <w:numId w:val="1"/>
        </w:numPr>
        <w:jc w:val="both"/>
      </w:pPr>
      <w:r>
        <w:t>имеющиеся на автомобиле повреждения</w:t>
      </w:r>
    </w:p>
    <w:p w:rsidR="00257D53" w:rsidRDefault="00257D53" w:rsidP="00D325EB">
      <w:pPr>
        <w:pStyle w:val="a3"/>
        <w:numPr>
          <w:ilvl w:val="0"/>
          <w:numId w:val="1"/>
        </w:numPr>
        <w:jc w:val="both"/>
      </w:pPr>
      <w:r>
        <w:t>особенности местонахождения транспортного средства и возможность доступа к нему (водоем, снежный завал, узкая дорога)</w:t>
      </w:r>
    </w:p>
    <w:p w:rsidR="00257D53" w:rsidRPr="00CF0627" w:rsidRDefault="00257D53" w:rsidP="00257D53">
      <w:pPr>
        <w:ind w:firstLine="708"/>
        <w:jc w:val="both"/>
        <w:rPr>
          <w:b/>
          <w:i/>
        </w:rPr>
      </w:pPr>
      <w:r w:rsidRPr="00CF0627">
        <w:rPr>
          <w:b/>
          <w:i/>
        </w:rPr>
        <w:t>Цены и скидки:</w:t>
      </w:r>
    </w:p>
    <w:p w:rsidR="0097446C" w:rsidRDefault="00257D53" w:rsidP="00CF0627">
      <w:pPr>
        <w:spacing w:after="0"/>
        <w:ind w:firstLine="709"/>
        <w:jc w:val="both"/>
      </w:pPr>
      <w:r>
        <w:t>Тарифы на оказание услуг по транспортировке транспортного средства</w:t>
      </w:r>
      <w:r w:rsidR="008E62D5">
        <w:t xml:space="preserve">, </w:t>
      </w:r>
      <w:proofErr w:type="gramStart"/>
      <w:r>
        <w:t>возможно</w:t>
      </w:r>
      <w:proofErr w:type="gramEnd"/>
      <w:r>
        <w:t xml:space="preserve"> уточнить на сайте компании или получить подробную консультацию диспетчера по телефону.</w:t>
      </w:r>
    </w:p>
    <w:p w:rsidR="00257D53" w:rsidRDefault="002D0A2C" w:rsidP="00CF0627">
      <w:pPr>
        <w:spacing w:after="0"/>
        <w:ind w:firstLine="709"/>
        <w:jc w:val="both"/>
      </w:pPr>
      <w:r>
        <w:lastRenderedPageBreak/>
        <w:t>Скидка в размере 5 % предоставляется каждо</w:t>
      </w:r>
      <w:r w:rsidR="008E62D5">
        <w:t xml:space="preserve">му клиент, </w:t>
      </w:r>
      <w:r>
        <w:t>при предъявлении распечатанной с сайта компании визитки.</w:t>
      </w:r>
    </w:p>
    <w:p w:rsidR="002D0A2C" w:rsidRPr="00CF0627" w:rsidRDefault="002D0A2C" w:rsidP="006720AE">
      <w:pPr>
        <w:ind w:firstLine="708"/>
        <w:jc w:val="both"/>
        <w:rPr>
          <w:b/>
          <w:i/>
        </w:rPr>
      </w:pPr>
      <w:r w:rsidRPr="00CF0627">
        <w:rPr>
          <w:b/>
          <w:i/>
        </w:rPr>
        <w:t>Преимущества при обращении в «Эвакуатор-Москва»</w:t>
      </w:r>
    </w:p>
    <w:p w:rsidR="002D0A2C" w:rsidRDefault="002D0A2C" w:rsidP="002D0A2C">
      <w:pPr>
        <w:jc w:val="both"/>
      </w:pPr>
      <w:r>
        <w:tab/>
        <w:t>При обращении в компанию, клиенты получают:</w:t>
      </w:r>
    </w:p>
    <w:p w:rsidR="002D0A2C" w:rsidRDefault="002D0A2C" w:rsidP="002D0A2C">
      <w:pPr>
        <w:pStyle w:val="a3"/>
        <w:numPr>
          <w:ilvl w:val="0"/>
          <w:numId w:val="3"/>
        </w:numPr>
        <w:jc w:val="both"/>
      </w:pPr>
      <w:r>
        <w:t>круглогодичную, круглосуточную, возможность обращения в компанию для транспортировки своего транспортного средства</w:t>
      </w:r>
    </w:p>
    <w:p w:rsidR="002D0A2C" w:rsidRDefault="002D0A2C" w:rsidP="002D0A2C">
      <w:pPr>
        <w:pStyle w:val="a3"/>
        <w:numPr>
          <w:ilvl w:val="0"/>
          <w:numId w:val="3"/>
        </w:numPr>
        <w:jc w:val="both"/>
      </w:pPr>
      <w:r>
        <w:t>оперативное оказание услуг на высоком уровне</w:t>
      </w:r>
      <w:r w:rsidR="00CF0627">
        <w:t xml:space="preserve"> -</w:t>
      </w:r>
      <w:r>
        <w:t xml:space="preserve"> на протяжении уже 15 лет</w:t>
      </w:r>
      <w:r w:rsidR="00CF0627">
        <w:t xml:space="preserve"> услуги</w:t>
      </w:r>
      <w:r>
        <w:t xml:space="preserve"> оказываются квали</w:t>
      </w:r>
      <w:r w:rsidR="00204C69">
        <w:t>фи</w:t>
      </w:r>
      <w:r>
        <w:t xml:space="preserve">цированными водителями </w:t>
      </w:r>
      <w:r w:rsidR="00CF0627">
        <w:t xml:space="preserve">компании </w:t>
      </w:r>
      <w:r>
        <w:t>на полностью исправных эвакуаторах.</w:t>
      </w:r>
    </w:p>
    <w:p w:rsidR="00CF0627" w:rsidRDefault="00CF0627" w:rsidP="002D0A2C">
      <w:pPr>
        <w:pStyle w:val="a3"/>
        <w:numPr>
          <w:ilvl w:val="0"/>
          <w:numId w:val="3"/>
        </w:numPr>
        <w:jc w:val="both"/>
      </w:pPr>
      <w:r>
        <w:t>подача эвакуатора менее чем за 30 минут после обращения к диспетчеру, дежурство эвакуаторов осуществляется на территории Москвы круглосуточно</w:t>
      </w:r>
    </w:p>
    <w:p w:rsidR="00CF0627" w:rsidRDefault="00CF0627" w:rsidP="002D0A2C">
      <w:pPr>
        <w:pStyle w:val="a3"/>
        <w:numPr>
          <w:ilvl w:val="0"/>
          <w:numId w:val="3"/>
        </w:numPr>
        <w:jc w:val="both"/>
      </w:pPr>
      <w:r>
        <w:t>антикризисные цены, обеспеченные доступными тарифными планами компании</w:t>
      </w:r>
    </w:p>
    <w:p w:rsidR="0097446C" w:rsidRDefault="0097446C" w:rsidP="006720AE">
      <w:pPr>
        <w:ind w:firstLine="708"/>
        <w:jc w:val="both"/>
      </w:pPr>
    </w:p>
    <w:p w:rsidR="0097446C" w:rsidRDefault="0097446C" w:rsidP="006720AE">
      <w:pPr>
        <w:ind w:firstLine="708"/>
        <w:jc w:val="both"/>
      </w:pPr>
    </w:p>
    <w:p w:rsidR="006720AE" w:rsidRDefault="006720AE" w:rsidP="006720AE">
      <w:pPr>
        <w:ind w:firstLine="708"/>
        <w:jc w:val="both"/>
      </w:pPr>
      <w:r>
        <w:t xml:space="preserve"> </w:t>
      </w:r>
    </w:p>
    <w:sectPr w:rsidR="006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23B"/>
    <w:multiLevelType w:val="hybridMultilevel"/>
    <w:tmpl w:val="9D0E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007E3"/>
    <w:multiLevelType w:val="hybridMultilevel"/>
    <w:tmpl w:val="9AC01D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ACC41EB"/>
    <w:multiLevelType w:val="hybridMultilevel"/>
    <w:tmpl w:val="0A1C27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E0"/>
    <w:rsid w:val="001B73EB"/>
    <w:rsid w:val="00204C69"/>
    <w:rsid w:val="00222497"/>
    <w:rsid w:val="00256A15"/>
    <w:rsid w:val="00257D53"/>
    <w:rsid w:val="002D0A2C"/>
    <w:rsid w:val="003C357F"/>
    <w:rsid w:val="00426216"/>
    <w:rsid w:val="004C7E31"/>
    <w:rsid w:val="006720AE"/>
    <w:rsid w:val="008B530B"/>
    <w:rsid w:val="008E62D5"/>
    <w:rsid w:val="00923E71"/>
    <w:rsid w:val="0097446C"/>
    <w:rsid w:val="00A357E0"/>
    <w:rsid w:val="00C871A2"/>
    <w:rsid w:val="00CF0627"/>
    <w:rsid w:val="00D325EB"/>
    <w:rsid w:val="00DB7BB2"/>
    <w:rsid w:val="00DC5D4B"/>
    <w:rsid w:val="00F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5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5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СКБ Банк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Светлана Владимировна</dc:creator>
  <cp:keywords/>
  <dc:description/>
  <cp:lastModifiedBy>Жданова Светлана Владимировна</cp:lastModifiedBy>
  <cp:revision>15</cp:revision>
  <dcterms:created xsi:type="dcterms:W3CDTF">2016-02-10T09:18:00Z</dcterms:created>
  <dcterms:modified xsi:type="dcterms:W3CDTF">2016-03-23T05:56:00Z</dcterms:modified>
</cp:coreProperties>
</file>