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9E" w:rsidRPr="00814E22" w:rsidRDefault="007B27C5" w:rsidP="00A5242A">
      <w:pPr>
        <w:rPr>
          <w:b/>
          <w:sz w:val="28"/>
          <w:szCs w:val="28"/>
        </w:rPr>
      </w:pPr>
      <w:r w:rsidRPr="00814E22">
        <w:rPr>
          <w:b/>
          <w:sz w:val="28"/>
          <w:szCs w:val="28"/>
        </w:rPr>
        <w:t xml:space="preserve">Умная техника от компании </w:t>
      </w:r>
      <w:proofErr w:type="spellStart"/>
      <w:r w:rsidRPr="00814E22">
        <w:rPr>
          <w:b/>
          <w:sz w:val="28"/>
          <w:szCs w:val="28"/>
        </w:rPr>
        <w:t>Miele</w:t>
      </w:r>
      <w:proofErr w:type="spellEnd"/>
      <w:r w:rsidRPr="00814E22">
        <w:rPr>
          <w:b/>
          <w:sz w:val="28"/>
          <w:szCs w:val="28"/>
        </w:rPr>
        <w:t xml:space="preserve">: новое поколение </w:t>
      </w:r>
      <w:r w:rsidR="009B5F9E" w:rsidRPr="00814E22">
        <w:rPr>
          <w:b/>
          <w:sz w:val="28"/>
          <w:szCs w:val="28"/>
        </w:rPr>
        <w:t>посудомоечных машин</w:t>
      </w:r>
    </w:p>
    <w:p w:rsidR="008439FA" w:rsidRDefault="00824371" w:rsidP="00A5242A">
      <w:r>
        <w:t xml:space="preserve">Умная техника </w:t>
      </w:r>
      <w:r w:rsidR="00A5242A">
        <w:t>(</w:t>
      </w:r>
      <w:r w:rsidR="00A5242A">
        <w:rPr>
          <w:lang w:val="en-US"/>
        </w:rPr>
        <w:t>smart</w:t>
      </w:r>
      <w:r w:rsidR="00A5242A" w:rsidRPr="000C59B4">
        <w:t xml:space="preserve"> </w:t>
      </w:r>
      <w:r w:rsidR="00A5242A">
        <w:rPr>
          <w:lang w:val="en-US"/>
        </w:rPr>
        <w:t>machines</w:t>
      </w:r>
      <w:r w:rsidR="00A5242A" w:rsidRPr="000C59B4">
        <w:t>)</w:t>
      </w:r>
      <w:r w:rsidR="00873431">
        <w:t>,</w:t>
      </w:r>
      <w:r w:rsidR="00A5242A" w:rsidRPr="000C59B4">
        <w:t xml:space="preserve"> </w:t>
      </w:r>
      <w:r w:rsidR="00366149">
        <w:t>приобрет</w:t>
      </w:r>
      <w:r>
        <w:t>ае</w:t>
      </w:r>
      <w:r w:rsidR="00366149">
        <w:t xml:space="preserve">т </w:t>
      </w:r>
      <w:r>
        <w:t xml:space="preserve">все более </w:t>
      </w:r>
      <w:r w:rsidR="00366149">
        <w:t>широкое распространение</w:t>
      </w:r>
      <w:r w:rsidR="006F1F75">
        <w:t xml:space="preserve"> в разных сферах человеческой жизни</w:t>
      </w:r>
      <w:r w:rsidR="00873431">
        <w:t xml:space="preserve"> </w:t>
      </w:r>
      <w:r>
        <w:t>и</w:t>
      </w:r>
      <w:r w:rsidR="006F1F75">
        <w:t xml:space="preserve">, по данным известной американской </w:t>
      </w:r>
      <w:proofErr w:type="spellStart"/>
      <w:r w:rsidR="006F1F75">
        <w:t>исследовательско-консалтинговой</w:t>
      </w:r>
      <w:proofErr w:type="spellEnd"/>
      <w:r w:rsidR="006F1F75">
        <w:t xml:space="preserve"> компании </w:t>
      </w:r>
      <w:proofErr w:type="spellStart"/>
      <w:r w:rsidR="006F1F75">
        <w:t>Gartner</w:t>
      </w:r>
      <w:proofErr w:type="spellEnd"/>
      <w:r w:rsidR="006F1F75">
        <w:t xml:space="preserve">, </w:t>
      </w:r>
      <w:r>
        <w:t xml:space="preserve"> </w:t>
      </w:r>
      <w:r w:rsidR="00873431">
        <w:t xml:space="preserve">уже к </w:t>
      </w:r>
      <w:r w:rsidR="001565D9">
        <w:t xml:space="preserve">концу этого десятилетия </w:t>
      </w:r>
      <w:r w:rsidR="00873431">
        <w:t>смо</w:t>
      </w:r>
      <w:r w:rsidR="006F1F75">
        <w:t>жет</w:t>
      </w:r>
      <w:r w:rsidR="00873431">
        <w:t xml:space="preserve"> </w:t>
      </w:r>
      <w:r w:rsidR="006F1F75">
        <w:t xml:space="preserve">заменить на </w:t>
      </w:r>
      <w:r>
        <w:t>рабочих мест</w:t>
      </w:r>
      <w:r w:rsidR="006F1F75">
        <w:t>ах</w:t>
      </w:r>
      <w:r>
        <w:t xml:space="preserve"> </w:t>
      </w:r>
      <w:r w:rsidR="00873431">
        <w:t>едва ли не миллионы</w:t>
      </w:r>
      <w:r w:rsidR="001565D9">
        <w:t xml:space="preserve"> людей по всему миру</w:t>
      </w:r>
      <w:r w:rsidR="00873431">
        <w:t>.</w:t>
      </w:r>
      <w:r w:rsidR="006F1F75">
        <w:t xml:space="preserve"> </w:t>
      </w:r>
      <w:r w:rsidR="008439FA">
        <w:t xml:space="preserve">И если данный факт может причинить беспокойство, то способность таких машин полноценно заменять человека в исполнении его ежедневных домашних обязанностей обычно возражений не вызывает. </w:t>
      </w:r>
    </w:p>
    <w:p w:rsidR="001565D9" w:rsidRPr="001565D9" w:rsidRDefault="001565D9" w:rsidP="00A5242A">
      <w:pPr>
        <w:rPr>
          <w:b/>
          <w:sz w:val="24"/>
          <w:szCs w:val="24"/>
        </w:rPr>
      </w:pPr>
      <w:r w:rsidRPr="001565D9">
        <w:rPr>
          <w:b/>
          <w:sz w:val="24"/>
          <w:szCs w:val="24"/>
        </w:rPr>
        <w:t xml:space="preserve">«Умные </w:t>
      </w:r>
      <w:proofErr w:type="gramStart"/>
      <w:r w:rsidRPr="001565D9">
        <w:rPr>
          <w:b/>
          <w:sz w:val="24"/>
          <w:szCs w:val="24"/>
        </w:rPr>
        <w:t>посудомойки</w:t>
      </w:r>
      <w:proofErr w:type="gramEnd"/>
      <w:r w:rsidRPr="001565D9">
        <w:rPr>
          <w:b/>
          <w:sz w:val="24"/>
          <w:szCs w:val="24"/>
        </w:rPr>
        <w:t>»</w:t>
      </w:r>
    </w:p>
    <w:p w:rsidR="009462EA" w:rsidRDefault="00366149" w:rsidP="00A5242A">
      <w:r>
        <w:t>Представители так</w:t>
      </w:r>
      <w:r w:rsidR="001565D9">
        <w:t>ой техники</w:t>
      </w:r>
      <w:r>
        <w:t xml:space="preserve"> уже сейчас активно «заселяют» наши дома. </w:t>
      </w:r>
      <w:r w:rsidR="006F1F75">
        <w:t xml:space="preserve">Примером может послужить </w:t>
      </w:r>
      <w:r w:rsidR="0058227C">
        <w:t xml:space="preserve">исключительно удачная как с дизайнерской, так и с технической точки зрения новая серия посудомоечных машин </w:t>
      </w:r>
      <w:r w:rsidR="0058227C">
        <w:rPr>
          <w:lang w:val="en-US"/>
        </w:rPr>
        <w:t>Generation</w:t>
      </w:r>
      <w:r w:rsidR="0058227C" w:rsidRPr="00366149">
        <w:t xml:space="preserve"> 6000</w:t>
      </w:r>
      <w:r w:rsidR="0058227C">
        <w:t>, котор</w:t>
      </w:r>
      <w:r w:rsidR="009462EA">
        <w:t>ая</w:t>
      </w:r>
      <w:r w:rsidR="0058227C">
        <w:t xml:space="preserve"> недавно </w:t>
      </w:r>
      <w:r w:rsidR="009462EA">
        <w:t xml:space="preserve">была </w:t>
      </w:r>
      <w:r w:rsidR="0058227C">
        <w:t>представ</w:t>
      </w:r>
      <w:r w:rsidR="009462EA">
        <w:t>лена</w:t>
      </w:r>
      <w:r w:rsidR="0058227C">
        <w:t xml:space="preserve"> российскому потребителю </w:t>
      </w:r>
      <w:r w:rsidR="0092182A">
        <w:t xml:space="preserve">одним из мировых лидеров в производстве техники для дома, </w:t>
      </w:r>
      <w:r w:rsidR="0058227C">
        <w:t>компани</w:t>
      </w:r>
      <w:r w:rsidR="009462EA">
        <w:t>ей</w:t>
      </w:r>
      <w:r w:rsidR="0058227C">
        <w:t xml:space="preserve"> </w:t>
      </w:r>
      <w:proofErr w:type="spellStart"/>
      <w:r w:rsidR="0058227C">
        <w:t>Miele</w:t>
      </w:r>
      <w:proofErr w:type="spellEnd"/>
      <w:r w:rsidR="0058227C">
        <w:t xml:space="preserve">. </w:t>
      </w:r>
    </w:p>
    <w:p w:rsidR="00293548" w:rsidRDefault="0058227C" w:rsidP="00A5242A">
      <w:r>
        <w:t xml:space="preserve">Эти «умные машины» </w:t>
      </w:r>
      <w:r w:rsidR="007224B9">
        <w:t xml:space="preserve">гарантируют </w:t>
      </w:r>
      <w:r w:rsidR="0092182A">
        <w:t>своим владельцам весьма значительную экономию средств</w:t>
      </w:r>
      <w:r w:rsidR="0092182A" w:rsidRPr="0092182A">
        <w:t xml:space="preserve"> </w:t>
      </w:r>
      <w:r w:rsidR="0092182A">
        <w:t>в процессе эксплуатации, поскольку обеспечивают минимально возможный  расход воды (от 6, 5</w:t>
      </w:r>
      <w:r w:rsidR="001565D9">
        <w:t xml:space="preserve"> </w:t>
      </w:r>
      <w:r w:rsidR="0092182A">
        <w:t>л</w:t>
      </w:r>
      <w:r w:rsidR="001565D9">
        <w:t xml:space="preserve"> </w:t>
      </w:r>
      <w:r w:rsidR="0092182A">
        <w:t>за цикл</w:t>
      </w:r>
      <w:r w:rsidR="001565D9">
        <w:t xml:space="preserve"> мытья</w:t>
      </w:r>
      <w:r w:rsidR="0092182A">
        <w:t>) и электроэнергии (класс энерго</w:t>
      </w:r>
      <w:r w:rsidR="00814E22">
        <w:t>потребления</w:t>
      </w:r>
      <w:r w:rsidR="0092182A">
        <w:t xml:space="preserve"> А+++)</w:t>
      </w:r>
      <w:proofErr w:type="gramStart"/>
      <w:r w:rsidR="0092182A">
        <w:t>.</w:t>
      </w:r>
      <w:proofErr w:type="gramEnd"/>
      <w:r w:rsidR="00814E22">
        <w:t xml:space="preserve"> </w:t>
      </w:r>
      <w:proofErr w:type="gramStart"/>
      <w:r w:rsidR="00814E22">
        <w:t>Б</w:t>
      </w:r>
      <w:r w:rsidR="00293548">
        <w:t xml:space="preserve">лагодаря </w:t>
      </w:r>
      <w:r w:rsidR="00814E22">
        <w:t>же</w:t>
      </w:r>
      <w:proofErr w:type="gramEnd"/>
      <w:r w:rsidR="00814E22">
        <w:t xml:space="preserve"> уникальной разработке специалистов </w:t>
      </w:r>
      <w:proofErr w:type="spellStart"/>
      <w:r w:rsidR="00814E22">
        <w:t>Miele</w:t>
      </w:r>
      <w:proofErr w:type="spellEnd"/>
      <w:r w:rsidR="00814E22">
        <w:t xml:space="preserve"> - </w:t>
      </w:r>
      <w:r w:rsidR="004C0E2A">
        <w:t xml:space="preserve">технологии </w:t>
      </w:r>
      <w:proofErr w:type="spellStart"/>
      <w:r w:rsidR="00293548">
        <w:t>Eco</w:t>
      </w:r>
      <w:proofErr w:type="spellEnd"/>
      <w:r w:rsidR="00293548">
        <w:t xml:space="preserve"> </w:t>
      </w:r>
      <w:proofErr w:type="spellStart"/>
      <w:r w:rsidR="00293548">
        <w:t>Feedback</w:t>
      </w:r>
      <w:proofErr w:type="spellEnd"/>
      <w:r w:rsidR="00293548">
        <w:t xml:space="preserve">, пользователь </w:t>
      </w:r>
      <w:r w:rsidR="004C0E2A">
        <w:t xml:space="preserve">сможет </w:t>
      </w:r>
      <w:r w:rsidR="00293548">
        <w:t>получа</w:t>
      </w:r>
      <w:r w:rsidR="004C0E2A">
        <w:t>ть</w:t>
      </w:r>
      <w:r w:rsidR="00293548">
        <w:t xml:space="preserve"> данные о таких расходах </w:t>
      </w:r>
      <w:r w:rsidR="00814E22">
        <w:t xml:space="preserve">непосредственно </w:t>
      </w:r>
      <w:r w:rsidR="00293548">
        <w:t xml:space="preserve">при выборе </w:t>
      </w:r>
      <w:r w:rsidR="001565D9">
        <w:t>режима мойки</w:t>
      </w:r>
      <w:r w:rsidR="0044363F">
        <w:t>.</w:t>
      </w:r>
    </w:p>
    <w:p w:rsidR="00514D70" w:rsidRPr="00514D70" w:rsidRDefault="0044363F" w:rsidP="00A5242A">
      <w:r>
        <w:t>Не останутся незамеченными и новые функции</w:t>
      </w:r>
      <w:r w:rsidRPr="0044363F">
        <w:t xml:space="preserve"> </w:t>
      </w:r>
      <w:proofErr w:type="spellStart"/>
      <w:r w:rsidR="00514D70">
        <w:t>Extra</w:t>
      </w:r>
      <w:proofErr w:type="spellEnd"/>
      <w:r w:rsidR="00514D70">
        <w:t xml:space="preserve"> </w:t>
      </w:r>
      <w:r w:rsidR="00514D70">
        <w:rPr>
          <w:lang w:val="en-US"/>
        </w:rPr>
        <w:t>D</w:t>
      </w:r>
      <w:proofErr w:type="spellStart"/>
      <w:r w:rsidR="00514D70">
        <w:t>ry</w:t>
      </w:r>
      <w:proofErr w:type="spellEnd"/>
      <w:r w:rsidR="00514D70">
        <w:t xml:space="preserve"> и </w:t>
      </w:r>
      <w:r w:rsidR="00514D70">
        <w:rPr>
          <w:lang w:val="en-US"/>
        </w:rPr>
        <w:t>Extra</w:t>
      </w:r>
      <w:r w:rsidR="00514D70" w:rsidRPr="00514D70">
        <w:t xml:space="preserve"> </w:t>
      </w:r>
      <w:r w:rsidR="00514D70">
        <w:rPr>
          <w:lang w:val="en-US"/>
        </w:rPr>
        <w:t>Economical</w:t>
      </w:r>
      <w:r>
        <w:t xml:space="preserve">, которыми производитель дополнил и без того широкий набор возможностей </w:t>
      </w:r>
      <w:r w:rsidR="001565D9">
        <w:t xml:space="preserve">этих </w:t>
      </w:r>
      <w:r>
        <w:t xml:space="preserve">посудомоечных машин.  </w:t>
      </w:r>
      <w:proofErr w:type="spellStart"/>
      <w:r w:rsidRPr="0044363F">
        <w:t>Extra</w:t>
      </w:r>
      <w:proofErr w:type="spellEnd"/>
      <w:r w:rsidRPr="0044363F">
        <w:t xml:space="preserve"> </w:t>
      </w:r>
      <w:proofErr w:type="spellStart"/>
      <w:r w:rsidRPr="0044363F">
        <w:t>dry</w:t>
      </w:r>
      <w:proofErr w:type="spellEnd"/>
      <w:r>
        <w:t xml:space="preserve"> обеспечивает идеальную чистоту и сухость даже изделий из </w:t>
      </w:r>
      <w:r w:rsidR="00C5055E">
        <w:t xml:space="preserve">деликатного </w:t>
      </w:r>
      <w:r>
        <w:t xml:space="preserve">стекла и пластика за счет </w:t>
      </w:r>
      <w:r w:rsidR="009B5F9E">
        <w:t xml:space="preserve">повышения температуры воды при </w:t>
      </w:r>
      <w:r>
        <w:t>пол</w:t>
      </w:r>
      <w:r w:rsidR="009B5F9E">
        <w:t>о</w:t>
      </w:r>
      <w:r>
        <w:t>ск</w:t>
      </w:r>
      <w:r w:rsidR="009B5F9E">
        <w:t>а</w:t>
      </w:r>
      <w:r>
        <w:t xml:space="preserve">нии </w:t>
      </w:r>
      <w:r w:rsidR="00873431">
        <w:t>посуды</w:t>
      </w:r>
      <w:r w:rsidR="007A39EA">
        <w:t xml:space="preserve">, а также при помощи </w:t>
      </w:r>
      <w:r>
        <w:t xml:space="preserve">увеличения продолжительности фазы сушки. </w:t>
      </w:r>
      <w:r w:rsidR="00106B02">
        <w:t xml:space="preserve">Функция </w:t>
      </w:r>
      <w:r w:rsidR="00514D70">
        <w:rPr>
          <w:lang w:val="en-US"/>
        </w:rPr>
        <w:t>Extra</w:t>
      </w:r>
      <w:r w:rsidR="00514D70" w:rsidRPr="00514D70">
        <w:t xml:space="preserve"> </w:t>
      </w:r>
      <w:r w:rsidR="00514D70">
        <w:rPr>
          <w:lang w:val="en-US"/>
        </w:rPr>
        <w:t>Economical</w:t>
      </w:r>
      <w:r w:rsidR="00514D70" w:rsidRPr="00106B02">
        <w:t xml:space="preserve"> дает возможность пользователю</w:t>
      </w:r>
      <w:r w:rsidR="00514D70">
        <w:t xml:space="preserve"> возможност</w:t>
      </w:r>
      <w:r w:rsidR="007A39EA">
        <w:t>ь</w:t>
      </w:r>
      <w:r w:rsidR="00514D70">
        <w:t xml:space="preserve"> </w:t>
      </w:r>
      <w:proofErr w:type="spellStart"/>
      <w:r w:rsidR="00514D70">
        <w:t>предустановки</w:t>
      </w:r>
      <w:proofErr w:type="spellEnd"/>
      <w:r w:rsidR="00514D70">
        <w:t xml:space="preserve"> </w:t>
      </w:r>
      <w:r w:rsidR="00106B02">
        <w:t xml:space="preserve">температуры и длительности </w:t>
      </w:r>
      <w:r w:rsidR="009B5F9E">
        <w:t xml:space="preserve">моечного </w:t>
      </w:r>
      <w:r w:rsidR="00106B02">
        <w:t>цикла</w:t>
      </w:r>
      <w:r w:rsidR="007A39EA">
        <w:t>, что позволит</w:t>
      </w:r>
      <w:r w:rsidR="00106B02">
        <w:t xml:space="preserve"> заметно уменьш</w:t>
      </w:r>
      <w:r w:rsidR="007A39EA">
        <w:t>а</w:t>
      </w:r>
      <w:r w:rsidR="00106B02">
        <w:t>ть потребление электрической энергии в процессе использования аппарата.</w:t>
      </w:r>
    </w:p>
    <w:p w:rsidR="00C5055E" w:rsidRDefault="00C5055E" w:rsidP="00A5242A">
      <w:r>
        <w:t xml:space="preserve">Кроме того, в машинах данной серии, к примеру, в  </w:t>
      </w:r>
      <w:proofErr w:type="spellStart"/>
      <w:r w:rsidR="00106B02">
        <w:t>Miele</w:t>
      </w:r>
      <w:proofErr w:type="spellEnd"/>
      <w:r w:rsidR="00106B02" w:rsidRPr="00C5055E">
        <w:t xml:space="preserve"> </w:t>
      </w:r>
      <w:r w:rsidRPr="00C5055E">
        <w:t xml:space="preserve">G 6570 </w:t>
      </w:r>
      <w:proofErr w:type="spellStart"/>
      <w:r w:rsidRPr="00C5055E">
        <w:t>SCVi</w:t>
      </w:r>
      <w:proofErr w:type="spellEnd"/>
      <w:r>
        <w:t>, предусмотрен</w:t>
      </w:r>
      <w:r w:rsidR="008A2885">
        <w:t>ы</w:t>
      </w:r>
      <w:r>
        <w:t xml:space="preserve"> особы</w:t>
      </w:r>
      <w:r w:rsidR="008A2885">
        <w:t>е</w:t>
      </w:r>
      <w:r>
        <w:t xml:space="preserve">  режим</w:t>
      </w:r>
      <w:r w:rsidR="008A2885">
        <w:t>ы</w:t>
      </w:r>
      <w:r>
        <w:t xml:space="preserve"> сушки</w:t>
      </w:r>
      <w:r w:rsidR="007A39EA">
        <w:t>.</w:t>
      </w:r>
      <w:r w:rsidR="008A2885">
        <w:t xml:space="preserve"> </w:t>
      </w:r>
      <w:r>
        <w:t xml:space="preserve"> </w:t>
      </w:r>
      <w:proofErr w:type="spellStart"/>
      <w:r w:rsidRPr="00C5055E">
        <w:t>Turbothermic</w:t>
      </w:r>
      <w:proofErr w:type="spellEnd"/>
      <w:r>
        <w:t xml:space="preserve"> обеспечива</w:t>
      </w:r>
      <w:r w:rsidR="007A39EA">
        <w:t>ет</w:t>
      </w:r>
      <w:r>
        <w:t xml:space="preserve"> </w:t>
      </w:r>
      <w:r w:rsidR="009B5F9E">
        <w:t xml:space="preserve">интенсивную </w:t>
      </w:r>
      <w:r>
        <w:t xml:space="preserve">циркуляцию </w:t>
      </w:r>
      <w:r w:rsidR="00106B02">
        <w:t xml:space="preserve">сильно нагретого </w:t>
      </w:r>
      <w:r>
        <w:t xml:space="preserve">воздуха по всему </w:t>
      </w:r>
      <w:r w:rsidR="00064F4B">
        <w:t>внутреннему объему машины, из-за чего высыхание посуды происходит значительно быстрее и более равномерно</w:t>
      </w:r>
      <w:r w:rsidR="007A39EA">
        <w:t>.</w:t>
      </w:r>
      <w:r w:rsidR="008A2885">
        <w:t xml:space="preserve"> </w:t>
      </w:r>
      <w:proofErr w:type="spellStart"/>
      <w:r w:rsidR="008A2885">
        <w:t>Miele</w:t>
      </w:r>
      <w:proofErr w:type="spellEnd"/>
      <w:r w:rsidR="008A2885" w:rsidRPr="00B63E01">
        <w:t xml:space="preserve"> </w:t>
      </w:r>
      <w:proofErr w:type="spellStart"/>
      <w:r w:rsidR="008A2885" w:rsidRPr="00B63E01">
        <w:t>AutoOpen</w:t>
      </w:r>
      <w:proofErr w:type="spellEnd"/>
      <w:r w:rsidR="008A2885">
        <w:t xml:space="preserve"> –</w:t>
      </w:r>
      <w:r w:rsidR="00106B02">
        <w:t xml:space="preserve"> при завершении </w:t>
      </w:r>
      <w:r w:rsidR="008A2885">
        <w:t xml:space="preserve">программы дверца </w:t>
      </w:r>
      <w:r w:rsidR="009B5F9E">
        <w:t xml:space="preserve">устройства </w:t>
      </w:r>
      <w:r w:rsidR="00106B02">
        <w:t xml:space="preserve">автоматически </w:t>
      </w:r>
      <w:r w:rsidR="008A2885">
        <w:t>открывается, что способствует быстрому удалению остаточных паров и предупреждает возникновение</w:t>
      </w:r>
      <w:r w:rsidR="00106B02">
        <w:t xml:space="preserve"> характерных </w:t>
      </w:r>
      <w:r w:rsidR="008A2885">
        <w:t xml:space="preserve">пятен </w:t>
      </w:r>
      <w:r w:rsidR="00106B02">
        <w:t>от воды</w:t>
      </w:r>
      <w:r w:rsidR="00814E22">
        <w:t>, особенно</w:t>
      </w:r>
      <w:r w:rsidR="007A39EA">
        <w:t xml:space="preserve"> заметных на </w:t>
      </w:r>
      <w:r w:rsidR="00814E22">
        <w:t xml:space="preserve">стеклянной </w:t>
      </w:r>
      <w:r w:rsidR="008A2885">
        <w:t>посуд</w:t>
      </w:r>
      <w:r w:rsidR="007A39EA">
        <w:t>е</w:t>
      </w:r>
      <w:r w:rsidR="008A2885">
        <w:t>.</w:t>
      </w:r>
    </w:p>
    <w:p w:rsidR="004C0E2A" w:rsidRDefault="004C0E2A" w:rsidP="00A5242A">
      <w:r>
        <w:t xml:space="preserve">Стоит также отметить, что теперь пользователям посудомоечных машин не придется тратить силы и время на мытье самой машины. Благодаря </w:t>
      </w:r>
      <w:r w:rsidR="007224B9">
        <w:t xml:space="preserve">усовершенствованной </w:t>
      </w:r>
      <w:r>
        <w:t xml:space="preserve">функции </w:t>
      </w:r>
      <w:proofErr w:type="spellStart"/>
      <w:r>
        <w:t>самоочистки</w:t>
      </w:r>
      <w:proofErr w:type="spellEnd"/>
      <w:r>
        <w:t xml:space="preserve">, устройство самостоятельно очистит все внутреннее пространство от жира и накипи, а владельцу останется лишь </w:t>
      </w:r>
      <w:r w:rsidR="00A62F50">
        <w:t>время от времени поддерживать</w:t>
      </w:r>
      <w:r>
        <w:t xml:space="preserve"> чистот</w:t>
      </w:r>
      <w:r w:rsidR="00A62F50">
        <w:t>у</w:t>
      </w:r>
      <w:r>
        <w:t xml:space="preserve"> внешних поверхностей.</w:t>
      </w:r>
    </w:p>
    <w:p w:rsidR="00CA3586" w:rsidRDefault="0006348C" w:rsidP="00A5242A">
      <w:r>
        <w:t xml:space="preserve">Говоря о функционале машин </w:t>
      </w:r>
      <w:r w:rsidR="00106B02">
        <w:t xml:space="preserve">из </w:t>
      </w:r>
      <w:r>
        <w:t xml:space="preserve">серии  </w:t>
      </w:r>
      <w:r>
        <w:rPr>
          <w:lang w:val="en-US"/>
        </w:rPr>
        <w:t>Generation</w:t>
      </w:r>
      <w:r w:rsidRPr="00366149">
        <w:t xml:space="preserve"> 6000</w:t>
      </w:r>
      <w:r w:rsidR="00C5055E">
        <w:t>, нельзя обойти вниманием</w:t>
      </w:r>
      <w:r w:rsidR="00064F4B">
        <w:t xml:space="preserve"> впечатляющий список </w:t>
      </w:r>
      <w:r w:rsidR="001565D9">
        <w:t xml:space="preserve">режимов </w:t>
      </w:r>
      <w:r w:rsidR="00064F4B">
        <w:t xml:space="preserve">мойки посуды. Так, в модели </w:t>
      </w:r>
      <w:r w:rsidR="00064F4B" w:rsidRPr="00064F4B">
        <w:t xml:space="preserve">G 6990 </w:t>
      </w:r>
      <w:proofErr w:type="spellStart"/>
      <w:r w:rsidR="00064F4B" w:rsidRPr="00064F4B">
        <w:t>SCVi</w:t>
      </w:r>
      <w:proofErr w:type="spellEnd"/>
      <w:r w:rsidR="00064F4B">
        <w:t xml:space="preserve">, </w:t>
      </w:r>
      <w:r w:rsidR="00106B02">
        <w:t xml:space="preserve">например, </w:t>
      </w:r>
      <w:r w:rsidR="00064F4B">
        <w:t>вы можете</w:t>
      </w:r>
      <w:r w:rsidR="00273FA8">
        <w:t xml:space="preserve"> установи</w:t>
      </w:r>
      <w:r w:rsidR="00D85F18">
        <w:t>ть</w:t>
      </w:r>
      <w:r w:rsidR="00273FA8">
        <w:t xml:space="preserve"> одну из следующих</w:t>
      </w:r>
      <w:r w:rsidR="001565D9">
        <w:t xml:space="preserve"> программ</w:t>
      </w:r>
      <w:r w:rsidR="00064F4B">
        <w:t xml:space="preserve">: </w:t>
      </w:r>
      <w:r w:rsidR="00064F4B" w:rsidRPr="00064F4B">
        <w:t xml:space="preserve">Интенсивная 75°C, </w:t>
      </w:r>
      <w:r w:rsidR="00106B02">
        <w:t>Т</w:t>
      </w:r>
      <w:r w:rsidR="009560FF" w:rsidRPr="00064F4B">
        <w:t>ихая (38 дБ)</w:t>
      </w:r>
      <w:r w:rsidR="009560FF">
        <w:t>,</w:t>
      </w:r>
      <w:r w:rsidR="009560FF" w:rsidRPr="00273FA8">
        <w:t xml:space="preserve"> </w:t>
      </w:r>
      <w:r w:rsidR="00273FA8" w:rsidRPr="00064F4B">
        <w:t>Без нагрева (</w:t>
      </w:r>
      <w:proofErr w:type="spellStart"/>
      <w:r w:rsidR="00273FA8" w:rsidRPr="00064F4B">
        <w:t>SolarSpar</w:t>
      </w:r>
      <w:proofErr w:type="spellEnd"/>
      <w:r w:rsidR="00273FA8" w:rsidRPr="00064F4B">
        <w:t>)</w:t>
      </w:r>
      <w:r w:rsidR="00273FA8">
        <w:t>,</w:t>
      </w:r>
      <w:r w:rsidR="00273FA8" w:rsidRPr="00273FA8">
        <w:t xml:space="preserve"> </w:t>
      </w:r>
      <w:r w:rsidR="00064F4B" w:rsidRPr="00064F4B">
        <w:t>Автоматическая,</w:t>
      </w:r>
      <w:r w:rsidR="00064F4B">
        <w:t xml:space="preserve"> </w:t>
      </w:r>
      <w:r w:rsidR="00273FA8" w:rsidRPr="00064F4B">
        <w:t>ECO,</w:t>
      </w:r>
      <w:r w:rsidR="00273FA8">
        <w:t xml:space="preserve"> </w:t>
      </w:r>
      <w:r w:rsidR="00273FA8" w:rsidRPr="00064F4B">
        <w:t>Гигиена,</w:t>
      </w:r>
      <w:r w:rsidR="00273FA8">
        <w:t xml:space="preserve"> </w:t>
      </w:r>
      <w:r w:rsidR="00064F4B" w:rsidRPr="00064F4B">
        <w:t xml:space="preserve">Деликатная, </w:t>
      </w:r>
      <w:r w:rsidR="00273FA8" w:rsidRPr="00064F4B">
        <w:t>Очистка машины</w:t>
      </w:r>
      <w:r w:rsidR="00D85F18">
        <w:t xml:space="preserve">, а также </w:t>
      </w:r>
      <w:r w:rsidR="009560FF">
        <w:t xml:space="preserve">ряд </w:t>
      </w:r>
      <w:r w:rsidR="00D85F18">
        <w:t>специальны</w:t>
      </w:r>
      <w:r w:rsidR="009560FF">
        <w:t xml:space="preserve">х </w:t>
      </w:r>
      <w:r w:rsidR="009560FF">
        <w:lastRenderedPageBreak/>
        <w:t>(</w:t>
      </w:r>
      <w:proofErr w:type="spellStart"/>
      <w:r w:rsidR="00D85F18">
        <w:t>Паэлья</w:t>
      </w:r>
      <w:proofErr w:type="spellEnd"/>
      <w:r w:rsidR="00D85F18">
        <w:t>/Паста</w:t>
      </w:r>
      <w:r w:rsidR="009560FF">
        <w:t>)</w:t>
      </w:r>
      <w:r w:rsidR="00273FA8">
        <w:t xml:space="preserve">. </w:t>
      </w:r>
      <w:r w:rsidR="00D85F18">
        <w:t>Машины крайне просты в эксплуатации</w:t>
      </w:r>
      <w:proofErr w:type="gramStart"/>
      <w:r w:rsidR="00D85F18">
        <w:t>.</w:t>
      </w:r>
      <w:proofErr w:type="gramEnd"/>
      <w:r w:rsidR="00D85F18">
        <w:t xml:space="preserve"> </w:t>
      </w:r>
      <w:r w:rsidR="00B63E01">
        <w:t>В</w:t>
      </w:r>
      <w:r w:rsidR="00204453">
        <w:t xml:space="preserve"> </w:t>
      </w:r>
      <w:proofErr w:type="spellStart"/>
      <w:r w:rsidR="00204453">
        <w:t>полновстраиваемых</w:t>
      </w:r>
      <w:proofErr w:type="spellEnd"/>
      <w:r w:rsidR="00204453">
        <w:t xml:space="preserve"> приборах </w:t>
      </w:r>
      <w:r w:rsidR="00A62F50">
        <w:t>у</w:t>
      </w:r>
      <w:r w:rsidR="00273FA8">
        <w:t xml:space="preserve">правление функциями осуществляется при помощи сенсорных кнопок, расположенных на элегантной </w:t>
      </w:r>
      <w:r w:rsidR="00D85F18">
        <w:t xml:space="preserve">панели из нержавеющей стали </w:t>
      </w:r>
      <w:proofErr w:type="spellStart"/>
      <w:r w:rsidR="00D85F18" w:rsidRPr="00D85F18">
        <w:t>Touch-on-metal</w:t>
      </w:r>
      <w:proofErr w:type="spellEnd"/>
      <w:r w:rsidR="00D85F18">
        <w:t>.</w:t>
      </w:r>
    </w:p>
    <w:p w:rsidR="00873431" w:rsidRDefault="00D85F18" w:rsidP="00A5242A">
      <w:r>
        <w:t>Однако и</w:t>
      </w:r>
      <w:r w:rsidR="007224B9">
        <w:t xml:space="preserve"> </w:t>
      </w:r>
      <w:r w:rsidR="004C0E2A">
        <w:t xml:space="preserve">на этом не заканчивается перечень удивительных </w:t>
      </w:r>
      <w:r w:rsidR="007224B9">
        <w:t xml:space="preserve">открытий, который ждет каждого, кто решится </w:t>
      </w:r>
      <w:r w:rsidR="00B53DB3">
        <w:t xml:space="preserve">«познакомиться поближе» с </w:t>
      </w:r>
      <w:r w:rsidR="007224B9">
        <w:t>«умн</w:t>
      </w:r>
      <w:r w:rsidR="00B53DB3">
        <w:t>ой</w:t>
      </w:r>
      <w:r w:rsidR="007224B9">
        <w:t xml:space="preserve"> </w:t>
      </w:r>
      <w:proofErr w:type="gramStart"/>
      <w:r w:rsidR="007224B9">
        <w:t>посудомойк</w:t>
      </w:r>
      <w:r w:rsidR="00B53DB3">
        <w:t>ой</w:t>
      </w:r>
      <w:proofErr w:type="gramEnd"/>
      <w:r w:rsidR="007224B9">
        <w:t xml:space="preserve">» от </w:t>
      </w:r>
      <w:proofErr w:type="spellStart"/>
      <w:r w:rsidR="007224B9">
        <w:t>Miele</w:t>
      </w:r>
      <w:proofErr w:type="spellEnd"/>
      <w:r w:rsidR="007224B9">
        <w:t xml:space="preserve">. </w:t>
      </w:r>
    </w:p>
    <w:p w:rsidR="006D5AB4" w:rsidRPr="00514D70" w:rsidRDefault="006D5AB4" w:rsidP="00A5242A">
      <w:pPr>
        <w:rPr>
          <w:b/>
          <w:sz w:val="24"/>
          <w:szCs w:val="24"/>
        </w:rPr>
      </w:pPr>
      <w:r w:rsidRPr="00514D70">
        <w:rPr>
          <w:b/>
          <w:sz w:val="24"/>
          <w:szCs w:val="24"/>
        </w:rPr>
        <w:t>3D</w:t>
      </w:r>
      <w:r w:rsidR="00514D70" w:rsidRPr="00514D70">
        <w:rPr>
          <w:b/>
          <w:sz w:val="24"/>
          <w:szCs w:val="24"/>
        </w:rPr>
        <w:t xml:space="preserve"> не только в кинозале</w:t>
      </w:r>
    </w:p>
    <w:p w:rsidR="00204453" w:rsidRDefault="00D85F18" w:rsidP="00A5242A">
      <w:r>
        <w:t xml:space="preserve">Трехмерные технологии </w:t>
      </w:r>
      <w:r w:rsidR="001B59FF">
        <w:t xml:space="preserve">уже перешли границы кинозалов и сейчас активно распространяются на технику внутри нашего дома. Компания </w:t>
      </w:r>
      <w:proofErr w:type="spellStart"/>
      <w:r w:rsidR="001B59FF">
        <w:t>Miele</w:t>
      </w:r>
      <w:proofErr w:type="spellEnd"/>
      <w:r w:rsidR="001B59FF">
        <w:t xml:space="preserve"> снабдила </w:t>
      </w:r>
      <w:r w:rsidR="006D5AB4">
        <w:t xml:space="preserve">свои новые </w:t>
      </w:r>
      <w:r w:rsidR="009560FF">
        <w:t xml:space="preserve">устройства </w:t>
      </w:r>
      <w:r w:rsidR="00854949">
        <w:t xml:space="preserve">(модель </w:t>
      </w:r>
      <w:r w:rsidR="00854949" w:rsidRPr="00854949">
        <w:t xml:space="preserve">G 6160 </w:t>
      </w:r>
      <w:proofErr w:type="spellStart"/>
      <w:r w:rsidR="00854949" w:rsidRPr="00854949">
        <w:t>SCVi</w:t>
      </w:r>
      <w:proofErr w:type="spellEnd"/>
      <w:proofErr w:type="gramStart"/>
      <w:r w:rsidR="00854949" w:rsidRPr="00854949">
        <w:t xml:space="preserve"> </w:t>
      </w:r>
      <w:r w:rsidR="00854949">
        <w:t>)</w:t>
      </w:r>
      <w:proofErr w:type="gramEnd"/>
      <w:r w:rsidR="00854949">
        <w:t xml:space="preserve"> </w:t>
      </w:r>
      <w:r w:rsidR="006D5AB4">
        <w:t xml:space="preserve">уникальной выдвижной корзиной для посуды, запатентованная конструкция которой позволяет ей </w:t>
      </w:r>
      <w:r w:rsidR="009560FF">
        <w:t xml:space="preserve">успешно приспосабливаться </w:t>
      </w:r>
      <w:r w:rsidR="006D5AB4">
        <w:t>к любым габаритам загружаемых столовых приборов, изменяя размеры в трех направлениях (высот</w:t>
      </w:r>
      <w:r w:rsidR="009560FF">
        <w:t>а</w:t>
      </w:r>
      <w:r w:rsidR="006D5AB4">
        <w:t>, глубин</w:t>
      </w:r>
      <w:r w:rsidR="009560FF">
        <w:t>а</w:t>
      </w:r>
      <w:r w:rsidR="008926AF">
        <w:t xml:space="preserve"> и</w:t>
      </w:r>
      <w:r w:rsidR="006D5AB4">
        <w:t xml:space="preserve"> ширин</w:t>
      </w:r>
      <w:r w:rsidR="009560FF">
        <w:t>а</w:t>
      </w:r>
      <w:r w:rsidR="006D5AB4">
        <w:t xml:space="preserve">). </w:t>
      </w:r>
      <w:r w:rsidR="009560FF">
        <w:t xml:space="preserve">Пользователь </w:t>
      </w:r>
      <w:r w:rsidR="008926AF">
        <w:t xml:space="preserve">небольшим </w:t>
      </w:r>
      <w:r w:rsidR="009560FF">
        <w:t>с</w:t>
      </w:r>
      <w:r w:rsidR="00854949">
        <w:t>мещени</w:t>
      </w:r>
      <w:r w:rsidR="009560FF">
        <w:t>ем</w:t>
      </w:r>
      <w:r w:rsidR="00854949">
        <w:t xml:space="preserve"> </w:t>
      </w:r>
      <w:r w:rsidR="009560FF">
        <w:t xml:space="preserve">боковых стенок </w:t>
      </w:r>
      <w:r w:rsidR="00854949">
        <w:t>может регулировать даже объем верхнего короба, получая возможность размещать в нем такие предметы, как бокалы на высоких ножках, половники и венчики</w:t>
      </w:r>
      <w:r w:rsidR="00F503B0">
        <w:t xml:space="preserve"> с удлиненными ручками</w:t>
      </w:r>
      <w:r w:rsidR="00854949">
        <w:t>.</w:t>
      </w:r>
      <w:r w:rsidR="009560FF">
        <w:t xml:space="preserve"> Такой корзиной оснащена, например, модель </w:t>
      </w:r>
      <w:r w:rsidR="009560FF" w:rsidRPr="009560FF">
        <w:t xml:space="preserve">G 6160 </w:t>
      </w:r>
      <w:proofErr w:type="spellStart"/>
      <w:r w:rsidR="009560FF" w:rsidRPr="009560FF">
        <w:t>SCVi</w:t>
      </w:r>
      <w:proofErr w:type="spellEnd"/>
      <w:r w:rsidR="009560FF">
        <w:t>, в которой можно одновременно помыть до 14 стандартных наборов посуды.</w:t>
      </w:r>
    </w:p>
    <w:p w:rsidR="00293548" w:rsidRDefault="00854949" w:rsidP="00A5242A">
      <w:r>
        <w:t xml:space="preserve">Что же касается мытья стеклянной посуды, то и в этом компания </w:t>
      </w:r>
      <w:proofErr w:type="spellStart"/>
      <w:r>
        <w:t>Miele</w:t>
      </w:r>
      <w:proofErr w:type="spellEnd"/>
      <w:r>
        <w:t xml:space="preserve"> не оставляет шансов своим конкурентам. Благодаря </w:t>
      </w:r>
      <w:r w:rsidR="00F503B0">
        <w:t xml:space="preserve">инновационной </w:t>
      </w:r>
      <w:r>
        <w:t xml:space="preserve">технологии </w:t>
      </w:r>
      <w:proofErr w:type="spellStart"/>
      <w:r w:rsidRPr="00854949">
        <w:t>Perfect</w:t>
      </w:r>
      <w:proofErr w:type="spellEnd"/>
      <w:r w:rsidRPr="00854949">
        <w:t xml:space="preserve"> </w:t>
      </w:r>
      <w:proofErr w:type="spellStart"/>
      <w:r w:rsidRPr="00854949">
        <w:t>GlassCare</w:t>
      </w:r>
      <w:proofErr w:type="spellEnd"/>
      <w:r>
        <w:t xml:space="preserve"> машина поддерживает оптимальн</w:t>
      </w:r>
      <w:r w:rsidR="00F503B0">
        <w:t>ые</w:t>
      </w:r>
      <w:r>
        <w:t xml:space="preserve"> для стекла </w:t>
      </w:r>
      <w:r w:rsidR="009560FF">
        <w:t xml:space="preserve">температуру и </w:t>
      </w:r>
      <w:r>
        <w:t>жесткость воды, обеспечива</w:t>
      </w:r>
      <w:r w:rsidR="004A7EDB">
        <w:t>я</w:t>
      </w:r>
      <w:r>
        <w:t xml:space="preserve"> максимально бережный уход </w:t>
      </w:r>
      <w:r w:rsidR="00363A62">
        <w:t>и идеальную чистоту деликатн</w:t>
      </w:r>
      <w:r w:rsidR="005B46D5">
        <w:t>ых столовых приборов</w:t>
      </w:r>
      <w:r w:rsidR="00363A62">
        <w:t>.</w:t>
      </w:r>
    </w:p>
    <w:p w:rsidR="00F503B0" w:rsidRPr="00514D70" w:rsidRDefault="00F503B0" w:rsidP="00A5242A">
      <w:pPr>
        <w:rPr>
          <w:b/>
          <w:sz w:val="24"/>
          <w:szCs w:val="24"/>
        </w:rPr>
      </w:pPr>
      <w:r w:rsidRPr="00514D70">
        <w:rPr>
          <w:b/>
          <w:sz w:val="24"/>
          <w:szCs w:val="24"/>
        </w:rPr>
        <w:t>Сим-сим откройся…</w:t>
      </w:r>
    </w:p>
    <w:p w:rsidR="004A7EDB" w:rsidRDefault="00204453" w:rsidP="00A5242A">
      <w:r>
        <w:t xml:space="preserve">В </w:t>
      </w:r>
      <w:r>
        <w:rPr>
          <w:lang w:val="en-US"/>
        </w:rPr>
        <w:t>Generation</w:t>
      </w:r>
      <w:r w:rsidRPr="00366149">
        <w:t xml:space="preserve"> 6000</w:t>
      </w:r>
      <w:r>
        <w:t xml:space="preserve"> нашел применение и целый ряд инноваций в области внешне</w:t>
      </w:r>
      <w:r w:rsidR="008926AF">
        <w:t xml:space="preserve">й конструкции </w:t>
      </w:r>
      <w:r>
        <w:t xml:space="preserve">посудомоечных машин. </w:t>
      </w:r>
      <w:r w:rsidR="004A7EDB">
        <w:t>Производител</w:t>
      </w:r>
      <w:r w:rsidR="005B46D5">
        <w:t>ь</w:t>
      </w:r>
      <w:r w:rsidR="00DE1529">
        <w:t xml:space="preserve"> предлага</w:t>
      </w:r>
      <w:r w:rsidR="005B46D5">
        <w:t>е</w:t>
      </w:r>
      <w:r w:rsidR="00DE1529">
        <w:t xml:space="preserve">т различные варианты встраивания  такой техники в кухонную мебель. Можно, </w:t>
      </w:r>
      <w:r w:rsidR="008926AF">
        <w:t>к примеру</w:t>
      </w:r>
      <w:r w:rsidR="00DE1529">
        <w:t xml:space="preserve">, панель управления </w:t>
      </w:r>
      <w:r w:rsidR="005B46D5">
        <w:t>оставить</w:t>
      </w:r>
      <w:r w:rsidR="004A7EDB">
        <w:t xml:space="preserve"> </w:t>
      </w:r>
      <w:r w:rsidR="00DE1529">
        <w:t xml:space="preserve">полностью открытой или </w:t>
      </w:r>
      <w:r w:rsidR="004A7EDB">
        <w:t xml:space="preserve">же </w:t>
      </w:r>
      <w:r w:rsidR="005B46D5">
        <w:t xml:space="preserve">сделать визуально доступной </w:t>
      </w:r>
      <w:r w:rsidR="00DE1529">
        <w:t>только ручку –</w:t>
      </w:r>
      <w:r w:rsidR="004A7EDB">
        <w:t xml:space="preserve"> в этом случае </w:t>
      </w:r>
      <w:r w:rsidR="00DE1529">
        <w:t xml:space="preserve">панель управления будет расположена </w:t>
      </w:r>
      <w:r w:rsidR="007B27C5">
        <w:t xml:space="preserve">на </w:t>
      </w:r>
      <w:r w:rsidR="00DE1529">
        <w:t>торцевой стороне двер</w:t>
      </w:r>
      <w:r w:rsidR="008926AF">
        <w:t>и</w:t>
      </w:r>
      <w:r w:rsidR="0069074C">
        <w:t>,</w:t>
      </w:r>
      <w:r w:rsidR="00DE1529">
        <w:t xml:space="preserve"> </w:t>
      </w:r>
      <w:r w:rsidR="008926AF">
        <w:t>поэтому</w:t>
      </w:r>
      <w:r w:rsidR="00DE1529">
        <w:t xml:space="preserve"> </w:t>
      </w:r>
      <w:r w:rsidR="005B46D5">
        <w:t xml:space="preserve">пользоваться ею можно </w:t>
      </w:r>
      <w:r w:rsidR="008926AF">
        <w:t xml:space="preserve">будет </w:t>
      </w:r>
      <w:r w:rsidR="005B46D5">
        <w:t>только при открытой двер</w:t>
      </w:r>
      <w:r w:rsidR="007B27C5">
        <w:t>и</w:t>
      </w:r>
      <w:r w:rsidR="0069074C">
        <w:t xml:space="preserve">. Если же покупатель захочет </w:t>
      </w:r>
      <w:r w:rsidR="008926AF">
        <w:t>«спрятать»</w:t>
      </w:r>
      <w:r w:rsidR="0069074C">
        <w:t xml:space="preserve"> </w:t>
      </w:r>
      <w:r w:rsidR="004A7EDB">
        <w:t xml:space="preserve">прибор </w:t>
      </w:r>
      <w:r w:rsidR="0069074C">
        <w:t xml:space="preserve">за фасадом </w:t>
      </w:r>
      <w:r w:rsidR="007B27C5">
        <w:t xml:space="preserve">мебели </w:t>
      </w:r>
      <w:r w:rsidR="0069074C">
        <w:t xml:space="preserve">(особое значение это может иметь в кухнях, совмещенных с гостиными), то и такой вариант вполне по плечу </w:t>
      </w:r>
      <w:proofErr w:type="spellStart"/>
      <w:r w:rsidR="0069074C">
        <w:t>Miele</w:t>
      </w:r>
      <w:proofErr w:type="spellEnd"/>
      <w:r w:rsidR="0069074C">
        <w:t xml:space="preserve">, а чтобы создать для пользователя максимальные удобства производителем была разработана специальная технология </w:t>
      </w:r>
      <w:r w:rsidR="0069074C" w:rsidRPr="0069074C">
        <w:t>Knock2open</w:t>
      </w:r>
      <w:r w:rsidR="0069074C">
        <w:t>. Благодаря этой технологии, дверца машины откроется</w:t>
      </w:r>
      <w:r w:rsidR="00814E22">
        <w:t xml:space="preserve"> сразу</w:t>
      </w:r>
      <w:r w:rsidR="0069074C">
        <w:t xml:space="preserve">, </w:t>
      </w:r>
      <w:r w:rsidR="00814E22">
        <w:t xml:space="preserve">как только вы </w:t>
      </w:r>
      <w:r w:rsidR="0069074C">
        <w:t>два</w:t>
      </w:r>
      <w:r w:rsidR="006F05E4">
        <w:t xml:space="preserve"> раза</w:t>
      </w:r>
      <w:r w:rsidR="0069074C">
        <w:t xml:space="preserve"> </w:t>
      </w:r>
      <w:r w:rsidR="007B27C5">
        <w:t xml:space="preserve">слегка </w:t>
      </w:r>
      <w:r w:rsidR="0069074C">
        <w:t>постуч</w:t>
      </w:r>
      <w:r w:rsidR="00814E22">
        <w:t xml:space="preserve">ите </w:t>
      </w:r>
      <w:r w:rsidR="007B27C5">
        <w:t>по ней пальцами</w:t>
      </w:r>
      <w:r w:rsidR="0069074C">
        <w:t xml:space="preserve">. </w:t>
      </w:r>
      <w:r w:rsidR="006F05E4">
        <w:t>О</w:t>
      </w:r>
      <w:r w:rsidR="0069074C">
        <w:t>ткрыти</w:t>
      </w:r>
      <w:r w:rsidR="006F05E4">
        <w:t>е</w:t>
      </w:r>
      <w:r w:rsidR="0069074C">
        <w:t xml:space="preserve"> </w:t>
      </w:r>
      <w:r w:rsidR="006F05E4">
        <w:t xml:space="preserve">сопровождается включением </w:t>
      </w:r>
      <w:r w:rsidR="007B27C5">
        <w:t xml:space="preserve">яркой внутренней светодиодной </w:t>
      </w:r>
      <w:r w:rsidR="0069074C">
        <w:t>подсветк</w:t>
      </w:r>
      <w:r w:rsidR="006F05E4">
        <w:t>и</w:t>
      </w:r>
      <w:r w:rsidR="0069074C">
        <w:t xml:space="preserve"> </w:t>
      </w:r>
      <w:proofErr w:type="spellStart"/>
      <w:r w:rsidR="0069074C" w:rsidRPr="0069074C">
        <w:t>BrilliantLight</w:t>
      </w:r>
      <w:proofErr w:type="spellEnd"/>
      <w:r w:rsidR="00B63E01">
        <w:t>.</w:t>
      </w:r>
    </w:p>
    <w:p w:rsidR="00DE1529" w:rsidRDefault="0069074C" w:rsidP="00A5242A">
      <w:r>
        <w:t xml:space="preserve"> </w:t>
      </w:r>
      <w:r w:rsidR="004A7EDB">
        <w:t xml:space="preserve">В </w:t>
      </w:r>
      <w:r w:rsidR="004A7EDB">
        <w:rPr>
          <w:lang w:val="en-US"/>
        </w:rPr>
        <w:t>Generation</w:t>
      </w:r>
      <w:r w:rsidR="004A7EDB" w:rsidRPr="00366149">
        <w:t xml:space="preserve"> 6000</w:t>
      </w:r>
      <w:r w:rsidR="004A7EDB">
        <w:t xml:space="preserve"> </w:t>
      </w:r>
      <w:proofErr w:type="spellStart"/>
      <w:r w:rsidR="006F05E4">
        <w:t>Miele</w:t>
      </w:r>
      <w:proofErr w:type="spellEnd"/>
      <w:r w:rsidR="006F05E4">
        <w:t xml:space="preserve"> пред</w:t>
      </w:r>
      <w:r w:rsidR="009B5F9E">
        <w:t>л</w:t>
      </w:r>
      <w:r w:rsidR="006F05E4">
        <w:t xml:space="preserve">агает </w:t>
      </w:r>
      <w:r w:rsidR="004A7EDB">
        <w:t>широ</w:t>
      </w:r>
      <w:r w:rsidR="006F05E4">
        <w:t xml:space="preserve">кий модельный ряд </w:t>
      </w:r>
      <w:r w:rsidR="004A7EDB">
        <w:t>посудомоечных машин, в котор</w:t>
      </w:r>
      <w:r w:rsidR="006F05E4">
        <w:t>ом</w:t>
      </w:r>
      <w:r w:rsidR="004A7EDB">
        <w:t xml:space="preserve"> каждый потребитель сможет </w:t>
      </w:r>
      <w:r w:rsidR="006F05E4">
        <w:t xml:space="preserve">найти </w:t>
      </w:r>
      <w:r w:rsidR="004A7EDB">
        <w:t xml:space="preserve">наиболее </w:t>
      </w:r>
      <w:r w:rsidR="00814E22">
        <w:t xml:space="preserve">соответствующее </w:t>
      </w:r>
      <w:r w:rsidR="004A7EDB">
        <w:t>с</w:t>
      </w:r>
      <w:r w:rsidR="00814E22">
        <w:t>воим потребностям устройство</w:t>
      </w:r>
      <w:r w:rsidR="004A7EDB">
        <w:t xml:space="preserve">. Однако </w:t>
      </w:r>
      <w:r w:rsidR="006F05E4">
        <w:t>какую бы модель вы не выбрали</w:t>
      </w:r>
      <w:r w:rsidR="004A7EDB">
        <w:t>, это</w:t>
      </w:r>
      <w:r w:rsidR="00814E22">
        <w:t>,</w:t>
      </w:r>
      <w:r w:rsidR="004A7EDB">
        <w:t xml:space="preserve"> </w:t>
      </w:r>
      <w:r w:rsidR="00514D70">
        <w:t>несомненно</w:t>
      </w:r>
      <w:r w:rsidR="00814E22">
        <w:t>,</w:t>
      </w:r>
      <w:r w:rsidR="00514D70">
        <w:t xml:space="preserve"> </w:t>
      </w:r>
      <w:r w:rsidR="004A7EDB">
        <w:t xml:space="preserve">будет </w:t>
      </w:r>
      <w:r w:rsidR="006F05E4">
        <w:t>«</w:t>
      </w:r>
      <w:r w:rsidR="004A7EDB">
        <w:t>умное</w:t>
      </w:r>
      <w:r w:rsidR="006F05E4">
        <w:t>»</w:t>
      </w:r>
      <w:r w:rsidR="004A7EDB">
        <w:t xml:space="preserve"> устройство, </w:t>
      </w:r>
      <w:r w:rsidR="006F05E4">
        <w:t xml:space="preserve">способное полностью освободить вас от </w:t>
      </w:r>
      <w:r w:rsidR="00514D70">
        <w:t>рутинн</w:t>
      </w:r>
      <w:r w:rsidR="006F05E4">
        <w:t>ой</w:t>
      </w:r>
      <w:r w:rsidR="00514D70">
        <w:t xml:space="preserve"> работ</w:t>
      </w:r>
      <w:r w:rsidR="006F05E4">
        <w:t>ы</w:t>
      </w:r>
      <w:r w:rsidR="007B27C5">
        <w:t xml:space="preserve"> по </w:t>
      </w:r>
      <w:r w:rsidR="00514D70">
        <w:t xml:space="preserve">уходу за </w:t>
      </w:r>
      <w:r w:rsidR="009B5F9E">
        <w:t xml:space="preserve">домашней </w:t>
      </w:r>
      <w:r w:rsidR="00514D70">
        <w:t>посудой.</w:t>
      </w:r>
    </w:p>
    <w:sectPr w:rsidR="00DE1529" w:rsidSect="005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2A"/>
    <w:rsid w:val="00052783"/>
    <w:rsid w:val="0006348C"/>
    <w:rsid w:val="00064F4B"/>
    <w:rsid w:val="000C59B4"/>
    <w:rsid w:val="00106B02"/>
    <w:rsid w:val="001565D9"/>
    <w:rsid w:val="001B59FF"/>
    <w:rsid w:val="00204453"/>
    <w:rsid w:val="00273FA8"/>
    <w:rsid w:val="00293548"/>
    <w:rsid w:val="00363A62"/>
    <w:rsid w:val="00366149"/>
    <w:rsid w:val="0044363F"/>
    <w:rsid w:val="004A7EDB"/>
    <w:rsid w:val="004C0E2A"/>
    <w:rsid w:val="004D085C"/>
    <w:rsid w:val="00514D70"/>
    <w:rsid w:val="00517EE5"/>
    <w:rsid w:val="0058227C"/>
    <w:rsid w:val="005B46D5"/>
    <w:rsid w:val="0069074C"/>
    <w:rsid w:val="006D5AB4"/>
    <w:rsid w:val="006F05E4"/>
    <w:rsid w:val="006F1F75"/>
    <w:rsid w:val="007224B9"/>
    <w:rsid w:val="007A39EA"/>
    <w:rsid w:val="007B27C5"/>
    <w:rsid w:val="00814E22"/>
    <w:rsid w:val="00824371"/>
    <w:rsid w:val="008439FA"/>
    <w:rsid w:val="00854949"/>
    <w:rsid w:val="00856515"/>
    <w:rsid w:val="00873431"/>
    <w:rsid w:val="008926AF"/>
    <w:rsid w:val="008A2885"/>
    <w:rsid w:val="0092182A"/>
    <w:rsid w:val="009462EA"/>
    <w:rsid w:val="009560FF"/>
    <w:rsid w:val="009B5F9E"/>
    <w:rsid w:val="00A5242A"/>
    <w:rsid w:val="00A62F50"/>
    <w:rsid w:val="00B53DB3"/>
    <w:rsid w:val="00B63E01"/>
    <w:rsid w:val="00C5055E"/>
    <w:rsid w:val="00CA3586"/>
    <w:rsid w:val="00D85F18"/>
    <w:rsid w:val="00DE1529"/>
    <w:rsid w:val="00F5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30CE-73D5-4D1E-8E48-1AA73BF4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776</Words>
  <Characters>5197</Characters>
  <Application>Microsoft Office Word</Application>
  <DocSecurity>0</DocSecurity>
  <Lines>74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2015-06-04T05:57:00Z</dcterms:created>
  <dcterms:modified xsi:type="dcterms:W3CDTF">2015-06-04T18:23:00Z</dcterms:modified>
</cp:coreProperties>
</file>