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E0" w:rsidRDefault="00471B5A">
      <w:hyperlink r:id="rId5" w:history="1">
        <w:r w:rsidR="007B00E0" w:rsidRPr="009525E2">
          <w:rPr>
            <w:rStyle w:val="a3"/>
          </w:rPr>
          <w:t>http://www.edut-deti.ru/pages/top2/detskie_i_molodegnye_tury/ekskursionnye_tury/zolotoe_kol_co_i_srednyy_polosa_1_den_/odnodnevnye_tury/</w:t>
        </w:r>
      </w:hyperlink>
    </w:p>
    <w:p w:rsidR="007B00E0" w:rsidRDefault="007B00E0">
      <w:r w:rsidRPr="00D7128A">
        <w:t>Однодневные школьные туры по Золотому Кольцу России, туры для школьников по Золотому Кольцу на 1 (один) день, однодневные экскурсии для школьников по Золотому Кольцу</w:t>
      </w:r>
    </w:p>
    <w:p w:rsidR="00471B5A" w:rsidRDefault="00400D5B">
      <w:r>
        <w:t xml:space="preserve">Однодневные экскурсии для школьников по Золотому Кольцу- лучшая возможность  изучать отечественную историю увлекательно. Сергиев Посад,  золотые ворота во Владимире, монастыри </w:t>
      </w:r>
      <w:r w:rsidR="00471B5A">
        <w:t>Переславля-Залесского- места где вершилась история страны, проживали великие люди, благодаря которым  Россия стала именно такой как сейчас. Когда программа каникул насыщена, а хочется успеть как можно больше, можно отправиться в однодневные школьные туры по Золотому  Кольцу России. Всего за один день можно познакомиться с основными достопримечательностями древних городов России и, возможно, туры для школьников по Золотому Кольцу на 1(один) день станут традиционным  внеклассным мероприятием во время каникул.</w:t>
      </w:r>
    </w:p>
    <w:p w:rsidR="007B00E0" w:rsidRDefault="00471B5A">
      <w:hyperlink r:id="rId6" w:history="1">
        <w:r w:rsidR="007B00E0" w:rsidRPr="009525E2">
          <w:rPr>
            <w:rStyle w:val="a3"/>
          </w:rPr>
          <w:t>http://www.edut-deti.ru/pages/top2/detskie_i_molodegnye_tury/ekskursionnye_tury/zolotoe_kol_co_i_srednyy_polosa_1_den_/odnodnevnye_tury/aleksandrov/</w:t>
        </w:r>
      </w:hyperlink>
    </w:p>
    <w:p w:rsidR="007B00E0" w:rsidRDefault="007B00E0">
      <w:r w:rsidRPr="0007332A">
        <w:t>Однодневные школьные туры в Александров, туры для школьников в Александров на 1 (один) день, однодневные туры для школьников в Александров</w:t>
      </w:r>
      <w:r w:rsidR="00471B5A">
        <w:t>.</w:t>
      </w:r>
    </w:p>
    <w:p w:rsidR="00DA3E99" w:rsidRPr="00D80687" w:rsidRDefault="00471B5A">
      <w:r>
        <w:t xml:space="preserve">Город Александров, расположенный во Владимирской области,  один из красивейших и древнейших городов России. </w:t>
      </w:r>
      <w:r w:rsidR="00DA3E99">
        <w:t>Во времена Ивана Грозного город назывался Александрова слобода и являлся столицей  царского режима опричнина. Однодневные школьные туры в Александров- возможность посмотреть собственными глазами на храмовый комплекс, сохранившийся с тех времён.  Изучать историю родной страны станет значительно интереснее, если школьники смогут своими глазами посмотреть здания и постройки, о которых написано на страницах учебников истории. Однодневные туры для школьников в Александров-полезное и приятное путешествие, из которого дети привозят множество впечатлений.  Мы организуем туры для школьников в Александров на 1(один) день продолжительное время, поэтому знаем, что будет интересно школьникам.</w:t>
      </w:r>
    </w:p>
    <w:p w:rsidR="007B00E0" w:rsidRDefault="00471B5A">
      <w:hyperlink r:id="rId7" w:history="1">
        <w:r w:rsidR="007B00E0" w:rsidRPr="009525E2">
          <w:rPr>
            <w:rStyle w:val="a3"/>
          </w:rPr>
          <w:t>http://www.edut-deti.ru/pages/top2/detskie_i_molodegnye_tury/ekskursionnye_tury/zolotoe_kol_co_i_srednyy_polosa_1_den_/odnodnevnye_tury/vladimir_bogolyubovo/</w:t>
        </w:r>
      </w:hyperlink>
    </w:p>
    <w:p w:rsidR="007B00E0" w:rsidRDefault="007B00E0">
      <w:r w:rsidRPr="009F11B2">
        <w:t>Однодневные школьные туры во Владимир, туры для школьников во Владимир на 1 (один) день, экскурсии во Владимир для школьников</w:t>
      </w:r>
    </w:p>
    <w:p w:rsidR="00D80687" w:rsidRPr="00D80687" w:rsidRDefault="00D80687">
      <w:r>
        <w:t xml:space="preserve">Владимир- древнейший русский город, один из самых красивых городов золотого кольца России. В </w:t>
      </w:r>
      <w:r>
        <w:rPr>
          <w:lang w:val="en-US"/>
        </w:rPr>
        <w:t>XI</w:t>
      </w:r>
      <w:r w:rsidRPr="00D80687">
        <w:t xml:space="preserve"> </w:t>
      </w:r>
      <w:r>
        <w:t xml:space="preserve">веке город был одним из самых красивых и могущественных </w:t>
      </w:r>
      <w:r w:rsidR="00240470">
        <w:t xml:space="preserve">городов нашей страны. К сожалению, пожары и войны уничтожили значительную часть  построек, но те, что остались, представляют интерес для школьников. Однодневные школьные туры во Владимир организованы  как занимательное приключение, поэтому даже самый отчаянный непоседа будет  захвачен процессом получения новых знаний.  Достопримечательности Владимира многочисленны: это и Успенский собор, и золотые ворота, которые служили центральным въездом в город и многое другое. Немаловажно и то, что до Владимира легко добраться: всего полтора часа езды  на </w:t>
      </w:r>
      <w:r w:rsidR="00240470">
        <w:lastRenderedPageBreak/>
        <w:t>скоростном поезде.  Именно поэтому так легко организовать туры для школьников во Владимир на 1(один) день.</w:t>
      </w:r>
    </w:p>
    <w:p w:rsidR="007B00E0" w:rsidRDefault="00471B5A">
      <w:hyperlink r:id="rId8" w:history="1">
        <w:r w:rsidR="007B00E0" w:rsidRPr="009525E2">
          <w:rPr>
            <w:rStyle w:val="a3"/>
          </w:rPr>
          <w:t>http://www.edut-deti.ru/pages/top2/detskie_i_molodegnye_tury/ekskursionnye_tury/zolotoe_kol_co_i_srednyy_polosa_1_den_/odnodnevnye_tury/myshkin/</w:t>
        </w:r>
      </w:hyperlink>
    </w:p>
    <w:p w:rsidR="007B00E0" w:rsidRDefault="007B00E0">
      <w:r w:rsidRPr="00835D27">
        <w:t>Однодневные школьные туры в Мышкин, туры для школьников в Мышкин на 1 (один) день, экскурсии в Мышкин для школьников</w:t>
      </w:r>
      <w:r w:rsidR="00240470">
        <w:t>.</w:t>
      </w:r>
    </w:p>
    <w:p w:rsidR="00240470" w:rsidRPr="00065404" w:rsidRDefault="00240470">
      <w:r>
        <w:t>Маленький уютный город в Ярославской области, сохранивший размеренность и спокойствие русского провинциального города привлекает к себе туристов в любое время года</w:t>
      </w:r>
      <w:r w:rsidR="00065404">
        <w:t xml:space="preserve">. Музей мыши, расположен в маленьком домике будет особенно интересен для юных россиян. Именно в музей мыши первым делом направляются юные туристы, приехавшие на экскурсию в Мышкин для школьников.  Город привлекает туристов и сам по себе, он сохранил свой облик неизменным с </w:t>
      </w:r>
      <w:r w:rsidR="00065404">
        <w:rPr>
          <w:lang w:val="en-US"/>
        </w:rPr>
        <w:t>XI</w:t>
      </w:r>
      <w:r w:rsidR="00065404" w:rsidRPr="00065404">
        <w:t xml:space="preserve"> </w:t>
      </w:r>
      <w:r w:rsidR="00065404">
        <w:t>века. В городе также расположены единственный в России музей валенок и музей русской водки, поэтому  однодневные тури в Мышкин получаются такими интересными и насыщенными.  Современным школьникам, особенно живущим в крупных городах, размеренная жизнь Мышкина будет по вкусу, поэтому всем родителям и педагогам можно рекомендовать туры для школьников в Мышкин на 1 (один) день.</w:t>
      </w:r>
    </w:p>
    <w:p w:rsidR="007B00E0" w:rsidRDefault="00471B5A">
      <w:hyperlink r:id="rId9" w:history="1">
        <w:r w:rsidR="007B00E0" w:rsidRPr="00BC3E62">
          <w:rPr>
            <w:rStyle w:val="a3"/>
          </w:rPr>
          <w:t>http://www.edut-deti.ru/pages/top2/detskie_i_molodegnye_tury/ekskursionnye_tury/zolotoe_kol_co_i_srednyy_polosa_1_den_/odnodnevnye_tury/pereslavl_-zalesskiyi/</w:t>
        </w:r>
      </w:hyperlink>
    </w:p>
    <w:p w:rsidR="007B00E0" w:rsidRDefault="007B00E0">
      <w:r w:rsidRPr="003A740B">
        <w:t>Однодневные школьные туры в Переславль-Залесский, туры для школьников в Переславль-Залесский на 1 (один) день, экскурсии для школьников в Переславль-Залесский</w:t>
      </w:r>
      <w:r w:rsidR="00065404">
        <w:t>.</w:t>
      </w:r>
    </w:p>
    <w:p w:rsidR="00065404" w:rsidRDefault="00065404">
      <w:r>
        <w:t>Этот город-ровесник Москвы, что само по себе делает Переславль- Залесский привлекательным туристическим центром</w:t>
      </w:r>
      <w:r w:rsidR="00577DD8">
        <w:t>. Кроме того, в Переславле Залесском родился Александр  Невский, поэтому школьникам , изучающим биографию русского князя, просто необходимо увидеть город, описанный в учебниках истории собственными глазами. Именно для этого и организуются увлекательные экскурсии для школьников в Переславль Залесский. Юным туристам должно быть интересно, иначе их внимание легко рассеивается, поэтому однодневные школьные туры в Переславль- Залесский превращается в уникальное приключение. Удобное расположение города позволяет организовать однодневные школьные туры в Переславль на 1 (один) день и при этом посетить многочисленные памятники, музеи, храмы и другие интересные места.</w:t>
      </w:r>
    </w:p>
    <w:p w:rsidR="007B00E0" w:rsidRDefault="00471B5A">
      <w:hyperlink r:id="rId10" w:history="1">
        <w:r w:rsidR="007B00E0" w:rsidRPr="009525E2">
          <w:rPr>
            <w:rStyle w:val="a3"/>
          </w:rPr>
          <w:t>http://www.edut-deti.ru/pages/top2/detskie_i_molodegnye_tury/ekskursionnye_tury/zolotoe_kol_co_i_srednyy_polosa_1_den_/odnodnevnye_tury/rostov_velikiyi/</w:t>
        </w:r>
      </w:hyperlink>
    </w:p>
    <w:p w:rsidR="007B00E0" w:rsidRDefault="007B00E0">
      <w:r w:rsidRPr="003A740B">
        <w:t>Однодневные школьные туры в Ростов Великий, туры для школьников в Ростов Великий на 1 (один) день, экскурсии в Ростов Великий для школьников</w:t>
      </w:r>
    </w:p>
    <w:p w:rsidR="00577DD8" w:rsidRDefault="00577DD8">
      <w:r>
        <w:t>Ростов Великий- город музей и бесценное место для развития кругозора школьников. Экскурсии в Ростов Великий  для школьников стоит организовать уже потому, что на территории этого небольшого города находится более 300 памятников культуры</w:t>
      </w:r>
      <w:r w:rsidR="003F0EF8">
        <w:t xml:space="preserve">.  Однодневные школьные туры в Ростов Великий, конечно, не позволяют увидеть все достопримечательности, но в программу, безусловно входит Экскурсия в Ростовский Кремль, который входит в число 10 самых красивых </w:t>
      </w:r>
      <w:r w:rsidR="003F0EF8">
        <w:lastRenderedPageBreak/>
        <w:t>объектов России.  Храмы, церкви, музеи и другие памятники, о многих из которых школьники читали в учебниках истории и литературы стоят того, чтобы увидеть их своими глазами. Считаете так же7 Отправляйтесь с детьми в туры для школьников в Ростов Великий на 1 (один) день.</w:t>
      </w:r>
    </w:p>
    <w:p w:rsidR="007B00E0" w:rsidRDefault="00471B5A">
      <w:hyperlink r:id="rId11" w:history="1">
        <w:r w:rsidR="007B00E0" w:rsidRPr="009525E2">
          <w:rPr>
            <w:rStyle w:val="a3"/>
          </w:rPr>
          <w:t>http://www.edut-deti.ru/pages/top2/detskie_i_molodegnye_tury/ekskursionnye_tury/zolotoe_kol_co_i_srednyy_polosa_1_den_/odnodnevnye_tury/sergiev_posad/</w:t>
        </w:r>
      </w:hyperlink>
    </w:p>
    <w:p w:rsidR="007B00E0" w:rsidRDefault="007B00E0">
      <w:r w:rsidRPr="00477C05">
        <w:t>Однодневные школьные туры в Сергиев-Посад, туры для школьников в Сергиев-Посад на 1 (один) день, экскурсии в Сергиев-Посад для школьников</w:t>
      </w:r>
      <w:r w:rsidR="003F0EF8">
        <w:t>.</w:t>
      </w:r>
    </w:p>
    <w:p w:rsidR="003F0EF8" w:rsidRDefault="003F0EF8">
      <w:r>
        <w:t>Сергиев Посад – один из красивейших городов Золотого кольца. Он возник почти 7 веков назад вокруг монашеской обители  Сергия Радонежского. Сейчас туристов, в основном привлекает ансамбль Троице- Сергиевой лавры</w:t>
      </w:r>
      <w:r w:rsidR="0087353E">
        <w:t>, посещение этого крупнейшего монастыря, безусловно, в ходит в программу любой экскурсии в Сергиев Посад для школьников.  Детям будет также интересен музей игрушек, даже сегодня в эпоху всеобщего изобилия они удивятся образцам игрушек прошлого. Однодневные школьные туры в Сергиев Посад можно организовать на непродолжительное время, поскольку Сергиев  Посад расположен всего в полутора часах езды от Москвы. Туры для школьников в Сергиев Посад на 1 (один) день  обычно получаются насыщенными, но при этом дети совершенно не устают.</w:t>
      </w:r>
    </w:p>
    <w:p w:rsidR="007B00E0" w:rsidRDefault="00471B5A">
      <w:hyperlink r:id="rId12" w:history="1">
        <w:r w:rsidR="007B00E0" w:rsidRPr="009525E2">
          <w:rPr>
            <w:rStyle w:val="a3"/>
          </w:rPr>
          <w:t>http://www.edut-deti.ru/pages/top2/detskie_i_molodegnye_tury/ekskursionnye_tury/zolotoe_kol_co_i_srednyy_polosa_1_den_/odnodnevnye_tury/suzdal_/</w:t>
        </w:r>
      </w:hyperlink>
    </w:p>
    <w:p w:rsidR="007B00E0" w:rsidRDefault="007B00E0">
      <w:r w:rsidRPr="003628EB">
        <w:t>Однодневные школьные туры в Суздаль, туры для школьников в Суздаль на 1 (один) день, экскурсии в Суздаль для школьников</w:t>
      </w:r>
    </w:p>
    <w:p w:rsidR="0087353E" w:rsidRDefault="0087353E">
      <w:r>
        <w:t xml:space="preserve">Суздаль -одновременно город праздник и размеренный тихий город, в котором есть время для созерцания </w:t>
      </w:r>
      <w:r w:rsidR="00721468">
        <w:t xml:space="preserve"> и размышлений о смысле жизни. Всё зависит от того, по какой дороге Вы въезжаете в город.  При этом, однодневные школьные туры в Суздаль всегда включают в себя разумное сочетание экскурсионной программы и развлечений в стиле русской старины. Экскурсии в Суздаль для школьников лучше всего организовать параллельно с изучением соответствующих тем по истории, литературе или мировой художественной культуре, тогда впечатления будут  ярче и полнее. Туры для школьников в Суздаль на 1 (один) день включают в себя посещение многочисленных монастырей, гостиного двора в Суздале, и, разумеется, Суздальского Кремля.</w:t>
      </w:r>
    </w:p>
    <w:p w:rsidR="007B00E0" w:rsidRDefault="00471B5A">
      <w:hyperlink r:id="rId13" w:history="1">
        <w:r w:rsidR="007B00E0" w:rsidRPr="009525E2">
          <w:rPr>
            <w:rStyle w:val="a3"/>
          </w:rPr>
          <w:t>http://www.edut-deti.ru/pages/top2/detskie_i_molodegnye_tury/ekskursionnye_tury/zolotoe_kol_co_i_srednyy_polosa_1_den_/odnodnevnye_tury/uglich_myshkin/</w:t>
        </w:r>
      </w:hyperlink>
    </w:p>
    <w:p w:rsidR="007B00E0" w:rsidRDefault="007B00E0">
      <w:r w:rsidRPr="009108BA">
        <w:t>Однодневные школьные туры в Углич, туры для школьников в Углич на 1 (один) день, экскурсии в Углич для школьников</w:t>
      </w:r>
    </w:p>
    <w:p w:rsidR="00721468" w:rsidRDefault="000A3764">
      <w:r>
        <w:t xml:space="preserve">Весной, когда сходит снег и, наконец, устанавливается тёплая погода, многие ученики старших и средних классов отправляются в однодневные школьные туры в Углич. Этот город с очень богатой историей, поэтому экскурсии в Углич для школьников обычно дарят незабываемые впечатления и пробуждают интерес к истории и к учёбе в целом.  Вернувшись из увлекательного путешествия, ваше чадо вполне вероятно начнёт читать книги с интересом и без понуканий. Сделайте ребёнку </w:t>
      </w:r>
      <w:r>
        <w:lastRenderedPageBreak/>
        <w:t>подарок, это не потребует значительных усилий ведь сейчас существуют туры для школьников  в Углич на 1 (один) день</w:t>
      </w:r>
    </w:p>
    <w:p w:rsidR="007B00E0" w:rsidRDefault="00471B5A">
      <w:hyperlink r:id="rId14" w:history="1">
        <w:r w:rsidR="007B00E0" w:rsidRPr="009525E2">
          <w:rPr>
            <w:rStyle w:val="a3"/>
          </w:rPr>
          <w:t>http://www.edut-deti.ru/pages/top2/detskie_i_molodegnye_tury/ekskursionnye_tury/zolotoe_kol_co_i_srednyy_polosa_1_den_/odnodnevnye_tury/yaroslavl_/</w:t>
        </w:r>
      </w:hyperlink>
    </w:p>
    <w:p w:rsidR="007B00E0" w:rsidRDefault="007B00E0">
      <w:r w:rsidRPr="00375642">
        <w:t>Однодневные школьные туры в Ярославль, туры для школьников в Ярославль на 1 (один) день, экскурсии для школьников в Ярославль</w:t>
      </w:r>
    </w:p>
    <w:p w:rsidR="000A3764" w:rsidRDefault="000A3764">
      <w:r>
        <w:t xml:space="preserve">Даже просто перечисление достопримечательностей этого старинного русского города займёт массу времени. Ярославль -превосходный город для развития кругозора маленьких и взрослых школьников. Кроме того, однодневные школьные туры в  Ярославль хорошо сочетаются с различными разделами школьной программы. Например, в период изучения  Слова о полку Игореве будет интересно посетить  Спасо-Преображенский монастырь, где </w:t>
      </w:r>
      <w:r w:rsidR="00507B4B">
        <w:t>был найден это памятник литературы., а музей заповедник, который был штабом Минина и Пожарского будет интересно посетить параллельно с изучением соответствующей темы по истории. В любом случае  можно найти повод организовать однодневные школьные туры в Ярославль. Поездка не потребует много времени: обычно  туры для школьников в Ярославль продолжаются один день, но впечатлений хватит на год.</w:t>
      </w:r>
      <w:bookmarkStart w:id="0" w:name="_GoBack"/>
      <w:bookmarkEnd w:id="0"/>
    </w:p>
    <w:p w:rsidR="007B00E0" w:rsidRDefault="007B00E0"/>
    <w:p w:rsidR="007B00E0" w:rsidRPr="009108BA" w:rsidRDefault="007B00E0"/>
    <w:sectPr w:rsidR="007B00E0" w:rsidRPr="009108BA" w:rsidSect="004B4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C27"/>
    <w:rsid w:val="00065404"/>
    <w:rsid w:val="0007332A"/>
    <w:rsid w:val="000A3764"/>
    <w:rsid w:val="001A39ED"/>
    <w:rsid w:val="00240470"/>
    <w:rsid w:val="003628EB"/>
    <w:rsid w:val="00375642"/>
    <w:rsid w:val="003A740B"/>
    <w:rsid w:val="003F0EF8"/>
    <w:rsid w:val="00400D5B"/>
    <w:rsid w:val="00453C22"/>
    <w:rsid w:val="00471B5A"/>
    <w:rsid w:val="00477C05"/>
    <w:rsid w:val="004B41D7"/>
    <w:rsid w:val="00507B4B"/>
    <w:rsid w:val="00577DD8"/>
    <w:rsid w:val="006D39D7"/>
    <w:rsid w:val="006F53CA"/>
    <w:rsid w:val="00721468"/>
    <w:rsid w:val="007B00E0"/>
    <w:rsid w:val="008071D7"/>
    <w:rsid w:val="00835D27"/>
    <w:rsid w:val="0087353E"/>
    <w:rsid w:val="009108BA"/>
    <w:rsid w:val="009525E2"/>
    <w:rsid w:val="009F11B2"/>
    <w:rsid w:val="00BC3E62"/>
    <w:rsid w:val="00CF4C27"/>
    <w:rsid w:val="00D7128A"/>
    <w:rsid w:val="00D80687"/>
    <w:rsid w:val="00DA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D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28A"/>
    <w:rPr>
      <w:rFonts w:cs="Times New Roman"/>
      <w:color w:val="0000FF"/>
      <w:u w:val="single"/>
    </w:rPr>
  </w:style>
  <w:style w:type="character" w:styleId="a4">
    <w:name w:val="FollowedHyperlink"/>
    <w:uiPriority w:val="99"/>
    <w:rsid w:val="006D39D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deti.ru/pages/top2/detskie_i_molodegnye_tury/ekskursionnye_tury/zolotoe_kol_co_i_srednyy_polosa_1_den_/odnodnevnye_tury/myshkin/" TargetMode="External"/><Relationship Id="rId13" Type="http://schemas.openxmlformats.org/officeDocument/2006/relationships/hyperlink" Target="http://www.edut-deti.ru/pages/top2/detskie_i_molodegnye_tury/ekskursionnye_tury/zolotoe_kol_co_i_srednyy_polosa_1_den_/odnodnevnye_tury/uglich_myshkin/" TargetMode="External"/><Relationship Id="rId3" Type="http://schemas.openxmlformats.org/officeDocument/2006/relationships/settings" Target="settings.xml"/><Relationship Id="rId7" Type="http://schemas.openxmlformats.org/officeDocument/2006/relationships/hyperlink" Target="http://www.edut-deti.ru/pages/top2/detskie_i_molodegnye_tury/ekskursionnye_tury/zolotoe_kol_co_i_srednyy_polosa_1_den_/odnodnevnye_tury/vladimir_bogolyubovo/" TargetMode="External"/><Relationship Id="rId12" Type="http://schemas.openxmlformats.org/officeDocument/2006/relationships/hyperlink" Target="http://www.edut-deti.ru/pages/top2/detskie_i_molodegnye_tury/ekskursionnye_tury/zolotoe_kol_co_i_srednyy_polosa_1_den_/odnodnevnye_tury/suzdal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dut-deti.ru/pages/top2/detskie_i_molodegnye_tury/ekskursionnye_tury/zolotoe_kol_co_i_srednyy_polosa_1_den_/odnodnevnye_tury/aleksandrov/" TargetMode="External"/><Relationship Id="rId11" Type="http://schemas.openxmlformats.org/officeDocument/2006/relationships/hyperlink" Target="http://www.edut-deti.ru/pages/top2/detskie_i_molodegnye_tury/ekskursionnye_tury/zolotoe_kol_co_i_srednyy_polosa_1_den_/odnodnevnye_tury/sergiev_posad/" TargetMode="External"/><Relationship Id="rId5" Type="http://schemas.openxmlformats.org/officeDocument/2006/relationships/hyperlink" Target="http://www.edut-deti.ru/pages/top2/detskie_i_molodegnye_tury/ekskursionnye_tury/zolotoe_kol_co_i_srednyy_polosa_1_den_/odnodnevnye_tury/" TargetMode="External"/><Relationship Id="rId15" Type="http://schemas.openxmlformats.org/officeDocument/2006/relationships/fontTable" Target="fontTable.xml"/><Relationship Id="rId10" Type="http://schemas.openxmlformats.org/officeDocument/2006/relationships/hyperlink" Target="http://www.edut-deti.ru/pages/top2/detskie_i_molodegnye_tury/ekskursionnye_tury/zolotoe_kol_co_i_srednyy_polosa_1_den_/odnodnevnye_tury/rostov_velikiyi/" TargetMode="External"/><Relationship Id="rId4" Type="http://schemas.openxmlformats.org/officeDocument/2006/relationships/webSettings" Target="webSettings.xml"/><Relationship Id="rId9" Type="http://schemas.openxmlformats.org/officeDocument/2006/relationships/hyperlink" Target="http://www.edut-deti.ru/pages/top2/detskie_i_molodegnye_tury/ekskursionnye_tury/zolotoe_kol_co_i_srednyy_polosa_1_den_/odnodnevnye_tury/pereslavl_-zalesskiyi/" TargetMode="External"/><Relationship Id="rId14" Type="http://schemas.openxmlformats.org/officeDocument/2006/relationships/hyperlink" Target="http://www.edut-deti.ru/pages/top2/detskie_i_molodegnye_tury/ekskursionnye_tury/zolotoe_kol_co_i_srednyy_polosa_1_den_/odnodnevnye_tury/yaroslavl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Pages>
  <Words>1783</Words>
  <Characters>10166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Annetkas</dc:creator>
  <cp:keywords/>
  <dc:description/>
  <cp:lastModifiedBy>User</cp:lastModifiedBy>
  <cp:revision>17</cp:revision>
  <dcterms:created xsi:type="dcterms:W3CDTF">2016-01-13T12:10:00Z</dcterms:created>
  <dcterms:modified xsi:type="dcterms:W3CDTF">2016-01-21T21:55:00Z</dcterms:modified>
</cp:coreProperties>
</file>