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715B46" w:rsidRDefault="00715B46">
      <w:pPr>
        <w:rPr>
          <w:b/>
          <w:sz w:val="36"/>
          <w:szCs w:val="36"/>
        </w:rPr>
      </w:pPr>
      <w:r w:rsidRPr="00715B46">
        <w:rPr>
          <w:b/>
          <w:sz w:val="36"/>
          <w:szCs w:val="36"/>
        </w:rPr>
        <w:t>Прогноз на бой Уа</w:t>
      </w:r>
      <w:r w:rsidR="005153FA">
        <w:rPr>
          <w:b/>
          <w:sz w:val="36"/>
          <w:szCs w:val="36"/>
        </w:rPr>
        <w:t>й</w:t>
      </w:r>
      <w:r w:rsidRPr="00715B46">
        <w:rPr>
          <w:b/>
          <w:sz w:val="36"/>
          <w:szCs w:val="36"/>
        </w:rPr>
        <w:t>лдер — Шпилька</w:t>
      </w:r>
    </w:p>
    <w:p w:rsidR="00715B46" w:rsidRDefault="00715B46">
      <w:r>
        <w:t xml:space="preserve">!6 января состоится бой за звание чемпиона мира в </w:t>
      </w:r>
      <w:proofErr w:type="spellStart"/>
      <w:r>
        <w:t>супертяжёлом</w:t>
      </w:r>
      <w:proofErr w:type="spellEnd"/>
      <w:r>
        <w:t xml:space="preserve"> весе по </w:t>
      </w:r>
      <w:r w:rsidR="008A3249">
        <w:t xml:space="preserve">самой престижной </w:t>
      </w:r>
      <w:r>
        <w:t xml:space="preserve">версии </w:t>
      </w:r>
      <w:r>
        <w:rPr>
          <w:lang w:val="en-US"/>
        </w:rPr>
        <w:t>WBC</w:t>
      </w:r>
      <w:r>
        <w:t xml:space="preserve"> между нынешним обладателем титула сильнейшего — </w:t>
      </w:r>
      <w:proofErr w:type="spellStart"/>
      <w:r>
        <w:t>Дионтэем</w:t>
      </w:r>
      <w:proofErr w:type="spellEnd"/>
      <w:r w:rsidR="008A3249">
        <w:t xml:space="preserve"> Уайлдером и</w:t>
      </w:r>
      <w:r>
        <w:t xml:space="preserve"> претендентом Артуром Шпилькой.</w:t>
      </w:r>
    </w:p>
    <w:p w:rsidR="00715B46" w:rsidRDefault="00715B46">
      <w:r>
        <w:t xml:space="preserve">Чемпион мира в </w:t>
      </w:r>
      <w:proofErr w:type="spellStart"/>
      <w:r>
        <w:t>супертяжёлом</w:t>
      </w:r>
      <w:proofErr w:type="spellEnd"/>
      <w:r>
        <w:t xml:space="preserve"> весе </w:t>
      </w:r>
      <w:proofErr w:type="spellStart"/>
      <w:r>
        <w:t>Дионтэй</w:t>
      </w:r>
      <w:proofErr w:type="spellEnd"/>
      <w:r>
        <w:t xml:space="preserve"> Уайлдер — яркая личность в боксёрском мире. Не потерпевший ни ед</w:t>
      </w:r>
      <w:r w:rsidR="008A3249">
        <w:t>иного поражения из своих 35 поединков</w:t>
      </w:r>
      <w:r>
        <w:t xml:space="preserve">, он нашёл </w:t>
      </w:r>
      <w:r w:rsidR="008A3249">
        <w:t xml:space="preserve">правильные ключи </w:t>
      </w:r>
      <w:r>
        <w:t>и выиграл нокаутом почти у всех соперников — 34 боя закончились досрочно.</w:t>
      </w:r>
    </w:p>
    <w:p w:rsidR="004F11AD" w:rsidRDefault="004F11AD">
      <w:r>
        <w:t xml:space="preserve">Красивые победы «Бронзового Бомбардировщика» над соперниками </w:t>
      </w:r>
      <w:r w:rsidR="008A3249">
        <w:t xml:space="preserve">обеспечены постоянно хорошей </w:t>
      </w:r>
      <w:r>
        <w:t xml:space="preserve">физической формой чемпиона, отличной реакцией и феноменальной техникой. Бои этого спортсмена приятно смотреть во всех отношениях — </w:t>
      </w:r>
      <w:r w:rsidR="008A3249">
        <w:t xml:space="preserve">высокое боксёрское </w:t>
      </w:r>
      <w:r>
        <w:t xml:space="preserve">мастерство </w:t>
      </w:r>
      <w:proofErr w:type="spellStart"/>
      <w:r>
        <w:t>Дионтэя</w:t>
      </w:r>
      <w:proofErr w:type="spellEnd"/>
      <w:r>
        <w:t xml:space="preserve"> </w:t>
      </w:r>
      <w:r w:rsidR="008A3249">
        <w:t xml:space="preserve">Уайлдера </w:t>
      </w:r>
      <w:r>
        <w:t xml:space="preserve">сочетается с его </w:t>
      </w:r>
      <w:r w:rsidR="008A3249">
        <w:t xml:space="preserve">истинно </w:t>
      </w:r>
      <w:r>
        <w:t>джентльменским поведением на ринге.</w:t>
      </w:r>
    </w:p>
    <w:p w:rsidR="004F11AD" w:rsidRDefault="004F11AD">
      <w:r>
        <w:t xml:space="preserve">26 </w:t>
      </w:r>
      <w:r>
        <w:rPr>
          <w:rFonts w:cstheme="minorHAnsi"/>
        </w:rPr>
        <w:t>̶</w:t>
      </w:r>
      <w:r>
        <w:t xml:space="preserve"> летний польский боец Артур Шпилька</w:t>
      </w:r>
      <w:r w:rsidR="005153FA">
        <w:t xml:space="preserve"> </w:t>
      </w:r>
      <w:r>
        <w:t xml:space="preserve">провёл на профессиональном ринге 20 боёв, из которых выиграл 19, </w:t>
      </w:r>
      <w:r w:rsidR="008A3249">
        <w:t xml:space="preserve">а </w:t>
      </w:r>
      <w:r>
        <w:t>в 15 поединках нокаутировал соперников.</w:t>
      </w:r>
      <w:r w:rsidR="00865D2E">
        <w:t xml:space="preserve"> Хорошая физическая форма и сильные удары с обеих рук не могут заменить чувство дистанции и реакцию, которых заметно не достаёт до чемпионского уровня спортсмену из Польши.</w:t>
      </w:r>
    </w:p>
    <w:p w:rsidR="00865D2E" w:rsidRDefault="00865D2E">
      <w:r>
        <w:t>Нокаутировав два десятка боксёров и</w:t>
      </w:r>
      <w:r w:rsidR="008A3249">
        <w:t>з второго эшелона мирового бокса</w:t>
      </w:r>
      <w:r>
        <w:t xml:space="preserve"> и значительно улучшив свои шансы на дальнейший успех, тем не менее, Шпилька выглядит достаточно блекло по сравнению со своим грозным визави. Артур слабее Уайлдера в техническом плане на две головы, поэтому для победы в этом поединке ему придётся совершить настоящее чудо.</w:t>
      </w:r>
    </w:p>
    <w:p w:rsidR="00865D2E" w:rsidRPr="00865D2E" w:rsidRDefault="00865D2E">
      <w:r w:rsidRPr="00865D2E">
        <w:rPr>
          <w:b/>
        </w:rPr>
        <w:t>Прогноз на бой</w:t>
      </w:r>
      <w:r w:rsidRPr="00865D2E">
        <w:t>:</w:t>
      </w:r>
      <w:r>
        <w:t xml:space="preserve"> победа </w:t>
      </w:r>
      <w:proofErr w:type="spellStart"/>
      <w:r>
        <w:t>Дионтэя</w:t>
      </w:r>
      <w:proofErr w:type="spellEnd"/>
      <w:r>
        <w:t xml:space="preserve"> Уайлдера. Скорее всего, будет зрелищный бой, который действующий чемпион сможет </w:t>
      </w:r>
      <w:r w:rsidR="008A3249">
        <w:t xml:space="preserve">моментально </w:t>
      </w:r>
      <w:r>
        <w:t>прекратить сильным ударом</w:t>
      </w:r>
      <w:r w:rsidR="008A3249">
        <w:t>,</w:t>
      </w:r>
      <w:r>
        <w:t xml:space="preserve"> в любой удобный </w:t>
      </w:r>
      <w:r w:rsidR="008A3249">
        <w:t xml:space="preserve">для себя </w:t>
      </w:r>
      <w:r>
        <w:t>момент.</w:t>
      </w:r>
    </w:p>
    <w:sectPr w:rsidR="00865D2E" w:rsidRPr="00865D2E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B46"/>
    <w:rsid w:val="000A520D"/>
    <w:rsid w:val="002A0981"/>
    <w:rsid w:val="0036438C"/>
    <w:rsid w:val="004F11AD"/>
    <w:rsid w:val="005153FA"/>
    <w:rsid w:val="00715B46"/>
    <w:rsid w:val="00865D2E"/>
    <w:rsid w:val="008A3249"/>
    <w:rsid w:val="00C85799"/>
    <w:rsid w:val="00D36ADC"/>
    <w:rsid w:val="00DF554E"/>
    <w:rsid w:val="00F77D90"/>
    <w:rsid w:val="00F9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2016-01-12T07:02:00Z</dcterms:created>
  <dcterms:modified xsi:type="dcterms:W3CDTF">2016-01-12T07:02:00Z</dcterms:modified>
</cp:coreProperties>
</file>