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Default="0037148B">
      <w:r>
        <w:t>Пишем письмо любимому фантасту</w:t>
      </w:r>
    </w:p>
    <w:p w:rsidR="00117570" w:rsidRDefault="0037148B">
      <w:r>
        <w:t xml:space="preserve">Литература жанра фантастики и приключений издавна пользуется заслуженной любовью у нашей читательской аудитории. Наша семья — не исключение, сыновья поголовно увлечены чтением и обсуждением произведений </w:t>
      </w:r>
      <w:r w:rsidR="00117570">
        <w:t xml:space="preserve">Джона Р. Р. </w:t>
      </w:r>
      <w:proofErr w:type="spellStart"/>
      <w:r w:rsidR="00117570">
        <w:t>Толкина</w:t>
      </w:r>
      <w:proofErr w:type="spellEnd"/>
      <w:r w:rsidR="00117570">
        <w:t xml:space="preserve">, </w:t>
      </w:r>
      <w:r>
        <w:t xml:space="preserve">Рея </w:t>
      </w:r>
      <w:proofErr w:type="spellStart"/>
      <w:r>
        <w:t>Бредбери</w:t>
      </w:r>
      <w:proofErr w:type="spellEnd"/>
      <w:r>
        <w:t xml:space="preserve">, </w:t>
      </w:r>
      <w:proofErr w:type="spellStart"/>
      <w:r>
        <w:t>Айзека</w:t>
      </w:r>
      <w:proofErr w:type="spellEnd"/>
      <w:r>
        <w:t xml:space="preserve"> Азимова, братьев Стругацких. </w:t>
      </w:r>
    </w:p>
    <w:p w:rsidR="0037148B" w:rsidRDefault="0037148B">
      <w:r>
        <w:t>Вымышленные миры и чудовища, путешествия в космос и посещение обитаемых планет,</w:t>
      </w:r>
      <w:r w:rsidR="00117570">
        <w:t xml:space="preserve"> </w:t>
      </w:r>
      <w:r>
        <w:t xml:space="preserve">внеземные цивилизации и бесчисленные войны за власть во Вселенной стали обыденными темами для </w:t>
      </w:r>
      <w:r w:rsidR="00BA5C49">
        <w:t xml:space="preserve">детских </w:t>
      </w:r>
      <w:r>
        <w:t>разговоров</w:t>
      </w:r>
      <w:r w:rsidR="00117570">
        <w:t>.</w:t>
      </w:r>
    </w:p>
    <w:p w:rsidR="00BA5C49" w:rsidRDefault="00BA5C49">
      <w:r>
        <w:t xml:space="preserve">Иногда приходится участвовать в детских обсуждениях очередного фантастического фильма, не отражающего линию сюжета книги-прообраза. Вольная интерпретация режиссёром событий, описывающихся в первоисточнике, </w:t>
      </w:r>
    </w:p>
    <w:p w:rsidR="0037148B" w:rsidRDefault="0037148B"/>
    <w:sectPr w:rsidR="0037148B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48B"/>
    <w:rsid w:val="000A520D"/>
    <w:rsid w:val="000D66FE"/>
    <w:rsid w:val="00117570"/>
    <w:rsid w:val="002A0981"/>
    <w:rsid w:val="0036438C"/>
    <w:rsid w:val="0037148B"/>
    <w:rsid w:val="00BA5C49"/>
    <w:rsid w:val="00C85799"/>
    <w:rsid w:val="00DF554E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2015-09-11T08:48:00Z</dcterms:created>
  <dcterms:modified xsi:type="dcterms:W3CDTF">2015-09-11T13:17:00Z</dcterms:modified>
</cp:coreProperties>
</file>