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B63DFF" w:rsidRDefault="00815526">
      <w:pPr>
        <w:rPr>
          <w:b/>
          <w:sz w:val="36"/>
          <w:szCs w:val="36"/>
        </w:rPr>
      </w:pPr>
      <w:r w:rsidRPr="00B63DFF">
        <w:rPr>
          <w:b/>
          <w:sz w:val="36"/>
          <w:szCs w:val="36"/>
        </w:rPr>
        <w:t>Обзор рынка переводческих услуг в Сергиевом Посаде</w:t>
      </w:r>
    </w:p>
    <w:p w:rsidR="00B63DFF" w:rsidRDefault="00FF5F00">
      <w:r>
        <w:t xml:space="preserve">Рынок переводческих услуг </w:t>
      </w:r>
      <w:r w:rsidR="00815526">
        <w:t>Сергиев</w:t>
      </w:r>
      <w:r>
        <w:t>а</w:t>
      </w:r>
      <w:r w:rsidR="00815526">
        <w:t xml:space="preserve"> Посад</w:t>
      </w:r>
      <w:r w:rsidR="00740569">
        <w:t>а</w:t>
      </w:r>
      <w:r w:rsidR="00815526">
        <w:t xml:space="preserve"> </w:t>
      </w:r>
      <w:r>
        <w:t>представлен несколькими местными компани</w:t>
      </w:r>
      <w:r w:rsidR="00740569">
        <w:t xml:space="preserve">ями и филиалами московских фирм, работающих с </w:t>
      </w:r>
      <w:proofErr w:type="gramStart"/>
      <w:r w:rsidR="00740569">
        <w:t>клиентами</w:t>
      </w:r>
      <w:proofErr w:type="gramEnd"/>
      <w:r w:rsidR="00740569">
        <w:t xml:space="preserve"> как через свои офисы, так и принимающих заказы и выполняющих переводы документации удалённо.</w:t>
      </w:r>
    </w:p>
    <w:p w:rsidR="00B63DFF" w:rsidRDefault="00777101">
      <w:r>
        <w:t>Многие из них</w:t>
      </w:r>
      <w:r w:rsidR="00B63DFF">
        <w:t xml:space="preserve"> предоставляют помимо языкового перевода, услугу собственного и </w:t>
      </w:r>
      <w:r w:rsidR="00B26F51">
        <w:t xml:space="preserve">нотариального </w:t>
      </w:r>
      <w:proofErr w:type="gramStart"/>
      <w:r w:rsidR="00B26F51">
        <w:t>заверения подписи</w:t>
      </w:r>
      <w:proofErr w:type="gramEnd"/>
      <w:r w:rsidR="00B26F51">
        <w:t xml:space="preserve"> </w:t>
      </w:r>
      <w:r w:rsidR="00B63DFF">
        <w:t xml:space="preserve">переводчика, проставления </w:t>
      </w:r>
      <w:proofErr w:type="spellStart"/>
      <w:r w:rsidR="00B63DFF">
        <w:t>апостиля</w:t>
      </w:r>
      <w:proofErr w:type="spellEnd"/>
      <w:r w:rsidR="00B63DFF">
        <w:t xml:space="preserve"> и консульской легализации нотариальных копий документов.</w:t>
      </w:r>
    </w:p>
    <w:p w:rsidR="00FF5F00" w:rsidRPr="00B63DFF" w:rsidRDefault="00B63DFF">
      <w:pPr>
        <w:rPr>
          <w:b/>
          <w:sz w:val="28"/>
          <w:szCs w:val="28"/>
        </w:rPr>
      </w:pPr>
      <w:r w:rsidRPr="00B63DFF">
        <w:rPr>
          <w:b/>
          <w:sz w:val="28"/>
          <w:szCs w:val="28"/>
        </w:rPr>
        <w:t xml:space="preserve">Где заказать перевод </w:t>
      </w:r>
      <w:r w:rsidR="00B26F51">
        <w:rPr>
          <w:b/>
          <w:sz w:val="28"/>
          <w:szCs w:val="28"/>
        </w:rPr>
        <w:t xml:space="preserve">документа </w:t>
      </w:r>
      <w:r w:rsidRPr="00B63DFF">
        <w:rPr>
          <w:b/>
          <w:sz w:val="28"/>
          <w:szCs w:val="28"/>
        </w:rPr>
        <w:t>в Сергиевом Посаде?</w:t>
      </w:r>
    </w:p>
    <w:p w:rsidR="00B63DFF" w:rsidRPr="00B63DFF" w:rsidRDefault="00B63DFF">
      <w:r>
        <w:t>Переводческие и сопутствующие виды работ можно заказать в следующих компаниях</w:t>
      </w:r>
      <w:r w:rsidRPr="00B63DFF">
        <w:t>:</w:t>
      </w:r>
    </w:p>
    <w:p w:rsidR="00815526" w:rsidRDefault="00FF2242">
      <w:r>
        <w:t>1. Юридическое</w:t>
      </w:r>
      <w:r w:rsidR="00FF5F00">
        <w:t xml:space="preserve"> бюро Григория </w:t>
      </w:r>
      <w:proofErr w:type="spellStart"/>
      <w:r w:rsidR="00FF5F00">
        <w:t>Командина</w:t>
      </w:r>
      <w:proofErr w:type="spellEnd"/>
      <w:r w:rsidR="00FF5F00">
        <w:t>, в основном специализирующееся в области юриспруденции, оказывает также услуги по переводу на русский язык</w:t>
      </w:r>
      <w:r w:rsidR="00FF5F00" w:rsidRPr="00FF5F00">
        <w:t>:</w:t>
      </w:r>
    </w:p>
    <w:p w:rsidR="00FF5F00" w:rsidRPr="00FF5F00" w:rsidRDefault="00FF5F00" w:rsidP="00C90E3F">
      <w:pPr>
        <w:pStyle w:val="a3"/>
        <w:numPr>
          <w:ilvl w:val="0"/>
          <w:numId w:val="1"/>
        </w:numPr>
      </w:pPr>
      <w:r>
        <w:t>английского текста и документов</w:t>
      </w:r>
      <w:r w:rsidRPr="00FF5F00">
        <w:t>;</w:t>
      </w:r>
    </w:p>
    <w:p w:rsidR="00FF5F00" w:rsidRPr="00FF5F00" w:rsidRDefault="00FF5F00" w:rsidP="00C90E3F">
      <w:pPr>
        <w:pStyle w:val="a3"/>
        <w:numPr>
          <w:ilvl w:val="0"/>
          <w:numId w:val="1"/>
        </w:numPr>
      </w:pPr>
      <w:r>
        <w:t xml:space="preserve">армянского </w:t>
      </w:r>
      <w:r w:rsidR="00B63DFF">
        <w:t>языка</w:t>
      </w:r>
      <w:r w:rsidRPr="00FF5F00">
        <w:t>;</w:t>
      </w:r>
    </w:p>
    <w:p w:rsidR="00FF5F00" w:rsidRPr="00FF5F00" w:rsidRDefault="00FF5F00" w:rsidP="00C90E3F">
      <w:pPr>
        <w:pStyle w:val="a3"/>
        <w:numPr>
          <w:ilvl w:val="0"/>
          <w:numId w:val="1"/>
        </w:numPr>
      </w:pPr>
      <w:r>
        <w:t>молдавского языка</w:t>
      </w:r>
      <w:r w:rsidRPr="00FF5F00">
        <w:t>;</w:t>
      </w:r>
    </w:p>
    <w:p w:rsidR="00FF5F00" w:rsidRDefault="00FF5F00" w:rsidP="00C90E3F">
      <w:pPr>
        <w:pStyle w:val="a3"/>
        <w:numPr>
          <w:ilvl w:val="0"/>
          <w:numId w:val="1"/>
        </w:numPr>
      </w:pPr>
      <w:r>
        <w:t>украинского языка.</w:t>
      </w:r>
    </w:p>
    <w:p w:rsidR="00FF5F00" w:rsidRDefault="00FF5F00">
      <w:r>
        <w:t>Бюро выполняет переводы с русского на английский и украинский языки.</w:t>
      </w:r>
    </w:p>
    <w:p w:rsidR="00B26F51" w:rsidRDefault="00FF2242">
      <w:r>
        <w:t xml:space="preserve">2. </w:t>
      </w:r>
      <w:r w:rsidR="00C90E3F">
        <w:t xml:space="preserve">Московская компания </w:t>
      </w:r>
      <w:r>
        <w:t>«</w:t>
      </w:r>
      <w:r w:rsidR="00C90E3F">
        <w:t>Объединённые переводчики</w:t>
      </w:r>
      <w:r>
        <w:t>»</w:t>
      </w:r>
      <w:r w:rsidR="00C90E3F">
        <w:t xml:space="preserve"> имеет филиал в Сергиевом Посаде, предоставляющий </w:t>
      </w:r>
      <w:r w:rsidR="00B26F51">
        <w:t>услуги</w:t>
      </w:r>
      <w:r w:rsidR="00C90E3F">
        <w:t xml:space="preserve"> письменного и устного перевода,</w:t>
      </w:r>
      <w:r w:rsidR="00B26F51">
        <w:t xml:space="preserve"> проставления печати </w:t>
      </w:r>
      <w:proofErr w:type="spellStart"/>
      <w:r w:rsidR="00C90E3F">
        <w:t>апостиль</w:t>
      </w:r>
      <w:proofErr w:type="spellEnd"/>
      <w:r w:rsidR="00C90E3F">
        <w:t xml:space="preserve"> и нот</w:t>
      </w:r>
      <w:r w:rsidR="00536D6A">
        <w:t>а</w:t>
      </w:r>
      <w:r w:rsidR="00B26F51">
        <w:t xml:space="preserve">риального </w:t>
      </w:r>
      <w:proofErr w:type="gramStart"/>
      <w:r w:rsidR="00B26F51">
        <w:t>заверения</w:t>
      </w:r>
      <w:r w:rsidR="00C90E3F">
        <w:t xml:space="preserve"> копий</w:t>
      </w:r>
      <w:proofErr w:type="gramEnd"/>
      <w:r w:rsidR="00536D6A">
        <w:t xml:space="preserve"> документов</w:t>
      </w:r>
      <w:r w:rsidR="00C90E3F">
        <w:t>.</w:t>
      </w:r>
      <w:r w:rsidR="0099120C">
        <w:t xml:space="preserve"> </w:t>
      </w:r>
    </w:p>
    <w:p w:rsidR="00C90E3F" w:rsidRPr="0099120C" w:rsidRDefault="0099120C">
      <w:r>
        <w:t>Возможен точный перевод более ста видов языковых пар дипломированными специалистами</w:t>
      </w:r>
      <w:r w:rsidRPr="0099120C">
        <w:t xml:space="preserve"> </w:t>
      </w:r>
      <w:r>
        <w:t>компании.</w:t>
      </w:r>
    </w:p>
    <w:p w:rsidR="00C90E3F" w:rsidRDefault="00FF2242">
      <w:r>
        <w:t>3. Фирма «</w:t>
      </w:r>
      <w:proofErr w:type="spellStart"/>
      <w:r w:rsidR="00C90E3F">
        <w:t>Мираи</w:t>
      </w:r>
      <w:proofErr w:type="spellEnd"/>
      <w:r w:rsidR="00C90E3F">
        <w:t xml:space="preserve"> Бизнес</w:t>
      </w:r>
      <w:r>
        <w:t>»</w:t>
      </w:r>
      <w:r w:rsidR="00C90E3F">
        <w:t xml:space="preserve"> специализируется на устных и письменных переводах языковых пар</w:t>
      </w:r>
      <w:r w:rsidR="00C90E3F" w:rsidRPr="00C90E3F">
        <w:t>:</w:t>
      </w:r>
      <w:r w:rsidR="00C90E3F">
        <w:t xml:space="preserve"> английского, японского и русского.</w:t>
      </w:r>
      <w:r w:rsidR="002F11F9">
        <w:t xml:space="preserve"> Основным направлением работы компании выбрана японская языковая бизнес-тема, </w:t>
      </w:r>
      <w:r w:rsidR="00876F2D">
        <w:t>помощь в расширении</w:t>
      </w:r>
      <w:r w:rsidR="002F11F9">
        <w:t xml:space="preserve"> сотрудничества и </w:t>
      </w:r>
      <w:r w:rsidR="00B26F51">
        <w:t xml:space="preserve">укрепления </w:t>
      </w:r>
      <w:r w:rsidR="002F11F9">
        <w:t xml:space="preserve">профессиональных связей с производственниками </w:t>
      </w:r>
      <w:r w:rsidR="00B26F51">
        <w:t>и продавцами</w:t>
      </w:r>
      <w:r w:rsidR="00876F2D">
        <w:t xml:space="preserve"> </w:t>
      </w:r>
      <w:r w:rsidR="002F11F9">
        <w:t>из Японии.</w:t>
      </w:r>
    </w:p>
    <w:p w:rsidR="00536D6A" w:rsidRDefault="00536D6A">
      <w:r>
        <w:t>4. Бюро переводов «</w:t>
      </w:r>
      <w:proofErr w:type="spellStart"/>
      <w:r>
        <w:t>Этнолект</w:t>
      </w:r>
      <w:proofErr w:type="spellEnd"/>
      <w:r>
        <w:t xml:space="preserve">» оказывает </w:t>
      </w:r>
      <w:r w:rsidR="002F11F9">
        <w:t xml:space="preserve">юридические консультации и </w:t>
      </w:r>
      <w:r>
        <w:t xml:space="preserve">услуги по переводу </w:t>
      </w:r>
      <w:r w:rsidR="00876F2D">
        <w:t xml:space="preserve">и нотариальному </w:t>
      </w:r>
      <w:proofErr w:type="gramStart"/>
      <w:r w:rsidR="00876F2D">
        <w:t>заверению</w:t>
      </w:r>
      <w:r w:rsidR="00997832">
        <w:t xml:space="preserve"> </w:t>
      </w:r>
      <w:r w:rsidR="002F11F9">
        <w:t>копий</w:t>
      </w:r>
      <w:proofErr w:type="gramEnd"/>
      <w:r w:rsidR="002F11F9">
        <w:t xml:space="preserve"> документов.</w:t>
      </w:r>
    </w:p>
    <w:p w:rsidR="002F11F9" w:rsidRDefault="002F11F9">
      <w:r>
        <w:t xml:space="preserve">5. Центр языкового перевода «Койне» — </w:t>
      </w:r>
      <w:r w:rsidR="00876F2D">
        <w:t xml:space="preserve">выполняет </w:t>
      </w:r>
      <w:r>
        <w:t>все виды устных и письменных переводов с различных языков на русский</w:t>
      </w:r>
      <w:r w:rsidR="0099120C">
        <w:t>,</w:t>
      </w:r>
      <w:r>
        <w:t xml:space="preserve"> </w:t>
      </w:r>
      <w:r w:rsidR="00876F2D">
        <w:t xml:space="preserve">легализацию </w:t>
      </w:r>
      <w:r>
        <w:t>всех видов документов с нотариальным заверением.</w:t>
      </w:r>
    </w:p>
    <w:p w:rsidR="0099120C" w:rsidRDefault="00740569">
      <w:r>
        <w:t>6. М</w:t>
      </w:r>
      <w:r w:rsidR="00876F2D">
        <w:t>осковское Б</w:t>
      </w:r>
      <w:r w:rsidR="0099120C">
        <w:t xml:space="preserve">юро переводов «Прима Виста» </w:t>
      </w:r>
      <w:r>
        <w:t xml:space="preserve">работает с жителями Сергиева Посада только удалённо. Компания </w:t>
      </w:r>
      <w:r w:rsidR="0099120C">
        <w:t>специализируется на устных и письменных переводах с сотен языковых пар мира</w:t>
      </w:r>
      <w:r w:rsidR="0099120C" w:rsidRPr="0099120C">
        <w:t>:</w:t>
      </w:r>
    </w:p>
    <w:p w:rsidR="0099120C" w:rsidRDefault="0099120C" w:rsidP="00997832">
      <w:pPr>
        <w:pStyle w:val="a3"/>
        <w:numPr>
          <w:ilvl w:val="0"/>
          <w:numId w:val="2"/>
        </w:numPr>
      </w:pPr>
      <w:r>
        <w:t>английский</w:t>
      </w:r>
      <w:r w:rsidRPr="0099120C">
        <w:t>;</w:t>
      </w:r>
    </w:p>
    <w:p w:rsidR="0099120C" w:rsidRPr="0099120C" w:rsidRDefault="0099120C" w:rsidP="00997832">
      <w:pPr>
        <w:pStyle w:val="a3"/>
        <w:numPr>
          <w:ilvl w:val="0"/>
          <w:numId w:val="2"/>
        </w:numPr>
      </w:pPr>
      <w:r>
        <w:t>немецкий</w:t>
      </w:r>
      <w:r w:rsidRPr="0099120C">
        <w:t>;</w:t>
      </w:r>
    </w:p>
    <w:p w:rsidR="0099120C" w:rsidRDefault="0099120C" w:rsidP="00997832">
      <w:pPr>
        <w:pStyle w:val="a3"/>
        <w:numPr>
          <w:ilvl w:val="0"/>
          <w:numId w:val="2"/>
        </w:numPr>
      </w:pPr>
      <w:r>
        <w:t>французский</w:t>
      </w:r>
      <w:r w:rsidRPr="0099120C">
        <w:t>;</w:t>
      </w:r>
    </w:p>
    <w:p w:rsidR="0099120C" w:rsidRDefault="0099120C" w:rsidP="00997832">
      <w:pPr>
        <w:pStyle w:val="a3"/>
        <w:numPr>
          <w:ilvl w:val="0"/>
          <w:numId w:val="2"/>
        </w:numPr>
      </w:pPr>
      <w:r>
        <w:t>испанский</w:t>
      </w:r>
      <w:r w:rsidRPr="0099120C">
        <w:t>;</w:t>
      </w:r>
    </w:p>
    <w:p w:rsidR="0099120C" w:rsidRDefault="0099120C" w:rsidP="00997832">
      <w:pPr>
        <w:pStyle w:val="a3"/>
        <w:numPr>
          <w:ilvl w:val="0"/>
          <w:numId w:val="2"/>
        </w:numPr>
      </w:pPr>
      <w:r>
        <w:lastRenderedPageBreak/>
        <w:t>итальянский</w:t>
      </w:r>
      <w:r w:rsidRPr="0099120C">
        <w:t>;</w:t>
      </w:r>
    </w:p>
    <w:p w:rsidR="0099120C" w:rsidRDefault="0099120C" w:rsidP="00997832">
      <w:pPr>
        <w:pStyle w:val="a3"/>
        <w:numPr>
          <w:ilvl w:val="0"/>
          <w:numId w:val="2"/>
        </w:numPr>
      </w:pPr>
      <w:r>
        <w:t>белорусский</w:t>
      </w:r>
      <w:r w:rsidRPr="00997832">
        <w:rPr>
          <w:lang w:val="en-US"/>
        </w:rPr>
        <w:t>;</w:t>
      </w:r>
    </w:p>
    <w:p w:rsidR="0099120C" w:rsidRDefault="0099120C" w:rsidP="00997832">
      <w:pPr>
        <w:pStyle w:val="a3"/>
        <w:numPr>
          <w:ilvl w:val="0"/>
          <w:numId w:val="2"/>
        </w:numPr>
      </w:pPr>
      <w:r>
        <w:t>украинский</w:t>
      </w:r>
      <w:r w:rsidRPr="00997832">
        <w:rPr>
          <w:lang w:val="en-US"/>
        </w:rPr>
        <w:t>;</w:t>
      </w:r>
    </w:p>
    <w:p w:rsidR="0099120C" w:rsidRDefault="0099120C" w:rsidP="00997832">
      <w:pPr>
        <w:pStyle w:val="a3"/>
        <w:numPr>
          <w:ilvl w:val="0"/>
          <w:numId w:val="2"/>
        </w:numPr>
      </w:pPr>
      <w:r>
        <w:t>китайский</w:t>
      </w:r>
      <w:r w:rsidRPr="00997832">
        <w:rPr>
          <w:lang w:val="en-US"/>
        </w:rPr>
        <w:t>;</w:t>
      </w:r>
    </w:p>
    <w:p w:rsidR="00876F2D" w:rsidRPr="0099120C" w:rsidRDefault="00876F2D" w:rsidP="00997832">
      <w:pPr>
        <w:pStyle w:val="a3"/>
        <w:numPr>
          <w:ilvl w:val="0"/>
          <w:numId w:val="2"/>
        </w:numPr>
      </w:pPr>
      <w:r>
        <w:t>японский</w:t>
      </w:r>
      <w:r>
        <w:rPr>
          <w:lang w:val="en-US"/>
        </w:rPr>
        <w:t>;</w:t>
      </w:r>
    </w:p>
    <w:p w:rsidR="0099120C" w:rsidRDefault="00B26F51" w:rsidP="00997832">
      <w:pPr>
        <w:pStyle w:val="a3"/>
        <w:numPr>
          <w:ilvl w:val="0"/>
          <w:numId w:val="2"/>
        </w:numPr>
      </w:pPr>
      <w:r>
        <w:t xml:space="preserve">и </w:t>
      </w:r>
      <w:r w:rsidR="0099120C">
        <w:t>многие другие.</w:t>
      </w:r>
    </w:p>
    <w:p w:rsidR="00997832" w:rsidRDefault="0099120C">
      <w:r>
        <w:t>Дипломированные специалисты ко</w:t>
      </w:r>
      <w:r w:rsidR="00B26F51">
        <w:t>мпании</w:t>
      </w:r>
      <w:r w:rsidR="00CC4293">
        <w:t>, работающие в московском офисе компании,</w:t>
      </w:r>
      <w:r w:rsidR="00B26F51">
        <w:t xml:space="preserve"> помогут</w:t>
      </w:r>
      <w:r w:rsidR="00876F2D">
        <w:t xml:space="preserve"> быстро получить </w:t>
      </w:r>
      <w:r w:rsidR="00B26F51">
        <w:t xml:space="preserve">точный </w:t>
      </w:r>
      <w:r w:rsidR="00876F2D">
        <w:t>перевод</w:t>
      </w:r>
      <w:r w:rsidR="00997832">
        <w:t xml:space="preserve"> многих документов, выполнят услугу </w:t>
      </w:r>
      <w:proofErr w:type="spellStart"/>
      <w:r w:rsidR="00997832">
        <w:t>апостиля</w:t>
      </w:r>
      <w:proofErr w:type="spellEnd"/>
      <w:r w:rsidR="00997832">
        <w:t xml:space="preserve"> и консульского </w:t>
      </w:r>
      <w:proofErr w:type="gramStart"/>
      <w:r w:rsidR="00997832">
        <w:t>заверения</w:t>
      </w:r>
      <w:proofErr w:type="gramEnd"/>
      <w:r w:rsidR="00876F2D">
        <w:t xml:space="preserve"> нотариальных копий</w:t>
      </w:r>
      <w:r w:rsidR="00997832">
        <w:t xml:space="preserve">. </w:t>
      </w:r>
    </w:p>
    <w:p w:rsidR="0099120C" w:rsidRDefault="00997832">
      <w:r>
        <w:t>Работу по переводу можно заказать как при личном визите в филиалы бюро</w:t>
      </w:r>
      <w:r w:rsidR="00876F2D">
        <w:t xml:space="preserve"> «Прима Виста»</w:t>
      </w:r>
      <w:r w:rsidR="00CC4293">
        <w:t xml:space="preserve"> в Москве и Челябинске</w:t>
      </w:r>
      <w:r>
        <w:t xml:space="preserve">, так и дистанционно. Просто заполните форму заявки на сайте </w:t>
      </w:r>
      <w:proofErr w:type="gramStart"/>
      <w:r>
        <w:t>компании</w:t>
      </w:r>
      <w:proofErr w:type="gramEnd"/>
      <w:r>
        <w:t xml:space="preserve"> и менеджеры фирмы позвонят, уточнят детали и дадут полную информацию по стоимости и срокам выполнения перевода.</w:t>
      </w:r>
    </w:p>
    <w:p w:rsidR="00876F2D" w:rsidRPr="00876F2D" w:rsidRDefault="00876F2D">
      <w:pPr>
        <w:rPr>
          <w:b/>
          <w:sz w:val="28"/>
          <w:szCs w:val="28"/>
        </w:rPr>
      </w:pPr>
      <w:r w:rsidRPr="00876F2D">
        <w:rPr>
          <w:b/>
          <w:sz w:val="28"/>
          <w:szCs w:val="28"/>
        </w:rPr>
        <w:t>Стоимость перевода в Сергиевом Посаде</w:t>
      </w:r>
    </w:p>
    <w:p w:rsidR="00876F2D" w:rsidRPr="0099120C" w:rsidRDefault="00876F2D">
      <w:r>
        <w:t>Средняя стоимость перевода по всем бюро Сергиева Посада приблизительно одинакова и составляет около 3 рублей за знак. Цена выполненн</w:t>
      </w:r>
      <w:r w:rsidR="00B26F51">
        <w:t>ой работы может быть</w:t>
      </w:r>
      <w:r>
        <w:t xml:space="preserve"> ниже или выше указанной, в зависимости от </w:t>
      </w:r>
      <w:r w:rsidR="00777101">
        <w:t xml:space="preserve">величины работы, </w:t>
      </w:r>
      <w:r>
        <w:t xml:space="preserve">сложности </w:t>
      </w:r>
      <w:r w:rsidR="00777101">
        <w:t xml:space="preserve">текста документа </w:t>
      </w:r>
      <w:r>
        <w:t>и вида языка.</w:t>
      </w:r>
    </w:p>
    <w:sectPr w:rsidR="00876F2D" w:rsidRPr="0099120C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313"/>
    <w:multiLevelType w:val="hybridMultilevel"/>
    <w:tmpl w:val="372C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04ECA"/>
    <w:multiLevelType w:val="hybridMultilevel"/>
    <w:tmpl w:val="D824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526"/>
    <w:rsid w:val="000A520D"/>
    <w:rsid w:val="002A0981"/>
    <w:rsid w:val="002B5985"/>
    <w:rsid w:val="002F11F9"/>
    <w:rsid w:val="0036438C"/>
    <w:rsid w:val="0037765D"/>
    <w:rsid w:val="004F613D"/>
    <w:rsid w:val="00536D6A"/>
    <w:rsid w:val="00740569"/>
    <w:rsid w:val="00777101"/>
    <w:rsid w:val="007D7942"/>
    <w:rsid w:val="00815526"/>
    <w:rsid w:val="00876F2D"/>
    <w:rsid w:val="0099120C"/>
    <w:rsid w:val="00997832"/>
    <w:rsid w:val="00AE3462"/>
    <w:rsid w:val="00B26F51"/>
    <w:rsid w:val="00B57B7B"/>
    <w:rsid w:val="00B63DFF"/>
    <w:rsid w:val="00C85799"/>
    <w:rsid w:val="00C90E3F"/>
    <w:rsid w:val="00CC4293"/>
    <w:rsid w:val="00DF554E"/>
    <w:rsid w:val="00F77D90"/>
    <w:rsid w:val="00FF2242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2015-09-09T11:16:00Z</dcterms:created>
  <dcterms:modified xsi:type="dcterms:W3CDTF">2015-09-09T11:16:00Z</dcterms:modified>
</cp:coreProperties>
</file>