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F425B0" w:rsidRDefault="00F425B0">
      <w:pPr>
        <w:rPr>
          <w:b/>
          <w:sz w:val="36"/>
          <w:szCs w:val="36"/>
        </w:rPr>
      </w:pPr>
      <w:r w:rsidRPr="00F425B0">
        <w:rPr>
          <w:b/>
          <w:sz w:val="36"/>
          <w:szCs w:val="36"/>
        </w:rPr>
        <w:t>Обзор бюро переводов в Зеленограде</w:t>
      </w:r>
    </w:p>
    <w:p w:rsidR="00F425B0" w:rsidRDefault="00F425B0">
      <w:r>
        <w:t xml:space="preserve">В Зеленограде можно сделать перевод любого документа </w:t>
      </w:r>
      <w:proofErr w:type="gramStart"/>
      <w:r w:rsidR="00EF7E14">
        <w:t>с</w:t>
      </w:r>
      <w:proofErr w:type="gramEnd"/>
      <w:r w:rsidR="00EF7E14">
        <w:t xml:space="preserve"> или </w:t>
      </w:r>
      <w:proofErr w:type="gramStart"/>
      <w:r>
        <w:t>на</w:t>
      </w:r>
      <w:proofErr w:type="gramEnd"/>
      <w:r>
        <w:t xml:space="preserve"> иностранный язык как </w:t>
      </w:r>
      <w:proofErr w:type="spellStart"/>
      <w:r>
        <w:t>онлайн</w:t>
      </w:r>
      <w:proofErr w:type="spellEnd"/>
      <w:r>
        <w:t>, так и в нескольких офисах местных и московских бюро, оказывающих полный комплекс переводческих услуг. Их список не ограничивается  обычными лингвистическими работами с текстом, но также включает</w:t>
      </w:r>
      <w:r w:rsidRPr="00F425B0">
        <w:t>:</w:t>
      </w:r>
    </w:p>
    <w:p w:rsidR="00F425B0" w:rsidRDefault="0022210D" w:rsidP="0022210D">
      <w:pPr>
        <w:pStyle w:val="a3"/>
        <w:numPr>
          <w:ilvl w:val="0"/>
          <w:numId w:val="1"/>
        </w:numPr>
      </w:pPr>
      <w:r>
        <w:t>з</w:t>
      </w:r>
      <w:r w:rsidR="00F425B0">
        <w:t>аверение печатью и подписью компании</w:t>
      </w:r>
      <w:r w:rsidR="00F425B0" w:rsidRPr="00F425B0">
        <w:t>;</w:t>
      </w:r>
    </w:p>
    <w:p w:rsidR="00F425B0" w:rsidRDefault="0022210D" w:rsidP="0022210D">
      <w:pPr>
        <w:pStyle w:val="a3"/>
        <w:numPr>
          <w:ilvl w:val="0"/>
          <w:numId w:val="1"/>
        </w:numPr>
      </w:pPr>
      <w:r>
        <w:t>н</w:t>
      </w:r>
      <w:r w:rsidR="00F425B0">
        <w:t xml:space="preserve">отариальное </w:t>
      </w:r>
      <w:r w:rsidR="0067167E">
        <w:t>удостоверение</w:t>
      </w:r>
      <w:r w:rsidR="00F425B0">
        <w:t xml:space="preserve"> подписи дипломированного переводчика</w:t>
      </w:r>
      <w:r w:rsidR="00F425B0" w:rsidRPr="00F425B0">
        <w:t>;</w:t>
      </w:r>
    </w:p>
    <w:p w:rsidR="00F425B0" w:rsidRDefault="0022210D" w:rsidP="0022210D">
      <w:pPr>
        <w:pStyle w:val="a3"/>
        <w:numPr>
          <w:ilvl w:val="0"/>
          <w:numId w:val="1"/>
        </w:numPr>
      </w:pPr>
      <w:r>
        <w:t>п</w:t>
      </w:r>
      <w:r w:rsidR="00F425B0">
        <w:t xml:space="preserve">роставление печати </w:t>
      </w:r>
      <w:proofErr w:type="spellStart"/>
      <w:r w:rsidR="00F425B0">
        <w:t>апостиля</w:t>
      </w:r>
      <w:proofErr w:type="spellEnd"/>
      <w:r w:rsidR="00F425B0" w:rsidRPr="0022210D">
        <w:rPr>
          <w:lang w:val="en-US"/>
        </w:rPr>
        <w:t>;</w:t>
      </w:r>
    </w:p>
    <w:p w:rsidR="00F425B0" w:rsidRDefault="0022210D" w:rsidP="0022210D">
      <w:pPr>
        <w:pStyle w:val="a3"/>
        <w:numPr>
          <w:ilvl w:val="0"/>
          <w:numId w:val="1"/>
        </w:numPr>
      </w:pPr>
      <w:r>
        <w:t>к</w:t>
      </w:r>
      <w:r w:rsidR="0067167E">
        <w:t>онсульская легализация</w:t>
      </w:r>
      <w:r w:rsidR="00F425B0">
        <w:t xml:space="preserve"> документов.</w:t>
      </w:r>
    </w:p>
    <w:p w:rsidR="00F425B0" w:rsidRPr="0022210D" w:rsidRDefault="00F425B0">
      <w:pPr>
        <w:rPr>
          <w:b/>
          <w:sz w:val="28"/>
          <w:szCs w:val="28"/>
        </w:rPr>
      </w:pPr>
      <w:r w:rsidRPr="0022210D">
        <w:rPr>
          <w:b/>
          <w:sz w:val="28"/>
          <w:szCs w:val="28"/>
        </w:rPr>
        <w:t>Краткий обзор бюро переводов в Зеленограде</w:t>
      </w:r>
    </w:p>
    <w:p w:rsidR="00F425B0" w:rsidRDefault="00F425B0">
      <w:r>
        <w:t xml:space="preserve">1. </w:t>
      </w:r>
      <w:r w:rsidR="0022210D">
        <w:t>«</w:t>
      </w:r>
      <w:proofErr w:type="spellStart"/>
      <w:r>
        <w:t>Зеленоградское</w:t>
      </w:r>
      <w:proofErr w:type="spellEnd"/>
      <w:r>
        <w:t xml:space="preserve"> бюро переводов</w:t>
      </w:r>
      <w:r w:rsidR="0022210D">
        <w:t>»</w:t>
      </w:r>
      <w:r>
        <w:t xml:space="preserve"> работает</w:t>
      </w:r>
      <w:r w:rsidR="0022210D">
        <w:t xml:space="preserve"> более 16 лет на рынке лингвистических услуг города и предлагает все виды работ с 55 языками мира. Имеет свой сайт и офис в центре города, где трудятся штатные дипломированные специалисты и удаленно работают </w:t>
      </w:r>
      <w:proofErr w:type="spellStart"/>
      <w:r w:rsidR="0022210D">
        <w:t>фрилансеры</w:t>
      </w:r>
      <w:proofErr w:type="spellEnd"/>
      <w:r w:rsidR="0022210D">
        <w:t xml:space="preserve"> — носители языка.</w:t>
      </w:r>
    </w:p>
    <w:p w:rsidR="0022210D" w:rsidRDefault="0022210D">
      <w:r>
        <w:t>2. «</w:t>
      </w:r>
      <w:proofErr w:type="spellStart"/>
      <w:r>
        <w:t>Зелбюро</w:t>
      </w:r>
      <w:proofErr w:type="spellEnd"/>
      <w:r>
        <w:t>» предлагает жителям города не только переводческие и юридические услуги, но и создание сайтов с последующим продвижением</w:t>
      </w:r>
      <w:r w:rsidR="00EF7E14">
        <w:t xml:space="preserve"> и оптимизацией</w:t>
      </w:r>
      <w:r>
        <w:t xml:space="preserve">, а также нотариальное </w:t>
      </w:r>
      <w:proofErr w:type="gramStart"/>
      <w:r>
        <w:t>заверение копий</w:t>
      </w:r>
      <w:proofErr w:type="gramEnd"/>
      <w:r>
        <w:t xml:space="preserve"> документов.</w:t>
      </w:r>
    </w:p>
    <w:p w:rsidR="00EF7E14" w:rsidRDefault="0035503E">
      <w:r>
        <w:t>3</w:t>
      </w:r>
      <w:r w:rsidR="0022210D">
        <w:t>. Московское бюро переводов «Прима Виста»</w:t>
      </w:r>
      <w:r>
        <w:t xml:space="preserve"> выполняет</w:t>
      </w:r>
      <w:r w:rsidR="0022210D">
        <w:t xml:space="preserve"> полный комплекс работ переводческого и юридического характера</w:t>
      </w:r>
      <w:r w:rsidR="00EF7E14">
        <w:t xml:space="preserve">. </w:t>
      </w:r>
    </w:p>
    <w:p w:rsidR="0022210D" w:rsidRDefault="00EF7E14">
      <w:r>
        <w:t>Преимущества компании</w:t>
      </w:r>
      <w:r w:rsidR="0022210D" w:rsidRPr="0022210D">
        <w:t>:</w:t>
      </w:r>
    </w:p>
    <w:p w:rsidR="0022210D" w:rsidRDefault="0035503E" w:rsidP="0035503E">
      <w:pPr>
        <w:pStyle w:val="a3"/>
        <w:numPr>
          <w:ilvl w:val="0"/>
          <w:numId w:val="2"/>
        </w:numPr>
      </w:pPr>
      <w:r>
        <w:t>р</w:t>
      </w:r>
      <w:r w:rsidR="0022210D">
        <w:t>абота с самым большим числом мировых языков (более 100)</w:t>
      </w:r>
      <w:r w:rsidR="0022210D" w:rsidRPr="0022210D">
        <w:t>;</w:t>
      </w:r>
    </w:p>
    <w:p w:rsidR="0035503E" w:rsidRDefault="0035503E" w:rsidP="0035503E">
      <w:pPr>
        <w:pStyle w:val="a3"/>
        <w:numPr>
          <w:ilvl w:val="0"/>
          <w:numId w:val="2"/>
        </w:numPr>
      </w:pPr>
      <w:r>
        <w:t>наличие в штате дипломированных переводчиков и носителей языка</w:t>
      </w:r>
      <w:r w:rsidRPr="0035503E">
        <w:t>;</w:t>
      </w:r>
    </w:p>
    <w:p w:rsidR="0035503E" w:rsidRPr="0035503E" w:rsidRDefault="0035503E" w:rsidP="0035503E">
      <w:pPr>
        <w:pStyle w:val="a3"/>
        <w:numPr>
          <w:ilvl w:val="0"/>
          <w:numId w:val="2"/>
        </w:numPr>
      </w:pPr>
      <w:r>
        <w:t>работа со всеми видами текстов и документов</w:t>
      </w:r>
      <w:r w:rsidRPr="0035503E">
        <w:t>:</w:t>
      </w:r>
      <w:r>
        <w:t xml:space="preserve"> медицинской, </w:t>
      </w:r>
      <w:r w:rsidR="00EF7E14">
        <w:t xml:space="preserve">экономической, </w:t>
      </w:r>
      <w:r>
        <w:t>юридической и технической направленности</w:t>
      </w:r>
      <w:r w:rsidRPr="0035503E">
        <w:t>;</w:t>
      </w:r>
    </w:p>
    <w:p w:rsidR="0022210D" w:rsidRDefault="0035503E" w:rsidP="0035503E">
      <w:pPr>
        <w:pStyle w:val="a3"/>
        <w:numPr>
          <w:ilvl w:val="0"/>
          <w:numId w:val="2"/>
        </w:numPr>
      </w:pPr>
      <w:r>
        <w:t>н</w:t>
      </w:r>
      <w:r w:rsidR="0022210D">
        <w:t>отариальное заверение и перевод</w:t>
      </w:r>
      <w:r w:rsidR="0022210D" w:rsidRPr="0035503E">
        <w:t>;</w:t>
      </w:r>
    </w:p>
    <w:p w:rsidR="0022210D" w:rsidRDefault="00EF7E14" w:rsidP="0035503E">
      <w:pPr>
        <w:pStyle w:val="a3"/>
        <w:numPr>
          <w:ilvl w:val="0"/>
          <w:numId w:val="2"/>
        </w:numPr>
      </w:pPr>
      <w:r>
        <w:t xml:space="preserve">печать </w:t>
      </w:r>
      <w:proofErr w:type="spellStart"/>
      <w:r w:rsidR="0035503E">
        <w:t>а</w:t>
      </w:r>
      <w:r w:rsidR="0022210D">
        <w:t>постиль</w:t>
      </w:r>
      <w:proofErr w:type="spellEnd"/>
      <w:r w:rsidR="0022210D" w:rsidRPr="0035503E">
        <w:t>;</w:t>
      </w:r>
    </w:p>
    <w:p w:rsidR="0022210D" w:rsidRDefault="0022210D" w:rsidP="0035503E">
      <w:pPr>
        <w:pStyle w:val="a3"/>
        <w:numPr>
          <w:ilvl w:val="0"/>
          <w:numId w:val="2"/>
        </w:numPr>
      </w:pPr>
      <w:r>
        <w:t>консульская легализация документов</w:t>
      </w:r>
      <w:r w:rsidR="0035503E">
        <w:t>.</w:t>
      </w:r>
    </w:p>
    <w:p w:rsidR="0035503E" w:rsidRDefault="0035503E">
      <w:r>
        <w:t xml:space="preserve">Большинство услуг бюро оказывает для жителей Зеленограда в </w:t>
      </w:r>
      <w:proofErr w:type="spellStart"/>
      <w:r>
        <w:t>онлайн-режиме</w:t>
      </w:r>
      <w:proofErr w:type="spellEnd"/>
      <w:r>
        <w:t xml:space="preserve">, для совершения нотариальных </w:t>
      </w:r>
      <w:r w:rsidR="00EF7E14">
        <w:t xml:space="preserve">и консульских </w:t>
      </w:r>
      <w:r>
        <w:t xml:space="preserve">действий необходимо </w:t>
      </w:r>
      <w:r w:rsidR="00EF7E14">
        <w:t>личное посещение</w:t>
      </w:r>
      <w:r>
        <w:t xml:space="preserve"> офис</w:t>
      </w:r>
      <w:r w:rsidR="00EF7E14">
        <w:t>ов</w:t>
      </w:r>
      <w:r>
        <w:t xml:space="preserve"> компании в Москве или Челябинске.</w:t>
      </w:r>
    </w:p>
    <w:p w:rsidR="0035503E" w:rsidRDefault="0035503E">
      <w:r>
        <w:t xml:space="preserve">4. Компания </w:t>
      </w:r>
      <w:r w:rsidR="0067167E">
        <w:t>«</w:t>
      </w:r>
      <w:proofErr w:type="spellStart"/>
      <w:r>
        <w:t>ТрансЛинк</w:t>
      </w:r>
      <w:proofErr w:type="spellEnd"/>
      <w:r w:rsidR="0067167E">
        <w:t>» предлагает</w:t>
      </w:r>
      <w:r>
        <w:t xml:space="preserve"> лингвистические услуги всех видов </w:t>
      </w:r>
      <w:r w:rsidR="0067167E">
        <w:t>текста</w:t>
      </w:r>
      <w:r w:rsidR="0067167E" w:rsidRPr="0067167E">
        <w:t>:</w:t>
      </w:r>
      <w:r w:rsidR="0067167E">
        <w:t xml:space="preserve"> юридического, экономического и технического. Жители Зеленограда</w:t>
      </w:r>
      <w:r w:rsidR="00EF7E14">
        <w:t xml:space="preserve"> могут сделать заказ в</w:t>
      </w:r>
      <w:r w:rsidR="0067167E">
        <w:t xml:space="preserve"> офис</w:t>
      </w:r>
      <w:r w:rsidR="00EF7E14">
        <w:t>ах</w:t>
      </w:r>
      <w:r w:rsidR="0067167E">
        <w:t xml:space="preserve"> компании</w:t>
      </w:r>
      <w:r w:rsidR="00EF7E14">
        <w:t>,</w:t>
      </w:r>
      <w:r w:rsidR="0067167E">
        <w:t xml:space="preserve"> как в центре города, так и в Москве и Санкт-Петербурге.</w:t>
      </w:r>
    </w:p>
    <w:p w:rsidR="0067167E" w:rsidRDefault="0067167E">
      <w:r>
        <w:t xml:space="preserve">5. </w:t>
      </w:r>
      <w:r w:rsidR="007E1E2E">
        <w:t xml:space="preserve">Бюро </w:t>
      </w:r>
      <w:r>
        <w:rPr>
          <w:lang w:val="en-US"/>
        </w:rPr>
        <w:t>Freelancer</w:t>
      </w:r>
      <w:r w:rsidRPr="0067167E">
        <w:t xml:space="preserve"> </w:t>
      </w:r>
      <w:r>
        <w:rPr>
          <w:lang w:val="en-US"/>
        </w:rPr>
        <w:t>Group</w:t>
      </w:r>
      <w:r w:rsidRPr="0067167E">
        <w:t xml:space="preserve"> </w:t>
      </w:r>
      <w:r w:rsidR="007E1E2E">
        <w:t>выполняет письменные, последовательные</w:t>
      </w:r>
      <w:r>
        <w:t>, синхронные виды</w:t>
      </w:r>
      <w:r w:rsidR="007E1E2E">
        <w:t xml:space="preserve"> переводов на 34 языка мира. Пред</w:t>
      </w:r>
      <w:r w:rsidR="00EF7E14">
        <w:t>о</w:t>
      </w:r>
      <w:r w:rsidR="007E1E2E">
        <w:t xml:space="preserve">ставляя более восьми </w:t>
      </w:r>
      <w:r w:rsidR="00EF7E14">
        <w:t xml:space="preserve">лет </w:t>
      </w:r>
      <w:r w:rsidR="007E1E2E">
        <w:t>лингвистические услуги на рынке</w:t>
      </w:r>
      <w:r w:rsidR="00EF7E14">
        <w:t xml:space="preserve"> России</w:t>
      </w:r>
      <w:r w:rsidR="007E1E2E">
        <w:t>, специалисты компании наработали огромный опыт и собственный стиль.</w:t>
      </w:r>
    </w:p>
    <w:p w:rsidR="007E1E2E" w:rsidRDefault="007E1E2E">
      <w:r>
        <w:lastRenderedPageBreak/>
        <w:t>6. «</w:t>
      </w:r>
      <w:proofErr w:type="spellStart"/>
      <w:r>
        <w:t>ГринФорт</w:t>
      </w:r>
      <w:proofErr w:type="spellEnd"/>
      <w:r>
        <w:t xml:space="preserve">» делает технические и некоторые другие виды переводов 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на</w:t>
      </w:r>
      <w:proofErr w:type="gramEnd"/>
      <w:r>
        <w:t xml:space="preserve"> основные три языка</w:t>
      </w:r>
      <w:r w:rsidRPr="007E1E2E">
        <w:t>:</w:t>
      </w:r>
      <w:r>
        <w:t xml:space="preserve"> английский, немецкий и французский. В бюро трудятся только штатные работники достаточно узкой специализации, поэтому фирма гарантирует качество выполненных работ.</w:t>
      </w:r>
    </w:p>
    <w:p w:rsidR="007E1E2E" w:rsidRDefault="007E1E2E">
      <w:r>
        <w:t xml:space="preserve">7. </w:t>
      </w:r>
      <w:r w:rsidR="00610A32">
        <w:t xml:space="preserve">Бюро </w:t>
      </w:r>
      <w:r>
        <w:t>«Объединённые переводчики»</w:t>
      </w:r>
      <w:r w:rsidR="00610A32">
        <w:t xml:space="preserve"> имеют три офиса в Зеленограде и 186 на территории Москвы и области. Все виды лингвистических услуг и многие виды нотариальных действий предлагают специалисты московской компании.</w:t>
      </w:r>
    </w:p>
    <w:p w:rsidR="00610A32" w:rsidRDefault="00610A32">
      <w:r>
        <w:t>8. Бюро переводов «АМ Сервис» занимается узким спектром переводческих услуг некоторых видов технической документации.</w:t>
      </w:r>
    </w:p>
    <w:p w:rsidR="00610A32" w:rsidRPr="00EF7E14" w:rsidRDefault="00610A32">
      <w:pPr>
        <w:rPr>
          <w:b/>
          <w:sz w:val="28"/>
          <w:szCs w:val="28"/>
        </w:rPr>
      </w:pPr>
      <w:r w:rsidRPr="00EF7E14">
        <w:rPr>
          <w:b/>
          <w:sz w:val="28"/>
          <w:szCs w:val="28"/>
        </w:rPr>
        <w:t>Средняя стоимость переводческих услуг в Зеленограде</w:t>
      </w:r>
    </w:p>
    <w:p w:rsidR="00610A32" w:rsidRDefault="00610A32">
      <w:r>
        <w:t>Средняя цена на выполнение работ по переводу документов начинается от суммы в 250 рублей за страницу (1800 знаков) машинописного текста, переведенного на английский язык.</w:t>
      </w:r>
    </w:p>
    <w:p w:rsidR="00610A32" w:rsidRPr="007E1E2E" w:rsidRDefault="00610A32">
      <w:r>
        <w:t>Остальные виды работ дороже и различаются по своей структуре, предлагаемым срокам и стоимости выполнения в переводческих компаниях Зеленограда.</w:t>
      </w:r>
    </w:p>
    <w:sectPr w:rsidR="00610A32" w:rsidRPr="007E1E2E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A86"/>
    <w:multiLevelType w:val="hybridMultilevel"/>
    <w:tmpl w:val="9398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C61BE"/>
    <w:multiLevelType w:val="hybridMultilevel"/>
    <w:tmpl w:val="EE7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5B0"/>
    <w:rsid w:val="000A520D"/>
    <w:rsid w:val="0022210D"/>
    <w:rsid w:val="002A0981"/>
    <w:rsid w:val="0035503E"/>
    <w:rsid w:val="0036438C"/>
    <w:rsid w:val="005E0500"/>
    <w:rsid w:val="00610A32"/>
    <w:rsid w:val="0067167E"/>
    <w:rsid w:val="007E1E2E"/>
    <w:rsid w:val="00C85799"/>
    <w:rsid w:val="00DF554E"/>
    <w:rsid w:val="00EF7E14"/>
    <w:rsid w:val="00F425B0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2015-09-10T08:24:00Z</dcterms:created>
  <dcterms:modified xsi:type="dcterms:W3CDTF">2015-09-10T09:35:00Z</dcterms:modified>
</cp:coreProperties>
</file>