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7" w:rsidRDefault="00A87D77" w:rsidP="007D11B6">
      <w:pPr>
        <w:jc w:val="both"/>
      </w:pPr>
      <w:r>
        <w:t>Точно в срок</w:t>
      </w:r>
    </w:p>
    <w:p w:rsidR="00A87D77" w:rsidRDefault="006E24C9" w:rsidP="007D11B6">
      <w:pPr>
        <w:jc w:val="both"/>
      </w:pPr>
      <w:r>
        <w:t xml:space="preserve">Наша компания гарантирует качественную и быструю доставку с соблюдением </w:t>
      </w:r>
      <w:r w:rsidR="00751000">
        <w:t>целостности</w:t>
      </w:r>
      <w:r>
        <w:t xml:space="preserve"> </w:t>
      </w:r>
      <w:r w:rsidR="00751000">
        <w:t>упаковки</w:t>
      </w:r>
      <w:r w:rsidR="00751000">
        <w:t xml:space="preserve"> и груза</w:t>
      </w:r>
      <w:r>
        <w:t xml:space="preserve">. </w:t>
      </w:r>
      <w:r w:rsidR="007C4727">
        <w:t xml:space="preserve">Сотни </w:t>
      </w:r>
      <w:r>
        <w:t xml:space="preserve">клиентов </w:t>
      </w:r>
      <w:r w:rsidR="007C4727">
        <w:t xml:space="preserve">получили </w:t>
      </w:r>
      <w:r w:rsidR="00551CE6">
        <w:t>груз</w:t>
      </w:r>
      <w:r w:rsidR="007C4727">
        <w:t xml:space="preserve"> в назначенное время – теперь ваша очередь</w:t>
      </w:r>
      <w:r>
        <w:t xml:space="preserve">! </w:t>
      </w:r>
    </w:p>
    <w:p w:rsidR="00A87D77" w:rsidRDefault="00A87D77" w:rsidP="007D11B6">
      <w:pPr>
        <w:jc w:val="both"/>
      </w:pPr>
    </w:p>
    <w:p w:rsidR="00A87D77" w:rsidRDefault="00A87D77" w:rsidP="007D11B6">
      <w:pPr>
        <w:jc w:val="both"/>
      </w:pPr>
      <w:r>
        <w:t>Сохран</w:t>
      </w:r>
      <w:r w:rsidR="00751000">
        <w:t>н</w:t>
      </w:r>
      <w:r>
        <w:t>ость груза</w:t>
      </w:r>
    </w:p>
    <w:p w:rsidR="00A87D77" w:rsidRDefault="00751000" w:rsidP="007D11B6">
      <w:pPr>
        <w:jc w:val="both"/>
      </w:pPr>
      <w:r>
        <w:t>Доставка негабаритных грузов -  ответственная задача для транспортной компании. Мы дорожим своей репутацией, поэтому ответственно относимся</w:t>
      </w:r>
      <w:r w:rsidR="00A87D77">
        <w:t xml:space="preserve"> не только к подготовке </w:t>
      </w:r>
      <w:r>
        <w:t xml:space="preserve">спецтехники, </w:t>
      </w:r>
      <w:r w:rsidR="00EE5253">
        <w:t>но и к выбору маршрута. Если вы хотите сотрудничать с опытной транспортно-экспедиторской слу</w:t>
      </w:r>
      <w:r w:rsidR="00F7035E">
        <w:t xml:space="preserve">жбой, </w:t>
      </w:r>
      <w:r w:rsidR="00EE5253">
        <w:t xml:space="preserve">мы </w:t>
      </w:r>
      <w:r w:rsidR="00F7035E">
        <w:t xml:space="preserve">будем </w:t>
      </w:r>
      <w:r w:rsidR="00EE5253">
        <w:t>рады вам помочь!</w:t>
      </w:r>
    </w:p>
    <w:p w:rsidR="00A87D77" w:rsidRDefault="00A87D77" w:rsidP="007D11B6">
      <w:pPr>
        <w:jc w:val="both"/>
      </w:pPr>
    </w:p>
    <w:p w:rsidR="00A87D77" w:rsidRDefault="00A87D77" w:rsidP="007D11B6">
      <w:pPr>
        <w:jc w:val="both"/>
      </w:pPr>
      <w:r>
        <w:t>Экономия</w:t>
      </w:r>
    </w:p>
    <w:p w:rsidR="00A87D77" w:rsidRDefault="00EE5253" w:rsidP="007D11B6">
      <w:pPr>
        <w:jc w:val="both"/>
      </w:pPr>
      <w:r>
        <w:t xml:space="preserve">Сотрудничество с нами является не только надежным, но и доступным. </w:t>
      </w:r>
      <w:r w:rsidR="00384298">
        <w:t xml:space="preserve">В отличие от других транспортных компаний, мы позволяем нашим клиентам экономить на перевозке негабаритных грузов. </w:t>
      </w:r>
    </w:p>
    <w:p w:rsidR="00A87D77" w:rsidRDefault="00A87D77" w:rsidP="007D11B6">
      <w:pPr>
        <w:jc w:val="both"/>
      </w:pPr>
      <w:bookmarkStart w:id="0" w:name="_GoBack"/>
      <w:bookmarkEnd w:id="0"/>
    </w:p>
    <w:p w:rsidR="000712FF" w:rsidRDefault="00EE5253" w:rsidP="007D11B6">
      <w:pPr>
        <w:jc w:val="both"/>
      </w:pPr>
      <w:r>
        <w:t>Негабаритные грузоперевозки - один из самых сложных и дорогих видов</w:t>
      </w:r>
      <w:r w:rsidR="00A87D77">
        <w:t xml:space="preserve"> автоперевозок</w:t>
      </w:r>
      <w:r w:rsidR="000712FF">
        <w:t>, который не следует доверять сомнительным фирмам-посредникам</w:t>
      </w:r>
      <w:r w:rsidR="00A87D77">
        <w:t xml:space="preserve">. </w:t>
      </w:r>
      <w:r w:rsidR="000712FF">
        <w:t>В распоряжении компании «</w:t>
      </w:r>
      <w:proofErr w:type="spellStart"/>
      <w:r w:rsidR="000712FF">
        <w:t>МосГлавТранзит</w:t>
      </w:r>
      <w:proofErr w:type="spellEnd"/>
      <w:r w:rsidR="000712FF">
        <w:t>» находится современная спецтехника от ведущих лидеров отрасли, которая позволяет выполнять даже нестандартные задачи в сфере наземных</w:t>
      </w:r>
      <w:r w:rsidR="000712FF">
        <w:t xml:space="preserve"> </w:t>
      </w:r>
      <w:r w:rsidR="000712FF">
        <w:t xml:space="preserve">транспортных перевозок. Доставка </w:t>
      </w:r>
      <w:r w:rsidR="000712FF">
        <w:t>крупногабаритных, негабаритных, дли</w:t>
      </w:r>
      <w:r w:rsidR="000712FF">
        <w:t xml:space="preserve">нномерных и тяжеловесных грузов – </w:t>
      </w:r>
      <w:r w:rsidR="00384298">
        <w:t>эти задачи мы всегда выполняем на «отлично»!</w:t>
      </w:r>
      <w:r w:rsidR="000712FF">
        <w:t xml:space="preserve"> </w:t>
      </w:r>
      <w:r w:rsidR="00384298">
        <w:t>Наша компания легко справляется</w:t>
      </w:r>
      <w:r w:rsidR="000712FF">
        <w:t xml:space="preserve"> с перевозк</w:t>
      </w:r>
      <w:r w:rsidR="005E2EB1">
        <w:t xml:space="preserve">ой грузов длиной до 25 метров </w:t>
      </w:r>
      <w:r w:rsidR="000712FF">
        <w:t xml:space="preserve">весом до 65 тонн. </w:t>
      </w:r>
    </w:p>
    <w:p w:rsidR="005E2EB1" w:rsidRDefault="005E2EB1" w:rsidP="007D11B6">
      <w:pPr>
        <w:jc w:val="both"/>
      </w:pPr>
    </w:p>
    <w:p w:rsidR="00452162" w:rsidRDefault="007D11B6" w:rsidP="007D11B6">
      <w:pPr>
        <w:jc w:val="both"/>
      </w:pPr>
      <w:r>
        <w:t>«</w:t>
      </w:r>
      <w:proofErr w:type="spellStart"/>
      <w:r>
        <w:t>МосГлавТранзит</w:t>
      </w:r>
      <w:proofErr w:type="spellEnd"/>
      <w:r>
        <w:t xml:space="preserve">» </w:t>
      </w:r>
      <w:r>
        <w:t>организует</w:t>
      </w:r>
      <w:r>
        <w:t xml:space="preserve"> </w:t>
      </w:r>
      <w:r>
        <w:t>п</w:t>
      </w:r>
      <w:r w:rsidR="005E2EB1">
        <w:t xml:space="preserve">роцесс </w:t>
      </w:r>
      <w:r w:rsidR="000E5670">
        <w:t>грузоперевозок</w:t>
      </w:r>
      <w:r>
        <w:t xml:space="preserve"> </w:t>
      </w:r>
      <w:r w:rsidR="00A87D77">
        <w:t xml:space="preserve">с соблюдением </w:t>
      </w:r>
      <w:r w:rsidR="005E2EB1">
        <w:t xml:space="preserve">всех правил и сроков доставки. </w:t>
      </w:r>
      <w:r>
        <w:t>Наши менеджеры и логисты</w:t>
      </w:r>
      <w:r w:rsidR="005E2EB1">
        <w:t xml:space="preserve"> </w:t>
      </w:r>
      <w:r w:rsidR="00A87D77">
        <w:t xml:space="preserve">обладают </w:t>
      </w:r>
      <w:r w:rsidR="005E2EB1">
        <w:t>огромным</w:t>
      </w:r>
      <w:r w:rsidR="00A87D77">
        <w:t xml:space="preserve"> практическим опытом в сфере </w:t>
      </w:r>
      <w:r>
        <w:t xml:space="preserve">организации </w:t>
      </w:r>
      <w:r w:rsidR="00A87D77">
        <w:t xml:space="preserve">транспортировки </w:t>
      </w:r>
      <w:r w:rsidR="005E2EB1">
        <w:t>негабаритных</w:t>
      </w:r>
      <w:r w:rsidR="00A87D77">
        <w:t xml:space="preserve"> грузов, </w:t>
      </w:r>
      <w:r>
        <w:t xml:space="preserve">а водители </w:t>
      </w:r>
      <w:r w:rsidR="00A87D77">
        <w:t>уде</w:t>
      </w:r>
      <w:r>
        <w:t>ляют</w:t>
      </w:r>
      <w:r w:rsidR="000E5670">
        <w:t xml:space="preserve"> особое внимание креплению и</w:t>
      </w:r>
      <w:r>
        <w:t xml:space="preserve"> размещению</w:t>
      </w:r>
      <w:r w:rsidR="00A87D77">
        <w:t xml:space="preserve"> </w:t>
      </w:r>
      <w:r w:rsidR="000E5670">
        <w:t xml:space="preserve">груза </w:t>
      </w:r>
      <w:r w:rsidR="00A87D77">
        <w:t>на платформе</w:t>
      </w:r>
      <w:r w:rsidR="00384298">
        <w:t xml:space="preserve"> </w:t>
      </w:r>
      <w:r w:rsidR="00A87D77">
        <w:t>(трале,</w:t>
      </w:r>
      <w:r w:rsidR="005E2EB1">
        <w:t xml:space="preserve"> </w:t>
      </w:r>
      <w:proofErr w:type="spellStart"/>
      <w:r w:rsidR="00A87D77">
        <w:t>балковозе</w:t>
      </w:r>
      <w:proofErr w:type="spellEnd"/>
      <w:r w:rsidR="00A87D77">
        <w:t>),</w:t>
      </w:r>
      <w:r w:rsidR="005E2EB1">
        <w:t xml:space="preserve"> </w:t>
      </w:r>
      <w:r>
        <w:t xml:space="preserve">а так же </w:t>
      </w:r>
      <w:r w:rsidR="000E5670">
        <w:t>его непрерывному контролю</w:t>
      </w:r>
      <w:r>
        <w:t xml:space="preserve"> </w:t>
      </w:r>
      <w:r w:rsidR="00A87D77">
        <w:t>в пути.</w:t>
      </w:r>
    </w:p>
    <w:sectPr w:rsidR="004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7"/>
    <w:rsid w:val="000712FF"/>
    <w:rsid w:val="000E5670"/>
    <w:rsid w:val="00384298"/>
    <w:rsid w:val="00452162"/>
    <w:rsid w:val="004F3979"/>
    <w:rsid w:val="00551CE6"/>
    <w:rsid w:val="005D39C7"/>
    <w:rsid w:val="005E2EB1"/>
    <w:rsid w:val="006E24C9"/>
    <w:rsid w:val="00751000"/>
    <w:rsid w:val="007C4727"/>
    <w:rsid w:val="007D11B6"/>
    <w:rsid w:val="0090492E"/>
    <w:rsid w:val="00A87D77"/>
    <w:rsid w:val="00C066F8"/>
    <w:rsid w:val="00D70168"/>
    <w:rsid w:val="00EE5253"/>
    <w:rsid w:val="00F0626E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15</cp:revision>
  <dcterms:created xsi:type="dcterms:W3CDTF">2015-09-01T12:48:00Z</dcterms:created>
  <dcterms:modified xsi:type="dcterms:W3CDTF">2015-09-02T08:50:00Z</dcterms:modified>
</cp:coreProperties>
</file>