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81" w:rsidRPr="00545A29" w:rsidRDefault="00D22CA9">
      <w:pPr>
        <w:rPr>
          <w:b/>
          <w:sz w:val="28"/>
          <w:szCs w:val="28"/>
        </w:rPr>
      </w:pPr>
      <w:r w:rsidRPr="00545A29">
        <w:rPr>
          <w:b/>
          <w:sz w:val="28"/>
          <w:szCs w:val="28"/>
        </w:rPr>
        <w:t>Поставил окна — спи ночью спокойно!</w:t>
      </w:r>
    </w:p>
    <w:p w:rsidR="00D22CA9" w:rsidRDefault="00E81929">
      <w:r w:rsidRPr="00E81929">
        <w:rPr>
          <w:b/>
        </w:rPr>
        <w:t>ИЗОБР</w:t>
      </w:r>
      <w:proofErr w:type="gramStart"/>
      <w:r w:rsidRPr="00E81929">
        <w:rPr>
          <w:b/>
        </w:rPr>
        <w:t>1</w:t>
      </w:r>
      <w:proofErr w:type="gramEnd"/>
      <w:r>
        <w:t xml:space="preserve">   </w:t>
      </w:r>
      <w:r w:rsidR="00D22CA9">
        <w:t>Увеличени</w:t>
      </w:r>
      <w:r w:rsidR="00072C5E">
        <w:t>е числа краж, совершённых преступниками</w:t>
      </w:r>
      <w:r w:rsidR="00D22CA9">
        <w:t xml:space="preserve"> с проникновением в чужое жилище, растёт год от года. Виной всему низкий</w:t>
      </w:r>
      <w:r w:rsidR="008766DB">
        <w:t xml:space="preserve"> уровень жизни простого народа, часто</w:t>
      </w:r>
      <w:r w:rsidR="00D22CA9">
        <w:t xml:space="preserve"> безответственное отношение наших людей к своей собственности.</w:t>
      </w:r>
    </w:p>
    <w:p w:rsidR="00D22CA9" w:rsidRDefault="00D22CA9">
      <w:r>
        <w:t>Порой, открытое на проветривание окно первого этажа, провоц</w:t>
      </w:r>
      <w:r w:rsidR="008766DB">
        <w:t>ирует подвыпившего гражданина совершить</w:t>
      </w:r>
      <w:r w:rsidR="000A4855">
        <w:t xml:space="preserve"> проступки, за</w:t>
      </w:r>
      <w:r>
        <w:t xml:space="preserve"> ко</w:t>
      </w:r>
      <w:r w:rsidR="000A4855">
        <w:t>торые он будет каяться наутро милиционерам</w:t>
      </w:r>
      <w:r>
        <w:t xml:space="preserve"> или дома. Частые </w:t>
      </w:r>
      <w:r w:rsidR="000A4855">
        <w:t>ночные кражи, происходящие</w:t>
      </w:r>
      <w:r>
        <w:t xml:space="preserve"> как в больших городах, так и во многих маленьких посёлках и дерев</w:t>
      </w:r>
      <w:r w:rsidR="000A4855">
        <w:t>нях, остаются</w:t>
      </w:r>
      <w:r>
        <w:t xml:space="preserve"> </w:t>
      </w:r>
      <w:r w:rsidR="000A4855">
        <w:t xml:space="preserve">почти всегда </w:t>
      </w:r>
      <w:r>
        <w:t>безнаказанными. У милиции просто не хватает в</w:t>
      </w:r>
      <w:r w:rsidR="000A4855">
        <w:t>ремени, свободных специалистов, сил для досконального изучения</w:t>
      </w:r>
      <w:r>
        <w:t xml:space="preserve"> всех обстоятельств совершения очередного преступления.</w:t>
      </w:r>
    </w:p>
    <w:p w:rsidR="00D22CA9" w:rsidRDefault="00D22CA9">
      <w:r>
        <w:t>Под покр</w:t>
      </w:r>
      <w:r w:rsidR="000A4855">
        <w:t>овом ночи, тихо выдавив ст</w:t>
      </w:r>
      <w:r w:rsidR="00E81929">
        <w:t>екло,</w:t>
      </w:r>
      <w:r w:rsidR="000A4855">
        <w:t xml:space="preserve"> затем спокойно</w:t>
      </w:r>
      <w:r>
        <w:t xml:space="preserve"> повернув оконную ручку, злоумышленники проникают в чужую квартиру и забирают всё ценное, что подвернётся под руку. Наиболее часто страдают </w:t>
      </w:r>
      <w:r w:rsidR="00545A29">
        <w:t xml:space="preserve">от краж </w:t>
      </w:r>
      <w:r w:rsidR="000A4855">
        <w:t>жители первого, второго либо</w:t>
      </w:r>
      <w:r>
        <w:t xml:space="preserve"> последнего этажей.</w:t>
      </w:r>
      <w:r w:rsidR="00545A29">
        <w:t xml:space="preserve"> Установка </w:t>
      </w:r>
      <w:r w:rsidR="000A4855">
        <w:t xml:space="preserve">оконных решеток не улучшает криминогенную </w:t>
      </w:r>
      <w:r w:rsidR="00545A29">
        <w:t>ситуацию</w:t>
      </w:r>
      <w:r w:rsidR="000A4855">
        <w:t xml:space="preserve"> в городах</w:t>
      </w:r>
      <w:proofErr w:type="gramStart"/>
      <w:r w:rsidR="000A4855">
        <w:t>.</w:t>
      </w:r>
      <w:proofErr w:type="gramEnd"/>
      <w:r w:rsidR="000A4855">
        <w:t xml:space="preserve"> Иногда</w:t>
      </w:r>
      <w:r w:rsidR="00E81929">
        <w:t>,</w:t>
      </w:r>
      <w:r w:rsidR="000A4855">
        <w:t xml:space="preserve"> именно зарешёченные окна привлекают внимание</w:t>
      </w:r>
      <w:r w:rsidR="00545A29">
        <w:t xml:space="preserve"> преступ</w:t>
      </w:r>
      <w:r w:rsidR="000A4855">
        <w:t>ника</w:t>
      </w:r>
      <w:r w:rsidR="00545A29">
        <w:t xml:space="preserve"> при выборе очередного объекта.</w:t>
      </w:r>
    </w:p>
    <w:p w:rsidR="00545A29" w:rsidRPr="00545A29" w:rsidRDefault="00545A29">
      <w:pPr>
        <w:rPr>
          <w:b/>
          <w:sz w:val="28"/>
          <w:szCs w:val="28"/>
        </w:rPr>
      </w:pPr>
      <w:r w:rsidRPr="00545A29">
        <w:rPr>
          <w:b/>
          <w:sz w:val="28"/>
          <w:szCs w:val="28"/>
        </w:rPr>
        <w:t>Как избежать повышен</w:t>
      </w:r>
      <w:r w:rsidR="000A4855">
        <w:rPr>
          <w:b/>
          <w:sz w:val="28"/>
          <w:szCs w:val="28"/>
        </w:rPr>
        <w:t>ного внимания к своей квартире</w:t>
      </w:r>
      <w:r w:rsidRPr="00545A29">
        <w:rPr>
          <w:b/>
          <w:sz w:val="28"/>
          <w:szCs w:val="28"/>
        </w:rPr>
        <w:t>?</w:t>
      </w:r>
    </w:p>
    <w:p w:rsidR="006A6721" w:rsidRDefault="00E81929">
      <w:r w:rsidRPr="00E81929">
        <w:rPr>
          <w:b/>
        </w:rPr>
        <w:t>ИЗОБР</w:t>
      </w:r>
      <w:proofErr w:type="gramStart"/>
      <w:r w:rsidRPr="00E81929">
        <w:rPr>
          <w:b/>
        </w:rPr>
        <w:t>2</w:t>
      </w:r>
      <w:proofErr w:type="gramEnd"/>
      <w:r w:rsidRPr="00E81929">
        <w:rPr>
          <w:b/>
        </w:rPr>
        <w:t xml:space="preserve">  </w:t>
      </w:r>
      <w:r>
        <w:t xml:space="preserve"> </w:t>
      </w:r>
      <w:r w:rsidR="00545A29">
        <w:t>Пластиковые окна, закрытые решётками, не случайно привлекают к себе повышенный интерес квартирных воришек</w:t>
      </w:r>
      <w:r w:rsidR="00545A29" w:rsidRPr="00545A29">
        <w:t>:</w:t>
      </w:r>
      <w:r w:rsidR="00545A29">
        <w:t xml:space="preserve"> раз защищают</w:t>
      </w:r>
      <w:r w:rsidR="000A4855">
        <w:t xml:space="preserve"> окна — значит, хранят хозяева дома</w:t>
      </w:r>
      <w:r w:rsidR="00545A29">
        <w:t xml:space="preserve"> ценные вещи</w:t>
      </w:r>
      <w:r w:rsidR="000A4855">
        <w:t xml:space="preserve"> и деньги</w:t>
      </w:r>
      <w:r w:rsidR="00545A29">
        <w:t xml:space="preserve">. Так же статистика отмечает большее число пострадавших </w:t>
      </w:r>
      <w:r w:rsidR="00072C5E">
        <w:t xml:space="preserve">владельцев </w:t>
      </w:r>
      <w:r w:rsidR="00545A29">
        <w:t>квартир нижних этажей</w:t>
      </w:r>
      <w:r w:rsidR="00072C5E">
        <w:t xml:space="preserve">, имеющих окна с </w:t>
      </w:r>
      <w:r w:rsidR="00545A29">
        <w:t>зеркальными с</w:t>
      </w:r>
      <w:r w:rsidR="00072C5E">
        <w:t>тёклами и цветным профилем</w:t>
      </w:r>
      <w:r w:rsidR="00545A29">
        <w:t xml:space="preserve">. </w:t>
      </w:r>
    </w:p>
    <w:p w:rsidR="00545A29" w:rsidRDefault="00545A29">
      <w:r>
        <w:t>Воры рассуждают резонно — раз человек поставил тонированные стёкла — значит, он что-то скрывает от посторонних взглядов, плюс большая стоимость цве</w:t>
      </w:r>
      <w:r w:rsidR="00072C5E">
        <w:t>тного профиля выдаёт зажиточность</w:t>
      </w:r>
      <w:r>
        <w:t xml:space="preserve"> владельца квартиры. Спасает в таком случае толь</w:t>
      </w:r>
      <w:r w:rsidR="000A4855">
        <w:t>ко сигнализация, подключенная к</w:t>
      </w:r>
      <w:r>
        <w:t xml:space="preserve"> пульт</w:t>
      </w:r>
      <w:r w:rsidR="000A4855">
        <w:t>у</w:t>
      </w:r>
      <w:r>
        <w:t xml:space="preserve"> охраны</w:t>
      </w:r>
      <w:r w:rsidR="000A4855">
        <w:t>, заключённый</w:t>
      </w:r>
      <w:r w:rsidR="006A6721">
        <w:t xml:space="preserve"> договор с охранной фирмой</w:t>
      </w:r>
      <w:r>
        <w:t>.</w:t>
      </w:r>
    </w:p>
    <w:p w:rsidR="006A6721" w:rsidRDefault="00072C5E">
      <w:r>
        <w:t>С</w:t>
      </w:r>
      <w:r w:rsidR="006A6721">
        <w:t>тоимость такого обслуживания охранными структурами порой зашкаливает, плюс многие фирмы требуют застраховать имущество от кражи, что также накладно. Многие владельцы квартир ставят обычные</w:t>
      </w:r>
      <w:r w:rsidR="000A4855">
        <w:t xml:space="preserve"> решётки, подвергая свою</w:t>
      </w:r>
      <w:r w:rsidR="006A6721">
        <w:t xml:space="preserve"> жизн</w:t>
      </w:r>
      <w:r w:rsidR="00B448E4">
        <w:t>ь повышенной опасности гибе</w:t>
      </w:r>
      <w:r w:rsidR="000A4855">
        <w:t>ли</w:t>
      </w:r>
      <w:r w:rsidR="00B448E4">
        <w:t xml:space="preserve"> при внезапном пожаре</w:t>
      </w:r>
      <w:r w:rsidR="006A6721">
        <w:t xml:space="preserve">. </w:t>
      </w:r>
      <w:r w:rsidR="000A4855">
        <w:t>Закрывать пути эвакуации, ведь</w:t>
      </w:r>
      <w:r w:rsidR="00B448E4">
        <w:t xml:space="preserve"> именно ими являются окна </w:t>
      </w:r>
      <w:r>
        <w:t xml:space="preserve">нижних этажей дома </w:t>
      </w:r>
      <w:r w:rsidR="000A4855">
        <w:t xml:space="preserve">при </w:t>
      </w:r>
      <w:r w:rsidR="00B448E4">
        <w:t>аварийных ситуациях, не рекомендую</w:t>
      </w:r>
      <w:r>
        <w:t>т пожарные</w:t>
      </w:r>
      <w:r w:rsidR="00B448E4">
        <w:t>.</w:t>
      </w:r>
    </w:p>
    <w:p w:rsidR="00B448E4" w:rsidRPr="00E81929" w:rsidRDefault="00B448E4">
      <w:pPr>
        <w:rPr>
          <w:b/>
          <w:sz w:val="28"/>
          <w:szCs w:val="28"/>
        </w:rPr>
      </w:pPr>
      <w:r w:rsidRPr="00E81929">
        <w:rPr>
          <w:b/>
          <w:sz w:val="28"/>
          <w:szCs w:val="28"/>
        </w:rPr>
        <w:t>Обычные пластиковые окна</w:t>
      </w:r>
      <w:r w:rsidR="00756C6B" w:rsidRPr="00E81929">
        <w:rPr>
          <w:b/>
          <w:sz w:val="28"/>
          <w:szCs w:val="28"/>
        </w:rPr>
        <w:t xml:space="preserve"> с защитой</w:t>
      </w:r>
    </w:p>
    <w:p w:rsidR="00B448E4" w:rsidRDefault="00E81929">
      <w:r w:rsidRPr="00E81929">
        <w:rPr>
          <w:b/>
        </w:rPr>
        <w:t xml:space="preserve">ИЗОБР3 </w:t>
      </w:r>
      <w:r>
        <w:t xml:space="preserve">  </w:t>
      </w:r>
      <w:r w:rsidR="00B448E4">
        <w:t xml:space="preserve">Пластиковые окна со специальным </w:t>
      </w:r>
      <w:proofErr w:type="spellStart"/>
      <w:r w:rsidR="00B448E4">
        <w:t>противовзломным</w:t>
      </w:r>
      <w:proofErr w:type="spellEnd"/>
      <w:r w:rsidR="00B448E4">
        <w:t xml:space="preserve"> механизмом открывания створок, антивандальной плёнкой</w:t>
      </w:r>
      <w:r w:rsidR="00F771D8">
        <w:t>,</w:t>
      </w:r>
      <w:r w:rsidR="00B448E4">
        <w:t xml:space="preserve"> усиленной защитой внутри профилей рамы — самый лучший выход в этой ситуации. Они не отличают</w:t>
      </w:r>
      <w:r w:rsidR="00F771D8">
        <w:t xml:space="preserve">ся цветом от других окон, не имеют </w:t>
      </w:r>
      <w:r w:rsidR="00B448E4">
        <w:t>видимых изменений</w:t>
      </w:r>
      <w:r w:rsidR="00F771D8">
        <w:t xml:space="preserve"> внешнего облика, то есть</w:t>
      </w:r>
      <w:r w:rsidR="00B448E4">
        <w:t xml:space="preserve"> не привлекают внимание заезжих криминальных гастролёров.</w:t>
      </w:r>
    </w:p>
    <w:p w:rsidR="006A6721" w:rsidRDefault="00756C6B" w:rsidP="00E81929">
      <w:pPr>
        <w:pStyle w:val="a3"/>
        <w:numPr>
          <w:ilvl w:val="0"/>
          <w:numId w:val="1"/>
        </w:numPr>
      </w:pPr>
      <w:r>
        <w:t xml:space="preserve"> Оклеивание антивандальной плёнкой стёкол окна квартиры, расположенной на первом этаже, не позволит хулиганам разбить стекло за одну секунду, это</w:t>
      </w:r>
      <w:r w:rsidR="00072C5E">
        <w:t>т процесс займёт не менее 10-25</w:t>
      </w:r>
      <w:r>
        <w:t xml:space="preserve"> минут. Обычно</w:t>
      </w:r>
      <w:r w:rsidR="00595E70">
        <w:t xml:space="preserve"> соседи вызывают милицию</w:t>
      </w:r>
      <w:r>
        <w:t xml:space="preserve"> раньше этого времени, при малейших признаках стука по окну. Если стекло разбить удаётся и преступник попадёт внутрь квартиры, то к выходу и</w:t>
      </w:r>
      <w:r w:rsidR="00595E70">
        <w:t>з неё злоумышленника</w:t>
      </w:r>
      <w:r>
        <w:t xml:space="preserve"> ожидает милицейский патруль.</w:t>
      </w:r>
    </w:p>
    <w:p w:rsidR="00595E70" w:rsidRDefault="00595E70" w:rsidP="00E81929">
      <w:pPr>
        <w:pStyle w:val="a3"/>
        <w:numPr>
          <w:ilvl w:val="0"/>
          <w:numId w:val="1"/>
        </w:numPr>
      </w:pPr>
      <w:r>
        <w:lastRenderedPageBreak/>
        <w:t>Некоторые клиенты заказывают пластиковые окна со специальным бронестеклом, соответствующим общепринятым классам защиты</w:t>
      </w:r>
      <w:r w:rsidR="003C61AD">
        <w:t xml:space="preserve"> В</w:t>
      </w:r>
      <w:proofErr w:type="gramStart"/>
      <w:r w:rsidR="003C61AD">
        <w:t>1</w:t>
      </w:r>
      <w:proofErr w:type="gramEnd"/>
      <w:r w:rsidR="003C61AD">
        <w:t>, В2, В3. Имея</w:t>
      </w:r>
      <w:r>
        <w:t xml:space="preserve"> огромную толщину</w:t>
      </w:r>
      <w:r w:rsidR="003C61AD">
        <w:t xml:space="preserve"> (от 15 до 36 мм)</w:t>
      </w:r>
      <w:r>
        <w:t xml:space="preserve"> </w:t>
      </w:r>
      <w:r w:rsidR="003C61AD">
        <w:t>и значительный вес (от 29 до 70 кг</w:t>
      </w:r>
      <w:r w:rsidR="003C61AD" w:rsidRPr="003C61AD">
        <w:t>/</w:t>
      </w:r>
      <w:r w:rsidR="003C61AD">
        <w:t>м</w:t>
      </w:r>
      <w:r w:rsidR="003C61AD" w:rsidRPr="00E81929">
        <w:rPr>
          <w:rFonts w:cstheme="minorHAnsi"/>
        </w:rPr>
        <w:t>²)</w:t>
      </w:r>
      <w:r>
        <w:t>, оно стано</w:t>
      </w:r>
      <w:r w:rsidR="003B57E5">
        <w:t>виться непреодолимой стеной</w:t>
      </w:r>
      <w:r w:rsidR="003C61AD">
        <w:t xml:space="preserve"> не только на пути мелких воришек, но и надёжно останавливает полёт пули, выпущенной из пистолета Макарова или автомата Калашникова.</w:t>
      </w:r>
    </w:p>
    <w:p w:rsidR="00E81929" w:rsidRDefault="00E81929" w:rsidP="00E81929">
      <w:pPr>
        <w:pStyle w:val="a3"/>
      </w:pPr>
    </w:p>
    <w:p w:rsidR="003B57E5" w:rsidRDefault="003B57E5" w:rsidP="00E81929">
      <w:pPr>
        <w:pStyle w:val="a3"/>
        <w:numPr>
          <w:ilvl w:val="0"/>
          <w:numId w:val="1"/>
        </w:numPr>
      </w:pPr>
      <w:r>
        <w:t xml:space="preserve">Усиленный пластиковый профиль имеет внутри себя армирующую стальную конструкцию, придающую </w:t>
      </w:r>
      <w:r w:rsidR="008766DB">
        <w:t xml:space="preserve">ему </w:t>
      </w:r>
      <w:r>
        <w:t xml:space="preserve">особую прочность против взлома. Металлическая труба </w:t>
      </w:r>
      <w:r w:rsidR="008C1F68">
        <w:t xml:space="preserve">со стенками повышенной толщины — обычно </w:t>
      </w:r>
      <w:r>
        <w:t>квадратного сечения,</w:t>
      </w:r>
      <w:r w:rsidR="008766DB">
        <w:t xml:space="preserve"> вставляется внутрь профиля,</w:t>
      </w:r>
      <w:r>
        <w:t xml:space="preserve"> </w:t>
      </w:r>
      <w:r w:rsidR="008C1F68">
        <w:t>для надёжного армирования</w:t>
      </w:r>
      <w:r>
        <w:t xml:space="preserve"> ра</w:t>
      </w:r>
      <w:r w:rsidR="008C1F68">
        <w:t>мы окна.</w:t>
      </w:r>
    </w:p>
    <w:p w:rsidR="00E81929" w:rsidRDefault="00E81929" w:rsidP="00E81929">
      <w:pPr>
        <w:pStyle w:val="a3"/>
      </w:pPr>
    </w:p>
    <w:p w:rsidR="00E81929" w:rsidRDefault="00E81929" w:rsidP="00E81929">
      <w:pPr>
        <w:pStyle w:val="a3"/>
      </w:pPr>
    </w:p>
    <w:p w:rsidR="008C1F68" w:rsidRDefault="008C1F68" w:rsidP="00E81929">
      <w:pPr>
        <w:pStyle w:val="a3"/>
        <w:numPr>
          <w:ilvl w:val="0"/>
          <w:numId w:val="1"/>
        </w:numPr>
      </w:pPr>
      <w:r>
        <w:t>Специальная фурнитура с запорами, имеющими вид шляпки гриба, обеспечивает стойкое противодействие попыткам взлома окна. Дополняет набор оконная ручка повышенной прочности с замком и ключом, служащими для невозможности случайного открывания створки, находящимися внутри квартиры детьми.</w:t>
      </w:r>
    </w:p>
    <w:p w:rsidR="00E81929" w:rsidRDefault="00E81929" w:rsidP="00E81929">
      <w:pPr>
        <w:pStyle w:val="a3"/>
      </w:pPr>
    </w:p>
    <w:p w:rsidR="003E7250" w:rsidRDefault="003E7250" w:rsidP="00E81929">
      <w:pPr>
        <w:pStyle w:val="a3"/>
        <w:numPr>
          <w:ilvl w:val="0"/>
          <w:numId w:val="1"/>
        </w:numPr>
      </w:pPr>
      <w:r>
        <w:t>Для сопротивления взлому рамы, применяют мет</w:t>
      </w:r>
      <w:r w:rsidR="008766DB">
        <w:t>изы повышенной длины и стойкости к сгибанию</w:t>
      </w:r>
      <w:r>
        <w:t xml:space="preserve">, крепя их на меньшем расстоянии </w:t>
      </w:r>
      <w:proofErr w:type="gramStart"/>
      <w:r>
        <w:t xml:space="preserve">( </w:t>
      </w:r>
      <w:proofErr w:type="gramEnd"/>
      <w:r>
        <w:t xml:space="preserve">от 50 мм) друг от друга. При этом отверстия сверлятся через </w:t>
      </w:r>
      <w:r w:rsidR="008766DB">
        <w:t xml:space="preserve">стальные </w:t>
      </w:r>
      <w:r>
        <w:t xml:space="preserve">армирующие конструкции насквозь, надёжно фиксируя </w:t>
      </w:r>
      <w:r w:rsidR="008766DB">
        <w:t xml:space="preserve">оконную </w:t>
      </w:r>
      <w:r>
        <w:t xml:space="preserve">конструкцию в проёме. Усиленный вид </w:t>
      </w:r>
      <w:proofErr w:type="spellStart"/>
      <w:r>
        <w:t>штапиков</w:t>
      </w:r>
      <w:proofErr w:type="spellEnd"/>
      <w:r>
        <w:t xml:space="preserve">, плотно </w:t>
      </w:r>
      <w:proofErr w:type="gramStart"/>
      <w:r>
        <w:t>притянутых</w:t>
      </w:r>
      <w:proofErr w:type="gramEnd"/>
      <w:r>
        <w:t xml:space="preserve"> специальными удлинёнными шурупами, отлично закрепит </w:t>
      </w:r>
      <w:proofErr w:type="spellStart"/>
      <w:r>
        <w:t>противовзломный</w:t>
      </w:r>
      <w:proofErr w:type="spellEnd"/>
      <w:r>
        <w:t xml:space="preserve"> стеклопакет в створке либо оконной раме.</w:t>
      </w:r>
    </w:p>
    <w:p w:rsidR="003E7250" w:rsidRPr="00545A29" w:rsidRDefault="003E7250">
      <w:r>
        <w:t>Если вы переживаете за сохранность своей квартиры, уезжая на несколько дней</w:t>
      </w:r>
      <w:r w:rsidR="00072C5E">
        <w:t xml:space="preserve"> или недель</w:t>
      </w:r>
      <w:r>
        <w:t xml:space="preserve">, самым лучшим способом сохранить </w:t>
      </w:r>
      <w:r w:rsidR="00072C5E">
        <w:t xml:space="preserve">своё имущество </w:t>
      </w:r>
      <w:r>
        <w:t xml:space="preserve">от </w:t>
      </w:r>
      <w:proofErr w:type="gramStart"/>
      <w:r>
        <w:t>непрошенных гостей</w:t>
      </w:r>
      <w:proofErr w:type="gramEnd"/>
      <w:r w:rsidR="00072C5E">
        <w:t>, будет выполнение полного комплекса описанных мероприятий, включая временное подключение на пульт охраны. Только так можно добиться спокойного, беззаботного сна и забыть на время отпуска о насущных проблемах</w:t>
      </w:r>
      <w:r w:rsidR="008766DB">
        <w:t xml:space="preserve"> обеспечения безопасности жилья</w:t>
      </w:r>
      <w:r w:rsidR="00072C5E">
        <w:t>.</w:t>
      </w:r>
    </w:p>
    <w:sectPr w:rsidR="003E7250" w:rsidRPr="00545A29" w:rsidSect="002A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4E05"/>
    <w:multiLevelType w:val="hybridMultilevel"/>
    <w:tmpl w:val="DEEA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CA9"/>
    <w:rsid w:val="00072C5E"/>
    <w:rsid w:val="000A4855"/>
    <w:rsid w:val="000E0CD9"/>
    <w:rsid w:val="002A0981"/>
    <w:rsid w:val="0036438C"/>
    <w:rsid w:val="003B57E5"/>
    <w:rsid w:val="003C61AD"/>
    <w:rsid w:val="003E7250"/>
    <w:rsid w:val="00517FF7"/>
    <w:rsid w:val="00545A29"/>
    <w:rsid w:val="00595E70"/>
    <w:rsid w:val="006A6721"/>
    <w:rsid w:val="00756C6B"/>
    <w:rsid w:val="008766DB"/>
    <w:rsid w:val="008C1F68"/>
    <w:rsid w:val="00970285"/>
    <w:rsid w:val="00B448E4"/>
    <w:rsid w:val="00C85799"/>
    <w:rsid w:val="00D22CA9"/>
    <w:rsid w:val="00DF554E"/>
    <w:rsid w:val="00E81929"/>
    <w:rsid w:val="00F771D8"/>
    <w:rsid w:val="00F7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2015-05-11T12:07:00Z</dcterms:created>
  <dcterms:modified xsi:type="dcterms:W3CDTF">2015-05-11T12:07:00Z</dcterms:modified>
</cp:coreProperties>
</file>