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7F3AC9" w:rsidRDefault="00423207">
      <w:pPr>
        <w:rPr>
          <w:b/>
          <w:sz w:val="36"/>
          <w:szCs w:val="36"/>
        </w:rPr>
      </w:pPr>
      <w:r w:rsidRPr="007F3AC9">
        <w:rPr>
          <w:b/>
          <w:sz w:val="36"/>
          <w:szCs w:val="36"/>
        </w:rPr>
        <w:t xml:space="preserve">Бесплатный прогноз на бой </w:t>
      </w:r>
      <w:proofErr w:type="spellStart"/>
      <w:r w:rsidRPr="007F3AC9">
        <w:rPr>
          <w:b/>
          <w:sz w:val="36"/>
          <w:szCs w:val="36"/>
        </w:rPr>
        <w:t>Фрэмптон</w:t>
      </w:r>
      <w:proofErr w:type="spellEnd"/>
      <w:r w:rsidRPr="007F3AC9">
        <w:rPr>
          <w:b/>
          <w:sz w:val="36"/>
          <w:szCs w:val="36"/>
        </w:rPr>
        <w:t xml:space="preserve"> — </w:t>
      </w:r>
      <w:proofErr w:type="spellStart"/>
      <w:r w:rsidRPr="007F3AC9">
        <w:rPr>
          <w:b/>
          <w:sz w:val="36"/>
          <w:szCs w:val="36"/>
        </w:rPr>
        <w:t>Куигг</w:t>
      </w:r>
      <w:proofErr w:type="spellEnd"/>
    </w:p>
    <w:p w:rsidR="00423207" w:rsidRDefault="007F3AC9">
      <w:r>
        <w:t xml:space="preserve">Два </w:t>
      </w:r>
      <w:r w:rsidRPr="007F3AC9">
        <w:rPr>
          <w:b/>
        </w:rPr>
        <w:t>лучших</w:t>
      </w:r>
      <w:r w:rsidR="001115B5">
        <w:t xml:space="preserve"> боксёра планеты</w:t>
      </w:r>
      <w:r w:rsidR="00423207">
        <w:t xml:space="preserve"> во втором </w:t>
      </w:r>
      <w:r w:rsidR="001115B5">
        <w:t xml:space="preserve">легчайшем весе </w:t>
      </w:r>
      <w:proofErr w:type="spellStart"/>
      <w:r w:rsidR="001115B5">
        <w:t>Фрэмптон</w:t>
      </w:r>
      <w:proofErr w:type="spellEnd"/>
      <w:r w:rsidR="001115B5">
        <w:t xml:space="preserve"> и </w:t>
      </w:r>
      <w:proofErr w:type="spellStart"/>
      <w:r w:rsidR="001115B5">
        <w:t>Куигг</w:t>
      </w:r>
      <w:proofErr w:type="spellEnd"/>
      <w:r w:rsidR="001115B5">
        <w:t xml:space="preserve"> —</w:t>
      </w:r>
      <w:r w:rsidR="00423207">
        <w:t xml:space="preserve"> по разным версиям </w:t>
      </w:r>
      <w:r w:rsidR="00423207">
        <w:rPr>
          <w:lang w:val="en-US"/>
        </w:rPr>
        <w:t>WBA</w:t>
      </w:r>
      <w:r w:rsidR="00423207">
        <w:t xml:space="preserve"> и </w:t>
      </w:r>
      <w:r w:rsidR="00423207">
        <w:rPr>
          <w:lang w:val="en-US"/>
        </w:rPr>
        <w:t>IBF</w:t>
      </w:r>
      <w:r w:rsidR="001115B5">
        <w:t>,</w:t>
      </w:r>
      <w:r w:rsidR="00423207">
        <w:t xml:space="preserve"> решили выяснить, кто же из них сильнейший. Матч </w:t>
      </w:r>
      <w:r>
        <w:t>за тит</w:t>
      </w:r>
      <w:r w:rsidR="001115B5">
        <w:t xml:space="preserve">ул </w:t>
      </w:r>
      <w:proofErr w:type="spellStart"/>
      <w:r w:rsidR="001115B5">
        <w:t>суперчемпиона</w:t>
      </w:r>
      <w:proofErr w:type="spellEnd"/>
      <w:r w:rsidR="001115B5">
        <w:t xml:space="preserve"> мира (по</w:t>
      </w:r>
      <w:r>
        <w:t xml:space="preserve"> </w:t>
      </w:r>
      <w:r>
        <w:rPr>
          <w:lang w:val="en-US"/>
        </w:rPr>
        <w:t>WBA</w:t>
      </w:r>
      <w:r w:rsidRPr="007F3AC9">
        <w:t xml:space="preserve"> </w:t>
      </w:r>
      <w:r>
        <w:t>и</w:t>
      </w:r>
      <w:r w:rsidRPr="007F3AC9">
        <w:t xml:space="preserve"> </w:t>
      </w:r>
      <w:r>
        <w:rPr>
          <w:lang w:val="en-US"/>
        </w:rPr>
        <w:t>IBF</w:t>
      </w:r>
      <w:r w:rsidR="001115B5">
        <w:t>)</w:t>
      </w:r>
      <w:r w:rsidRPr="007F3AC9">
        <w:t xml:space="preserve"> </w:t>
      </w:r>
      <w:r w:rsidR="00423207">
        <w:t>пройдёт 27.02.2016 в английском Манчестере.</w:t>
      </w:r>
    </w:p>
    <w:p w:rsidR="00423207" w:rsidRDefault="00423207">
      <w:r>
        <w:t xml:space="preserve">Учитывая огромные гонорары обоих боксёров и интерес любителей, </w:t>
      </w:r>
      <w:r w:rsidRPr="00423207">
        <w:rPr>
          <w:b/>
        </w:rPr>
        <w:t>спортивных аналитиков</w:t>
      </w:r>
      <w:r>
        <w:t xml:space="preserve"> и </w:t>
      </w:r>
      <w:r w:rsidRPr="00423207">
        <w:rPr>
          <w:b/>
        </w:rPr>
        <w:t>специалистов</w:t>
      </w:r>
      <w:r>
        <w:t xml:space="preserve">, </w:t>
      </w:r>
      <w:r w:rsidRPr="00423207">
        <w:rPr>
          <w:b/>
        </w:rPr>
        <w:t xml:space="preserve">букмекерские </w:t>
      </w:r>
      <w:r>
        <w:t xml:space="preserve">компании развернули широкую рекламную кампанию этого поединка и наперебой обещают отличные </w:t>
      </w:r>
      <w:r w:rsidRPr="00423207">
        <w:rPr>
          <w:b/>
        </w:rPr>
        <w:t>коэффициенты</w:t>
      </w:r>
      <w:r>
        <w:t xml:space="preserve"> и</w:t>
      </w:r>
      <w:r w:rsidRPr="00423207">
        <w:rPr>
          <w:b/>
        </w:rPr>
        <w:t xml:space="preserve"> лучшие</w:t>
      </w:r>
      <w:r>
        <w:t xml:space="preserve"> условия </w:t>
      </w:r>
      <w:r w:rsidRPr="00423207">
        <w:rPr>
          <w:b/>
        </w:rPr>
        <w:t>ставок</w:t>
      </w:r>
      <w:r>
        <w:t>.</w:t>
      </w:r>
    </w:p>
    <w:p w:rsidR="00EA36D8" w:rsidRDefault="003C3079">
      <w:r>
        <w:t xml:space="preserve">Ирландец </w:t>
      </w:r>
      <w:r w:rsidR="000A2745">
        <w:t xml:space="preserve">Карл </w:t>
      </w:r>
      <w:proofErr w:type="spellStart"/>
      <w:r w:rsidR="000A2745">
        <w:t>Фрэмптон</w:t>
      </w:r>
      <w:proofErr w:type="spellEnd"/>
      <w:r w:rsidR="000A2745">
        <w:t xml:space="preserve"> — по прозвищу «Шакал», не проиграл ни одного боя</w:t>
      </w:r>
      <w:r>
        <w:t xml:space="preserve"> из 21</w:t>
      </w:r>
      <w:r w:rsidR="000A2745">
        <w:t xml:space="preserve"> проведенных за свою карьеру </w:t>
      </w:r>
      <w:r w:rsidR="000A2745" w:rsidRPr="000A2745">
        <w:rPr>
          <w:b/>
        </w:rPr>
        <w:t>профессионала</w:t>
      </w:r>
      <w:r w:rsidR="000A2745">
        <w:t xml:space="preserve">. Представляет собой агрессивный тип </w:t>
      </w:r>
      <w:r w:rsidR="001115B5">
        <w:t xml:space="preserve">технически грамотного </w:t>
      </w:r>
      <w:r w:rsidR="000A2745">
        <w:t>«</w:t>
      </w:r>
      <w:proofErr w:type="spellStart"/>
      <w:r w:rsidR="000A2745">
        <w:t>файтера</w:t>
      </w:r>
      <w:proofErr w:type="spellEnd"/>
      <w:r w:rsidR="000A2745">
        <w:t>», ломающего всё на пути к цели</w:t>
      </w:r>
      <w:r>
        <w:t xml:space="preserve"> — 14 нокаутир</w:t>
      </w:r>
      <w:r w:rsidR="00EA36D8">
        <w:t>ованных соперников</w:t>
      </w:r>
      <w:r w:rsidR="000A2745">
        <w:t xml:space="preserve">. </w:t>
      </w:r>
    </w:p>
    <w:p w:rsidR="000A2745" w:rsidRDefault="000A2745">
      <w:r>
        <w:t xml:space="preserve">Моральное и физическое </w:t>
      </w:r>
      <w:r w:rsidR="001115B5">
        <w:t>по</w:t>
      </w:r>
      <w:r>
        <w:t>давление</w:t>
      </w:r>
      <w:r w:rsidR="001115B5">
        <w:t xml:space="preserve"> противника</w:t>
      </w:r>
      <w:r>
        <w:t xml:space="preserve">, </w:t>
      </w:r>
      <w:r w:rsidR="001115B5">
        <w:t xml:space="preserve">постоянные финты корпусом и ногами, </w:t>
      </w:r>
      <w:r>
        <w:t>серийные атакующие действия и плотная защита в собранной классической боксёрской стойке — портрет Карла в бою.</w:t>
      </w:r>
    </w:p>
    <w:p w:rsidR="000A2745" w:rsidRDefault="000A2745">
      <w:r>
        <w:t>Даже посл</w:t>
      </w:r>
      <w:r w:rsidR="00EA36D8">
        <w:t xml:space="preserve">е нескольких попаданий в голову </w:t>
      </w:r>
      <w:r>
        <w:t xml:space="preserve">и пары нокдаунов в первом раунде, в поединке с </w:t>
      </w:r>
      <w:proofErr w:type="spellStart"/>
      <w:r>
        <w:t>Алехандро</w:t>
      </w:r>
      <w:proofErr w:type="spellEnd"/>
      <w:r>
        <w:t xml:space="preserve"> </w:t>
      </w:r>
      <w:proofErr w:type="spellStart"/>
      <w:r>
        <w:t>Гонсалезом</w:t>
      </w:r>
      <w:proofErr w:type="spellEnd"/>
      <w:r>
        <w:t xml:space="preserve"> </w:t>
      </w:r>
      <w:r>
        <w:rPr>
          <w:rFonts w:cstheme="minorHAnsi"/>
        </w:rPr>
        <w:t>̶</w:t>
      </w:r>
      <w:r>
        <w:t xml:space="preserve"> младшим, сумел собраться и вырвать победу. Отличные физические данные, сильный удар и хорошая реакция являются основными козырями этого</w:t>
      </w:r>
      <w:r w:rsidR="001115B5">
        <w:t xml:space="preserve"> английского</w:t>
      </w:r>
      <w:r>
        <w:t xml:space="preserve"> </w:t>
      </w:r>
      <w:r w:rsidRPr="000A2745">
        <w:rPr>
          <w:b/>
        </w:rPr>
        <w:t>спортсмена</w:t>
      </w:r>
      <w:r>
        <w:t>.</w:t>
      </w:r>
      <w:r w:rsidR="001115B5">
        <w:t xml:space="preserve"> </w:t>
      </w:r>
      <w:r w:rsidR="001115B5" w:rsidRPr="001115B5">
        <w:rPr>
          <w:b/>
        </w:rPr>
        <w:t>Букмекеры</w:t>
      </w:r>
      <w:r w:rsidR="001115B5">
        <w:t xml:space="preserve"> определили его фаворитом предстоящего боя и принимают </w:t>
      </w:r>
      <w:r w:rsidR="001115B5" w:rsidRPr="001115B5">
        <w:rPr>
          <w:b/>
        </w:rPr>
        <w:t>ставки</w:t>
      </w:r>
      <w:r w:rsidR="001115B5">
        <w:t xml:space="preserve"> с меньшим </w:t>
      </w:r>
      <w:r w:rsidR="001115B5" w:rsidRPr="001115B5">
        <w:rPr>
          <w:b/>
        </w:rPr>
        <w:t>коэффициентом</w:t>
      </w:r>
      <w:r w:rsidR="001115B5">
        <w:t>.</w:t>
      </w:r>
    </w:p>
    <w:p w:rsidR="001115B5" w:rsidRDefault="003C3079">
      <w:r>
        <w:t xml:space="preserve">Англичанин Скотт </w:t>
      </w:r>
      <w:proofErr w:type="spellStart"/>
      <w:r w:rsidR="001115B5">
        <w:t>Куигг</w:t>
      </w:r>
      <w:proofErr w:type="spellEnd"/>
      <w:r w:rsidR="001115B5">
        <w:t xml:space="preserve"> также не получил ни одного поражения за </w:t>
      </w:r>
      <w:r>
        <w:t>33 боя, только дв</w:t>
      </w:r>
      <w:r w:rsidR="00EA36D8">
        <w:t>е ничьих были в</w:t>
      </w:r>
      <w:r>
        <w:t xml:space="preserve"> списке этого</w:t>
      </w:r>
      <w:r w:rsidR="001115B5">
        <w:t xml:space="preserve"> боксёра </w:t>
      </w:r>
      <w:r w:rsidR="001115B5">
        <w:rPr>
          <w:rFonts w:cstheme="minorHAnsi"/>
        </w:rPr>
        <w:t>̶</w:t>
      </w:r>
      <w:r w:rsidR="001115B5">
        <w:t xml:space="preserve"> </w:t>
      </w:r>
      <w:r w:rsidR="001115B5" w:rsidRPr="001115B5">
        <w:rPr>
          <w:b/>
        </w:rPr>
        <w:t>профессионала</w:t>
      </w:r>
      <w:r w:rsidR="001115B5">
        <w:t>. Любитель боя на средней и ближней дистанции, он обрабатывает в первых ра</w:t>
      </w:r>
      <w:r w:rsidR="00EA36D8">
        <w:t>ундах</w:t>
      </w:r>
      <w:r w:rsidR="00B91918">
        <w:t xml:space="preserve"> корпус сопер</w:t>
      </w:r>
      <w:r w:rsidR="001115B5">
        <w:t>ника.</w:t>
      </w:r>
      <w:r w:rsidR="00B91918">
        <w:t xml:space="preserve"> Иногда отдаёт инициативу в</w:t>
      </w:r>
      <w:r>
        <w:t xml:space="preserve"> </w:t>
      </w:r>
      <w:r w:rsidR="00B91918">
        <w:t xml:space="preserve">начале </w:t>
      </w:r>
      <w:r>
        <w:t xml:space="preserve">боя </w:t>
      </w:r>
      <w:r w:rsidR="00B91918">
        <w:t>и успешно работает на редких контратаках</w:t>
      </w:r>
      <w:proofErr w:type="gramStart"/>
      <w:r w:rsidR="00B91918">
        <w:t>.</w:t>
      </w:r>
      <w:proofErr w:type="gramEnd"/>
      <w:r w:rsidR="00F268AE">
        <w:t xml:space="preserve"> </w:t>
      </w:r>
      <w:proofErr w:type="gramStart"/>
      <w:r w:rsidR="00F268AE">
        <w:t>Скотт о</w:t>
      </w:r>
      <w:r w:rsidR="00B91918">
        <w:t>тличается очень сильными «апперкотами», буквально подавляющими печень противника</w:t>
      </w:r>
      <w:r w:rsidR="00F268AE">
        <w:t xml:space="preserve">, </w:t>
      </w:r>
      <w:r w:rsidR="00F268AE" w:rsidRPr="00F268AE">
        <w:rPr>
          <w:b/>
        </w:rPr>
        <w:t>лучшее</w:t>
      </w:r>
      <w:r w:rsidR="00F268AE">
        <w:t xml:space="preserve"> подтверждение тому </w:t>
      </w:r>
      <w:r>
        <w:t>— 23 нокаутированных соперника</w:t>
      </w:r>
      <w:r w:rsidR="00B91918">
        <w:t>.</w:t>
      </w:r>
      <w:proofErr w:type="gramEnd"/>
    </w:p>
    <w:p w:rsidR="00B91918" w:rsidRDefault="00EA36D8">
      <w:r>
        <w:t>Редкие визави</w:t>
      </w:r>
      <w:r w:rsidR="00B91918">
        <w:t xml:space="preserve"> </w:t>
      </w:r>
      <w:proofErr w:type="spellStart"/>
      <w:r w:rsidR="00B91918">
        <w:t>Куигга</w:t>
      </w:r>
      <w:proofErr w:type="spellEnd"/>
      <w:r w:rsidR="00B91918">
        <w:t xml:space="preserve"> смогли продержаться с отбитым ливером до конца боя. Грамотная работа чемпиона</w:t>
      </w:r>
      <w:r>
        <w:t>,</w:t>
      </w:r>
      <w:r w:rsidR="00B91918">
        <w:t xml:space="preserve"> по обработке сильными ударами корпуса и головы противника восхищает многих любителей и </w:t>
      </w:r>
      <w:r w:rsidR="00B91918" w:rsidRPr="008F509A">
        <w:rPr>
          <w:b/>
        </w:rPr>
        <w:t>знатоков</w:t>
      </w:r>
      <w:r w:rsidR="00B91918">
        <w:t xml:space="preserve"> бокса.</w:t>
      </w:r>
      <w:r w:rsidR="008F509A">
        <w:t xml:space="preserve"> </w:t>
      </w:r>
    </w:p>
    <w:p w:rsidR="008F509A" w:rsidRPr="008F509A" w:rsidRDefault="008F509A">
      <w:r w:rsidRPr="008F509A">
        <w:rPr>
          <w:b/>
        </w:rPr>
        <w:t>Бесплатный прогноз на исход поединка</w:t>
      </w:r>
      <w:r w:rsidRPr="008F509A">
        <w:t xml:space="preserve">: </w:t>
      </w:r>
      <w:r>
        <w:t xml:space="preserve">победа Карла </w:t>
      </w:r>
      <w:proofErr w:type="spellStart"/>
      <w:r>
        <w:t>Фрэмптона</w:t>
      </w:r>
      <w:proofErr w:type="spellEnd"/>
      <w:r w:rsidR="00F268AE">
        <w:t xml:space="preserve"> </w:t>
      </w:r>
      <w:proofErr w:type="gramStart"/>
      <w:r w:rsidR="00F268AE">
        <w:t xml:space="preserve">( </w:t>
      </w:r>
      <w:proofErr w:type="spellStart"/>
      <w:proofErr w:type="gramEnd"/>
      <w:r w:rsidR="00F268AE">
        <w:t>кф</w:t>
      </w:r>
      <w:proofErr w:type="spellEnd"/>
      <w:r w:rsidR="00F268AE">
        <w:t xml:space="preserve"> 1,63 БК </w:t>
      </w:r>
      <w:proofErr w:type="spellStart"/>
      <w:r w:rsidR="00F268AE">
        <w:rPr>
          <w:lang w:val="en-US"/>
        </w:rPr>
        <w:t>Marathonbet</w:t>
      </w:r>
      <w:proofErr w:type="spellEnd"/>
      <w:r w:rsidR="00F268AE" w:rsidRPr="00F268AE">
        <w:t>)</w:t>
      </w:r>
      <w:r>
        <w:t xml:space="preserve">. Собранная боевая стойка чемпиона и отличная реакция, позволит избежать сокрушительных ударов </w:t>
      </w:r>
      <w:proofErr w:type="spellStart"/>
      <w:r>
        <w:t>Куигга</w:t>
      </w:r>
      <w:proofErr w:type="spellEnd"/>
      <w:r>
        <w:t>.</w:t>
      </w:r>
    </w:p>
    <w:sectPr w:rsidR="008F509A" w:rsidRPr="008F509A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207"/>
    <w:rsid w:val="000A2745"/>
    <w:rsid w:val="000A520D"/>
    <w:rsid w:val="001115B5"/>
    <w:rsid w:val="002A0981"/>
    <w:rsid w:val="0036438C"/>
    <w:rsid w:val="003C3079"/>
    <w:rsid w:val="00423207"/>
    <w:rsid w:val="007F3AC9"/>
    <w:rsid w:val="008F509A"/>
    <w:rsid w:val="00A86EC8"/>
    <w:rsid w:val="00B91918"/>
    <w:rsid w:val="00C85799"/>
    <w:rsid w:val="00DF554E"/>
    <w:rsid w:val="00E71CC4"/>
    <w:rsid w:val="00EA36D8"/>
    <w:rsid w:val="00F268AE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2016-02-04T09:04:00Z</dcterms:created>
  <dcterms:modified xsi:type="dcterms:W3CDTF">2016-02-04T09:04:00Z</dcterms:modified>
</cp:coreProperties>
</file>