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0F" w:rsidRPr="009626DC" w:rsidRDefault="00834984">
      <w:pPr>
        <w:rPr>
          <w:b/>
          <w:sz w:val="24"/>
          <w:szCs w:val="24"/>
        </w:rPr>
      </w:pPr>
      <w:r w:rsidRPr="009626DC">
        <w:rPr>
          <w:b/>
          <w:sz w:val="24"/>
          <w:szCs w:val="24"/>
        </w:rPr>
        <w:t>Весеннее обновление. Тенденции пробуждения в интерьере</w:t>
      </w:r>
    </w:p>
    <w:p w:rsidR="00834984" w:rsidRDefault="009626DC">
      <w:r>
        <w:t>Монотонная и утомительная зима закончилась. Несмотря на авитаминоз, весна будоражит кровь и будит в нас новые надежды. Хочется обновления вместе с природой во всем: в прическе, одежде, облике наших квартир и домов. Дизайнеры интерьеров утверждают, что именно весной легче всего решиться и позволить себе смелые изменения. Их рекомендации по дизайну интерьеров весной 2016 года сводятся к следующему.</w:t>
      </w:r>
    </w:p>
    <w:p w:rsidR="009626DC" w:rsidRPr="009626DC" w:rsidRDefault="009626DC">
      <w:pPr>
        <w:rPr>
          <w:b/>
        </w:rPr>
      </w:pPr>
      <w:r w:rsidRPr="009626DC">
        <w:rPr>
          <w:b/>
        </w:rPr>
        <w:t>Цветы и цвета</w:t>
      </w:r>
    </w:p>
    <w:p w:rsidR="009626DC" w:rsidRDefault="000F76EC" w:rsidP="00834984">
      <w:r>
        <w:t xml:space="preserve">Впускайте в дом цветы, пусть они радуют глаз не только на улице. Речь, конечно же, о цветочных узорах. Обновите мебель, сшив чехлы для стульев и кресел, накройте диван пледом с цветочным узором, на кухонный стол постелите скатерть с цветами. Для спальни можно отыскать небольшой ковер с самыми яркими цветочными мотивами. </w:t>
      </w:r>
    </w:p>
    <w:p w:rsidR="000F76EC" w:rsidRDefault="000F76EC" w:rsidP="009626DC">
      <w:r>
        <w:t xml:space="preserve">Ведущим цветом в </w:t>
      </w:r>
      <w:proofErr w:type="gramStart"/>
      <w:r>
        <w:t>интерьере</w:t>
      </w:r>
      <w:proofErr w:type="gramEnd"/>
      <w:r>
        <w:t xml:space="preserve"> </w:t>
      </w:r>
      <w:r w:rsidR="003009B5">
        <w:t>2016 года</w:t>
      </w:r>
      <w:r w:rsidR="00342163">
        <w:t xml:space="preserve"> </w:t>
      </w:r>
      <w:r>
        <w:t xml:space="preserve">по-прежнему остается розовый, причем очень </w:t>
      </w:r>
      <w:r w:rsidR="00342163">
        <w:t xml:space="preserve">яркий: оттенок фуксии и т. п. Листая каталоги коллекций товаров для дома, вы встретите его во всех разделах. Акценты столь смелого цвета мгновенно оживят </w:t>
      </w:r>
      <w:r w:rsidR="00C35549">
        <w:t>любое помещение.</w:t>
      </w:r>
    </w:p>
    <w:p w:rsidR="00C35549" w:rsidRDefault="00C35549" w:rsidP="009626DC">
      <w:r>
        <w:t xml:space="preserve">Плавные переходы оттенков одного цвета — необычная тенденция, набравшая обороты в самое последнее время. </w:t>
      </w:r>
      <w:r w:rsidR="00A01717">
        <w:t xml:space="preserve">Такой дизайн открывает массу возможностей для </w:t>
      </w:r>
      <w:r w:rsidR="003009B5">
        <w:t>творчества</w:t>
      </w:r>
      <w:r w:rsidR="00A01717">
        <w:t xml:space="preserve">. Экспериментировать с сочетанием оттенков одного цвета с другими цветами можно на небольшом участке: полках, шторах, — или с размахом: </w:t>
      </w:r>
      <w:r w:rsidR="003009B5">
        <w:t>на целой стене</w:t>
      </w:r>
      <w:r w:rsidR="00A01717">
        <w:t xml:space="preserve"> или даже для отделки фасада дома.</w:t>
      </w:r>
    </w:p>
    <w:p w:rsidR="00A01717" w:rsidRDefault="00A01717" w:rsidP="009626DC">
      <w:proofErr w:type="gramStart"/>
      <w:r>
        <w:t>Более классический</w:t>
      </w:r>
      <w:proofErr w:type="gramEnd"/>
      <w:r>
        <w:t xml:space="preserve"> вариант декора — пастельные оттенки. Они никогда не выходят из моды, но каждый год предстают в новых </w:t>
      </w:r>
      <w:proofErr w:type="gramStart"/>
      <w:r>
        <w:t>вариантах</w:t>
      </w:r>
      <w:proofErr w:type="gramEnd"/>
      <w:r>
        <w:t xml:space="preserve"> и сочетаниях с другими стилями. Бледно-розовый, нежно-голубой или неяркий оттенок морской волны </w:t>
      </w:r>
      <w:r w:rsidR="001E5EFB">
        <w:t xml:space="preserve">умиротворяют и расслабляют любого человека, уставшего от городской суеты. Текстиль, мебель, аксессуары и посуда пастельных оттенков сделают весеннюю атмосферу в вашем </w:t>
      </w:r>
      <w:proofErr w:type="gramStart"/>
      <w:r w:rsidR="001E5EFB">
        <w:t>доме</w:t>
      </w:r>
      <w:proofErr w:type="gramEnd"/>
      <w:r w:rsidR="001E5EFB">
        <w:t xml:space="preserve"> по-настоящему уютной и чарующей.</w:t>
      </w:r>
    </w:p>
    <w:p w:rsidR="001E5EFB" w:rsidRPr="001E5EFB" w:rsidRDefault="001E5EFB" w:rsidP="009626DC">
      <w:pPr>
        <w:rPr>
          <w:b/>
        </w:rPr>
      </w:pPr>
      <w:r w:rsidRPr="001E5EFB">
        <w:rPr>
          <w:b/>
        </w:rPr>
        <w:t>Игры с текстурами</w:t>
      </w:r>
    </w:p>
    <w:p w:rsidR="001E5EFB" w:rsidRPr="001E5EFB" w:rsidRDefault="001E5EFB" w:rsidP="009626DC">
      <w:r>
        <w:t>Современные жилища наполнены глянцем и металлом. Дизайнеры предлагают расширить границы и ввести в наш дом другие материалы: мрамор, зеркала, деревянные панели, текстурированные 3</w:t>
      </w:r>
      <w:r>
        <w:rPr>
          <w:lang w:val="en-US"/>
        </w:rPr>
        <w:t>D</w:t>
      </w:r>
      <w:r w:rsidRPr="001E5EFB">
        <w:t>-</w:t>
      </w:r>
      <w:r>
        <w:t>обои. Возможно, вы давно хотели отделать часть стены грубой кирпичной кладкой, сделать новую мраморную столешницу на кухне или добавить эко-мотивы в спальн</w:t>
      </w:r>
      <w:r w:rsidR="003009B5">
        <w:t>ю</w:t>
      </w:r>
      <w:r>
        <w:t> — сделайте это именно весной 2016 года.</w:t>
      </w:r>
    </w:p>
    <w:p w:rsidR="001E5EFB" w:rsidRPr="00702A48" w:rsidRDefault="00702A48" w:rsidP="009626DC">
      <w:pPr>
        <w:rPr>
          <w:b/>
        </w:rPr>
      </w:pPr>
      <w:r w:rsidRPr="00702A48">
        <w:rPr>
          <w:b/>
        </w:rPr>
        <w:t>В блеске металла</w:t>
      </w:r>
    </w:p>
    <w:p w:rsidR="00702A48" w:rsidRDefault="00702A48" w:rsidP="009626DC">
      <w:r>
        <w:t xml:space="preserve">Металлические акценты — ещё одна полюбившаяся многим тенденция украшения дома. К популярным оттенкам золота и серебра добавляйте </w:t>
      </w:r>
      <w:proofErr w:type="gramStart"/>
      <w:r>
        <w:t>новые</w:t>
      </w:r>
      <w:proofErr w:type="gramEnd"/>
      <w:r>
        <w:t xml:space="preserve">: медь, олово, никель. Даже если вы не особый любитель металлического блеска, но хотите шагать в ногу с интерьерной модой, сделайте лишь крохотные акценты: фоторамки, прищепки для штор или другие небольшие аксессуары на эту тему. </w:t>
      </w:r>
    </w:p>
    <w:p w:rsidR="00702A48" w:rsidRPr="00702A48" w:rsidRDefault="00702A48">
      <w:pPr>
        <w:rPr>
          <w:b/>
        </w:rPr>
      </w:pPr>
      <w:r w:rsidRPr="00702A48">
        <w:rPr>
          <w:b/>
        </w:rPr>
        <w:t>Ярко и просто</w:t>
      </w:r>
    </w:p>
    <w:p w:rsidR="00702A48" w:rsidRDefault="00702A48">
      <w:r>
        <w:t xml:space="preserve">Наконец, самый простой, но не менее модный тренд — весенние фото и картины. Здесь главное — забыть про скромные габариты и стремиться лишь к передаче настроения. Одного </w:t>
      </w:r>
      <w:r w:rsidR="003009B5">
        <w:lastRenderedPageBreak/>
        <w:t>такого изображения у</w:t>
      </w:r>
      <w:r>
        <w:t xml:space="preserve"> </w:t>
      </w:r>
      <w:r w:rsidR="003009B5">
        <w:t>изголовья</w:t>
      </w:r>
      <w:r>
        <w:t xml:space="preserve"> кровати или над диваном уже достаточно, чтобы интерьер заиграл по-новому. </w:t>
      </w:r>
    </w:p>
    <w:p w:rsidR="003009B5" w:rsidRDefault="003009B5">
      <w:r>
        <w:t>Меняйте свой дом и меняйтесь сами, ведь жизнь — эт</w:t>
      </w:r>
      <w:bookmarkStart w:id="0" w:name="_GoBack"/>
      <w:bookmarkEnd w:id="0"/>
      <w:r>
        <w:t>о развитие!</w:t>
      </w:r>
    </w:p>
    <w:sectPr w:rsidR="0030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84"/>
    <w:rsid w:val="00006E33"/>
    <w:rsid w:val="000169C3"/>
    <w:rsid w:val="00021390"/>
    <w:rsid w:val="00024A4B"/>
    <w:rsid w:val="00056A02"/>
    <w:rsid w:val="000F76EC"/>
    <w:rsid w:val="001406C0"/>
    <w:rsid w:val="00141D74"/>
    <w:rsid w:val="00142CBE"/>
    <w:rsid w:val="00143D27"/>
    <w:rsid w:val="00147831"/>
    <w:rsid w:val="001A1C87"/>
    <w:rsid w:val="001C5E11"/>
    <w:rsid w:val="001C7FDE"/>
    <w:rsid w:val="001E5EFB"/>
    <w:rsid w:val="001E705B"/>
    <w:rsid w:val="001F14E8"/>
    <w:rsid w:val="001F6293"/>
    <w:rsid w:val="00204C05"/>
    <w:rsid w:val="0026592F"/>
    <w:rsid w:val="00280785"/>
    <w:rsid w:val="002B6C2B"/>
    <w:rsid w:val="003009B5"/>
    <w:rsid w:val="00336BC7"/>
    <w:rsid w:val="003374E1"/>
    <w:rsid w:val="00342163"/>
    <w:rsid w:val="003742D3"/>
    <w:rsid w:val="00382391"/>
    <w:rsid w:val="00396325"/>
    <w:rsid w:val="00422B54"/>
    <w:rsid w:val="00424AFF"/>
    <w:rsid w:val="00426979"/>
    <w:rsid w:val="004A28E2"/>
    <w:rsid w:val="004A640A"/>
    <w:rsid w:val="004D0159"/>
    <w:rsid w:val="004D055B"/>
    <w:rsid w:val="005223E1"/>
    <w:rsid w:val="005E1A96"/>
    <w:rsid w:val="005E2B0F"/>
    <w:rsid w:val="00601931"/>
    <w:rsid w:val="0060375B"/>
    <w:rsid w:val="006113E2"/>
    <w:rsid w:val="006235F0"/>
    <w:rsid w:val="00646947"/>
    <w:rsid w:val="00670464"/>
    <w:rsid w:val="00684F24"/>
    <w:rsid w:val="006F00F7"/>
    <w:rsid w:val="006F1A72"/>
    <w:rsid w:val="006F5662"/>
    <w:rsid w:val="00701CCC"/>
    <w:rsid w:val="00702A48"/>
    <w:rsid w:val="00751C98"/>
    <w:rsid w:val="00751E33"/>
    <w:rsid w:val="007849EB"/>
    <w:rsid w:val="007D618B"/>
    <w:rsid w:val="00834343"/>
    <w:rsid w:val="00834984"/>
    <w:rsid w:val="008358C6"/>
    <w:rsid w:val="00846646"/>
    <w:rsid w:val="008519C1"/>
    <w:rsid w:val="008528CD"/>
    <w:rsid w:val="0086371C"/>
    <w:rsid w:val="00895B48"/>
    <w:rsid w:val="008C000C"/>
    <w:rsid w:val="0090358E"/>
    <w:rsid w:val="00906809"/>
    <w:rsid w:val="00913FEE"/>
    <w:rsid w:val="009505C0"/>
    <w:rsid w:val="009626DC"/>
    <w:rsid w:val="00970EE5"/>
    <w:rsid w:val="009F37AC"/>
    <w:rsid w:val="00A01717"/>
    <w:rsid w:val="00A200CD"/>
    <w:rsid w:val="00A815C4"/>
    <w:rsid w:val="00AA221E"/>
    <w:rsid w:val="00B0141F"/>
    <w:rsid w:val="00B22723"/>
    <w:rsid w:val="00B53F0E"/>
    <w:rsid w:val="00BF4C4E"/>
    <w:rsid w:val="00C07F01"/>
    <w:rsid w:val="00C24CAE"/>
    <w:rsid w:val="00C35549"/>
    <w:rsid w:val="00C35B16"/>
    <w:rsid w:val="00C51C11"/>
    <w:rsid w:val="00C87631"/>
    <w:rsid w:val="00C8790F"/>
    <w:rsid w:val="00CC3939"/>
    <w:rsid w:val="00CF712A"/>
    <w:rsid w:val="00D003BC"/>
    <w:rsid w:val="00D208B1"/>
    <w:rsid w:val="00D4252C"/>
    <w:rsid w:val="00D52FB6"/>
    <w:rsid w:val="00D64A72"/>
    <w:rsid w:val="00D71CF7"/>
    <w:rsid w:val="00D917E6"/>
    <w:rsid w:val="00DB6B1F"/>
    <w:rsid w:val="00DE15D5"/>
    <w:rsid w:val="00E06A96"/>
    <w:rsid w:val="00E36534"/>
    <w:rsid w:val="00E40488"/>
    <w:rsid w:val="00E431D8"/>
    <w:rsid w:val="00E71E0C"/>
    <w:rsid w:val="00EA3D82"/>
    <w:rsid w:val="00F93332"/>
    <w:rsid w:val="00FB1113"/>
    <w:rsid w:val="00FB54B3"/>
    <w:rsid w:val="00FC4458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416</Words>
  <Characters>2522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2</cp:revision>
  <dcterms:created xsi:type="dcterms:W3CDTF">2016-04-12T03:54:00Z</dcterms:created>
  <dcterms:modified xsi:type="dcterms:W3CDTF">2016-04-12T05:12:00Z</dcterms:modified>
</cp:coreProperties>
</file>