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60" w:rsidRDefault="00F33460" w:rsidP="00F33460">
      <w:r>
        <w:t>1. Первый и незабываемый день в Таиланде.</w:t>
      </w:r>
    </w:p>
    <w:p w:rsidR="00F33460" w:rsidRDefault="00F33460" w:rsidP="00F33460"/>
    <w:p w:rsidR="00F33460" w:rsidRDefault="00F33460" w:rsidP="00F33460">
      <w:r>
        <w:t xml:space="preserve">Таиланд – страна незабываемых впечатлений и хорошего настроения.  Здесь всегда улыбки, веселье, смех и радость. Прогуливаясь по улицам, практически не реально встретить злого или недоброжелательного тайца – они просто не умеют быть грубыми и подлыми. Вот такой он, народ в Таиланде. </w:t>
      </w:r>
    </w:p>
    <w:p w:rsidR="00F33460" w:rsidRDefault="00F33460" w:rsidP="00F33460">
      <w:r>
        <w:t xml:space="preserve">    Первый день путешествия, конечно же, после длительного перелета, дался очень нелегким.  Но и это не повлияло на массу положительных эмоций, которые можно испытать по прилету в Таиланд.  Встречает всегда аэропорт в Бангкоке, шикарный, огромный, очень чистый (что для России и Украины не так свойственно). Персонал здесь просто отличный, всегда помогут поднести багаж, подскажут, куда пройти для регистрации. В общем, первое впечатление хорошее.</w:t>
      </w:r>
    </w:p>
    <w:p w:rsidR="00F33460" w:rsidRDefault="00F33460" w:rsidP="00F33460">
      <w:r>
        <w:t xml:space="preserve">    После регистрации, автобусом развозят всех только что прилетевших туристов в отель, в </w:t>
      </w:r>
      <w:proofErr w:type="spellStart"/>
      <w:r>
        <w:t>Паттайю</w:t>
      </w:r>
      <w:proofErr w:type="spellEnd"/>
      <w:r>
        <w:t xml:space="preserve">. Конечно, первое желание после такого длительного и тяжелого перелета – поспать. Но </w:t>
      </w:r>
      <w:proofErr w:type="gramStart"/>
      <w:r>
        <w:t>не тут то было</w:t>
      </w:r>
      <w:proofErr w:type="gramEnd"/>
      <w:r>
        <w:t xml:space="preserve">! Чтобы ощутить всю полноту и </w:t>
      </w:r>
      <w:proofErr w:type="gramStart"/>
      <w:r>
        <w:t>насыщенность  жизни</w:t>
      </w:r>
      <w:proofErr w:type="gramEnd"/>
      <w:r>
        <w:t xml:space="preserve"> в Таиланде, желание поспать нужно оставить на потом. </w:t>
      </w:r>
    </w:p>
    <w:p w:rsidR="00F33460" w:rsidRDefault="00F33460" w:rsidP="00F33460">
      <w:r>
        <w:t xml:space="preserve">     И конечно первым делом необходимо направиться к морю, поплескаться в теплой водичке, понежиться на солнышке. И усталость снимается, как рукой.</w:t>
      </w:r>
    </w:p>
    <w:p w:rsidR="00F33460" w:rsidRDefault="00F33460" w:rsidP="00F33460">
      <w:r>
        <w:t xml:space="preserve">    После такого пляжного отдыха, конечно же, хочется плотно перекусить. Кафешка, что расположилась прямо на берегу, отлично подошла для такого важного дела. Хотелось бы </w:t>
      </w:r>
      <w:proofErr w:type="gramStart"/>
      <w:r>
        <w:t>поделиться  мнением</w:t>
      </w:r>
      <w:proofErr w:type="gramEnd"/>
      <w:r>
        <w:t xml:space="preserve"> о вкуснейшей тайской кухне. Изобилие морепродуктов просто не может оставить равнодушными любителей такого вида еды. Тигровые креветки, королевские креветки приготовят совершенно разными способами – на гриле с пикантным соусом, на пару, на сковороде. Мидии, кальмары, лангусты, крабы, все эти вкусности можно отведать за совершенно копеечную стоимость. А какое изобилие рыбы – барракуда, тунец, скумбрия, вся готовится быстро и очень вкусно. А главное – все </w:t>
      </w:r>
      <w:proofErr w:type="spellStart"/>
      <w:r>
        <w:t>свежайшее</w:t>
      </w:r>
      <w:proofErr w:type="spellEnd"/>
      <w:r>
        <w:t>.</w:t>
      </w:r>
    </w:p>
    <w:p w:rsidR="00F33460" w:rsidRDefault="00F33460" w:rsidP="00F33460">
      <w:r>
        <w:t xml:space="preserve">      После наступления темноты усталость все-таки дает о себе знать, и, помня, что впереди еще целых 13 дней отдыха, можно ночные развлечения оставить на потом.    </w:t>
      </w:r>
    </w:p>
    <w:p w:rsidR="00F33460" w:rsidRDefault="00F33460" w:rsidP="00F33460">
      <w:r>
        <w:t xml:space="preserve">     Вернувшись в чистый, красивый номер в отеле, сразу бросаются в глаза сделанные из полотенец фигурки – лебеди, рыбки. Вся постель усыпана лепестками роз. Как же приятно приезжать в такую страну, где всегда царит атмосфера добра, внимания и заботы. </w:t>
      </w:r>
    </w:p>
    <w:p w:rsidR="00F33460" w:rsidRDefault="00F33460" w:rsidP="00F33460">
      <w:r>
        <w:t xml:space="preserve">    Первый день отдыха удался, море положительных эмоций, заряд бодрящей энергией. А ведь впереди еще столько нового и интересного предстоит узнать и увидеть. </w:t>
      </w:r>
    </w:p>
    <w:p w:rsidR="00F33460" w:rsidRDefault="00F33460" w:rsidP="00F33460"/>
    <w:p w:rsidR="00F33460" w:rsidRDefault="00F33460" w:rsidP="00F33460"/>
    <w:p w:rsidR="00F33460" w:rsidRDefault="00F33460" w:rsidP="00F33460">
      <w:r>
        <w:t xml:space="preserve">2. </w:t>
      </w:r>
      <w:proofErr w:type="gramStart"/>
      <w:r>
        <w:t>О  Гоа</w:t>
      </w:r>
      <w:proofErr w:type="gramEnd"/>
      <w:r>
        <w:t xml:space="preserve"> в двух словах.</w:t>
      </w:r>
    </w:p>
    <w:p w:rsidR="00F33460" w:rsidRDefault="00F33460" w:rsidP="00F33460">
      <w:r>
        <w:t xml:space="preserve">  Вот уже на протяжении долгих лет многие туристы выбрали для себя путешествие в настоящий рай под названием Гоа. Гоа – это штат в Индии, где необходимо побывать хоть раз в </w:t>
      </w:r>
      <w:proofErr w:type="gramStart"/>
      <w:r>
        <w:t>жизни  любителям</w:t>
      </w:r>
      <w:proofErr w:type="gramEnd"/>
      <w:r>
        <w:t xml:space="preserve"> экзотики. Почему именно Гоа? Да потому что здесь можно забыть обо всем: о проблемах, которые каждый день приходится решать в повседневной жизни, о ссорах, которые так </w:t>
      </w:r>
      <w:proofErr w:type="gramStart"/>
      <w:r>
        <w:t>омрачают  и</w:t>
      </w:r>
      <w:proofErr w:type="gramEnd"/>
      <w:r>
        <w:t xml:space="preserve"> расстраивают, обо всем плохом. Здесь настолько дружественная, благоприятная и </w:t>
      </w:r>
      <w:proofErr w:type="gramStart"/>
      <w:r>
        <w:t>добрая  обстановка</w:t>
      </w:r>
      <w:proofErr w:type="gramEnd"/>
      <w:r>
        <w:t xml:space="preserve">, что попав сюда один раз, хочется возвращаться снова и снова. </w:t>
      </w:r>
    </w:p>
    <w:p w:rsidR="00F33460" w:rsidRDefault="00F33460" w:rsidP="00F33460">
      <w:r>
        <w:lastRenderedPageBreak/>
        <w:t xml:space="preserve">   Главной достопримечательностью Гоа являются именно широко раскинувшиеся пляжи, с белоснежным песочком, с красавицами пальмами. Многие выбирают для отдыха более спокойные, можно сказать «дикие» пляжи, на которых нет огромного столпотворения любителей поплескаться в море или пожариться на солнце. Здесь можно просто отдохнуть от городской суеты, от шума и гама, а только наслаждаться звуками моря, волн и пением птиц. </w:t>
      </w:r>
    </w:p>
    <w:p w:rsidR="00F33460" w:rsidRDefault="00F33460" w:rsidP="00F33460">
      <w:r>
        <w:t xml:space="preserve">    Для любителей более активного отдыха на море предоставляется возможность побывать на пляжах Северного Гоа. На побережье раскинулись многочисленные кафешки, ресторанчики. Отовсюду доносится музыка, везде царит веселье, хорошее настроение и положительный настрой. Любителям активного спорта тоже не придется скучать, потому что на всех пляжах можно прокатиться на водном, мотоцикле, полетать с парашютом. </w:t>
      </w:r>
    </w:p>
    <w:p w:rsidR="00F33460" w:rsidRDefault="00F33460" w:rsidP="00F33460">
      <w:r>
        <w:t xml:space="preserve">   Очень интересно пройтись по улочкам жилых районов и посмотреть, как живут местные жители. Они очень гостеприимные, и обязательно кто-нибудь из них пригласит к себе домой, чтобы турист мог окунуться в настоящую жизнь обыкновенного индуса. </w:t>
      </w:r>
    </w:p>
    <w:p w:rsidR="00F33460" w:rsidRDefault="00F33460" w:rsidP="00F33460">
      <w:r>
        <w:t xml:space="preserve">    И, конечно же, как можно забыть об индийской национальной кухне! Это просто божественно! Можно отведать все вкусности в маленьких кафешках. Здесь очень вкусно и совсем недорого. Ко всем блюдам подаются национальные соусы, которые придают очень пикантный и экстравагантный вкус. Радует и сама подача. Индусы очень красиво подают еду или в дымящейся сковороде, или в красиво оформленных цветах. Обязательно нужно посетить рыбный рынок. Королевские, тигровые креветки, крабы, лангусты, акулы, тунец, да и множество других морских жителей можно купить здесь совсем за копеечную цену. И не стоит забывать торговаться. Местные жители очень любят этот процесс, а некоторые даже обижаются, если приобрести у них вещь и при этом совершенно не поторговаться.</w:t>
      </w:r>
    </w:p>
    <w:p w:rsidR="00F33460" w:rsidRDefault="00F33460" w:rsidP="00F33460">
      <w:r>
        <w:t xml:space="preserve">   А какое изобилие фруктов можно купить на продуктовом рынке, куда тоже просто обязан зайти любой турист. Грозди бананов, мандаринки, манго, различные индийские фрукты, название которых даже не слышали в наших краях. И все вкусное, </w:t>
      </w:r>
      <w:proofErr w:type="spellStart"/>
      <w:r>
        <w:t>свежайшее</w:t>
      </w:r>
      <w:proofErr w:type="spellEnd"/>
      <w:r>
        <w:t xml:space="preserve">, и неумолимо дешевое. </w:t>
      </w:r>
    </w:p>
    <w:p w:rsidR="00F33460" w:rsidRDefault="00F33460" w:rsidP="00F33460">
      <w:r>
        <w:t xml:space="preserve">   Любителям шопинга тоже придется потрудиться, так как из огромного выбора вещей из натуральных тканей очень тяжело остановить свой выбор на чем-то одном. Хочется купить все, и много. </w:t>
      </w:r>
    </w:p>
    <w:p w:rsidR="00F33460" w:rsidRDefault="00F33460" w:rsidP="00F33460">
      <w:r>
        <w:t xml:space="preserve">    Все вышеперечисленное – это только маленькая доля того, что можно рассказать об этой прекрасной и волшебной стране.</w:t>
      </w:r>
    </w:p>
    <w:p w:rsidR="00F33460" w:rsidRDefault="00F33460" w:rsidP="00F33460"/>
    <w:p w:rsidR="00F33460" w:rsidRDefault="00F33460" w:rsidP="00F33460">
      <w:r>
        <w:t xml:space="preserve">       </w:t>
      </w:r>
    </w:p>
    <w:p w:rsidR="00F33460" w:rsidRDefault="00F33460" w:rsidP="00F33460">
      <w:r>
        <w:t>3. Как? Куда? Зачем?</w:t>
      </w:r>
    </w:p>
    <w:p w:rsidR="00F33460" w:rsidRDefault="00F33460" w:rsidP="00F33460">
      <w:r>
        <w:t xml:space="preserve">     Как с пользой провести уикенд? Как спланировать свой отпуск? Куда поехать, полететь, что делать? Этими вопросами задается каждый человек на земле, который планирует провести свой отпуск не в стенах своего дома. </w:t>
      </w:r>
    </w:p>
    <w:p w:rsidR="00F33460" w:rsidRDefault="00F33460" w:rsidP="00F33460">
      <w:r>
        <w:t xml:space="preserve">   Есть несколько предложений для проведения своего заслуженного отпуска. Все зависит от времени года, от материального положения и от душевного настроя. </w:t>
      </w:r>
    </w:p>
    <w:p w:rsidR="00F33460" w:rsidRDefault="00F33460" w:rsidP="00F33460">
      <w:r>
        <w:t xml:space="preserve">   Многие любители путешествовать, даже не смотря на их финансовое положение, готовы горы свернуть, лишь бы провести свой отпуск в другой стране. У некоторых людей посещение других стран вообще является целью жизни (как говорится, чтобы </w:t>
      </w:r>
      <w:proofErr w:type="gramStart"/>
      <w:r>
        <w:t>было</w:t>
      </w:r>
      <w:proofErr w:type="gramEnd"/>
      <w:r>
        <w:t xml:space="preserve"> о чем в старости вспомнить).  Такие персонажи в каждый предстоящий уикенд </w:t>
      </w:r>
      <w:proofErr w:type="gramStart"/>
      <w:r>
        <w:t>выбирают  совершенно</w:t>
      </w:r>
      <w:proofErr w:type="gramEnd"/>
      <w:r>
        <w:t xml:space="preserve"> новое направление. Они </w:t>
      </w:r>
      <w:r>
        <w:lastRenderedPageBreak/>
        <w:t>не пожалеют никаких денег, сделают все возможное, чтобы полететь, увидеть, и прилетев или приехав в родной город, увлеченно рассказывать о новых впечатлениях.</w:t>
      </w:r>
    </w:p>
    <w:p w:rsidR="00F33460" w:rsidRDefault="00F33460" w:rsidP="00F33460">
      <w:r>
        <w:t xml:space="preserve">    Есть такие туристы, которые просто не переносят холод, и в зимнее время года, обязательно посетят какие-нибудь теплые страны. Они могут остановиться на одном направлении, например, Египет, и ездить туда каждый год.  Или же разные страны, но обязательно с жарким климатом, чтоб отдохнуть от холодной зимы, погреться на солнышке и покупаться в теплом море или океане.</w:t>
      </w:r>
    </w:p>
    <w:p w:rsidR="00F33460" w:rsidRDefault="00F33460" w:rsidP="00F33460">
      <w:r>
        <w:t xml:space="preserve">     Как же можно провести свой отпуск, не выезжая за пределы своей страны? Да очень просто. Ведь существует много разных способов – съездить на вылазку, предположим, в лес. Там можно не только провести время с пользой (заняться спортом, например, поиграть в бадминтон, волейбол, футбол), но и подышать свежим воздухом, полюбоваться природой. А какой вкусный шашлык можно приготовить на костре... Или сварить королевскую уху из свежевыловленной рыбки. </w:t>
      </w:r>
    </w:p>
    <w:p w:rsidR="00F33460" w:rsidRDefault="00F33460" w:rsidP="00F33460">
      <w:r>
        <w:t xml:space="preserve">   Всеми вышеперечисленными интересными развлечениями, конечно же, можно заниматься в теплое время года. А вот чем заняться, когда отпуск приходится на зимнее время? Любителям горных лыж, наверно, и не стоит напоминать, что горы в снежных одеждах уже готовы принимать гостей. Например, в Украине, свой зимний отпуск многие привыкли проводить в живописных Карпатах, где есть уникальная возможность покататься на горных лыжах, ощутить весь жизненный колорит жителей этого уголка. А заодно и поправить здоровье – ведь здесь есть знаменитые санатории, в которых можно пропить минеральную воду из источника.</w:t>
      </w:r>
    </w:p>
    <w:p w:rsidR="00C5792F" w:rsidRDefault="00F33460" w:rsidP="00F33460">
      <w:r>
        <w:t xml:space="preserve">      При большом желании свой отпуск можно сделать интересным, увлекательным, разнообразным </w:t>
      </w:r>
      <w:proofErr w:type="gramStart"/>
      <w:r>
        <w:t>и  незабываемым</w:t>
      </w:r>
      <w:proofErr w:type="gramEnd"/>
      <w:r>
        <w:t>. И не важно, будет это в тысячах километрах от родного города, или же вблизи дома.</w:t>
      </w:r>
      <w:bookmarkStart w:id="0" w:name="_GoBack"/>
      <w:bookmarkEnd w:id="0"/>
    </w:p>
    <w:sectPr w:rsidR="00C5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60"/>
    <w:rsid w:val="00C5792F"/>
    <w:rsid w:val="00F3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60C64-8A2B-48B9-9D07-9D6D8DE7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2016-04-01T19:54:00Z</dcterms:created>
  <dcterms:modified xsi:type="dcterms:W3CDTF">2016-04-01T19:55:00Z</dcterms:modified>
</cp:coreProperties>
</file>