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E1D" w:rsidRDefault="00DF38CB" w:rsidP="00DF38CB">
      <w:pPr>
        <w:jc w:val="center"/>
        <w:rPr>
          <w:rFonts w:ascii="Times New Roman" w:hAnsi="Times New Roman" w:cs="Times New Roman"/>
          <w:b/>
          <w:sz w:val="28"/>
        </w:rPr>
      </w:pPr>
      <w:r w:rsidRPr="00DF38CB">
        <w:rPr>
          <w:rFonts w:ascii="Times New Roman" w:hAnsi="Times New Roman" w:cs="Times New Roman"/>
          <w:b/>
          <w:sz w:val="28"/>
        </w:rPr>
        <w:t>Шахов Сергей Николаевич</w:t>
      </w:r>
    </w:p>
    <w:p w:rsidR="009819B5" w:rsidRDefault="00FA378A" w:rsidP="00FA378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Сергей Николаевич Шахов родился в 1955 году в городе Новая Горловка, расположенным в Донецкой области. Свою жизнь Сергей Николаевич решил посвятить такому ответственному делу, как спасение людей. Этот непростой выбор был сделан еще в 1974 году, когда будущий министр чрезвычайных ситуаций Республики Крым принял решение о поступлении в Черкасское пожарно-техническое училище МВД СССР. Герой нашей сегодняшней публикации начал свою карьеру инспектором группы государственного пожарного надзора, и, по его утверждению, ни разу не пожалел о</w:t>
      </w:r>
      <w:r w:rsidR="00FA75EE">
        <w:rPr>
          <w:rFonts w:ascii="Times New Roman" w:hAnsi="Times New Roman" w:cs="Times New Roman"/>
          <w:sz w:val="28"/>
        </w:rPr>
        <w:t xml:space="preserve"> своем выборе. Сегодня, занимая должность министра по чрезвычайным ситуациям</w:t>
      </w:r>
      <w:r>
        <w:rPr>
          <w:rFonts w:ascii="Times New Roman" w:hAnsi="Times New Roman" w:cs="Times New Roman"/>
          <w:sz w:val="28"/>
        </w:rPr>
        <w:t xml:space="preserve">, </w:t>
      </w:r>
      <w:r w:rsidR="0054007C">
        <w:rPr>
          <w:rFonts w:ascii="Times New Roman" w:hAnsi="Times New Roman" w:cs="Times New Roman"/>
          <w:sz w:val="28"/>
        </w:rPr>
        <w:t>С</w:t>
      </w:r>
      <w:r w:rsidR="009819B5">
        <w:rPr>
          <w:rFonts w:ascii="Times New Roman" w:hAnsi="Times New Roman" w:cs="Times New Roman"/>
          <w:sz w:val="28"/>
        </w:rPr>
        <w:t>ергей Николаевич рассказывает о своем жизненном пути, об</w:t>
      </w:r>
      <w:r w:rsidR="0054007C">
        <w:rPr>
          <w:rFonts w:ascii="Times New Roman" w:hAnsi="Times New Roman" w:cs="Times New Roman"/>
          <w:sz w:val="28"/>
        </w:rPr>
        <w:t xml:space="preserve"> эффективности личного состава</w:t>
      </w:r>
      <w:r w:rsidR="009819B5">
        <w:rPr>
          <w:rFonts w:ascii="Times New Roman" w:hAnsi="Times New Roman" w:cs="Times New Roman"/>
          <w:sz w:val="28"/>
        </w:rPr>
        <w:t xml:space="preserve"> МЧС и о состоянии дел в Крыму.</w:t>
      </w:r>
    </w:p>
    <w:p w:rsidR="00DF38CB" w:rsidRDefault="006C05C1" w:rsidP="00FA378A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6C05C1">
        <w:rPr>
          <w:rFonts w:ascii="Times New Roman" w:hAnsi="Times New Roman" w:cs="Times New Roman"/>
          <w:b/>
          <w:sz w:val="28"/>
        </w:rPr>
        <w:t>Сергей Никола</w:t>
      </w:r>
      <w:r>
        <w:rPr>
          <w:rFonts w:ascii="Times New Roman" w:hAnsi="Times New Roman" w:cs="Times New Roman"/>
          <w:b/>
          <w:sz w:val="28"/>
        </w:rPr>
        <w:t>евич, что стало стартом для Вас в такой непростой деятельности? Почему именно МЧС?</w:t>
      </w:r>
    </w:p>
    <w:p w:rsidR="006C05C1" w:rsidRDefault="006C05C1" w:rsidP="00FA378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- </w:t>
      </w:r>
      <w:r w:rsidR="007960AC">
        <w:rPr>
          <w:rFonts w:ascii="Times New Roman" w:hAnsi="Times New Roman" w:cs="Times New Roman"/>
          <w:sz w:val="28"/>
        </w:rPr>
        <w:t>Я, как простой человек из народа, скажу – так получилось. Хотя, правильней будет сказать, что это благодаря душевному рвению. Более того, Вы можете поинтересоваться у каждого человека, решившего посвятить свою жизнь спасению людей – каждый выбрал себе профессию по душе. И это вам скажет 99,9 % личного состава.</w:t>
      </w:r>
    </w:p>
    <w:p w:rsidR="007960AC" w:rsidRDefault="007960AC" w:rsidP="00FA378A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b/>
          <w:sz w:val="28"/>
        </w:rPr>
        <w:t>Насчет личного состава: может быть, Вы отметили изменения настроений у сотрудников после основания Республики Крым, входящей в состав Российской Федерации?</w:t>
      </w:r>
    </w:p>
    <w:p w:rsidR="000A3EEC" w:rsidRDefault="000A3EEC" w:rsidP="00FA378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 меня</w:t>
      </w:r>
      <w:r w:rsidR="00D9167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из трех тысяч сотрудников личного состава ушло 18 человек</w:t>
      </w:r>
      <w:r w:rsidR="00D9167A">
        <w:rPr>
          <w:rFonts w:ascii="Times New Roman" w:hAnsi="Times New Roman" w:cs="Times New Roman"/>
          <w:sz w:val="28"/>
        </w:rPr>
        <w:t xml:space="preserve">. И то, замечу, эти 18 человек </w:t>
      </w:r>
      <w:r w:rsidR="00FA75EE">
        <w:rPr>
          <w:rFonts w:ascii="Times New Roman" w:hAnsi="Times New Roman" w:cs="Times New Roman"/>
          <w:sz w:val="28"/>
        </w:rPr>
        <w:t>покинули МЧС</w:t>
      </w:r>
      <w:r w:rsidR="00D9167A">
        <w:rPr>
          <w:rFonts w:ascii="Times New Roman" w:hAnsi="Times New Roman" w:cs="Times New Roman"/>
          <w:sz w:val="28"/>
        </w:rPr>
        <w:t xml:space="preserve"> со слезами на глазах. Никто не хотел у</w:t>
      </w:r>
      <w:r w:rsidR="00FA75EE">
        <w:rPr>
          <w:rFonts w:ascii="Times New Roman" w:hAnsi="Times New Roman" w:cs="Times New Roman"/>
          <w:sz w:val="28"/>
        </w:rPr>
        <w:t>езжать</w:t>
      </w:r>
      <w:r w:rsidR="00910EB7">
        <w:rPr>
          <w:rFonts w:ascii="Times New Roman" w:hAnsi="Times New Roman" w:cs="Times New Roman"/>
          <w:sz w:val="28"/>
        </w:rPr>
        <w:t>, но были случаи вмешательства со стороны родителей, которые наставили об отъезде. Согласитесь, что с моей стороны крайне непрофессионально убеждать сотрудников остаться, если это прямым образом может повлиять на семейные отношения. Все-т</w:t>
      </w:r>
      <w:r w:rsidR="00FA75EE">
        <w:rPr>
          <w:rFonts w:ascii="Times New Roman" w:hAnsi="Times New Roman" w:cs="Times New Roman"/>
          <w:sz w:val="28"/>
        </w:rPr>
        <w:t>аки семья – это самое ценное в нашей жизни.</w:t>
      </w:r>
    </w:p>
    <w:p w:rsidR="004E0795" w:rsidRDefault="004E0795" w:rsidP="00FA378A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b/>
          <w:sz w:val="28"/>
        </w:rPr>
        <w:t>То есть, здесь задействованы только семейные обстоятельства?</w:t>
      </w:r>
    </w:p>
    <w:p w:rsidR="004E0795" w:rsidRDefault="004E0795" w:rsidP="00FA378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Именно так, они ушли только по семейным обстоятельствам, а не из-за своих убеждений. Например, среди таких сотрудников были две девушки, которые приходили и плакали здесь. Посудите сами, у них здесь было все обустроено, им выдали полноценные квартиры в общежитии, конечно, никто не хотел уезжать. Но, порой, семейные обстоятельства вынуждают принимать такие сложные решени</w:t>
      </w:r>
      <w:r w:rsidR="00770C20">
        <w:rPr>
          <w:rFonts w:ascii="Times New Roman" w:hAnsi="Times New Roman" w:cs="Times New Roman"/>
          <w:sz w:val="28"/>
        </w:rPr>
        <w:t xml:space="preserve">я. А насчет настроений личного состава и отношения сотрудников – у нас все прошло очень гладко. Да и что могло быть? Как служили Крыму, так и служим. </w:t>
      </w:r>
    </w:p>
    <w:p w:rsidR="00770C20" w:rsidRDefault="00770C20" w:rsidP="00FA378A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</w:t>
      </w:r>
      <w:r w:rsidR="00FA75EE">
        <w:rPr>
          <w:rFonts w:ascii="Times New Roman" w:hAnsi="Times New Roman" w:cs="Times New Roman"/>
          <w:b/>
          <w:sz w:val="28"/>
        </w:rPr>
        <w:t>А какую роль, с Вашей точки зрения, сыграло МЧС в процессе присоединения Крыма к России? Много ли з</w:t>
      </w:r>
      <w:r w:rsidR="00C44C30">
        <w:rPr>
          <w:rFonts w:ascii="Times New Roman" w:hAnsi="Times New Roman" w:cs="Times New Roman"/>
          <w:b/>
          <w:sz w:val="28"/>
        </w:rPr>
        <w:t>адач было выполнено Вашим ведо</w:t>
      </w:r>
      <w:r w:rsidR="00FA75EE">
        <w:rPr>
          <w:rFonts w:ascii="Times New Roman" w:hAnsi="Times New Roman" w:cs="Times New Roman"/>
          <w:b/>
          <w:sz w:val="28"/>
        </w:rPr>
        <w:t>мством?</w:t>
      </w:r>
    </w:p>
    <w:p w:rsidR="00AE1584" w:rsidRDefault="00AE1584" w:rsidP="00FA378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A75EE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>ы были непосредстве</w:t>
      </w:r>
      <w:r w:rsidR="00FA75EE">
        <w:rPr>
          <w:rFonts w:ascii="Times New Roman" w:hAnsi="Times New Roman" w:cs="Times New Roman"/>
          <w:sz w:val="28"/>
        </w:rPr>
        <w:t>нным</w:t>
      </w:r>
      <w:r w:rsidR="00C44C30">
        <w:rPr>
          <w:rFonts w:ascii="Times New Roman" w:hAnsi="Times New Roman" w:cs="Times New Roman"/>
          <w:sz w:val="28"/>
        </w:rPr>
        <w:t>и</w:t>
      </w:r>
      <w:r w:rsidR="00FA75EE">
        <w:rPr>
          <w:rFonts w:ascii="Times New Roman" w:hAnsi="Times New Roman" w:cs="Times New Roman"/>
          <w:sz w:val="28"/>
        </w:rPr>
        <w:t xml:space="preserve"> участниками тех событий. П</w:t>
      </w:r>
      <w:r>
        <w:rPr>
          <w:rFonts w:ascii="Times New Roman" w:hAnsi="Times New Roman" w:cs="Times New Roman"/>
          <w:sz w:val="28"/>
        </w:rPr>
        <w:t>омогали местным органам</w:t>
      </w:r>
      <w:r w:rsidR="00864E05">
        <w:rPr>
          <w:rFonts w:ascii="Times New Roman" w:hAnsi="Times New Roman" w:cs="Times New Roman"/>
          <w:sz w:val="28"/>
        </w:rPr>
        <w:t xml:space="preserve">, Сергею Валерьевичу Аксёнову, </w:t>
      </w:r>
      <w:r w:rsidR="008465CA">
        <w:rPr>
          <w:rFonts w:ascii="Times New Roman" w:hAnsi="Times New Roman" w:cs="Times New Roman"/>
          <w:sz w:val="28"/>
        </w:rPr>
        <w:t xml:space="preserve">Олегу Евгеньевичу </w:t>
      </w:r>
      <w:proofErr w:type="spellStart"/>
      <w:r w:rsidR="008465CA">
        <w:rPr>
          <w:rFonts w:ascii="Times New Roman" w:hAnsi="Times New Roman" w:cs="Times New Roman"/>
          <w:sz w:val="28"/>
        </w:rPr>
        <w:t>Белавенцеву</w:t>
      </w:r>
      <w:proofErr w:type="spellEnd"/>
      <w:r w:rsidR="008465CA">
        <w:rPr>
          <w:rFonts w:ascii="Times New Roman" w:hAnsi="Times New Roman" w:cs="Times New Roman"/>
          <w:sz w:val="28"/>
        </w:rPr>
        <w:t xml:space="preserve">, Владимиру Андреевичу Константинову, </w:t>
      </w:r>
      <w:r w:rsidR="00077243">
        <w:rPr>
          <w:rFonts w:ascii="Times New Roman" w:hAnsi="Times New Roman" w:cs="Times New Roman"/>
          <w:sz w:val="28"/>
        </w:rPr>
        <w:t>ходили на многочисленные совещания. В общем, являлись полноценными участниками.</w:t>
      </w:r>
    </w:p>
    <w:p w:rsidR="00077243" w:rsidRDefault="00077243" w:rsidP="00FA378A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b/>
          <w:sz w:val="28"/>
        </w:rPr>
        <w:t>А можете ли Вы выделить какие-нибудь события, которые наиболее остро врезались в память?</w:t>
      </w:r>
    </w:p>
    <w:p w:rsidR="00077243" w:rsidRDefault="00077243" w:rsidP="00FA378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606C00">
        <w:rPr>
          <w:rFonts w:ascii="Times New Roman" w:hAnsi="Times New Roman" w:cs="Times New Roman"/>
          <w:sz w:val="28"/>
        </w:rPr>
        <w:t>Да, конечно. До сих пор помню, как мне в четыре часа утра сообщают, что заняли Совет министров и Государственный совет.</w:t>
      </w:r>
    </w:p>
    <w:p w:rsidR="00606C00" w:rsidRDefault="00606C00" w:rsidP="001F40E8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b/>
          <w:sz w:val="28"/>
        </w:rPr>
        <w:t xml:space="preserve">Теперь давайте поговорим об оснащении МЧС. На протяжении, наверное, полугода, среди критически настроенных граждан ходили слухи о </w:t>
      </w:r>
      <w:r w:rsidR="00C44C30">
        <w:rPr>
          <w:rFonts w:ascii="Times New Roman" w:hAnsi="Times New Roman" w:cs="Times New Roman"/>
          <w:b/>
          <w:sz w:val="28"/>
        </w:rPr>
        <w:t>недостатке финансирования. Что В</w:t>
      </w:r>
      <w:r>
        <w:rPr>
          <w:rFonts w:ascii="Times New Roman" w:hAnsi="Times New Roman" w:cs="Times New Roman"/>
          <w:b/>
          <w:sz w:val="28"/>
        </w:rPr>
        <w:t xml:space="preserve">ы </w:t>
      </w:r>
      <w:r w:rsidR="001F40E8">
        <w:rPr>
          <w:rFonts w:ascii="Times New Roman" w:hAnsi="Times New Roman" w:cs="Times New Roman"/>
          <w:b/>
          <w:sz w:val="28"/>
        </w:rPr>
        <w:t>можете сказать по этому поводу?</w:t>
      </w:r>
    </w:p>
    <w:p w:rsidR="00F62580" w:rsidRDefault="001F40E8" w:rsidP="001F40E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На данный момент </w:t>
      </w:r>
      <w:r w:rsidR="00524A7F">
        <w:rPr>
          <w:rFonts w:ascii="Times New Roman" w:hAnsi="Times New Roman" w:cs="Times New Roman"/>
          <w:sz w:val="28"/>
        </w:rPr>
        <w:t>оснащение</w:t>
      </w:r>
      <w:r>
        <w:rPr>
          <w:rFonts w:ascii="Times New Roman" w:hAnsi="Times New Roman" w:cs="Times New Roman"/>
          <w:sz w:val="28"/>
        </w:rPr>
        <w:t xml:space="preserve"> где-то в десять раз лучше. Может быть, в двадцать, я не считал. Но изменения, как говорится, видны сразу. Благодаря Правительству мы модернизировались настолько, что по техническому обеспечению можем считаться одним из лучших подразделений в России. Чтобы Вы понимали, что это не пустые слова, мы поменяли около 85% всей техники. Абсо</w:t>
      </w:r>
      <w:r w:rsidR="00524A7F">
        <w:rPr>
          <w:rFonts w:ascii="Times New Roman" w:hAnsi="Times New Roman" w:cs="Times New Roman"/>
          <w:sz w:val="28"/>
        </w:rPr>
        <w:t>лютно в каждой части у нас новые машины</w:t>
      </w:r>
      <w:r>
        <w:rPr>
          <w:rFonts w:ascii="Times New Roman" w:hAnsi="Times New Roman" w:cs="Times New Roman"/>
          <w:sz w:val="28"/>
        </w:rPr>
        <w:t xml:space="preserve">. </w:t>
      </w:r>
      <w:r w:rsidR="00DF3521">
        <w:rPr>
          <w:rFonts w:ascii="Times New Roman" w:hAnsi="Times New Roman" w:cs="Times New Roman"/>
          <w:sz w:val="28"/>
        </w:rPr>
        <w:t xml:space="preserve">Если уж говорить откровенно, до этого у нас было примерно 10 % </w:t>
      </w:r>
      <w:r w:rsidR="00524A7F">
        <w:rPr>
          <w:rFonts w:ascii="Times New Roman" w:hAnsi="Times New Roman" w:cs="Times New Roman"/>
          <w:sz w:val="28"/>
        </w:rPr>
        <w:t>транспортных средств</w:t>
      </w:r>
      <w:r w:rsidR="00DF3521">
        <w:rPr>
          <w:rFonts w:ascii="Times New Roman" w:hAnsi="Times New Roman" w:cs="Times New Roman"/>
          <w:sz w:val="28"/>
        </w:rPr>
        <w:t xml:space="preserve"> с возрастом до шести лет. Возраст остальных 90% составлял более двадцати лет. Самой </w:t>
      </w:r>
      <w:r w:rsidR="00524A7F">
        <w:rPr>
          <w:rFonts w:ascii="Times New Roman" w:hAnsi="Times New Roman" w:cs="Times New Roman"/>
          <w:sz w:val="28"/>
        </w:rPr>
        <w:t xml:space="preserve">старым моделям, </w:t>
      </w:r>
      <w:r w:rsidR="00DF3521">
        <w:rPr>
          <w:rFonts w:ascii="Times New Roman" w:hAnsi="Times New Roman" w:cs="Times New Roman"/>
          <w:sz w:val="28"/>
        </w:rPr>
        <w:t>насколько я помню, было 34-36 лет.</w:t>
      </w:r>
      <w:r w:rsidR="006754C3">
        <w:rPr>
          <w:rFonts w:ascii="Times New Roman" w:hAnsi="Times New Roman" w:cs="Times New Roman"/>
          <w:sz w:val="28"/>
        </w:rPr>
        <w:t xml:space="preserve"> Наследие, так сказать.</w:t>
      </w:r>
      <w:r w:rsidR="00C63717">
        <w:rPr>
          <w:rFonts w:ascii="Times New Roman" w:hAnsi="Times New Roman" w:cs="Times New Roman"/>
          <w:sz w:val="28"/>
        </w:rPr>
        <w:t xml:space="preserve"> </w:t>
      </w:r>
    </w:p>
    <w:p w:rsidR="008C4689" w:rsidRDefault="00C63717" w:rsidP="001F40E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Но ради справедливости отмечу, что такую технику мы все равно </w:t>
      </w:r>
      <w:r w:rsidR="00524A7F">
        <w:rPr>
          <w:rFonts w:ascii="Times New Roman" w:hAnsi="Times New Roman" w:cs="Times New Roman"/>
          <w:sz w:val="28"/>
        </w:rPr>
        <w:t xml:space="preserve">поддерживали </w:t>
      </w:r>
      <w:r>
        <w:rPr>
          <w:rFonts w:ascii="Times New Roman" w:hAnsi="Times New Roman" w:cs="Times New Roman"/>
          <w:sz w:val="28"/>
        </w:rPr>
        <w:t xml:space="preserve">в боевом состоянии. </w:t>
      </w:r>
      <w:r w:rsidR="00524A7F">
        <w:rPr>
          <w:rFonts w:ascii="Times New Roman" w:hAnsi="Times New Roman" w:cs="Times New Roman"/>
          <w:sz w:val="28"/>
        </w:rPr>
        <w:t>Проводили полный комплекс ремонтных работ</w:t>
      </w:r>
      <w:r w:rsidR="009F7453">
        <w:rPr>
          <w:rFonts w:ascii="Times New Roman" w:hAnsi="Times New Roman" w:cs="Times New Roman"/>
          <w:sz w:val="28"/>
        </w:rPr>
        <w:t xml:space="preserve"> – в этом плане мне очень повезло личным составом. В условиях трудностей и препятствий в виде того же самого отсутствия </w:t>
      </w:r>
      <w:r w:rsidR="00524A7F">
        <w:rPr>
          <w:rFonts w:ascii="Times New Roman" w:hAnsi="Times New Roman" w:cs="Times New Roman"/>
          <w:sz w:val="28"/>
        </w:rPr>
        <w:t>необходимого оборудования</w:t>
      </w:r>
      <w:r w:rsidR="009F7453">
        <w:rPr>
          <w:rFonts w:ascii="Times New Roman" w:hAnsi="Times New Roman" w:cs="Times New Roman"/>
          <w:sz w:val="28"/>
        </w:rPr>
        <w:t xml:space="preserve">, сохранять внутренний стержень настоящего специалиста МЧС – это дорогого стоит. </w:t>
      </w:r>
      <w:r w:rsidR="003C3DF1">
        <w:rPr>
          <w:rFonts w:ascii="Times New Roman" w:hAnsi="Times New Roman" w:cs="Times New Roman"/>
          <w:sz w:val="28"/>
        </w:rPr>
        <w:t>Я очень доволен личным составом, они мне все родные.</w:t>
      </w:r>
    </w:p>
    <w:p w:rsidR="004E59D5" w:rsidRDefault="004E59D5" w:rsidP="001F40E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Практически сразу после присоединения Крыма к России начался процесс обновления. Говоря о конкретных цифрах, примерно 80% до конца 2014 года, и 15% в 2015 году. В 2014 году Владимир Андреевич Пучков нас буквально «задавил» техникой. Тогда, помню, мы получили первую партию, состоящую из 35 машин, и по этому поводу было проведено официальное мероприятие по вручению в центре, на площади Ленина. Тогда присутствовали и Сергей Валерьевич Аксёнов, и Владимир Андреевич Пучков – в общем, было </w:t>
      </w:r>
      <w:r>
        <w:rPr>
          <w:rFonts w:ascii="Times New Roman" w:hAnsi="Times New Roman" w:cs="Times New Roman"/>
          <w:sz w:val="28"/>
        </w:rPr>
        <w:lastRenderedPageBreak/>
        <w:t>торжество. А потом мы уже подумали, что не стоит каждый раз собираться по этому поводу, и, кстати, приняли правильное решение, поскольку техника обновлялась постоянно.</w:t>
      </w:r>
    </w:p>
    <w:p w:rsidR="003C3DF1" w:rsidRDefault="003C3DF1" w:rsidP="001F40E8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b/>
          <w:sz w:val="28"/>
        </w:rPr>
        <w:t>Как Вы относитесь к Украине, учитывая события последних полутора лет?</w:t>
      </w:r>
      <w:r w:rsidR="00234B12">
        <w:rPr>
          <w:rFonts w:ascii="Times New Roman" w:hAnsi="Times New Roman" w:cs="Times New Roman"/>
          <w:b/>
          <w:sz w:val="28"/>
        </w:rPr>
        <w:t xml:space="preserve"> </w:t>
      </w:r>
    </w:p>
    <w:p w:rsidR="003C3DF1" w:rsidRDefault="008D4835" w:rsidP="001F40E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CD0DB7"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 xml:space="preserve"> родился в Новой Горловке, но основная часть моей жизни прошла в Черкассах. </w:t>
      </w:r>
      <w:r w:rsidR="00234B12">
        <w:rPr>
          <w:rFonts w:ascii="Times New Roman" w:hAnsi="Times New Roman" w:cs="Times New Roman"/>
          <w:sz w:val="28"/>
        </w:rPr>
        <w:t>Там о</w:t>
      </w:r>
      <w:r>
        <w:rPr>
          <w:rFonts w:ascii="Times New Roman" w:hAnsi="Times New Roman" w:cs="Times New Roman"/>
          <w:sz w:val="28"/>
        </w:rPr>
        <w:t xml:space="preserve">кончил школу, поступил в училище. </w:t>
      </w:r>
      <w:r w:rsidR="00234B12">
        <w:rPr>
          <w:rFonts w:ascii="Times New Roman" w:hAnsi="Times New Roman" w:cs="Times New Roman"/>
          <w:sz w:val="28"/>
        </w:rPr>
        <w:t>Мою любовь к Украине безгранична, я</w:t>
      </w:r>
      <w:r>
        <w:rPr>
          <w:rFonts w:ascii="Times New Roman" w:hAnsi="Times New Roman" w:cs="Times New Roman"/>
          <w:sz w:val="28"/>
        </w:rPr>
        <w:t xml:space="preserve"> ее страстно люблю. </w:t>
      </w:r>
      <w:r w:rsidR="00234B12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прошел</w:t>
      </w:r>
      <w:r w:rsidR="00234B12">
        <w:rPr>
          <w:rFonts w:ascii="Times New Roman" w:hAnsi="Times New Roman" w:cs="Times New Roman"/>
          <w:sz w:val="28"/>
        </w:rPr>
        <w:t xml:space="preserve"> её</w:t>
      </w:r>
      <w:r>
        <w:rPr>
          <w:rFonts w:ascii="Times New Roman" w:hAnsi="Times New Roman" w:cs="Times New Roman"/>
          <w:sz w:val="28"/>
        </w:rPr>
        <w:t xml:space="preserve"> с Запада на Восток и с Севера на Юг. Но дело в том, что пришла определенная система, которая </w:t>
      </w:r>
      <w:proofErr w:type="spellStart"/>
      <w:r>
        <w:rPr>
          <w:rFonts w:ascii="Times New Roman" w:hAnsi="Times New Roman" w:cs="Times New Roman"/>
          <w:sz w:val="28"/>
        </w:rPr>
        <w:t>крымчанам</w:t>
      </w:r>
      <w:proofErr w:type="spellEnd"/>
      <w:r>
        <w:rPr>
          <w:rFonts w:ascii="Times New Roman" w:hAnsi="Times New Roman" w:cs="Times New Roman"/>
          <w:sz w:val="28"/>
        </w:rPr>
        <w:t xml:space="preserve"> не очень понравилась. </w:t>
      </w:r>
      <w:r w:rsidR="00234B12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 xml:space="preserve">рекрасно помню, как украинские государственные деятели говорили, что они будут всех учить украинскому языку, а тем, кто </w:t>
      </w:r>
      <w:r w:rsidR="00234B12">
        <w:rPr>
          <w:rFonts w:ascii="Times New Roman" w:hAnsi="Times New Roman" w:cs="Times New Roman"/>
          <w:sz w:val="28"/>
        </w:rPr>
        <w:t>позволяет себе</w:t>
      </w:r>
      <w:r>
        <w:rPr>
          <w:rFonts w:ascii="Times New Roman" w:hAnsi="Times New Roman" w:cs="Times New Roman"/>
          <w:sz w:val="28"/>
        </w:rPr>
        <w:t xml:space="preserve"> говорить на русском языке, </w:t>
      </w:r>
      <w:r w:rsidR="00234B12">
        <w:rPr>
          <w:rFonts w:ascii="Times New Roman" w:hAnsi="Times New Roman" w:cs="Times New Roman"/>
          <w:sz w:val="28"/>
        </w:rPr>
        <w:t>должен</w:t>
      </w:r>
      <w:r>
        <w:rPr>
          <w:rFonts w:ascii="Times New Roman" w:hAnsi="Times New Roman" w:cs="Times New Roman"/>
          <w:sz w:val="28"/>
        </w:rPr>
        <w:t xml:space="preserve"> грозить срок до трех лет.  А ведь с этого, можно сказать, все и началось.</w:t>
      </w:r>
    </w:p>
    <w:p w:rsidR="007B08A7" w:rsidRDefault="007B08A7" w:rsidP="001F40E8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b/>
          <w:sz w:val="28"/>
        </w:rPr>
        <w:t>Ваша позиция ясна. А что Вы можете сказать о населении Крыма и его отношении к процессу присоединения?</w:t>
      </w:r>
    </w:p>
    <w:p w:rsidR="00F62580" w:rsidRDefault="007B08A7" w:rsidP="001F40E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6B0569"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 xml:space="preserve"> видел ликование. И оно не было наигранным. Я помню, как все </w:t>
      </w:r>
      <w:r w:rsidR="00234B12">
        <w:rPr>
          <w:rFonts w:ascii="Times New Roman" w:hAnsi="Times New Roman" w:cs="Times New Roman"/>
          <w:sz w:val="28"/>
        </w:rPr>
        <w:t>руководители стояли</w:t>
      </w:r>
      <w:r>
        <w:rPr>
          <w:rFonts w:ascii="Times New Roman" w:hAnsi="Times New Roman" w:cs="Times New Roman"/>
          <w:sz w:val="28"/>
        </w:rPr>
        <w:t xml:space="preserve"> на лестнице и наблюдали </w:t>
      </w:r>
      <w:r w:rsidR="006B0569">
        <w:rPr>
          <w:rFonts w:ascii="Times New Roman" w:hAnsi="Times New Roman" w:cs="Times New Roman"/>
          <w:sz w:val="28"/>
        </w:rPr>
        <w:t>восторг</w:t>
      </w:r>
      <w:r>
        <w:rPr>
          <w:rFonts w:ascii="Times New Roman" w:hAnsi="Times New Roman" w:cs="Times New Roman"/>
          <w:sz w:val="28"/>
        </w:rPr>
        <w:t xml:space="preserve"> народа, сопровождающееся фейерверками. Поверьте, это незабываемое зрелище. Да и что тут говорить – мы сейчас видим, что президента боготворят. Причем, я ни в коем случае не преувеличиваю</w:t>
      </w:r>
      <w:r w:rsidR="003112CE">
        <w:rPr>
          <w:rFonts w:ascii="Times New Roman" w:hAnsi="Times New Roman" w:cs="Times New Roman"/>
          <w:sz w:val="28"/>
        </w:rPr>
        <w:t xml:space="preserve">. Точка зрения у большинства, в том числе и у меня, одна – президент у нас настоящий мужик, человек слова. Конечно, это может звучать слишком </w:t>
      </w:r>
      <w:r w:rsidR="00293E82">
        <w:rPr>
          <w:rFonts w:ascii="Times New Roman" w:hAnsi="Times New Roman" w:cs="Times New Roman"/>
          <w:sz w:val="28"/>
        </w:rPr>
        <w:t xml:space="preserve">пафосно, но вы сами все видите. Чтобы заслужить признание народа, надо доказывать не словами, а делом. Собственно, </w:t>
      </w:r>
      <w:r w:rsidR="00234B12">
        <w:rPr>
          <w:rFonts w:ascii="Times New Roman" w:hAnsi="Times New Roman" w:cs="Times New Roman"/>
          <w:sz w:val="28"/>
        </w:rPr>
        <w:t>Владимир Владимирович</w:t>
      </w:r>
      <w:r w:rsidR="00293E82">
        <w:rPr>
          <w:rFonts w:ascii="Times New Roman" w:hAnsi="Times New Roman" w:cs="Times New Roman"/>
          <w:sz w:val="28"/>
        </w:rPr>
        <w:t xml:space="preserve">, как мы видим, так и поступает. </w:t>
      </w:r>
    </w:p>
    <w:p w:rsidR="007B08A7" w:rsidRDefault="00293E82" w:rsidP="001F40E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Что тут еще можно сказать? Несмотря на всякие критические возгласы мы чувствуем защищенность. Вот, к примеру, </w:t>
      </w:r>
      <w:r w:rsidR="004E59D5">
        <w:rPr>
          <w:rFonts w:ascii="Times New Roman" w:hAnsi="Times New Roman" w:cs="Times New Roman"/>
          <w:sz w:val="28"/>
        </w:rPr>
        <w:t>я читаю украинскую прессу. Изучаю их материалы</w:t>
      </w:r>
      <w:r>
        <w:rPr>
          <w:rFonts w:ascii="Times New Roman" w:hAnsi="Times New Roman" w:cs="Times New Roman"/>
          <w:sz w:val="28"/>
        </w:rPr>
        <w:t xml:space="preserve"> каждое утро. И что я вижу? А вот ничего я не вижу! Не вижу подтверждающих фактов, не вижу осмысленных аргументов, не вижу логики. Почему я их читаю? Мне их просто по-человечески жалко. Ну вот скажите мне, какая может быть продовольственная блокада Крыма? Какие пустые полки? Это, извините меня, чушь.</w:t>
      </w:r>
    </w:p>
    <w:p w:rsidR="00543E14" w:rsidRDefault="00D6352E" w:rsidP="001F40E8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b/>
          <w:sz w:val="28"/>
        </w:rPr>
        <w:t xml:space="preserve">На сегодняшний день люди говорят о существенных различиях между Крымом времен Украины и российским Крымом. </w:t>
      </w:r>
      <w:r w:rsidR="00F91407">
        <w:rPr>
          <w:rFonts w:ascii="Times New Roman" w:hAnsi="Times New Roman" w:cs="Times New Roman"/>
          <w:b/>
          <w:sz w:val="28"/>
        </w:rPr>
        <w:t xml:space="preserve">Все отмечают, что </w:t>
      </w:r>
      <w:r>
        <w:rPr>
          <w:rFonts w:ascii="Times New Roman" w:hAnsi="Times New Roman" w:cs="Times New Roman"/>
          <w:b/>
          <w:sz w:val="28"/>
        </w:rPr>
        <w:t>при въезде сразу же видна разница. А что Вы думаете по этому поводу?</w:t>
      </w:r>
    </w:p>
    <w:p w:rsidR="00D6352E" w:rsidRDefault="00230FE8" w:rsidP="001F40E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Тут я могу справедливо заметить, что </w:t>
      </w:r>
      <w:r w:rsidR="00F91407">
        <w:rPr>
          <w:rFonts w:ascii="Times New Roman" w:hAnsi="Times New Roman" w:cs="Times New Roman"/>
          <w:sz w:val="28"/>
        </w:rPr>
        <w:t>в Крыму всегда складывалась более благоприятная обстановка</w:t>
      </w:r>
      <w:r>
        <w:rPr>
          <w:rFonts w:ascii="Times New Roman" w:hAnsi="Times New Roman" w:cs="Times New Roman"/>
          <w:sz w:val="28"/>
        </w:rPr>
        <w:t>.</w:t>
      </w:r>
      <w:r w:rsidR="003247CA">
        <w:rPr>
          <w:rFonts w:ascii="Times New Roman" w:hAnsi="Times New Roman" w:cs="Times New Roman"/>
          <w:sz w:val="28"/>
        </w:rPr>
        <w:t xml:space="preserve"> Особенно хочу подметить политику экс-президента Кучмы в отношении полуострова – он очень любил Крым. А вот </w:t>
      </w:r>
      <w:r w:rsidR="00D9087B">
        <w:rPr>
          <w:rFonts w:ascii="Times New Roman" w:hAnsi="Times New Roman" w:cs="Times New Roman"/>
          <w:sz w:val="28"/>
        </w:rPr>
        <w:t>политика</w:t>
      </w:r>
      <w:r w:rsidR="003247CA">
        <w:rPr>
          <w:rFonts w:ascii="Times New Roman" w:hAnsi="Times New Roman" w:cs="Times New Roman"/>
          <w:sz w:val="28"/>
        </w:rPr>
        <w:t xml:space="preserve"> его последователя Ющенко, к сожалению, </w:t>
      </w:r>
      <w:r w:rsidR="00D9087B">
        <w:rPr>
          <w:rFonts w:ascii="Times New Roman" w:hAnsi="Times New Roman" w:cs="Times New Roman"/>
          <w:sz w:val="28"/>
        </w:rPr>
        <w:t xml:space="preserve">никогда не отличалась </w:t>
      </w:r>
      <w:r w:rsidR="00D9087B">
        <w:rPr>
          <w:rFonts w:ascii="Times New Roman" w:hAnsi="Times New Roman" w:cs="Times New Roman"/>
          <w:sz w:val="28"/>
        </w:rPr>
        <w:lastRenderedPageBreak/>
        <w:t xml:space="preserve">поддержкой развития Крыма. Ведь именно он начал </w:t>
      </w:r>
      <w:proofErr w:type="spellStart"/>
      <w:r w:rsidR="00D9087B">
        <w:rPr>
          <w:rFonts w:ascii="Times New Roman" w:hAnsi="Times New Roman" w:cs="Times New Roman"/>
          <w:sz w:val="28"/>
        </w:rPr>
        <w:t>евроинтеграцию</w:t>
      </w:r>
      <w:proofErr w:type="spellEnd"/>
      <w:r w:rsidR="00D9087B">
        <w:rPr>
          <w:rFonts w:ascii="Times New Roman" w:hAnsi="Times New Roman" w:cs="Times New Roman"/>
          <w:sz w:val="28"/>
        </w:rPr>
        <w:t>, которая, как мы все сейчас видим, особо никому и не нужна.</w:t>
      </w:r>
    </w:p>
    <w:p w:rsidR="00202AFF" w:rsidRDefault="00202AFF" w:rsidP="001F40E8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b/>
          <w:sz w:val="28"/>
        </w:rPr>
        <w:t>Был ли у Вас какой-нибудь самый запоминающийся случай за весь Ваш стаж работы в МЧС?</w:t>
      </w:r>
    </w:p>
    <w:p w:rsidR="00F62580" w:rsidRDefault="00202AFF" w:rsidP="001F40E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 У меня 41 год стажа. Конечно, было множество случаев и я, как работник МЧС, должен запоминать каждую ситуацию для дальнейшего анализа – сами понимаете, МЧС очень сложная структура, основная задача которой заключается в спасении жизней людей и урегулировании внештатных ситуаций. Но действительно </w:t>
      </w:r>
      <w:r w:rsidR="00F00076">
        <w:rPr>
          <w:rFonts w:ascii="Times New Roman" w:hAnsi="Times New Roman" w:cs="Times New Roman"/>
          <w:sz w:val="28"/>
        </w:rPr>
        <w:t>знаковым событием</w:t>
      </w:r>
      <w:r>
        <w:rPr>
          <w:rFonts w:ascii="Times New Roman" w:hAnsi="Times New Roman" w:cs="Times New Roman"/>
          <w:sz w:val="28"/>
        </w:rPr>
        <w:t xml:space="preserve"> </w:t>
      </w:r>
      <w:r w:rsidR="00F00076">
        <w:rPr>
          <w:rFonts w:ascii="Times New Roman" w:hAnsi="Times New Roman" w:cs="Times New Roman"/>
          <w:sz w:val="28"/>
        </w:rPr>
        <w:t>я считаю</w:t>
      </w:r>
      <w:r>
        <w:rPr>
          <w:rFonts w:ascii="Times New Roman" w:hAnsi="Times New Roman" w:cs="Times New Roman"/>
          <w:sz w:val="28"/>
        </w:rPr>
        <w:t xml:space="preserve"> присоединение К</w:t>
      </w:r>
      <w:r w:rsidR="00F00076">
        <w:rPr>
          <w:rFonts w:ascii="Times New Roman" w:hAnsi="Times New Roman" w:cs="Times New Roman"/>
          <w:sz w:val="28"/>
        </w:rPr>
        <w:t>рыма к Российской Федерации</w:t>
      </w:r>
      <w:r>
        <w:rPr>
          <w:rFonts w:ascii="Times New Roman" w:hAnsi="Times New Roman" w:cs="Times New Roman"/>
          <w:sz w:val="28"/>
        </w:rPr>
        <w:t>. Если рассуждать по-простому, я обычный парень из СССР, который застал все плюсы и минусы жизни в Советском Союзе. И вот сейчас вернулось все, что я видел и любил. Но при этом, конечно, на сегодняшний день мы видим гораздо больше изобилия, нежели было на тот период времени. Плюс ко всему, у меня родители сейчас здесь, я их забрал с Черкасс.</w:t>
      </w:r>
      <w:r w:rsidR="00F62580">
        <w:rPr>
          <w:rFonts w:ascii="Times New Roman" w:hAnsi="Times New Roman" w:cs="Times New Roman"/>
          <w:sz w:val="28"/>
        </w:rPr>
        <w:t xml:space="preserve"> </w:t>
      </w:r>
    </w:p>
    <w:p w:rsidR="00202AFF" w:rsidRDefault="00F62580" w:rsidP="001F40E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Более того, я даже скажу, что присоединение Крыма является наиболее запоминающимся случаем не только для меня, а для всего личного состава. Вы скажете, почему я могу вещать от имени каждого сотрудника МЧС? А все просто! Я посещаю многие мероприятия, даже не как министр, а как товарищ и коллега – дни рождения, присвоения званий и так далее – и я лично наблюдаю, как за нашего Главнокомандующего регулярно поднимают тосты. Когда-нибудь было такое на Украине? Да никогда! Мы еще можем вспомнить Кучму, благодаря которому у нас прекрасно развивались</w:t>
      </w:r>
      <w:r w:rsidR="000B765B">
        <w:rPr>
          <w:rFonts w:ascii="Times New Roman" w:hAnsi="Times New Roman" w:cs="Times New Roman"/>
          <w:sz w:val="28"/>
        </w:rPr>
        <w:t xml:space="preserve"> отношения с Россией. Я помню отсутствие контрольно-пропускных пунктов – хочешь, едешь в Россию, хочешь, едешь на Украину. Это уже потом, как я уже говорил, последователь Кучмы начал все перекрывать. </w:t>
      </w:r>
    </w:p>
    <w:p w:rsidR="002308E3" w:rsidRDefault="002308E3" w:rsidP="001F40E8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b/>
          <w:sz w:val="28"/>
        </w:rPr>
        <w:t>Сергей Николаевич, а как Вы можете оценить процесс вхождения в МЧС России? Не было ли затруднительных ситуаций при адаптации крымских спасателей?</w:t>
      </w:r>
    </w:p>
    <w:p w:rsidR="002308E3" w:rsidRDefault="002308E3" w:rsidP="001F40E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Я до сих </w:t>
      </w:r>
      <w:r w:rsidR="0069208C">
        <w:rPr>
          <w:rFonts w:ascii="Times New Roman" w:hAnsi="Times New Roman" w:cs="Times New Roman"/>
          <w:sz w:val="28"/>
        </w:rPr>
        <w:t>пор нахожусь под приятным впечатлением от дружелюбия и взаимопомощи сотрудн</w:t>
      </w:r>
      <w:r w:rsidR="004546A5">
        <w:rPr>
          <w:rFonts w:ascii="Times New Roman" w:hAnsi="Times New Roman" w:cs="Times New Roman"/>
          <w:sz w:val="28"/>
        </w:rPr>
        <w:t>иков МЧС России. На тот момент</w:t>
      </w:r>
      <w:r w:rsidR="0069208C">
        <w:rPr>
          <w:rFonts w:ascii="Times New Roman" w:hAnsi="Times New Roman" w:cs="Times New Roman"/>
          <w:sz w:val="28"/>
        </w:rPr>
        <w:t>, казалось, что этот процесс, ввиду своей глобальности и масштаб</w:t>
      </w:r>
      <w:r w:rsidR="00F91407">
        <w:rPr>
          <w:rFonts w:ascii="Times New Roman" w:hAnsi="Times New Roman" w:cs="Times New Roman"/>
          <w:sz w:val="28"/>
        </w:rPr>
        <w:t>ности, будет несколько затянут</w:t>
      </w:r>
      <w:r w:rsidR="0069208C">
        <w:rPr>
          <w:rFonts w:ascii="Times New Roman" w:hAnsi="Times New Roman" w:cs="Times New Roman"/>
          <w:sz w:val="28"/>
        </w:rPr>
        <w:t xml:space="preserve">. Но сейчас, полностью пройдя этот этап, я могу с уверенностью сказать, что нашими крымскими спасателями были приложены все усилия, и мы смогли реализовать план по вхождению в состав МЧС России. </w:t>
      </w:r>
      <w:r w:rsidR="00E367AB">
        <w:rPr>
          <w:rFonts w:ascii="Times New Roman" w:hAnsi="Times New Roman" w:cs="Times New Roman"/>
          <w:sz w:val="28"/>
        </w:rPr>
        <w:t>Я думаю, Вы понимаете, что на курортах, коим и является Крымский полуостров, задачи спасателей несколько шире – необходимо заботиться о безопасности отдыхающих, вовремя ликвидировать лесные пожары, проводить работы по обследованию и оборудованию пляжей</w:t>
      </w:r>
      <w:r w:rsidR="008449B0">
        <w:rPr>
          <w:rFonts w:ascii="Times New Roman" w:hAnsi="Times New Roman" w:cs="Times New Roman"/>
          <w:sz w:val="28"/>
        </w:rPr>
        <w:t xml:space="preserve">. В связи с этим на тот </w:t>
      </w:r>
      <w:r w:rsidR="001E6418">
        <w:rPr>
          <w:rFonts w:ascii="Times New Roman" w:hAnsi="Times New Roman" w:cs="Times New Roman"/>
          <w:sz w:val="28"/>
        </w:rPr>
        <w:t>момент наиболее</w:t>
      </w:r>
      <w:r w:rsidR="008449B0">
        <w:rPr>
          <w:rFonts w:ascii="Times New Roman" w:hAnsi="Times New Roman" w:cs="Times New Roman"/>
          <w:sz w:val="28"/>
        </w:rPr>
        <w:t xml:space="preserve"> </w:t>
      </w:r>
      <w:r w:rsidR="008449B0">
        <w:rPr>
          <w:rFonts w:ascii="Times New Roman" w:hAnsi="Times New Roman" w:cs="Times New Roman"/>
          <w:sz w:val="28"/>
        </w:rPr>
        <w:lastRenderedPageBreak/>
        <w:t>приоритетной задачей</w:t>
      </w:r>
      <w:r w:rsidR="001E6418">
        <w:rPr>
          <w:rFonts w:ascii="Times New Roman" w:hAnsi="Times New Roman" w:cs="Times New Roman"/>
          <w:sz w:val="28"/>
        </w:rPr>
        <w:t xml:space="preserve"> являлось переоснащение всех подразделений. И, как я уже говорил, благодаря Владимиру Андреевичу </w:t>
      </w:r>
      <w:proofErr w:type="spellStart"/>
      <w:r w:rsidR="001E6418">
        <w:rPr>
          <w:rFonts w:ascii="Times New Roman" w:hAnsi="Times New Roman" w:cs="Times New Roman"/>
          <w:sz w:val="28"/>
        </w:rPr>
        <w:t>Пучкову</w:t>
      </w:r>
      <w:proofErr w:type="spellEnd"/>
      <w:r w:rsidR="001E6418">
        <w:rPr>
          <w:rFonts w:ascii="Times New Roman" w:hAnsi="Times New Roman" w:cs="Times New Roman"/>
          <w:sz w:val="28"/>
        </w:rPr>
        <w:t xml:space="preserve">, Сергею Валерьевичу Аксёнову, и, конечно же, профессионализму российских и крымских спасателей, </w:t>
      </w:r>
      <w:r w:rsidR="00630778">
        <w:rPr>
          <w:rFonts w:ascii="Times New Roman" w:hAnsi="Times New Roman" w:cs="Times New Roman"/>
          <w:sz w:val="28"/>
        </w:rPr>
        <w:t>задача по обновлению и адаптации</w:t>
      </w:r>
      <w:r w:rsidR="001E6418">
        <w:rPr>
          <w:rFonts w:ascii="Times New Roman" w:hAnsi="Times New Roman" w:cs="Times New Roman"/>
          <w:sz w:val="28"/>
        </w:rPr>
        <w:t xml:space="preserve"> была выполнена в максимально сжатые сроки.</w:t>
      </w:r>
    </w:p>
    <w:p w:rsidR="001E6418" w:rsidRDefault="001E6418" w:rsidP="001F40E8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630778">
        <w:rPr>
          <w:rFonts w:ascii="Times New Roman" w:hAnsi="Times New Roman" w:cs="Times New Roman"/>
          <w:b/>
          <w:sz w:val="28"/>
        </w:rPr>
        <w:t>Наверное, весь этот процесс обновления и все новшества изменили психоэмоциональный уровень в коллективе?</w:t>
      </w:r>
    </w:p>
    <w:p w:rsidR="00630778" w:rsidRDefault="00630778" w:rsidP="001F40E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Конечно. Достаточно сказать, что у нас на данный момент около 200 человек в резерве – люди сами стоят в очереди, чтобы служить в МЧС. Сравнивая с относительно недавним прошлым могу сказать, что </w:t>
      </w:r>
      <w:r w:rsidR="00BC2962">
        <w:rPr>
          <w:rFonts w:ascii="Times New Roman" w:hAnsi="Times New Roman" w:cs="Times New Roman"/>
          <w:sz w:val="28"/>
        </w:rPr>
        <w:t>приходили гораздо меньше людей. Да и почему они должны были приходить, если зарплата составляла одну тысячу гривен? Тогда даже наметилась определенная традиция – как только в Ялте начинается сезон, около 30% сотрудников сразу же увольняются</w:t>
      </w:r>
      <w:r w:rsidR="005E5C0F">
        <w:rPr>
          <w:rFonts w:ascii="Times New Roman" w:hAnsi="Times New Roman" w:cs="Times New Roman"/>
          <w:sz w:val="28"/>
        </w:rPr>
        <w:t>, поскольку им надо зарабатывать деньги. А вот сегодня средняя зарплата, например, пожарника, составляет около 35 тысяч рублей. При этом, разумеется, если имеется большая выслуга лет, то, соответственно, и заработная плата выше. В общем, народ доволен.</w:t>
      </w:r>
    </w:p>
    <w:p w:rsidR="00FA0985" w:rsidRDefault="00FA0985" w:rsidP="001F40E8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b/>
          <w:sz w:val="28"/>
        </w:rPr>
        <w:t>То есть, сейчас, фактически, если не дай Бог какая ситуация, то шансов спасти человека намного больше?</w:t>
      </w:r>
    </w:p>
    <w:p w:rsidR="00FA0985" w:rsidRDefault="00FA0985" w:rsidP="001F40E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 чем Вы говорите? Конечно! Общая боеготовность выросла как минимум в 3 раза, если не больше</w:t>
      </w:r>
      <w:r w:rsidR="003F2855">
        <w:rPr>
          <w:rFonts w:ascii="Times New Roman" w:hAnsi="Times New Roman" w:cs="Times New Roman"/>
          <w:sz w:val="28"/>
        </w:rPr>
        <w:t xml:space="preserve">. Сотрудники одеты, обуты, они не думают о заработной плате, в то время как на Украине происходили постоянные задержки и сокращение финансирования. </w:t>
      </w:r>
      <w:r w:rsidR="007F189D">
        <w:rPr>
          <w:rFonts w:ascii="Times New Roman" w:hAnsi="Times New Roman" w:cs="Times New Roman"/>
          <w:sz w:val="28"/>
        </w:rPr>
        <w:t>Особенно помню момент, когда личный состав получил свою первую нормальную зарплату – мы еще тогда удивлялись, что сотрудники постоянно приезжали на такси и заказывали пиццу на обед.</w:t>
      </w:r>
      <w:r w:rsidR="00942110">
        <w:rPr>
          <w:rFonts w:ascii="Times New Roman" w:hAnsi="Times New Roman" w:cs="Times New Roman"/>
          <w:sz w:val="28"/>
        </w:rPr>
        <w:t xml:space="preserve"> Да и что тут говорить, если можно элементарно сравнить комплекты одежды. Если раньше форма спасателей </w:t>
      </w:r>
      <w:r w:rsidR="00D5557A">
        <w:rPr>
          <w:rFonts w:ascii="Times New Roman" w:hAnsi="Times New Roman" w:cs="Times New Roman"/>
          <w:sz w:val="28"/>
        </w:rPr>
        <w:t xml:space="preserve">требовала очень бережного отношения, поскольку могла порваться от малейшего неосторожного движения, а сейчас-то, сейчас – все российское! Форма такого высокого качества, что, если даже захочешь – зубами разгрызть не сможешь. Все очень довольны российской экипировкой. Конечно, можно сравнивать с импортной формой, но я уверен, что если есть что-то импортное, то вскоре появится и российское. Особенно, в условиях нынешнего </w:t>
      </w:r>
      <w:proofErr w:type="spellStart"/>
      <w:r w:rsidR="00D5557A">
        <w:rPr>
          <w:rFonts w:ascii="Times New Roman" w:hAnsi="Times New Roman" w:cs="Times New Roman"/>
          <w:sz w:val="28"/>
        </w:rPr>
        <w:t>импортозамещения</w:t>
      </w:r>
      <w:proofErr w:type="spellEnd"/>
      <w:r w:rsidR="00D5557A">
        <w:rPr>
          <w:rFonts w:ascii="Times New Roman" w:hAnsi="Times New Roman" w:cs="Times New Roman"/>
          <w:sz w:val="28"/>
        </w:rPr>
        <w:t xml:space="preserve">. </w:t>
      </w:r>
      <w:r w:rsidR="00D358F0">
        <w:rPr>
          <w:rFonts w:ascii="Times New Roman" w:hAnsi="Times New Roman" w:cs="Times New Roman"/>
          <w:sz w:val="28"/>
        </w:rPr>
        <w:t>А все эти санкции…Разве их кто-то чувствует?</w:t>
      </w:r>
    </w:p>
    <w:p w:rsidR="00D358F0" w:rsidRDefault="00D358F0" w:rsidP="001F40E8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- </w:t>
      </w:r>
      <w:r w:rsidR="00382428">
        <w:rPr>
          <w:rFonts w:ascii="Times New Roman" w:hAnsi="Times New Roman" w:cs="Times New Roman"/>
          <w:b/>
          <w:sz w:val="28"/>
        </w:rPr>
        <w:t>М</w:t>
      </w:r>
      <w:r>
        <w:rPr>
          <w:rFonts w:ascii="Times New Roman" w:hAnsi="Times New Roman" w:cs="Times New Roman"/>
          <w:b/>
          <w:sz w:val="28"/>
        </w:rPr>
        <w:t>ожете ли Вы дать оценку общей подготовки личного состава МЧС</w:t>
      </w:r>
      <w:r w:rsidRPr="00D358F0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Республики Крым?</w:t>
      </w:r>
    </w:p>
    <w:p w:rsidR="00D358F0" w:rsidRDefault="00D358F0" w:rsidP="001F40E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Начнем с того, что мы постоянно повышаем уровень подготовки. Я вспоминаю, что было раньше – выезды и тренировки только на бумаге. А с тем, что у нас происходит сейчас, это даже сравнить невозможно. Регулярные </w:t>
      </w:r>
      <w:r>
        <w:rPr>
          <w:rFonts w:ascii="Times New Roman" w:hAnsi="Times New Roman" w:cs="Times New Roman"/>
          <w:sz w:val="28"/>
        </w:rPr>
        <w:lastRenderedPageBreak/>
        <w:t>учения, охрана культурно-массовых мероприятий, тренировки – российский опыт наконец-то передался и нам. Поэтому могу с уверенностью сказать, что подготовку сотрудников МЧС Крыма можно смело оценивать на «отлично».</w:t>
      </w:r>
    </w:p>
    <w:p w:rsidR="00D358F0" w:rsidRDefault="00D358F0" w:rsidP="001F40E8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b/>
          <w:sz w:val="28"/>
        </w:rPr>
        <w:t>А что Вы можете сказать о процессе перехода с одного законодательства на другое? Вероятно, поменялись многие нормативные акты, регулирующие деятельность МЧС, да и о нормативах не стоит забывать.</w:t>
      </w:r>
    </w:p>
    <w:p w:rsidR="00D358F0" w:rsidRDefault="00D358F0" w:rsidP="001F40E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Я еще раз позволю выразить благодарность всему личному составу. У меня очень хороший коллектив, мгновенно выполняющий все поставленные задачи. </w:t>
      </w:r>
      <w:r w:rsidR="00A3195E">
        <w:rPr>
          <w:rFonts w:ascii="Times New Roman" w:hAnsi="Times New Roman" w:cs="Times New Roman"/>
          <w:sz w:val="28"/>
        </w:rPr>
        <w:t>В связи с этим процесс прошел безболезненно и быстро. Но, опять же, стоит сказать, что в этом процессе немаловажную роль сыграл Константинов Владимир Андреевич. Именно благодаря ему все законодательные акты были приняты быстро, чем он очень помог крымскому Управлению МЧС.</w:t>
      </w:r>
    </w:p>
    <w:p w:rsidR="001150B9" w:rsidRDefault="00382428" w:rsidP="001F40E8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b/>
          <w:sz w:val="28"/>
        </w:rPr>
        <w:t>Сергей Николаевич, что Вы можете сказать</w:t>
      </w:r>
      <w:r w:rsidR="001150B9">
        <w:rPr>
          <w:rFonts w:ascii="Times New Roman" w:hAnsi="Times New Roman" w:cs="Times New Roman"/>
          <w:b/>
          <w:sz w:val="28"/>
        </w:rPr>
        <w:t xml:space="preserve"> в качестве завершающего слова о текущем положении дел в МЧС Республики Крым?</w:t>
      </w:r>
    </w:p>
    <w:p w:rsidR="00382428" w:rsidRDefault="008B5DEE" w:rsidP="001F40E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Народ очень счастлив, что мы сейчас работаем в России. И я это могу говорить от лица всего личного состава. Таких условий, как сейчас, у нас не было никогда. И это, разумеется, не только наша заслуга. За это хочется сказать спасибо Владимиру Владимировичу Путину, </w:t>
      </w:r>
      <w:proofErr w:type="spellStart"/>
      <w:r>
        <w:rPr>
          <w:rFonts w:ascii="Times New Roman" w:hAnsi="Times New Roman" w:cs="Times New Roman"/>
          <w:sz w:val="28"/>
        </w:rPr>
        <w:t>Пучкову</w:t>
      </w:r>
      <w:proofErr w:type="spellEnd"/>
      <w:r>
        <w:rPr>
          <w:rFonts w:ascii="Times New Roman" w:hAnsi="Times New Roman" w:cs="Times New Roman"/>
          <w:sz w:val="28"/>
        </w:rPr>
        <w:t xml:space="preserve"> Владимиру Андреевичу, Аксёнову Сергею Валерьевичу и Константинову Владимиру Андреевичу. </w:t>
      </w:r>
      <w:r w:rsidR="008849DF">
        <w:rPr>
          <w:rFonts w:ascii="Times New Roman" w:hAnsi="Times New Roman" w:cs="Times New Roman"/>
          <w:sz w:val="28"/>
        </w:rPr>
        <w:t>МЧС готов служить на благо Республики Крым, а Крым готов служить во имя Российской Федерации!</w:t>
      </w:r>
    </w:p>
    <w:p w:rsidR="0027339E" w:rsidRDefault="0027339E" w:rsidP="001F40E8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Многие считают, что служба в МЧС окутана романтикой. Но героические будни каждого сотрудника абсолютно лишены этого, ведь на первом месте для каждого из них – жизнь другого человека, которую нужно спасти любым путем. </w:t>
      </w:r>
      <w:r w:rsidR="008778A4">
        <w:rPr>
          <w:rFonts w:ascii="Times New Roman" w:hAnsi="Times New Roman" w:cs="Times New Roman"/>
          <w:i/>
          <w:sz w:val="28"/>
        </w:rPr>
        <w:t>Они служа</w:t>
      </w:r>
      <w:r>
        <w:rPr>
          <w:rFonts w:ascii="Times New Roman" w:hAnsi="Times New Roman" w:cs="Times New Roman"/>
          <w:i/>
          <w:sz w:val="28"/>
        </w:rPr>
        <w:t xml:space="preserve">т не только людям, но и государству. Благодаря этому ведомству государство может полностью положиться на </w:t>
      </w:r>
      <w:r w:rsidR="008778A4">
        <w:rPr>
          <w:rFonts w:ascii="Times New Roman" w:hAnsi="Times New Roman" w:cs="Times New Roman"/>
          <w:i/>
          <w:sz w:val="28"/>
        </w:rPr>
        <w:t>профессиональных</w:t>
      </w:r>
      <w:r>
        <w:rPr>
          <w:rFonts w:ascii="Times New Roman" w:hAnsi="Times New Roman" w:cs="Times New Roman"/>
          <w:i/>
          <w:sz w:val="28"/>
        </w:rPr>
        <w:t xml:space="preserve"> и благородных сотруднико</w:t>
      </w:r>
      <w:r w:rsidR="008778A4">
        <w:rPr>
          <w:rFonts w:ascii="Times New Roman" w:hAnsi="Times New Roman" w:cs="Times New Roman"/>
          <w:i/>
          <w:sz w:val="28"/>
        </w:rPr>
        <w:t>в в случае внештатных ситуаций. И пока в МЧС работают такие люди, обществу не стоит беспокоиться. Сочетание достоинства, чести и справедливости – вот настоящий образ настоящего сотрудника МЧС!</w:t>
      </w:r>
    </w:p>
    <w:p w:rsidR="007B7936" w:rsidRDefault="007B7936" w:rsidP="001F40E8">
      <w:pPr>
        <w:jc w:val="both"/>
        <w:rPr>
          <w:rFonts w:ascii="Times New Roman" w:hAnsi="Times New Roman" w:cs="Times New Roman"/>
          <w:i/>
          <w:sz w:val="28"/>
        </w:rPr>
      </w:pPr>
    </w:p>
    <w:p w:rsidR="007B7936" w:rsidRDefault="007B7936" w:rsidP="001F40E8">
      <w:pPr>
        <w:jc w:val="both"/>
        <w:rPr>
          <w:rFonts w:ascii="Times New Roman" w:hAnsi="Times New Roman" w:cs="Times New Roman"/>
          <w:i/>
          <w:sz w:val="28"/>
        </w:rPr>
      </w:pPr>
    </w:p>
    <w:p w:rsidR="007B7936" w:rsidRDefault="007B7936" w:rsidP="001F40E8">
      <w:pPr>
        <w:jc w:val="both"/>
        <w:rPr>
          <w:rFonts w:ascii="Times New Roman" w:hAnsi="Times New Roman" w:cs="Times New Roman"/>
          <w:i/>
          <w:sz w:val="28"/>
        </w:rPr>
      </w:pPr>
    </w:p>
    <w:p w:rsidR="007B7936" w:rsidRDefault="007B7936" w:rsidP="001F40E8">
      <w:pPr>
        <w:jc w:val="both"/>
        <w:rPr>
          <w:rFonts w:ascii="Times New Roman" w:hAnsi="Times New Roman" w:cs="Times New Roman"/>
          <w:i/>
          <w:sz w:val="28"/>
        </w:rPr>
      </w:pPr>
    </w:p>
    <w:p w:rsidR="007B7936" w:rsidRDefault="007B7936" w:rsidP="001F40E8">
      <w:pPr>
        <w:jc w:val="both"/>
        <w:rPr>
          <w:rFonts w:ascii="Times New Roman" w:hAnsi="Times New Roman" w:cs="Times New Roman"/>
          <w:i/>
          <w:sz w:val="28"/>
        </w:rPr>
      </w:pPr>
    </w:p>
    <w:p w:rsidR="007B7936" w:rsidRPr="007B7936" w:rsidRDefault="007B7936" w:rsidP="007B7936">
      <w:pPr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Бесага</w:t>
      </w:r>
      <w:proofErr w:type="spellEnd"/>
      <w:r>
        <w:rPr>
          <w:rFonts w:ascii="Times New Roman" w:hAnsi="Times New Roman" w:cs="Times New Roman"/>
          <w:sz w:val="28"/>
        </w:rPr>
        <w:t xml:space="preserve"> Владислав</w:t>
      </w:r>
      <w:bookmarkStart w:id="0" w:name="_GoBack"/>
      <w:bookmarkEnd w:id="0"/>
    </w:p>
    <w:sectPr w:rsidR="007B7936" w:rsidRPr="007B7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CB"/>
    <w:rsid w:val="00077243"/>
    <w:rsid w:val="000A3EEC"/>
    <w:rsid w:val="000A795A"/>
    <w:rsid w:val="000B765B"/>
    <w:rsid w:val="001150B9"/>
    <w:rsid w:val="001376D9"/>
    <w:rsid w:val="001B6401"/>
    <w:rsid w:val="001D26F1"/>
    <w:rsid w:val="001E6418"/>
    <w:rsid w:val="001F40E8"/>
    <w:rsid w:val="00202AFF"/>
    <w:rsid w:val="002308E3"/>
    <w:rsid w:val="00230FE8"/>
    <w:rsid w:val="00234B12"/>
    <w:rsid w:val="0027339E"/>
    <w:rsid w:val="00293E82"/>
    <w:rsid w:val="003112CE"/>
    <w:rsid w:val="003247CA"/>
    <w:rsid w:val="00382428"/>
    <w:rsid w:val="003C3DF1"/>
    <w:rsid w:val="003F2855"/>
    <w:rsid w:val="004546A5"/>
    <w:rsid w:val="004E0795"/>
    <w:rsid w:val="004E59D5"/>
    <w:rsid w:val="00524A7F"/>
    <w:rsid w:val="00531FBE"/>
    <w:rsid w:val="00535ADA"/>
    <w:rsid w:val="0054007C"/>
    <w:rsid w:val="00543E14"/>
    <w:rsid w:val="005918F3"/>
    <w:rsid w:val="005E5C0F"/>
    <w:rsid w:val="00606C00"/>
    <w:rsid w:val="00630778"/>
    <w:rsid w:val="006754C3"/>
    <w:rsid w:val="0069208C"/>
    <w:rsid w:val="006B0569"/>
    <w:rsid w:val="006C05C1"/>
    <w:rsid w:val="006F4549"/>
    <w:rsid w:val="007606BC"/>
    <w:rsid w:val="00770C20"/>
    <w:rsid w:val="007960AC"/>
    <w:rsid w:val="007B08A7"/>
    <w:rsid w:val="007B7936"/>
    <w:rsid w:val="007D1E03"/>
    <w:rsid w:val="007F189D"/>
    <w:rsid w:val="008449B0"/>
    <w:rsid w:val="008465CA"/>
    <w:rsid w:val="00864E05"/>
    <w:rsid w:val="008778A4"/>
    <w:rsid w:val="008849DF"/>
    <w:rsid w:val="008B5DEE"/>
    <w:rsid w:val="008C4689"/>
    <w:rsid w:val="008D4835"/>
    <w:rsid w:val="0090558B"/>
    <w:rsid w:val="00910EB7"/>
    <w:rsid w:val="00942110"/>
    <w:rsid w:val="00953B5E"/>
    <w:rsid w:val="009819B5"/>
    <w:rsid w:val="009F7453"/>
    <w:rsid w:val="00A3195E"/>
    <w:rsid w:val="00A83BCB"/>
    <w:rsid w:val="00AB77D5"/>
    <w:rsid w:val="00AE1584"/>
    <w:rsid w:val="00BC2962"/>
    <w:rsid w:val="00BE27F8"/>
    <w:rsid w:val="00C44C30"/>
    <w:rsid w:val="00C63717"/>
    <w:rsid w:val="00C75F6F"/>
    <w:rsid w:val="00CB7100"/>
    <w:rsid w:val="00CD0DB7"/>
    <w:rsid w:val="00D358F0"/>
    <w:rsid w:val="00D5557A"/>
    <w:rsid w:val="00D6352E"/>
    <w:rsid w:val="00D9087B"/>
    <w:rsid w:val="00D9167A"/>
    <w:rsid w:val="00DF3521"/>
    <w:rsid w:val="00DF38CB"/>
    <w:rsid w:val="00DF77D8"/>
    <w:rsid w:val="00E367AB"/>
    <w:rsid w:val="00F00076"/>
    <w:rsid w:val="00F62580"/>
    <w:rsid w:val="00F71EC3"/>
    <w:rsid w:val="00F91407"/>
    <w:rsid w:val="00FA0985"/>
    <w:rsid w:val="00FA378A"/>
    <w:rsid w:val="00FA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912002-32F6-4B61-A2B6-910859D24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F45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45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6</Pages>
  <Words>2113</Words>
  <Characters>12049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75</cp:revision>
  <dcterms:created xsi:type="dcterms:W3CDTF">2015-11-06T13:22:00Z</dcterms:created>
  <dcterms:modified xsi:type="dcterms:W3CDTF">2015-11-09T08:36:00Z</dcterms:modified>
</cp:coreProperties>
</file>