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922549" w:rsidP="00922549">
      <w:pPr>
        <w:jc w:val="center"/>
        <w:rPr>
          <w:rFonts w:ascii="Times New Roman" w:hAnsi="Times New Roman" w:cs="Times New Roman"/>
          <w:b/>
          <w:sz w:val="28"/>
        </w:rPr>
      </w:pPr>
      <w:r w:rsidRPr="00922549">
        <w:rPr>
          <w:rFonts w:ascii="Times New Roman" w:hAnsi="Times New Roman" w:cs="Times New Roman"/>
          <w:b/>
          <w:sz w:val="28"/>
        </w:rPr>
        <w:t>Тарасов Сергей Иванович</w:t>
      </w:r>
    </w:p>
    <w:p w:rsidR="0042599A" w:rsidRPr="003A5AFE" w:rsidRDefault="0042599A" w:rsidP="004259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Человек, преданный своим идеалам и Родине – именно так можно охарактеризовать Сергея Ивановича Тарасова, руководителя одного из ведущих крымских предприятий «</w:t>
      </w:r>
      <w:proofErr w:type="spellStart"/>
      <w:r>
        <w:rPr>
          <w:rFonts w:ascii="Times New Roman" w:hAnsi="Times New Roman" w:cs="Times New Roman"/>
          <w:sz w:val="28"/>
        </w:rPr>
        <w:t>Крымгазсети</w:t>
      </w:r>
      <w:proofErr w:type="spellEnd"/>
      <w:r>
        <w:rPr>
          <w:rFonts w:ascii="Times New Roman" w:hAnsi="Times New Roman" w:cs="Times New Roman"/>
          <w:sz w:val="28"/>
        </w:rPr>
        <w:t xml:space="preserve">». Сергей Иванович является прекрасным примером для своих товарищей, сослуживцев и коллег. Полковник запаса, участник боевых действий в Афганистане, депутат Государственного Совета Республики Крым, председатель общественной организации «Объединенный Крымский союз ветеранов Афганистана и других локальных войн», талантливый и справедливый руководитель. По утверждению Сергея Ивановича, такой опыт позволяет наиболее эффективно достигать поставленных целей. Но несмотря на все свои заслуги Сергей Иванович по-прежнему остается скромным человеком, главная задача которого состоит в развитии Крымского региона. </w:t>
      </w:r>
      <w:bookmarkStart w:id="0" w:name="_GoBack"/>
      <w:bookmarkEnd w:id="0"/>
    </w:p>
    <w:p w:rsidR="00BE25E5" w:rsidRDefault="009478F1" w:rsidP="0092254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25E5">
        <w:rPr>
          <w:rFonts w:ascii="Times New Roman" w:hAnsi="Times New Roman" w:cs="Times New Roman"/>
          <w:b/>
          <w:sz w:val="28"/>
        </w:rPr>
        <w:t>Сергей Иванович, начнем с самого начала Вашей карьеры – с военной службы. Скажите, Вы же не случайно выбрали военную службу, не случайно попали в Афганистан? Были ли Вы эмоционально готовы к тем потрясением, которые видели своими глазами?</w:t>
      </w:r>
    </w:p>
    <w:p w:rsidR="009478F1" w:rsidRDefault="00BE25E5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Конечно, это не было случайностью – это был мой осознанный выбор. И при этом, перед Афганистаном, в течение четырех лет государство меня обучало защищать Родину. Именно поэтому с точки зрения эмоциональности я был готов к этому. Другое дело, что к войне не были готовы ребята, которые пришли в армию, когда им исполнилось 18 лет.</w:t>
      </w:r>
      <w:r w:rsidR="00953E6A">
        <w:rPr>
          <w:rFonts w:ascii="Times New Roman" w:hAnsi="Times New Roman" w:cs="Times New Roman"/>
          <w:sz w:val="28"/>
        </w:rPr>
        <w:t xml:space="preserve"> Только вчера были у себя дома, а уже сегодня они в Афганистане, на войне.</w:t>
      </w:r>
      <w:r w:rsidR="00202A44">
        <w:rPr>
          <w:rFonts w:ascii="Times New Roman" w:hAnsi="Times New Roman" w:cs="Times New Roman"/>
          <w:sz w:val="28"/>
        </w:rPr>
        <w:t xml:space="preserve"> Тут, конечно, речи о подготовке даже не идет. </w:t>
      </w:r>
    </w:p>
    <w:p w:rsidR="00202A44" w:rsidRDefault="00202A44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 полной мере осознавал, что иду на войну. Нет, я не геройствовал, я шел туда, чтобы доказать себе, что меня не зря учили защищать свою страну. И я могу с уверенностью сказать, что полное осознание о тех или иных ситуациях приходило только спустя 2-3 года после демобилизации. То есть, все события «до» и «после» воспринимались абсолютно иначе. С другой же стороны, если бы я не прошел через это, я не знаю, как сложилась сейчас моя жизнь. </w:t>
      </w:r>
    </w:p>
    <w:p w:rsidR="000C7BDD" w:rsidRDefault="009127E6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меня, как у человека, прошедшего войну, было обостренное чувство справедливости, и я видел реб</w:t>
      </w:r>
      <w:r w:rsidR="004E0930">
        <w:rPr>
          <w:rFonts w:ascii="Times New Roman" w:hAnsi="Times New Roman" w:cs="Times New Roman"/>
          <w:sz w:val="28"/>
        </w:rPr>
        <w:t xml:space="preserve">ят, которые защищали свою Родину, а в итоге оказались никому не нужны. Так, в свое время, пришло решение о создании </w:t>
      </w:r>
      <w:r w:rsidR="000C7BDD">
        <w:rPr>
          <w:rFonts w:ascii="Times New Roman" w:hAnsi="Times New Roman" w:cs="Times New Roman"/>
          <w:sz w:val="28"/>
        </w:rPr>
        <w:t>общественной организации ветеранов. Потом, когда ко мне пришло осознание того, что на военной службе мне больше делать нечего, а это был 1996 год, я решил перейти на гражданку.</w:t>
      </w:r>
    </w:p>
    <w:p w:rsidR="000C7BDD" w:rsidRDefault="000C7BDD" w:rsidP="0092254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Судя по Вашей биографии, все качества, привитые Вам во время военной службы, пригодились в дальнейшей жизни?</w:t>
      </w:r>
    </w:p>
    <w:p w:rsidR="009127E6" w:rsidRDefault="000C7BDD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Разумеется. Я хочу сказать, что в советское время была сильная военная школа, в которой будущим офицерам прививали все необходимые качества. Причем, это не только профессиональные качества, но и общечеловеческие – патриотизм, честь, достоинство. </w:t>
      </w:r>
      <w:r w:rsidR="00B132B1">
        <w:rPr>
          <w:rFonts w:ascii="Times New Roman" w:hAnsi="Times New Roman" w:cs="Times New Roman"/>
          <w:sz w:val="28"/>
        </w:rPr>
        <w:t xml:space="preserve">Поэтому школа жизни, через которую я прошел, очень мне понадобилась в дальнейшем. </w:t>
      </w:r>
      <w:r w:rsidR="00B45B4D">
        <w:rPr>
          <w:rFonts w:ascii="Times New Roman" w:hAnsi="Times New Roman" w:cs="Times New Roman"/>
          <w:sz w:val="28"/>
        </w:rPr>
        <w:t>Это я понял уже в 1996 году, когда, будучи в Крыму, я решил перейти в сферу газовой промышленности.</w:t>
      </w:r>
    </w:p>
    <w:p w:rsidR="00B45B4D" w:rsidRDefault="00B45B4D" w:rsidP="0092254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Сергей Иванович</w:t>
      </w:r>
      <w:r w:rsidR="00836D1B">
        <w:rPr>
          <w:rFonts w:ascii="Times New Roman" w:hAnsi="Times New Roman" w:cs="Times New Roman"/>
          <w:b/>
          <w:sz w:val="28"/>
        </w:rPr>
        <w:t xml:space="preserve">, а если вспомнить события </w:t>
      </w:r>
      <w:r w:rsidR="008B5D5B">
        <w:rPr>
          <w:rFonts w:ascii="Times New Roman" w:hAnsi="Times New Roman" w:cs="Times New Roman"/>
          <w:b/>
          <w:sz w:val="28"/>
        </w:rPr>
        <w:t>февраля-марта 2014 года – Вам также помогла военная подготовка?</w:t>
      </w:r>
    </w:p>
    <w:p w:rsidR="008B5D5B" w:rsidRDefault="008B5D5B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6557C2">
        <w:rPr>
          <w:rFonts w:ascii="Times New Roman" w:hAnsi="Times New Roman" w:cs="Times New Roman"/>
          <w:sz w:val="28"/>
        </w:rPr>
        <w:t>Да,</w:t>
      </w:r>
      <w:r w:rsidR="00B72342">
        <w:rPr>
          <w:rFonts w:ascii="Times New Roman" w:hAnsi="Times New Roman" w:cs="Times New Roman"/>
          <w:sz w:val="28"/>
        </w:rPr>
        <w:t xml:space="preserve"> конечно. Главной нашей целью являлось недопущение событий и того беспредела, который начался после майдана. 16 февраля мы собрались для того, чтобы защитить наш Крым от националистов</w:t>
      </w:r>
      <w:r w:rsidR="00E30572">
        <w:rPr>
          <w:rFonts w:ascii="Times New Roman" w:hAnsi="Times New Roman" w:cs="Times New Roman"/>
          <w:sz w:val="28"/>
        </w:rPr>
        <w:t>. Был момент, когда мы решили позвонить Сергею Валерьевичу Аксёнову – он регулярно помогал нашей ветеранской организации – он также не мог допустить, чтобы в Крыму такое происходило.</w:t>
      </w:r>
      <w:r w:rsidR="008F6706">
        <w:rPr>
          <w:rFonts w:ascii="Times New Roman" w:hAnsi="Times New Roman" w:cs="Times New Roman"/>
          <w:sz w:val="28"/>
        </w:rPr>
        <w:t xml:space="preserve"> </w:t>
      </w:r>
      <w:r w:rsidR="000D78D4">
        <w:rPr>
          <w:rFonts w:ascii="Times New Roman" w:hAnsi="Times New Roman" w:cs="Times New Roman"/>
          <w:sz w:val="28"/>
        </w:rPr>
        <w:t>Именно</w:t>
      </w:r>
      <w:r w:rsidR="008F6706">
        <w:rPr>
          <w:rFonts w:ascii="Times New Roman" w:hAnsi="Times New Roman" w:cs="Times New Roman"/>
          <w:sz w:val="28"/>
        </w:rPr>
        <w:t xml:space="preserve"> </w:t>
      </w:r>
      <w:r w:rsidR="000D78D4">
        <w:rPr>
          <w:rFonts w:ascii="Times New Roman" w:hAnsi="Times New Roman" w:cs="Times New Roman"/>
          <w:sz w:val="28"/>
        </w:rPr>
        <w:t>с его помощью мы организовывали блокпосты, позволяющие грамотно защищать основные точки полуострова.</w:t>
      </w:r>
    </w:p>
    <w:p w:rsidR="000D78D4" w:rsidRDefault="000D78D4" w:rsidP="0092254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А какую роль в этом сыграла организация ветеранов Афганистана? Ведь это уже обученные люди, знающие тактику поведения в таких ситуациях и воспитанные на патриотических ценностях? </w:t>
      </w:r>
    </w:p>
    <w:p w:rsidR="000D78D4" w:rsidRDefault="000D78D4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1513">
        <w:rPr>
          <w:rFonts w:ascii="Times New Roman" w:hAnsi="Times New Roman" w:cs="Times New Roman"/>
          <w:sz w:val="28"/>
        </w:rPr>
        <w:t>Я хочу рассказать про маленький показательный пример. К</w:t>
      </w:r>
      <w:r w:rsidR="005947F3">
        <w:rPr>
          <w:rFonts w:ascii="Times New Roman" w:hAnsi="Times New Roman" w:cs="Times New Roman"/>
          <w:sz w:val="28"/>
        </w:rPr>
        <w:t xml:space="preserve">огда создавалось народное ополчение, в нашу третью афганскую роту записалось около полутора тысяч человек. И нас радовало, что мы не зря занимались патриотическим воспитанием – к нам пришло очень много молодежи. Это было очень показательно. </w:t>
      </w:r>
      <w:r w:rsidR="00DC09EC">
        <w:rPr>
          <w:rFonts w:ascii="Times New Roman" w:hAnsi="Times New Roman" w:cs="Times New Roman"/>
          <w:sz w:val="28"/>
        </w:rPr>
        <w:t>Конечно, в нашей роте народного ополчения подавляющим большинством были ветераны афганской войны, ветераны МВД, ветераны вооруженных сил. То есть, те люди, которые знали, что такое оружие, порядок и правильная организация.</w:t>
      </w:r>
      <w:r w:rsidR="00E104F4">
        <w:rPr>
          <w:rFonts w:ascii="Times New Roman" w:hAnsi="Times New Roman" w:cs="Times New Roman"/>
          <w:sz w:val="28"/>
        </w:rPr>
        <w:t xml:space="preserve"> И нашей роте поручали такие ответственные моменты, как решение вопросов </w:t>
      </w:r>
      <w:r w:rsidR="003C629E">
        <w:rPr>
          <w:rFonts w:ascii="Times New Roman" w:hAnsi="Times New Roman" w:cs="Times New Roman"/>
          <w:sz w:val="28"/>
        </w:rPr>
        <w:t xml:space="preserve">по внутренним войскам и проведение переговоров. </w:t>
      </w:r>
    </w:p>
    <w:p w:rsidR="003C629E" w:rsidRDefault="003C629E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Могу отметить интересный факт. 13 февраля мы были в Киеве </w:t>
      </w:r>
      <w:r w:rsidR="00BB3B1F">
        <w:rPr>
          <w:rFonts w:ascii="Times New Roman" w:hAnsi="Times New Roman" w:cs="Times New Roman"/>
          <w:sz w:val="28"/>
        </w:rPr>
        <w:t xml:space="preserve">на годовщине вывода советских войск из Афганистана. </w:t>
      </w:r>
      <w:r w:rsidR="008819F8">
        <w:rPr>
          <w:rFonts w:ascii="Times New Roman" w:hAnsi="Times New Roman" w:cs="Times New Roman"/>
          <w:sz w:val="28"/>
        </w:rPr>
        <w:t xml:space="preserve">И нас посетили только Королевская Наталия Юрьевна и генерал Громов Борис Всеволодович. 15 февраля, мы провели мероприятие </w:t>
      </w:r>
      <w:r w:rsidR="006143B0">
        <w:rPr>
          <w:rFonts w:ascii="Times New Roman" w:hAnsi="Times New Roman" w:cs="Times New Roman"/>
          <w:sz w:val="28"/>
        </w:rPr>
        <w:t>уже здесь, у нас. И после этого, в качестве эксперта, я принимал участие в передаче, главной темой которой была возможность проведения аналогии между современной Украиной и Афганистаном.</w:t>
      </w:r>
      <w:r w:rsidR="00116D1C">
        <w:rPr>
          <w:rFonts w:ascii="Times New Roman" w:hAnsi="Times New Roman" w:cs="Times New Roman"/>
          <w:sz w:val="28"/>
        </w:rPr>
        <w:t xml:space="preserve"> Я говорил о том, что эту аналогию можно провести, но были и оппоненты, прошедшие Афганистан, утверждающие, что такого быть не может. </w:t>
      </w:r>
      <w:r w:rsidR="00DB578F">
        <w:rPr>
          <w:rFonts w:ascii="Times New Roman" w:hAnsi="Times New Roman" w:cs="Times New Roman"/>
          <w:sz w:val="28"/>
        </w:rPr>
        <w:t xml:space="preserve">Но на тот момент я был уверен, что из майдана ничего хорошего не выйдет. </w:t>
      </w:r>
    </w:p>
    <w:p w:rsidR="00DB578F" w:rsidRDefault="00DB578F" w:rsidP="0092254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C4F03">
        <w:rPr>
          <w:rFonts w:ascii="Times New Roman" w:hAnsi="Times New Roman" w:cs="Times New Roman"/>
          <w:b/>
          <w:sz w:val="28"/>
        </w:rPr>
        <w:t>Скажите, а в феврале 2014 года Вы были уверены, что справитесь?</w:t>
      </w:r>
    </w:p>
    <w:p w:rsidR="00CC4F03" w:rsidRDefault="008F6097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Тут нельзя однозначно сказать. У нас просто в голове не укладывалось, что все может быть настолько плохо. Потому что нашей первоначальной задачей было урегулирование возможных конфликтов. А вот </w:t>
      </w:r>
      <w:r w:rsidR="005D7905">
        <w:rPr>
          <w:rFonts w:ascii="Times New Roman" w:hAnsi="Times New Roman" w:cs="Times New Roman"/>
          <w:sz w:val="28"/>
        </w:rPr>
        <w:t>потом</w:t>
      </w:r>
      <w:r>
        <w:rPr>
          <w:rFonts w:ascii="Times New Roman" w:hAnsi="Times New Roman" w:cs="Times New Roman"/>
          <w:sz w:val="28"/>
        </w:rPr>
        <w:t xml:space="preserve"> уже пришло</w:t>
      </w:r>
      <w:r w:rsidR="005D7905">
        <w:rPr>
          <w:rFonts w:ascii="Times New Roman" w:hAnsi="Times New Roman" w:cs="Times New Roman"/>
          <w:sz w:val="28"/>
        </w:rPr>
        <w:t xml:space="preserve"> полное осознание происходящего. При этом мне звонили сослуживцы и просто знакомые с вопросом – «У вас там все хорошо? Помощь не требуется?». Жаль, конечно, что некоторые из них приняли сторону майдана. </w:t>
      </w:r>
      <w:r w:rsidR="005E4FA8">
        <w:rPr>
          <w:rFonts w:ascii="Times New Roman" w:hAnsi="Times New Roman" w:cs="Times New Roman"/>
          <w:sz w:val="28"/>
        </w:rPr>
        <w:t xml:space="preserve">Но радует то, что большинство из знакомых военнослужащих искренне предлагали свою помощь и были готовы приехать в любой момент. Я, конечно, говорил, что мы сами справимся, просил, чтобы они у себя не допустили такого, но </w:t>
      </w:r>
      <w:r w:rsidR="00F0419B">
        <w:rPr>
          <w:rFonts w:ascii="Times New Roman" w:hAnsi="Times New Roman" w:cs="Times New Roman"/>
          <w:sz w:val="28"/>
        </w:rPr>
        <w:t xml:space="preserve">такое единение в тяжелых ситуациях все равно не может не радовать. </w:t>
      </w:r>
    </w:p>
    <w:p w:rsidR="00425F88" w:rsidRDefault="00EE1154" w:rsidP="0092254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720A8">
        <w:rPr>
          <w:rFonts w:ascii="Times New Roman" w:hAnsi="Times New Roman" w:cs="Times New Roman"/>
          <w:b/>
          <w:sz w:val="28"/>
        </w:rPr>
        <w:t xml:space="preserve">Сергей Иванович, а если говорить о текущей должности, что Вы можете сказать о планах Вашего предприятия? Как было раньше, что происходит сейчас, и какие задумки на будущее? </w:t>
      </w:r>
    </w:p>
    <w:p w:rsidR="00E62078" w:rsidRDefault="00706099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Самая главная задача нашего предприятия на сегодняшний день – обеспечение бесперебойной подачи газа. Сравнивая с предыдущими периодами, я могу с уверенностью сказать, что большинство газовых предприятий сформировали определенную систему, основной целью которой было «выжимание» денег.</w:t>
      </w:r>
      <w:r w:rsidR="00B51ED3">
        <w:rPr>
          <w:rFonts w:ascii="Times New Roman" w:hAnsi="Times New Roman" w:cs="Times New Roman"/>
          <w:sz w:val="28"/>
        </w:rPr>
        <w:t xml:space="preserve"> То есть, никто не думал о том, что газопроводы должны регулярно поддерживаться, при необходимости их необходимо ремонтировать. А ведь если с газом, так сказать, не поддерживать «дружеские отношения», то он может привести к очень печальным последствиям. Но сейчас мы очень стараемся такой подход полностью искоренить – я считаю, что больше внимания стоит уделять поддержанию</w:t>
      </w:r>
      <w:r w:rsidR="00FD5078">
        <w:rPr>
          <w:rFonts w:ascii="Times New Roman" w:hAnsi="Times New Roman" w:cs="Times New Roman"/>
          <w:sz w:val="28"/>
        </w:rPr>
        <w:t xml:space="preserve"> газовой транспортной системы и ее реконструкции. </w:t>
      </w:r>
    </w:p>
    <w:p w:rsidR="00706099" w:rsidRDefault="00FD5078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Отмечу, что газификация Крыма началась с 1967 года. И сейчас некоторые конструкции, заложенные в землю, имеют возраст более 45 лет. Это абсолютно недопустимо, поскольку средний возраст эксплуатации таких систем состав</w:t>
      </w:r>
      <w:r w:rsidR="00E62078">
        <w:rPr>
          <w:rFonts w:ascii="Times New Roman" w:hAnsi="Times New Roman" w:cs="Times New Roman"/>
          <w:sz w:val="28"/>
        </w:rPr>
        <w:t>ляет около 25 лет – и это при условии соблюдения всех необходимых параметров.</w:t>
      </w:r>
      <w:r w:rsidR="000A2484">
        <w:rPr>
          <w:rFonts w:ascii="Times New Roman" w:hAnsi="Times New Roman" w:cs="Times New Roman"/>
          <w:sz w:val="28"/>
        </w:rPr>
        <w:t xml:space="preserve"> После того, как с момента заложения прошло больше 25 лет, за системой необходимо тщательно следить и поддерживать рабочее состояние. Но, конечно, после такого срока эксплуатации некоторые части конструкции могут находиться в таком состоянии, что их необходимо полностью заменять. Поэтому на данном этапе я могу выделить главную задачу нашего предприятия – мониторинг, учет и инвентаризация действующих систем. То есть, после вхождения Крыма в состав Российской Федерации, необходимо проверить все это наследие. Иначе говоря, мы должны все это разложить «по полочкам».</w:t>
      </w:r>
    </w:p>
    <w:p w:rsidR="00F214A0" w:rsidRDefault="00F214A0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Отдельно отмечу, что благодаря высококвалифицированному и профессиональному коллективу нашего предприятия, все перечисленные задачи решаются в самые сжатые сроки. Стратегической задачей </w:t>
      </w:r>
      <w:r w:rsidR="008624B7"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 w:rsidR="008624B7">
        <w:rPr>
          <w:rFonts w:ascii="Times New Roman" w:hAnsi="Times New Roman" w:cs="Times New Roman"/>
          <w:sz w:val="28"/>
        </w:rPr>
        <w:t>Крымгазсети</w:t>
      </w:r>
      <w:proofErr w:type="spellEnd"/>
      <w:r w:rsidR="008624B7">
        <w:rPr>
          <w:rFonts w:ascii="Times New Roman" w:hAnsi="Times New Roman" w:cs="Times New Roman"/>
          <w:sz w:val="28"/>
        </w:rPr>
        <w:t>» явл</w:t>
      </w:r>
      <w:r w:rsidR="007025AA">
        <w:rPr>
          <w:rFonts w:ascii="Times New Roman" w:hAnsi="Times New Roman" w:cs="Times New Roman"/>
          <w:sz w:val="28"/>
        </w:rPr>
        <w:t>яется газификация всего Крыма. Использование в качестве топлива дров и углей – это уже прошлый век. И я стремлюсь к тому, чтобы каждый житель нашего полуострова имел доступ к газу.</w:t>
      </w:r>
    </w:p>
    <w:p w:rsidR="007258AC" w:rsidRDefault="007258AC" w:rsidP="0092254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Правда ли, что после вхождения Крым в состав РФ, ситуация с финансированием, в том числе и Вашей сферы деятельности, значительно улучшилась?</w:t>
      </w:r>
    </w:p>
    <w:p w:rsidR="007258AC" w:rsidRDefault="00650EB2" w:rsidP="0092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Абсолютно верно. И я хочу сказать, что к Крыму мы сейчас наблюдаем особое отношение – происходит полная модернизация во всех промышленных областях.</w:t>
      </w:r>
      <w:r w:rsidR="00014713">
        <w:rPr>
          <w:rFonts w:ascii="Times New Roman" w:hAnsi="Times New Roman" w:cs="Times New Roman"/>
          <w:sz w:val="28"/>
        </w:rPr>
        <w:t xml:space="preserve"> Отдельно отмечу создание профсоюза, который мы создали в конце января. Мы проводим различные мероприятия, организовываем поездки детей в лагерь, </w:t>
      </w:r>
      <w:r w:rsidR="00151CF1">
        <w:rPr>
          <w:rFonts w:ascii="Times New Roman" w:hAnsi="Times New Roman" w:cs="Times New Roman"/>
          <w:sz w:val="28"/>
        </w:rPr>
        <w:t xml:space="preserve">обеспечиваем </w:t>
      </w:r>
      <w:r w:rsidR="009D3737">
        <w:rPr>
          <w:rFonts w:ascii="Times New Roman" w:hAnsi="Times New Roman" w:cs="Times New Roman"/>
          <w:sz w:val="28"/>
        </w:rPr>
        <w:t>социальные выплаты.</w:t>
      </w:r>
      <w:r w:rsidR="001F4332">
        <w:rPr>
          <w:rFonts w:ascii="Times New Roman" w:hAnsi="Times New Roman" w:cs="Times New Roman"/>
          <w:sz w:val="28"/>
        </w:rPr>
        <w:t xml:space="preserve"> В общем, текущая ситуация позволяет полностью удовл</w:t>
      </w:r>
      <w:r w:rsidR="005B6CE2">
        <w:rPr>
          <w:rFonts w:ascii="Times New Roman" w:hAnsi="Times New Roman" w:cs="Times New Roman"/>
          <w:sz w:val="28"/>
        </w:rPr>
        <w:t>етворить потребности коллектива, а в нашей сфере это является одним из главных залогов успеха и эффективности.</w:t>
      </w:r>
    </w:p>
    <w:p w:rsidR="00A1140F" w:rsidRDefault="00B2704B" w:rsidP="0092254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Не секрет, что эффективность каждого предприятия зависит от каждого работника. В свою очередь, чтобы отдельный сотрудник был эффективен, необходимо обеспечить комфортные условия работы. А для решения этой задачи во главе всего предприятия должна стоять Личность, не предающая свои идеалы, обладающая такими простыми и одновременно крайне важными качествами, как профессионализм, сочетающийся с честью и достоинством. </w:t>
      </w:r>
      <w:r w:rsidR="00C40EC3">
        <w:rPr>
          <w:rFonts w:ascii="Times New Roman" w:hAnsi="Times New Roman" w:cs="Times New Roman"/>
          <w:i/>
          <w:sz w:val="28"/>
        </w:rPr>
        <w:t>И пока у нас есть такие Личности, мы смело можем заявлять, что в скором времени Республика Крым достигнет пика своего развития.</w:t>
      </w:r>
    </w:p>
    <w:p w:rsidR="00BE5F40" w:rsidRPr="00A1140F" w:rsidRDefault="00BE5F40" w:rsidP="00922549">
      <w:pPr>
        <w:jc w:val="both"/>
        <w:rPr>
          <w:rFonts w:ascii="Times New Roman" w:hAnsi="Times New Roman" w:cs="Times New Roman"/>
          <w:i/>
          <w:sz w:val="28"/>
        </w:rPr>
      </w:pPr>
    </w:p>
    <w:sectPr w:rsidR="00BE5F40" w:rsidRPr="00A1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49"/>
    <w:rsid w:val="00014713"/>
    <w:rsid w:val="000A2484"/>
    <w:rsid w:val="000C7BDD"/>
    <w:rsid w:val="000D78D4"/>
    <w:rsid w:val="00116D1C"/>
    <w:rsid w:val="00151CF1"/>
    <w:rsid w:val="001651AF"/>
    <w:rsid w:val="001720A8"/>
    <w:rsid w:val="001A587C"/>
    <w:rsid w:val="001F4332"/>
    <w:rsid w:val="00202A44"/>
    <w:rsid w:val="00210887"/>
    <w:rsid w:val="00276AC9"/>
    <w:rsid w:val="002D0BDB"/>
    <w:rsid w:val="003C629E"/>
    <w:rsid w:val="0042599A"/>
    <w:rsid w:val="00425F88"/>
    <w:rsid w:val="004903F1"/>
    <w:rsid w:val="004E0930"/>
    <w:rsid w:val="00532A0C"/>
    <w:rsid w:val="005947F3"/>
    <w:rsid w:val="005B6CE2"/>
    <w:rsid w:val="005D7905"/>
    <w:rsid w:val="005E4FA8"/>
    <w:rsid w:val="006143B0"/>
    <w:rsid w:val="00650EB2"/>
    <w:rsid w:val="006557C2"/>
    <w:rsid w:val="00685458"/>
    <w:rsid w:val="007025AA"/>
    <w:rsid w:val="00706099"/>
    <w:rsid w:val="007258AC"/>
    <w:rsid w:val="007606BC"/>
    <w:rsid w:val="00836D1B"/>
    <w:rsid w:val="008624B7"/>
    <w:rsid w:val="008819F8"/>
    <w:rsid w:val="008B5D5B"/>
    <w:rsid w:val="008F6097"/>
    <w:rsid w:val="008F6706"/>
    <w:rsid w:val="009127E6"/>
    <w:rsid w:val="00922549"/>
    <w:rsid w:val="009478F1"/>
    <w:rsid w:val="00953E6A"/>
    <w:rsid w:val="009D3737"/>
    <w:rsid w:val="00A1140F"/>
    <w:rsid w:val="00A25B0A"/>
    <w:rsid w:val="00A63209"/>
    <w:rsid w:val="00A83BCB"/>
    <w:rsid w:val="00AD5A04"/>
    <w:rsid w:val="00B132B1"/>
    <w:rsid w:val="00B2704B"/>
    <w:rsid w:val="00B45B4D"/>
    <w:rsid w:val="00B51ED3"/>
    <w:rsid w:val="00B72342"/>
    <w:rsid w:val="00BB3B1F"/>
    <w:rsid w:val="00BE25E5"/>
    <w:rsid w:val="00BE5F40"/>
    <w:rsid w:val="00C40EC3"/>
    <w:rsid w:val="00CC4F03"/>
    <w:rsid w:val="00DB578F"/>
    <w:rsid w:val="00DC09EC"/>
    <w:rsid w:val="00E104F4"/>
    <w:rsid w:val="00E21513"/>
    <w:rsid w:val="00E30572"/>
    <w:rsid w:val="00E62078"/>
    <w:rsid w:val="00EE1154"/>
    <w:rsid w:val="00EF50F7"/>
    <w:rsid w:val="00F0419B"/>
    <w:rsid w:val="00F214A0"/>
    <w:rsid w:val="00FD5078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91B9-384A-4EFD-A3F2-66D6175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dcterms:created xsi:type="dcterms:W3CDTF">2015-11-10T17:00:00Z</dcterms:created>
  <dcterms:modified xsi:type="dcterms:W3CDTF">2015-11-13T21:07:00Z</dcterms:modified>
</cp:coreProperties>
</file>