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D5" w:rsidRPr="003D6068" w:rsidRDefault="000E79C9" w:rsidP="003D6068">
      <w:pPr>
        <w:jc w:val="center"/>
        <w:rPr>
          <w:rFonts w:ascii="Times New Roman" w:hAnsi="Times New Roman" w:cs="Times New Roman"/>
          <w:b/>
          <w:sz w:val="28"/>
        </w:rPr>
      </w:pPr>
      <w:r w:rsidRPr="003D6068">
        <w:rPr>
          <w:rFonts w:ascii="Times New Roman" w:hAnsi="Times New Roman" w:cs="Times New Roman"/>
          <w:b/>
          <w:sz w:val="28"/>
        </w:rPr>
        <w:t>Законопроект №882769 о библиотечном деле</w:t>
      </w:r>
    </w:p>
    <w:p w:rsidR="000E79C9" w:rsidRDefault="000E79C9" w:rsidP="000E79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можно назвать настоящей и незыблемой ценностью в современном российском обществе? Разумеется, это культурная составляющая нашего народа. Пожалуй, великой державой можно назвать именно ту страну, которая обладает не только богатой историей культуры, но и стремление людей к обогащению культуры. При этом необходимо учитывать, что сфера культуры зависит не только от народа, но и от государства, задача которого – создавать атмосферу, в которой культура может в полной мере развиваться.</w:t>
      </w:r>
    </w:p>
    <w:p w:rsidR="00AB718F" w:rsidRDefault="00AB718F" w:rsidP="000E79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этапов создания такой атмосферы является реализация государственным программ и разработка законопроектов, регулирующих деятельность культурных учреждений и способствующих их развитию.</w:t>
      </w:r>
      <w:r w:rsidR="00A14F1F">
        <w:rPr>
          <w:rFonts w:ascii="Times New Roman" w:hAnsi="Times New Roman" w:cs="Times New Roman"/>
          <w:sz w:val="28"/>
        </w:rPr>
        <w:t xml:space="preserve"> Это прекрасно понимает и депутат Государственной Думы Сергей Викторович Чижов. Несмотря на то, что Сергей Викторович является членом Комитета Государственной Думы по бюджету и налогам, его беспокоят и вопросы развития сферы культуры в Российской Федерации. </w:t>
      </w:r>
      <w:r w:rsidR="0056143C">
        <w:rPr>
          <w:rFonts w:ascii="Times New Roman" w:hAnsi="Times New Roman" w:cs="Times New Roman"/>
          <w:sz w:val="28"/>
        </w:rPr>
        <w:t>Будучи участником Трехсторонней комиссии, депутат, реализуя государственную программу «Культура и туризм»</w:t>
      </w:r>
      <w:r w:rsidR="00B25094">
        <w:rPr>
          <w:rFonts w:ascii="Times New Roman" w:hAnsi="Times New Roman" w:cs="Times New Roman"/>
          <w:sz w:val="28"/>
        </w:rPr>
        <w:t xml:space="preserve">, является соавтором законопроекта № 882769-6 «О внесении изменений в Федеральный закон «О библиотечном деле» в части создания федеральной государственной информационной системы «Национальная электронная библиотека»». </w:t>
      </w:r>
      <w:r w:rsidR="00855264">
        <w:rPr>
          <w:rFonts w:ascii="Times New Roman" w:hAnsi="Times New Roman" w:cs="Times New Roman"/>
          <w:sz w:val="28"/>
        </w:rPr>
        <w:t>Данный законопроект предусматривает включение в Налоговый кодекс определенных норм, которые позволят стимулировать благотворительную деятельно</w:t>
      </w:r>
      <w:r w:rsidR="00D13BBB">
        <w:rPr>
          <w:rFonts w:ascii="Times New Roman" w:hAnsi="Times New Roman" w:cs="Times New Roman"/>
          <w:sz w:val="28"/>
        </w:rPr>
        <w:t>сть населения и юридических лиц и регулировать процесс реорганизации муниципальных библиотек путем проведения опроса жителей населенного пункта.</w:t>
      </w:r>
      <w:r w:rsidR="00C86A16">
        <w:rPr>
          <w:rFonts w:ascii="Times New Roman" w:hAnsi="Times New Roman" w:cs="Times New Roman"/>
          <w:sz w:val="28"/>
        </w:rPr>
        <w:t xml:space="preserve"> Отметим, что в скором времени пройдет первое чтение законопроекта о библиотечном деле.</w:t>
      </w:r>
      <w:r w:rsidR="00E8145E">
        <w:rPr>
          <w:rFonts w:ascii="Times New Roman" w:hAnsi="Times New Roman" w:cs="Times New Roman"/>
          <w:sz w:val="28"/>
        </w:rPr>
        <w:t xml:space="preserve"> Как этот законопроект повлияет на развитие культуры в нашей стране? На этот вопрос нам ответил Сергей Викторович Чижов, соавтор законопроекта:</w:t>
      </w:r>
    </w:p>
    <w:p w:rsidR="00E8145E" w:rsidRDefault="00E8145E" w:rsidP="000E79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83541">
        <w:rPr>
          <w:rFonts w:ascii="Times New Roman" w:hAnsi="Times New Roman" w:cs="Times New Roman"/>
          <w:sz w:val="28"/>
        </w:rPr>
        <w:t xml:space="preserve">Никогда не стоит забывать о сфере культуры, которая является оплотом любого государства. Я абсолютно уверен, что благополучие Российской Федерации, в том числе, зависит и от развития культуры. Говоря о моей деятельности в этом направлении, я бы отметил </w:t>
      </w:r>
      <w:r w:rsidR="00B445AF">
        <w:rPr>
          <w:rFonts w:ascii="Times New Roman" w:hAnsi="Times New Roman" w:cs="Times New Roman"/>
          <w:sz w:val="28"/>
        </w:rPr>
        <w:t xml:space="preserve">не только законопроекты, соавтором которых я являюсь, но и принятие важных решений в сфере культуры. Так, например, в 2014 году, при содействии министра культуры Российской Федерации Владимира Ростиславовича </w:t>
      </w:r>
      <w:proofErr w:type="spellStart"/>
      <w:r w:rsidR="00B445AF">
        <w:rPr>
          <w:rFonts w:ascii="Times New Roman" w:hAnsi="Times New Roman" w:cs="Times New Roman"/>
          <w:sz w:val="28"/>
        </w:rPr>
        <w:t>Мединского</w:t>
      </w:r>
      <w:proofErr w:type="spellEnd"/>
      <w:r w:rsidR="00B445AF">
        <w:rPr>
          <w:rFonts w:ascii="Times New Roman" w:hAnsi="Times New Roman" w:cs="Times New Roman"/>
          <w:sz w:val="28"/>
        </w:rPr>
        <w:t xml:space="preserve">, мне удалось включить один из культурных объектов в Федеральную адресную инвестиционную программу – а именно, Камерный театр. </w:t>
      </w:r>
    </w:p>
    <w:p w:rsidR="004D3148" w:rsidRPr="000E79C9" w:rsidRDefault="0005411D" w:rsidP="000E79C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же говорить о конкретных законопроектах, я бы отметил поправки в Федеральный закон о библиотечном дел</w:t>
      </w:r>
      <w:r w:rsidR="0034488E">
        <w:rPr>
          <w:rFonts w:ascii="Times New Roman" w:hAnsi="Times New Roman" w:cs="Times New Roman"/>
          <w:sz w:val="28"/>
        </w:rPr>
        <w:t xml:space="preserve">е. Благодаря данному законопроекту, нам удастся значительно снизить количество закрытых </w:t>
      </w:r>
      <w:r w:rsidR="0034488E">
        <w:rPr>
          <w:rFonts w:ascii="Times New Roman" w:hAnsi="Times New Roman" w:cs="Times New Roman"/>
          <w:sz w:val="28"/>
        </w:rPr>
        <w:lastRenderedPageBreak/>
        <w:t xml:space="preserve">библиотек, находящихся в сельском поселении. Теперь жители населенных пунктов, при помощи процедуры опроса, смогут самостоятельно решать, необходима ли реорганизация местных библиотек. К сожалению, статистика показывает тенденцию закрытия сельских «домов знаний». </w:t>
      </w:r>
      <w:r w:rsidR="003837B4">
        <w:rPr>
          <w:rFonts w:ascii="Times New Roman" w:hAnsi="Times New Roman" w:cs="Times New Roman"/>
          <w:sz w:val="28"/>
        </w:rPr>
        <w:t>Я считаю данный факт абсолютно недопустимым, ведь немаловажный вклад в развитие культуры вкладывают и жители нашей страны. А если они будут лише</w:t>
      </w:r>
      <w:r w:rsidR="00EF1EA7">
        <w:rPr>
          <w:rFonts w:ascii="Times New Roman" w:hAnsi="Times New Roman" w:cs="Times New Roman"/>
          <w:sz w:val="28"/>
        </w:rPr>
        <w:t xml:space="preserve">ны библиотек, то вряд ли развитие сферы культуры можно будет назвать </w:t>
      </w:r>
      <w:r w:rsidR="009E4F20">
        <w:rPr>
          <w:rFonts w:ascii="Times New Roman" w:hAnsi="Times New Roman" w:cs="Times New Roman"/>
          <w:sz w:val="28"/>
        </w:rPr>
        <w:t xml:space="preserve">полноценным процессом. </w:t>
      </w:r>
      <w:r w:rsidR="009321DB">
        <w:rPr>
          <w:rFonts w:ascii="Times New Roman" w:hAnsi="Times New Roman" w:cs="Times New Roman"/>
          <w:sz w:val="28"/>
        </w:rPr>
        <w:t>Так ил</w:t>
      </w:r>
      <w:r w:rsidR="00C86A16">
        <w:rPr>
          <w:rFonts w:ascii="Times New Roman" w:hAnsi="Times New Roman" w:cs="Times New Roman"/>
          <w:sz w:val="28"/>
        </w:rPr>
        <w:t>и иначе, я со всей ответственностью</w:t>
      </w:r>
      <w:r w:rsidR="009321DB">
        <w:rPr>
          <w:rFonts w:ascii="Times New Roman" w:hAnsi="Times New Roman" w:cs="Times New Roman"/>
          <w:sz w:val="28"/>
        </w:rPr>
        <w:t xml:space="preserve"> могу сказать, что законопроект о внесении изменений в Федеральный закон о библиотечном деле позволит</w:t>
      </w:r>
      <w:r w:rsidR="00174326">
        <w:rPr>
          <w:rFonts w:ascii="Times New Roman" w:hAnsi="Times New Roman" w:cs="Times New Roman"/>
          <w:sz w:val="28"/>
        </w:rPr>
        <w:t xml:space="preserve"> создать культурную базу, на которую можно будет опираться при разработке следующих законопроектов. </w:t>
      </w:r>
      <w:r w:rsidR="001E67D2">
        <w:rPr>
          <w:rFonts w:ascii="Times New Roman" w:hAnsi="Times New Roman" w:cs="Times New Roman"/>
          <w:sz w:val="28"/>
        </w:rPr>
        <w:t xml:space="preserve">И я, как депутат Государственной Думы, </w:t>
      </w:r>
      <w:r w:rsidR="00A945A8">
        <w:rPr>
          <w:rFonts w:ascii="Times New Roman" w:hAnsi="Times New Roman" w:cs="Times New Roman"/>
          <w:sz w:val="28"/>
        </w:rPr>
        <w:t>буду придавать законопроектам, регулирующих и развивающих сферу культуры, особое внимание.</w:t>
      </w:r>
      <w:bookmarkStart w:id="0" w:name="_GoBack"/>
      <w:bookmarkEnd w:id="0"/>
    </w:p>
    <w:sectPr w:rsidR="004D3148" w:rsidRPr="000E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9"/>
    <w:rsid w:val="0005411D"/>
    <w:rsid w:val="000E79C9"/>
    <w:rsid w:val="00174326"/>
    <w:rsid w:val="001E67D2"/>
    <w:rsid w:val="0034488E"/>
    <w:rsid w:val="003837B4"/>
    <w:rsid w:val="003D6068"/>
    <w:rsid w:val="004D3148"/>
    <w:rsid w:val="0056143C"/>
    <w:rsid w:val="0080291F"/>
    <w:rsid w:val="00855264"/>
    <w:rsid w:val="008C4849"/>
    <w:rsid w:val="009321DB"/>
    <w:rsid w:val="009E4F20"/>
    <w:rsid w:val="00A14F1F"/>
    <w:rsid w:val="00A83541"/>
    <w:rsid w:val="00A945A8"/>
    <w:rsid w:val="00AB718F"/>
    <w:rsid w:val="00B25094"/>
    <w:rsid w:val="00B445AF"/>
    <w:rsid w:val="00B717D5"/>
    <w:rsid w:val="00C86A16"/>
    <w:rsid w:val="00D13BBB"/>
    <w:rsid w:val="00E8145E"/>
    <w:rsid w:val="00E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17C3-CBDF-4828-B5DA-11F20A1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3038</Characters>
  <Application>Microsoft Office Word</Application>
  <DocSecurity>0</DocSecurity>
  <Lines>53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2015-12-22T13:50:00Z</dcterms:created>
  <dcterms:modified xsi:type="dcterms:W3CDTF">2015-12-22T14:48:00Z</dcterms:modified>
</cp:coreProperties>
</file>