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D4" w:rsidRPr="0009544D" w:rsidRDefault="00932D1E" w:rsidP="00932D1E">
      <w:pPr>
        <w:jc w:val="center"/>
        <w:rPr>
          <w:rFonts w:ascii="Times New Roman" w:hAnsi="Times New Roman" w:cs="Times New Roman"/>
          <w:b/>
          <w:sz w:val="32"/>
        </w:rPr>
      </w:pPr>
      <w:r w:rsidRPr="0009544D">
        <w:rPr>
          <w:rFonts w:ascii="Times New Roman" w:hAnsi="Times New Roman" w:cs="Times New Roman"/>
          <w:b/>
          <w:sz w:val="32"/>
        </w:rPr>
        <w:t xml:space="preserve">Как </w:t>
      </w:r>
      <w:r w:rsidR="002A1E71" w:rsidRPr="0009544D">
        <w:rPr>
          <w:rFonts w:ascii="Times New Roman" w:hAnsi="Times New Roman" w:cs="Times New Roman"/>
          <w:b/>
          <w:sz w:val="32"/>
        </w:rPr>
        <w:t>выбрать компьютер и комплектующие для него</w:t>
      </w:r>
      <w:r w:rsidRPr="0009544D">
        <w:rPr>
          <w:rFonts w:ascii="Times New Roman" w:hAnsi="Times New Roman" w:cs="Times New Roman"/>
          <w:b/>
          <w:sz w:val="32"/>
        </w:rPr>
        <w:t>?</w:t>
      </w:r>
    </w:p>
    <w:p w:rsidR="00932D1E" w:rsidRDefault="00932D1E" w:rsidP="002A1E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многие производители предлагают огромный ассортимент комплектующих </w:t>
      </w:r>
      <w:r w:rsidR="002A1E71">
        <w:rPr>
          <w:rFonts w:ascii="Times New Roman" w:hAnsi="Times New Roman" w:cs="Times New Roman"/>
          <w:sz w:val="28"/>
        </w:rPr>
        <w:t>для домашних компьютеров. Прежде, чем их выбирать, необходимо определиться, для какой именно цели приобретается компьютер – для игр или для работы. Если для работы, то можно с уверенностью сказать, что Вам подойдет абсолютно любой компьютер – будь это обычный домашний ПК, ноутбук, моноблок или вовсе планшет. Но если Вы приобретаете компьютер не только с целью работать на нем, а иногда и развлекаться, то к выбору комплектующих следует отнестись с особой ответственностью.</w:t>
      </w: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2A1E71">
        <w:rPr>
          <w:rStyle w:val="a4"/>
          <w:sz w:val="28"/>
        </w:rPr>
        <w:t>Выбор процессора</w:t>
      </w:r>
      <w:r>
        <w:rPr>
          <w:sz w:val="28"/>
        </w:rPr>
        <w:t>:</w:t>
      </w: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38550" cy="313475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625" cy="314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E71">
        <w:rPr>
          <w:sz w:val="28"/>
        </w:rPr>
        <w:t xml:space="preserve">Подойдёт процессор из семейства </w:t>
      </w:r>
      <w:proofErr w:type="spellStart"/>
      <w:r w:rsidRPr="002A1E71">
        <w:rPr>
          <w:sz w:val="28"/>
        </w:rPr>
        <w:t>Intel</w:t>
      </w:r>
      <w:proofErr w:type="spellEnd"/>
      <w:r w:rsidRPr="002A1E71">
        <w:rPr>
          <w:sz w:val="28"/>
        </w:rPr>
        <w:t xml:space="preserve">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 одной из модификаций. Я уже ни раз слышал, что даже в крутых играх более новая линейка —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i7 не загружается на всю катушку и что частенько незаметно какое-то существенное отличие от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i5. При этом у самого на одном ПК установлен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i5, на другом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i7 и при этом я и там и там могу запускать одни и те же современные новинки с одинаковой производительностью. Тогда зачем нам сейчас переплачивать лишние где-то 4000 рублей? Считаю, что будет более чем достаточно процессора i5 с дополнением мощной видеокарты и хорошей оперативной памяти.</w:t>
      </w: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E71">
        <w:rPr>
          <w:sz w:val="28"/>
        </w:rPr>
        <w:t xml:space="preserve">Процессор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 (как и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i7 и практически все другие линейки) продается не только в одной модификации, как могут подумать новички. Есть несколько разновидностей этих семейств процессоров, отличающихся друг от друга частотой, количеством ядер, объёмом внутренней памяти (Кэш) и другими дополнительными параметрами. Разброс цен при этом для процессоров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 будет примерно от 10000 (если взять самый дешёвый </w:t>
      </w:r>
      <w:proofErr w:type="spellStart"/>
      <w:r w:rsidRPr="002A1E71">
        <w:rPr>
          <w:sz w:val="28"/>
        </w:rPr>
        <w:t>Core</w:t>
      </w:r>
      <w:proofErr w:type="spellEnd"/>
      <w:r w:rsidRPr="002A1E71">
        <w:rPr>
          <w:sz w:val="28"/>
        </w:rPr>
        <w:t xml:space="preserve"> i5) до 18000 рублей.</w:t>
      </w:r>
    </w:p>
    <w:p w:rsidR="002A1E71" w:rsidRPr="0009544D" w:rsidRDefault="002A1E71" w:rsidP="002A1E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09544D">
        <w:rPr>
          <w:rStyle w:val="a4"/>
          <w:sz w:val="28"/>
        </w:rPr>
        <w:lastRenderedPageBreak/>
        <w:t>Выбор кулера (вентилятора) для процессора</w:t>
      </w:r>
      <w:r w:rsidRPr="0009544D">
        <w:rPr>
          <w:sz w:val="28"/>
        </w:rPr>
        <w:t>:</w:t>
      </w: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984601" cy="264830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044" cy="26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E71">
        <w:rPr>
          <w:sz w:val="28"/>
        </w:rPr>
        <w:t>Покупая хороший процессор, кулер, который идёт с ним в комплекте можно</w:t>
      </w:r>
      <w:r w:rsidRPr="002A1E71">
        <w:rPr>
          <w:sz w:val="28"/>
        </w:rPr>
        <w:t xml:space="preserve"> спокойно отбросить в сторону.</w:t>
      </w:r>
      <w:r w:rsidRPr="002A1E71">
        <w:rPr>
          <w:sz w:val="28"/>
        </w:rPr>
        <w:t xml:space="preserve"> Железо мы покупаем мощное, а значит нужно позаботиться о хорошем охлаждении. И если при выборе бюджетного варианта компьютера, встроенный кулер спокойно можно ставить и не бояться перегревов, то, собирая игровой ПК лучше сразу купить хороший кулер!</w:t>
      </w: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E71">
        <w:rPr>
          <w:sz w:val="28"/>
        </w:rPr>
        <w:t xml:space="preserve">Какой фирмы выбирать кулер — дело каждого и тут какой-то большой разницы в качестве и цене вы не увидите. Но наиболее известными и зарекомендовавшими себя являются: </w:t>
      </w:r>
      <w:proofErr w:type="spellStart"/>
      <w:r w:rsidRPr="002A1E71">
        <w:rPr>
          <w:sz w:val="28"/>
        </w:rPr>
        <w:t>Zalman</w:t>
      </w:r>
      <w:proofErr w:type="spellEnd"/>
      <w:r w:rsidRPr="002A1E71">
        <w:rPr>
          <w:sz w:val="28"/>
        </w:rPr>
        <w:t xml:space="preserve">, а также </w:t>
      </w:r>
      <w:proofErr w:type="spellStart"/>
      <w:r w:rsidRPr="002A1E71">
        <w:rPr>
          <w:sz w:val="28"/>
        </w:rPr>
        <w:t>Cooler</w:t>
      </w:r>
      <w:proofErr w:type="spellEnd"/>
      <w:r w:rsidRPr="002A1E71">
        <w:rPr>
          <w:sz w:val="28"/>
        </w:rPr>
        <w:t xml:space="preserve"> </w:t>
      </w:r>
      <w:proofErr w:type="spellStart"/>
      <w:r w:rsidRPr="002A1E71">
        <w:rPr>
          <w:sz w:val="28"/>
        </w:rPr>
        <w:t>Master</w:t>
      </w:r>
      <w:proofErr w:type="spellEnd"/>
      <w:r w:rsidRPr="002A1E71">
        <w:rPr>
          <w:sz w:val="28"/>
        </w:rPr>
        <w:t>. Приобрести подходящий можно за 500-700 рублей в среднем.</w:t>
      </w:r>
    </w:p>
    <w:p w:rsidR="002A1E71" w:rsidRP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A1E71">
        <w:rPr>
          <w:sz w:val="28"/>
        </w:rPr>
        <w:t>Очень важно чтобы кулер подходил под сокет вашего процессора, иначе вы просто не сможете его установить на системную плату! Это значит, что в характеристиках кулера обязательно должно быть указано что он совместим в этим сокетом!</w:t>
      </w:r>
    </w:p>
    <w:p w:rsidR="002A1E71" w:rsidRDefault="002A1E71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60204">
        <w:rPr>
          <w:rStyle w:val="a4"/>
          <w:sz w:val="28"/>
        </w:rPr>
        <w:t>Выбор системной платы</w:t>
      </w:r>
      <w:r w:rsidRPr="00460204">
        <w:rPr>
          <w:sz w:val="28"/>
        </w:rPr>
        <w:t>:</w:t>
      </w: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45613" cy="25381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77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60204">
        <w:rPr>
          <w:sz w:val="28"/>
        </w:rPr>
        <w:lastRenderedPageBreak/>
        <w:t xml:space="preserve">Материнская плата для игрового компьютера обойдётся нам по деньгам практически столько же, за сколько мы брали плату для бюджетного компьютера, на котором особо в игры не поиграешь. Нам обязательно нужна поддержка процессора, который мы выбрали (в моём примере Сокет у процессора — LGA1150), современные порты, поддержка самых современных видеокарт и возможность установить, как минимум, 8 Гб оперативной памяти с частотой не менее 1600 </w:t>
      </w:r>
      <w:proofErr w:type="spellStart"/>
      <w:r w:rsidRPr="00460204">
        <w:rPr>
          <w:sz w:val="28"/>
        </w:rPr>
        <w:t>Мгц</w:t>
      </w:r>
      <w:proofErr w:type="spellEnd"/>
      <w:r w:rsidRPr="00460204">
        <w:rPr>
          <w:sz w:val="28"/>
        </w:rPr>
        <w:t>.</w:t>
      </w: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60204">
        <w:rPr>
          <w:sz w:val="28"/>
        </w:rPr>
        <w:t xml:space="preserve">По фирмам выбираем </w:t>
      </w:r>
      <w:proofErr w:type="spellStart"/>
      <w:r w:rsidRPr="00460204">
        <w:rPr>
          <w:sz w:val="28"/>
        </w:rPr>
        <w:t>Asus</w:t>
      </w:r>
      <w:proofErr w:type="spellEnd"/>
      <w:r w:rsidRPr="00460204">
        <w:rPr>
          <w:sz w:val="28"/>
        </w:rPr>
        <w:t xml:space="preserve">, </w:t>
      </w:r>
      <w:proofErr w:type="spellStart"/>
      <w:r w:rsidRPr="00460204">
        <w:rPr>
          <w:sz w:val="28"/>
        </w:rPr>
        <w:t>Gigabyte</w:t>
      </w:r>
      <w:proofErr w:type="spellEnd"/>
      <w:r w:rsidRPr="00460204">
        <w:rPr>
          <w:sz w:val="28"/>
        </w:rPr>
        <w:t xml:space="preserve"> или MSI как самые приоритетные и надёжные, а по цене где-нибудь в районе 3500 рублей. Такая плата будет соответствовать нашим требованиям.</w:t>
      </w:r>
    </w:p>
    <w:p w:rsidR="00460204" w:rsidRDefault="00460204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60204">
        <w:rPr>
          <w:rStyle w:val="a4"/>
          <w:sz w:val="28"/>
        </w:rPr>
        <w:t>Выбор игровой видеокарты</w:t>
      </w:r>
      <w:r>
        <w:rPr>
          <w:sz w:val="28"/>
        </w:rPr>
        <w:t>:</w:t>
      </w: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31515" cy="28968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972" cy="290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60204">
        <w:rPr>
          <w:sz w:val="28"/>
        </w:rPr>
        <w:t>Покупка видеокарты — это один из самых ответственных моментов при выборе комплектующих для игрового компьютера. На выбор этого компонента у нас уйдёт приличная кругленькая сумма из общего бюд</w:t>
      </w:r>
      <w:r>
        <w:rPr>
          <w:sz w:val="28"/>
        </w:rPr>
        <w:t>жета — порядка 15000 рублей</w:t>
      </w:r>
      <w:r w:rsidRPr="00460204">
        <w:rPr>
          <w:sz w:val="28"/>
        </w:rPr>
        <w:t>!</w:t>
      </w:r>
      <w:r w:rsidRPr="00460204">
        <w:rPr>
          <w:sz w:val="28"/>
        </w:rPr>
        <w:t xml:space="preserve"> Но мы ведь хотим комфортно и без тормозов играть в современные игрушки и при этом ещё и выходящие в будущем новинки? Значит без действительно мощной видеокарты тут никак не обойтись.</w:t>
      </w: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Pr="00460204" w:rsidRDefault="00460204" w:rsidP="004602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60204">
        <w:rPr>
          <w:sz w:val="28"/>
        </w:rPr>
        <w:t xml:space="preserve">По типу видеопроцессора видеокарты делят на 2 типа: AMD </w:t>
      </w:r>
      <w:proofErr w:type="spellStart"/>
      <w:r w:rsidRPr="00460204">
        <w:rPr>
          <w:sz w:val="28"/>
        </w:rPr>
        <w:t>Radeon</w:t>
      </w:r>
      <w:proofErr w:type="spellEnd"/>
      <w:r w:rsidRPr="00460204">
        <w:rPr>
          <w:sz w:val="28"/>
        </w:rPr>
        <w:t xml:space="preserve"> (ATI) и NVIDIA </w:t>
      </w:r>
      <w:proofErr w:type="spellStart"/>
      <w:r w:rsidRPr="00460204">
        <w:rPr>
          <w:sz w:val="28"/>
        </w:rPr>
        <w:t>GeForce</w:t>
      </w:r>
      <w:proofErr w:type="spellEnd"/>
      <w:r w:rsidRPr="00460204">
        <w:rPr>
          <w:sz w:val="28"/>
        </w:rPr>
        <w:t>. Говорить о преимуществе какого-либо видеопроцессора из этих двух – бессмысленно. В одной игре может лучше показать себя видеокарта с процессором от AMD, в другой — карточка с процессором от NVIDIA.</w:t>
      </w:r>
    </w:p>
    <w:p w:rsidR="00460204" w:rsidRDefault="00460204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важные параметры видеокарты, на которые следует обратить внимание при её выборе:</w:t>
      </w:r>
    </w:p>
    <w:p w:rsidR="00460204" w:rsidRPr="00460204" w:rsidRDefault="00460204" w:rsidP="004602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Тип памяти видеокарты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. Видеокарта имеет свою встроенную память для хранения игровых данных для того чтобы не пользоваться оперативной памятью, обращение к которой будет медленнее и, как следствие, теряется производительность.</w:t>
      </w:r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на рынке можно встретить видеокарты с памятью: GDDR2, GDDR3, GDDR4, GDDR5. Чем старше тип памяти, тем она быстрее и в целом лучше её характеристики. Самый современный на данный момент — GDDR5 и на него и будем целиться при выборе видеокарты.</w:t>
      </w:r>
    </w:p>
    <w:p w:rsidR="00460204" w:rsidRPr="00460204" w:rsidRDefault="00460204" w:rsidP="004602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Объём памяти видеокарты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Чем больше объём встроенной в видеокарту памяти, тем больше игровых данных она сможет там хранить и не обращаться за ними в более медленную оперативную память компьютера. В следствии этого, значительно повышается быстродействие! Сейчас на рынке, как правило, можно встретить карточки с памятью от 512 Мб до 6144 Гб. Нам совсем не обязательно иметь память максимального объёма в 6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гигов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достаточно иметь быструю память типа GDDR5 и объёмом где-нибудь от 2-х до 4-х Гб.</w:t>
      </w:r>
    </w:p>
    <w:p w:rsidR="00460204" w:rsidRPr="00460204" w:rsidRDefault="00460204" w:rsidP="004602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Разрядность шины видеопамяти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«магистраль» по которой происходит обмен данными между процессором видеокарты и её памятью. Чем больше шина, тем больше данных будет передаваться одновременно и, как следствие, повышается быстродействие. На рынке имеются видеокарты с шинами от 32 бит до 512 бит. Достаточно шины в 256 бит, в случае если остальные параметры тоже на хорошем уровне.</w:t>
      </w:r>
    </w:p>
    <w:p w:rsidR="00460204" w:rsidRPr="00460204" w:rsidRDefault="00460204" w:rsidP="004602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Система охлаждения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 видеокарт может быть активное и пассивное охлаждение. Пассивное — простой радиатор, который устанавливается на видеокарте. Активное — радиатор + вентилятор (кулер), что даёт хорошее охлаждение. Знайте, что на хорошей игровой видеокарте просто не может быть охлаждения в виде простого радиатора! Такая видеокарта будет постоянно перегреваться и в конечном итоге просто сгорит. Пассивное охлаждение пойдёт на бюджетных видеокартах, которые предназначены для «лёгких», несовременных игр и запуска простых программ для работы с графикой. У игровой видеокарты обязательно должно быть активное охлаждение, причём сейчас такие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видюхи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имеют, часто, несколько кулеров (обычно 2 или 3)</w:t>
      </w:r>
    </w:p>
    <w:p w:rsid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при выборе видеокарты может возникнуть вопрос: «Видеокарту какого производителя выбирать?». Тут однозначного ответа нет, но наиболее зарекомендовали себя вот эти производители: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Asus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Gigabyte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, MSI.</w:t>
      </w:r>
    </w:p>
    <w:p w:rsidR="00460204" w:rsidRDefault="00460204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Default="00460204" w:rsidP="00460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 оперативной памяти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60204" w:rsidRDefault="00460204" w:rsidP="00460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2077516" cy="209309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751" cy="210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всё намного проще. Для игр нам понадобится 8 Гб оперативки или более. Больше обойдётся уже довольно дорого при том что на 8 Гигабайтах в комплексе с хорошим процессором и видеокартой можно итак играть во всё подряд. Выбранная материнская плата должна поддерживать оперативную память, работающую на, как минимум, частоте 1600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Мгц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Если рассматривать материнскую плату, которую я взял в пример для этой статьи, то она как раз поддерживает работу оперативки на такой частоте. Соответственно оперативную память тоже выбираем с частотой работы 1600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Мгц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. Ниже не нужно, будет работать медленнее!</w:t>
      </w:r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не забываем, что нам нужна память типа DDR3, который является на сегодняшний день самым популярным. Материнская плата должна поддерживать память такого типа! А DDR4 появились сравнительно недавно и стоят ещё в разы дороже, а также платы с поддержкой такой памяти тоже, соответственно, будут дороже.</w:t>
      </w:r>
    </w:p>
    <w:p w:rsidR="00460204" w:rsidRDefault="00460204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60204" w:rsidRDefault="00460204" w:rsidP="00460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 жёсткого диска (HDD)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40564" w:rsidRDefault="00E40564" w:rsidP="00460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0204" w:rsidRDefault="00E40564" w:rsidP="00E40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182112" cy="2946636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250" cy="295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0204" w:rsidRPr="00460204" w:rsidRDefault="00460204" w:rsidP="0046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Жёсткий диск мало какое отношение имеет к запуску игр, но вы же не будете прямо-таки тольк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играть в игры и на этом всё.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Будете хранить какие-то файлы, документы, фильмы, программы и всё что угодно. Поэтому рекомендую взять жёсткий диск объёмом 1 Тб. (1000 Гб.) с разъёмом SATA3, который поддерживает выбранная в моём примере материнская плата. Если вы хотите иметь действительно современный и быстрый компьютер, то вы тоже выберите для себя плату, которая будет поддерживать современные разъёмы и шины, в том числе — SATA3 для подключения жёстких дисков.</w:t>
      </w:r>
      <w:r w:rsidR="00E40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фирм, останавливаемся на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Seagate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Western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Digital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на самых известных и надёжных. Я лично, как правило, отдаю предпочтение </w:t>
      </w:r>
      <w:proofErr w:type="spellStart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Seagate</w:t>
      </w:r>
      <w:proofErr w:type="spellEnd"/>
      <w:r w:rsidRPr="004602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0204" w:rsidRDefault="00460204" w:rsidP="002A1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0766D4" w:rsidRDefault="000766D4" w:rsidP="000766D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hd w:val="clear" w:color="auto" w:fill="FFFFFF"/>
        </w:rPr>
      </w:pPr>
      <w:r w:rsidRPr="000766D4">
        <w:rPr>
          <w:rStyle w:val="a4"/>
          <w:sz w:val="28"/>
          <w:shd w:val="clear" w:color="auto" w:fill="FFFFFF"/>
        </w:rPr>
        <w:t>Выбор блока питания</w:t>
      </w:r>
      <w:r>
        <w:rPr>
          <w:sz w:val="28"/>
          <w:shd w:val="clear" w:color="auto" w:fill="FFFFFF"/>
        </w:rPr>
        <w:t>:</w:t>
      </w:r>
    </w:p>
    <w:p w:rsidR="000766D4" w:rsidRDefault="000766D4" w:rsidP="00076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0766D4" w:rsidRDefault="000766D4" w:rsidP="000766D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drawing>
          <wp:inline distT="0" distB="0" distL="0" distR="0">
            <wp:extent cx="3303230" cy="21214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681" cy="212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64" w:rsidRDefault="000766D4" w:rsidP="00076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 w:rsidRPr="000766D4">
        <w:rPr>
          <w:sz w:val="28"/>
          <w:shd w:val="clear" w:color="auto" w:fill="FFFFFF"/>
        </w:rPr>
        <w:t>Наш собираемый игровой компьютер будет довольно прожорливый по мощности за счёт одной лишь видеокарты и поэтому блок питания нужно брать хороший. В первую очередь следует по характеристикам приобретаемой видеокарты посмотреть, какая минимальная мощность блока питания требуется для её работы. Если брать в пример видеокарту из пункта №4 данной статьи, то она требует, как минимум, 500 Вт. Значит блок питания берём за запасом, Ватт на 600-700, чтобы хватило на подпитку всей нашей системы. Соответственно, вам нужно выбирать блок питания, исходя из того, какую видеокарту выбрали вы. Если она требует мощность около 200-300 Вт, то и нет смысла брать блок питания на 600-700 В</w:t>
      </w:r>
      <w:r>
        <w:rPr>
          <w:sz w:val="28"/>
          <w:shd w:val="clear" w:color="auto" w:fill="FFFFFF"/>
        </w:rPr>
        <w:t>.</w:t>
      </w:r>
    </w:p>
    <w:p w:rsidR="00D91DA3" w:rsidRDefault="00D91DA3" w:rsidP="000766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D91DA3" w:rsidRDefault="00D91DA3" w:rsidP="00D9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D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 дисковода CD/DVD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91DA3" w:rsidRDefault="00D91DA3" w:rsidP="00D91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16113" cy="198241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627" cy="198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A3" w:rsidRDefault="00D91DA3" w:rsidP="00D9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Данный пункт не обязателен в случае если вы никогда не пользуетесь дисководами для каких-либо целей! Но лично мне до сих пор часто бывает нужен дисковод для того чтобы записать DVD диск c фильмом, CD с музыкой в машину. Также мне удобнее запускать с диска всякие загрузочные программы, в том числе и устанавливать / переустанавливать </w:t>
      </w:r>
      <w:proofErr w:type="spellStart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>Windows</w:t>
      </w:r>
      <w:proofErr w:type="spellEnd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Потому что, проделывая всё вышеперечисленное с </w:t>
      </w:r>
      <w:proofErr w:type="spellStart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>флешкой</w:t>
      </w:r>
      <w:proofErr w:type="spellEnd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>, очень часто возникают различные трудности, на которые просто не хочется терять времени. А с дисками всё куда проще.</w:t>
      </w:r>
    </w:p>
    <w:p w:rsidR="00D91DA3" w:rsidRPr="00D91DA3" w:rsidRDefault="00D91DA3" w:rsidP="00D9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1DA3" w:rsidRPr="00D91DA3" w:rsidRDefault="00D91DA3" w:rsidP="00D9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вам нужен дисковод, а я думаю он нужен большинству, то при его выборе стоит обязательно смотреть, чтобы разъём для подключения был – SATA. Бывают ещё приводы с разъёмом </w:t>
      </w:r>
      <w:proofErr w:type="spellStart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>Molex</w:t>
      </w:r>
      <w:proofErr w:type="spellEnd"/>
      <w:r w:rsidRPr="00D91DA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 они уже давно устарели! Тем более плата, которую вы выбирали под игровой компьютер просто обязана поддерживать SATA разъёмы для подключения таких устройств как дисководы и жёсткие диски / SSD.</w:t>
      </w:r>
    </w:p>
    <w:p w:rsidR="00D91DA3" w:rsidRDefault="00D91DA3" w:rsidP="000766D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hd w:val="clear" w:color="auto" w:fill="FFFFFF"/>
        </w:rPr>
      </w:pPr>
      <w:r w:rsidRPr="00D91DA3">
        <w:rPr>
          <w:rStyle w:val="a4"/>
          <w:sz w:val="28"/>
          <w:shd w:val="clear" w:color="auto" w:fill="FFFFFF"/>
        </w:rPr>
        <w:t>Выбор корпуса</w:t>
      </w:r>
      <w:r>
        <w:rPr>
          <w:sz w:val="28"/>
          <w:shd w:val="clear" w:color="auto" w:fill="FFFFFF"/>
        </w:rPr>
        <w:t>:</w:t>
      </w: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drawing>
          <wp:inline distT="0" distB="0" distL="0" distR="0">
            <wp:extent cx="1572768" cy="2257024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513" cy="226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 w:rsidRPr="00D91DA3">
        <w:rPr>
          <w:sz w:val="28"/>
          <w:shd w:val="clear" w:color="auto" w:fill="FFFFFF"/>
        </w:rPr>
        <w:t xml:space="preserve">Особых требований к выбору корпуса, в принципе, нет. Главное — его размер. Корпус должен свободно вмещать все наши компоненты и главное — материнскую плату и видеоадаптер. Для того чтобы понять, подходит ли нам по размеру корпус или нет, у него имеется характеристика — форм-фактор. Форм-фактор показывает, какая материнская плата поместится в корпус. Например, если в характеристиках корпуса указан форм-фактор ATX, то он сможет поместить как полноразмерную плату формата ATX, так и её уменьшенный вариант — </w:t>
      </w:r>
      <w:proofErr w:type="spellStart"/>
      <w:r w:rsidRPr="00D91DA3">
        <w:rPr>
          <w:sz w:val="28"/>
          <w:shd w:val="clear" w:color="auto" w:fill="FFFFFF"/>
        </w:rPr>
        <w:t>miniATX</w:t>
      </w:r>
      <w:proofErr w:type="spellEnd"/>
      <w:r w:rsidRPr="00D91DA3">
        <w:rPr>
          <w:sz w:val="28"/>
          <w:shd w:val="clear" w:color="auto" w:fill="FFFFFF"/>
        </w:rPr>
        <w:t xml:space="preserve"> (или </w:t>
      </w:r>
      <w:proofErr w:type="spellStart"/>
      <w:r w:rsidRPr="00D91DA3">
        <w:rPr>
          <w:sz w:val="28"/>
          <w:shd w:val="clear" w:color="auto" w:fill="FFFFFF"/>
        </w:rPr>
        <w:t>mATX</w:t>
      </w:r>
      <w:proofErr w:type="spellEnd"/>
      <w:r w:rsidRPr="00D91DA3">
        <w:rPr>
          <w:sz w:val="28"/>
          <w:shd w:val="clear" w:color="auto" w:fill="FFFFFF"/>
        </w:rPr>
        <w:t>).</w:t>
      </w:r>
    </w:p>
    <w:p w:rsid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</w:p>
    <w:p w:rsidR="00D91DA3" w:rsidRPr="00D91DA3" w:rsidRDefault="00D91DA3" w:rsidP="00D91DA3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</w:rPr>
      </w:pPr>
      <w:r w:rsidRPr="00D91DA3">
        <w:rPr>
          <w:sz w:val="28"/>
          <w:shd w:val="clear" w:color="auto" w:fill="FFFFFF"/>
        </w:rPr>
        <w:t>Если подсчитать затраты на приобретение всех компонентов по моим примерам из данной статьи, то получается сумма</w:t>
      </w:r>
      <w:r w:rsidRPr="00D91DA3">
        <w:rPr>
          <w:sz w:val="28"/>
          <w:shd w:val="clear" w:color="auto" w:fill="FFFFFF"/>
        </w:rPr>
        <w:t xml:space="preserve"> около 50 тысяч рублей! Во</w:t>
      </w:r>
      <w:r w:rsidRPr="00D91DA3">
        <w:rPr>
          <w:sz w:val="28"/>
          <w:shd w:val="clear" w:color="auto" w:fill="FFFFFF"/>
        </w:rPr>
        <w:t xml:space="preserve"> столько может обойтись вам сборка мощного компьютера. Конечно можно и дешевле, но, следовательно, потеряете где-нибудь в производительности, играя в будущие игровые хиты.</w:t>
      </w:r>
    </w:p>
    <w:sectPr w:rsidR="00D91DA3" w:rsidRPr="00D9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C60"/>
    <w:multiLevelType w:val="multilevel"/>
    <w:tmpl w:val="9D0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05CE"/>
    <w:multiLevelType w:val="hybridMultilevel"/>
    <w:tmpl w:val="0BB475C6"/>
    <w:lvl w:ilvl="0" w:tplc="F418F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61A4"/>
    <w:multiLevelType w:val="hybridMultilevel"/>
    <w:tmpl w:val="C082E91C"/>
    <w:lvl w:ilvl="0" w:tplc="25FCA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E"/>
    <w:rsid w:val="000766D4"/>
    <w:rsid w:val="0009544D"/>
    <w:rsid w:val="00194382"/>
    <w:rsid w:val="002065D4"/>
    <w:rsid w:val="002A1E71"/>
    <w:rsid w:val="00460204"/>
    <w:rsid w:val="00932D1E"/>
    <w:rsid w:val="00D91DA3"/>
    <w:rsid w:val="00E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A311-A1B2-4C1A-8D2F-53798FE8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1523</Words>
  <Characters>8818</Characters>
  <Application>Microsoft Office Word</Application>
  <DocSecurity>0</DocSecurity>
  <Lines>203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2016-01-28T08:37:00Z</dcterms:created>
  <dcterms:modified xsi:type="dcterms:W3CDTF">2016-01-28T09:37:00Z</dcterms:modified>
</cp:coreProperties>
</file>