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3D" w:rsidRDefault="00DA043D" w:rsidP="00DA043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Дизайн интерьеров</w:t>
      </w:r>
    </w:p>
    <w:p w:rsidR="00DA043D" w:rsidRDefault="00DA043D" w:rsidP="00DA043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являетесь счастливым обладателем новенького коттеджа или купили квартиру? Согласитесь, что новое жилье очень редко обладает всеми качествами, пригодными для комфортного жилья. Уже поскорее хочется отпраздновать новоселье, но незадача – необходимо как-то продумывать интерьер будущего жилья. А на это, опять же, надо потратить много времени, которое в современном мире очень ценится. А жить в помещении, в которое не хочется приходить из-за отсутствия вдумчивого интерьера, нет никакого желания.</w:t>
      </w:r>
    </w:p>
    <w:p w:rsidR="00DA043D" w:rsidRDefault="00DA043D" w:rsidP="00DA043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правило, процесс разработки проекта дизайна интерьеров, включает в себя множество профессиональных аспектов, о которых новоиспеченные владельцы домиков и квартир даже не подозревают. Здесь необходимо учитывать каждую малейшую деталь, использовать каждый лишний сантиметр пространства – только так можно создать дизайн, которым будут восхищаться даже Ваши гости.</w:t>
      </w:r>
    </w:p>
    <w:p w:rsidR="00DA043D" w:rsidRDefault="00DA043D" w:rsidP="00DA043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Иногда, прожив десяток лет в одной квартире, хочется что-то поменять. Но что? Ответ один – конечно же, интерьер. Поверьте, результат обновления интерьера в уже </w:t>
      </w:r>
      <w:proofErr w:type="gramStart"/>
      <w:r>
        <w:rPr>
          <w:rFonts w:ascii="Times New Roman" w:hAnsi="Times New Roman" w:cs="Times New Roman"/>
          <w:sz w:val="28"/>
        </w:rPr>
        <w:t>привычной обстановке</w:t>
      </w:r>
      <w:proofErr w:type="gramEnd"/>
      <w:r>
        <w:rPr>
          <w:rFonts w:ascii="Times New Roman" w:hAnsi="Times New Roman" w:cs="Times New Roman"/>
          <w:sz w:val="28"/>
        </w:rPr>
        <w:t xml:space="preserve"> Вас просто поразит – Вы постоянно будете думать, что ошиблись адресом. Более того, Вы будете удивлены, сколько станет свободного пространства, которое можно использовать по своему собственному усмотрению. А у Вас ведь было столько планов, но не было места</w:t>
      </w:r>
      <w:proofErr w:type="gramStart"/>
      <w:r>
        <w:rPr>
          <w:rFonts w:ascii="Times New Roman" w:hAnsi="Times New Roman" w:cs="Times New Roman"/>
          <w:sz w:val="28"/>
        </w:rPr>
        <w:t>… Т</w:t>
      </w:r>
      <w:proofErr w:type="gramEnd"/>
      <w:r>
        <w:rPr>
          <w:rFonts w:ascii="Times New Roman" w:hAnsi="Times New Roman" w:cs="Times New Roman"/>
          <w:sz w:val="28"/>
        </w:rPr>
        <w:t>еперь оно есть!</w:t>
      </w:r>
    </w:p>
    <w:p w:rsidR="00DA043D" w:rsidRPr="00790442" w:rsidRDefault="00DA043D" w:rsidP="00DA043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Специалисты-дизайнеры из компании «</w:t>
      </w:r>
      <w:proofErr w:type="spellStart"/>
      <w:r>
        <w:rPr>
          <w:rFonts w:ascii="Times New Roman" w:hAnsi="Times New Roman" w:cs="Times New Roman"/>
          <w:sz w:val="28"/>
        </w:rPr>
        <w:t>Полярис</w:t>
      </w:r>
      <w:proofErr w:type="spellEnd"/>
      <w:r>
        <w:rPr>
          <w:rFonts w:ascii="Times New Roman" w:hAnsi="Times New Roman" w:cs="Times New Roman"/>
          <w:sz w:val="28"/>
        </w:rPr>
        <w:t>» готовы помочь Вам в такой непростой задаче, как дизайн интерьеров. Проектный опыт работы наших дизайнеров давно перевалил за сотню, и, что самое интересное, ни один дизайн не повторяется. А Вы хотите сделать дизайн интерьеров полностью уникальным, чтобы каждый раз ему удивляться? Вы готовы поменять привычную обстановку? Тогда смело обращайтесь в нашу компанию, и результат не заставит себя ждать!</w:t>
      </w:r>
    </w:p>
    <w:p w:rsidR="005A76D1" w:rsidRDefault="005A76D1">
      <w:bookmarkStart w:id="0" w:name="_GoBack"/>
      <w:bookmarkEnd w:id="0"/>
    </w:p>
    <w:sectPr w:rsidR="005A7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43D"/>
    <w:rsid w:val="005A76D1"/>
    <w:rsid w:val="00DA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</dc:creator>
  <cp:lastModifiedBy>BV</cp:lastModifiedBy>
  <cp:revision>1</cp:revision>
  <dcterms:created xsi:type="dcterms:W3CDTF">2016-05-18T18:14:00Z</dcterms:created>
  <dcterms:modified xsi:type="dcterms:W3CDTF">2016-05-18T18:15:00Z</dcterms:modified>
</cp:coreProperties>
</file>