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1D" w:rsidRDefault="00B10B83" w:rsidP="00B10B83">
      <w:pPr>
        <w:jc w:val="center"/>
        <w:rPr>
          <w:rFonts w:ascii="Times New Roman" w:hAnsi="Times New Roman" w:cs="Times New Roman"/>
          <w:b/>
          <w:sz w:val="28"/>
        </w:rPr>
      </w:pPr>
      <w:r w:rsidRPr="00B10B83">
        <w:rPr>
          <w:rFonts w:ascii="Times New Roman" w:hAnsi="Times New Roman" w:cs="Times New Roman"/>
          <w:b/>
          <w:sz w:val="28"/>
        </w:rPr>
        <w:t>Настройка 1С</w:t>
      </w:r>
    </w:p>
    <w:p w:rsidR="00B10B83" w:rsidRDefault="00B10B83" w:rsidP="00B10B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Какая система бухгалтерского учета является наиболее оптимальной и популярной? Конечно, 1С. И действительно, на сегодняшний день система 1С позволяет не только координировать бизнес-процессы компании, но и оптимизировать их. Кроме того, 1С является и самой лучшей системой электронного документооборота. Но лучшей системой она является в том случае, если она стабильно функционирует. А стабильное функционирование, в свою очередь, целиком и полностью зависит от правильных настроек.</w:t>
      </w:r>
    </w:p>
    <w:p w:rsidR="00B10B83" w:rsidRDefault="00B10B83" w:rsidP="00B10B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Компания </w:t>
      </w:r>
      <w:proofErr w:type="spellStart"/>
      <w:r>
        <w:rPr>
          <w:rFonts w:ascii="Times New Roman" w:hAnsi="Times New Roman" w:cs="Times New Roman"/>
          <w:sz w:val="28"/>
          <w:lang w:val="en-US"/>
        </w:rPr>
        <w:t>RedComp</w:t>
      </w:r>
      <w:proofErr w:type="spellEnd"/>
      <w:r w:rsidRPr="00B10B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предлагает Вам воспользоваться услугами по профессиональному обслуживанию систем 1С. Какие преимущества сотрудничества с нами?</w:t>
      </w:r>
    </w:p>
    <w:p w:rsidR="00B10B83" w:rsidRDefault="00B10B83" w:rsidP="00B10B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Высокая квалификация специалистов. Наш многолетний опыт позволяет с уверенностью </w:t>
      </w:r>
      <w:r w:rsidR="00F42C74">
        <w:rPr>
          <w:rFonts w:ascii="Times New Roman" w:hAnsi="Times New Roman" w:cs="Times New Roman"/>
          <w:sz w:val="28"/>
        </w:rPr>
        <w:t>решать все поставленные задачи.</w:t>
      </w:r>
    </w:p>
    <w:p w:rsidR="00F42C74" w:rsidRDefault="00F42C74" w:rsidP="00B10B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предоставляем гарантию на правильную работу систем 1С. Вы можете быть уверены, что получите надежный инструмент.</w:t>
      </w:r>
    </w:p>
    <w:p w:rsidR="00F42C74" w:rsidRDefault="001431F6" w:rsidP="00B10B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Индивидуальный подход к каждому клиенту. Необходимо учитывать, что обслуживание 1С имеет много специфических особенностей, в первую очередь, в зависимости от деятельности организации. </w:t>
      </w:r>
    </w:p>
    <w:p w:rsidR="001431F6" w:rsidRDefault="001431F6" w:rsidP="00B10B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учитываем все особенности каждой компании.</w:t>
      </w:r>
    </w:p>
    <w:p w:rsidR="001431F6" w:rsidRDefault="001431F6" w:rsidP="001431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Демократичная ценовая политики.</w:t>
      </w:r>
    </w:p>
    <w:p w:rsidR="001431F6" w:rsidRDefault="0041661A" w:rsidP="0041661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наши специалисты готовы провести для Вас индивидуальные консультации относительно функционирования систем 1С. Мы понимаем, что от правильной настройки 1С полностью зависят все процессы, протекающие внутри организации. И поэтому, обращаясь в компанию </w:t>
      </w:r>
      <w:proofErr w:type="spellStart"/>
      <w:r>
        <w:rPr>
          <w:rFonts w:ascii="Times New Roman" w:hAnsi="Times New Roman" w:cs="Times New Roman"/>
          <w:sz w:val="28"/>
          <w:lang w:val="en-US"/>
        </w:rPr>
        <w:t>RedComp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D63524">
        <w:rPr>
          <w:rFonts w:ascii="Times New Roman" w:hAnsi="Times New Roman" w:cs="Times New Roman"/>
          <w:sz w:val="28"/>
        </w:rPr>
        <w:t>мы делаем так, чтобы Ваша система 1С работала стабильно и бесперебойно.</w:t>
      </w:r>
    </w:p>
    <w:p w:rsidR="00D63524" w:rsidRPr="005316C0" w:rsidRDefault="00D63524" w:rsidP="00D63524">
      <w:pPr>
        <w:jc w:val="center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sectPr w:rsidR="00D63524" w:rsidRPr="0053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14CCD"/>
    <w:multiLevelType w:val="hybridMultilevel"/>
    <w:tmpl w:val="1368E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865E4"/>
    <w:multiLevelType w:val="hybridMultilevel"/>
    <w:tmpl w:val="3E1C429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83"/>
    <w:rsid w:val="001431F6"/>
    <w:rsid w:val="0041661A"/>
    <w:rsid w:val="005316C0"/>
    <w:rsid w:val="007606BC"/>
    <w:rsid w:val="00A83BCB"/>
    <w:rsid w:val="00B10B83"/>
    <w:rsid w:val="00C26F58"/>
    <w:rsid w:val="00D63524"/>
    <w:rsid w:val="00F4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57649-444F-4C30-AB81-D89C6215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1293</Characters>
  <Application>Microsoft Office Word</Application>
  <DocSecurity>0</DocSecurity>
  <Lines>26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2015-09-25T08:16:00Z</dcterms:created>
  <dcterms:modified xsi:type="dcterms:W3CDTF">2015-09-25T08:39:00Z</dcterms:modified>
</cp:coreProperties>
</file>