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84" w:rsidRDefault="00A3579A" w:rsidP="00A3579A">
      <w:pPr>
        <w:jc w:val="both"/>
      </w:pPr>
      <w:r>
        <w:t>01:30:01</w:t>
      </w:r>
    </w:p>
    <w:p w:rsidR="00A3579A" w:rsidRDefault="00A3579A" w:rsidP="00A3579A">
      <w:pPr>
        <w:jc w:val="both"/>
      </w:pPr>
      <w:r>
        <w:t xml:space="preserve">Или просто пишут – вид С. </w:t>
      </w:r>
      <w:r w:rsidR="00B86B93">
        <w:t xml:space="preserve">Если витамин С – это значит, все 8 </w:t>
      </w:r>
      <w:r w:rsidR="00F74B00">
        <w:t>изомеров</w:t>
      </w:r>
      <w:r w:rsidR="00B86B93">
        <w:t xml:space="preserve">, если производитель честный. </w:t>
      </w:r>
      <w:r w:rsidR="001112A9">
        <w:t xml:space="preserve">Это дело используем, и поэтому, помним, что это водорастворимый витамин, поэтому </w:t>
      </w:r>
      <w:r w:rsidR="00E27127">
        <w:t>тощаковая позиция. Если натощак</w:t>
      </w:r>
      <w:r w:rsidR="000254E6">
        <w:t xml:space="preserve"> вы впивается витамин С и чувствуете что-то не то, эрозийные процессы начинают играть</w:t>
      </w:r>
      <w:r w:rsidR="00E016A1">
        <w:t>, - недостаток слизи. Тогда выпить кисельку, а через полчасик</w:t>
      </w:r>
      <w:r w:rsidR="00AE1139">
        <w:t>а – витамин С. Или «Трифалакс», мы помним, ослизнение.</w:t>
      </w:r>
      <w:r w:rsidR="00BB6C42">
        <w:t xml:space="preserve"> Т.е. прикрыть эрозийную зону, если она есть. Иной раз так хочется апельсинов, поел, и живот начал болеть.</w:t>
      </w:r>
      <w:r w:rsidR="00972658">
        <w:t xml:space="preserve"> Или кислота пошла, отрыжка. Язвеннику, конечно, кислоты не очень, поэтому протектируйте. </w:t>
      </w:r>
      <w:r w:rsidR="00655DFC">
        <w:t>Или с «Трифалаксом», или с протекторами, или с киселем. Сначала киселя, потом еды. Тогда и витамин получите, и язва не откроется.</w:t>
      </w:r>
    </w:p>
    <w:p w:rsidR="00655DFC" w:rsidRDefault="00655DFC" w:rsidP="00A3579A">
      <w:pPr>
        <w:jc w:val="both"/>
      </w:pPr>
      <w:r>
        <w:t xml:space="preserve">Ну, и последняя из основных потребностей. Мы ее обязательно расскажем, потому что часто очень бывает – тянет на соленое. </w:t>
      </w:r>
      <w:r w:rsidR="00AD3AD3">
        <w:t xml:space="preserve">Тянет на соленое. Человек приходит и говорит: «Все, аж челюсть сводит, хочу соленых огурцов». Пошел в магазин или на рынок, увидел бочку с огурцами, и все, отойти не смог, пока полбочки не сожрал. Соленость. Соли не хватает. Соли. </w:t>
      </w:r>
      <w:r w:rsidR="00B826F2">
        <w:t xml:space="preserve">Как правило, это отечники. Им для того, чтобы вывести такие объемы воды, им нужна соль, потому что, помните я говорил, вода выходит только в изотоническом состоянии. Если вода чистая, а соли нет, она пойдет плохо, поэтому, когда народ начинает выгонять воду, мочегониться, </w:t>
      </w:r>
      <w:r w:rsidR="00E91FD5">
        <w:t xml:space="preserve">ему нужна соль, потому что тогда вода будет выходить правильно. Соли нет – вода не выходит. </w:t>
      </w:r>
      <w:r w:rsidR="007759D3">
        <w:t>Поэтому тяга на соленое – тоже пугаться не нужно, несмотря на то, что врачи вам рассказывают про соль, они часто не то рассказывают про соль</w:t>
      </w:r>
      <w:r w:rsidR="00780110">
        <w:t xml:space="preserve">, и особенно, солененького хочется детишкам. Обратите внимание, самая частая просьба у детей – это просьба соленого, хотят соленого, посолить. </w:t>
      </w:r>
      <w:r w:rsidR="002B6461">
        <w:t xml:space="preserve">Потому что ребенок быстро растет, у него быстро растут кости. А кости, нужно формировать неорганическую матрицу, а неорганическая матрица – это наполовину соли фосфора, магния, кальция, а он туда идет только с солями. Не едим соль – не растет кость. </w:t>
      </w:r>
      <w:r w:rsidR="00AE0397">
        <w:t>И многие охотохозяйственники и егеря знают</w:t>
      </w:r>
      <w:r w:rsidR="00F248B0">
        <w:t>, чтобы животные на его участке были здоровые, крепкие лоси, кабаны и прочие, клыки росли, рога росли, копыта</w:t>
      </w:r>
      <w:r w:rsidR="00654456">
        <w:t xml:space="preserve"> были крепкими, подкладывают специальные лизунцы такие</w:t>
      </w:r>
      <w:r w:rsidR="00E841DA">
        <w:t>. Длинные. Солонцы. Вот они их лижут</w:t>
      </w:r>
      <w:r w:rsidR="00E75B20">
        <w:t>. Бывает</w:t>
      </w:r>
      <w:r w:rsidR="00C16629">
        <w:t>,</w:t>
      </w:r>
      <w:r w:rsidR="00E75B20">
        <w:t xml:space="preserve"> иногда выложишь камень, через неделю приходишь – все слизали.</w:t>
      </w:r>
      <w:r w:rsidR="00C16629">
        <w:t xml:space="preserve"> Причем как животные на водопой выходят, так называемое водное перемирие, может, и тигр пить, и антилопа, и тут же чавкать буйвол какой-нибудь. Все пьют, потому что вода уходит и надо пить.</w:t>
      </w:r>
      <w:r w:rsidR="0098179B">
        <w:t xml:space="preserve"> То же самое к соли. У солонцов всегда перемирие. </w:t>
      </w:r>
      <w:r w:rsidR="009A6269">
        <w:t>Все идут лизать соль. Неважно кто ты: волк, кабан, лось</w:t>
      </w:r>
      <w:r w:rsidR="0040361C">
        <w:t xml:space="preserve">, корова, всем нужна соль. Рога растут, кости у всех, мы помним, чтобы крепко стоять на ногах, нужны крепкие кости. </w:t>
      </w:r>
      <w:r w:rsidR="002110AA">
        <w:t>Основная проблема сейчас все эти остеохондрозники, эти вот сколи</w:t>
      </w:r>
      <w:r w:rsidR="007843B1">
        <w:t xml:space="preserve">озники, это все люди, которым соль не дают. Отнимают, боятся, соль – давление повысится, лишают соли. </w:t>
      </w:r>
      <w:r w:rsidR="007757F4">
        <w:t xml:space="preserve">И когда начинается процесс, они говорят: «Если соли не дашь, я завтра помру». </w:t>
      </w:r>
      <w:r w:rsidR="00253605">
        <w:t xml:space="preserve">И вот человек просит солененького. Дайте ему солененького. Лучше всего </w:t>
      </w:r>
      <w:r w:rsidR="0029394E">
        <w:t xml:space="preserve">соленые </w:t>
      </w:r>
      <w:r w:rsidR="00253605">
        <w:t xml:space="preserve">огурцы </w:t>
      </w:r>
      <w:r w:rsidR="0029394E">
        <w:t xml:space="preserve">– наша национальная традиция. Соленый огурец – это самое лучше… Водка с солью – пожалуйста! </w:t>
      </w:r>
      <w:r w:rsidR="00AE1D9D">
        <w:t xml:space="preserve">Никаких проблем. Или селедочка, если, опять же, с белком мы говорим. Икорка. </w:t>
      </w:r>
      <w:r w:rsidR="007E3982">
        <w:t xml:space="preserve">Но здесь уже посоленей. Это пресное, хочу подсолить. </w:t>
      </w:r>
      <w:r w:rsidR="000308E3">
        <w:t xml:space="preserve">Тогда берите икру, подсаливайте, пусть она там ночь </w:t>
      </w:r>
      <w:r w:rsidR="0010437F">
        <w:t>досолится</w:t>
      </w:r>
      <w:r w:rsidR="000308E3">
        <w:t xml:space="preserve">, утром съедите. </w:t>
      </w:r>
      <w:r w:rsidR="0010437F">
        <w:t xml:space="preserve">И не бойтесь, кушайте соленое, тело просит. Чем больше соленого, тем кости крепче. </w:t>
      </w:r>
      <w:r w:rsidR="00D323DA">
        <w:t xml:space="preserve">И хорошие зубы. Зубы – это тоже соль. И сразу отеки начинают сходить. На грюгарде очень часто народ начинает. Но на грюгарде – это 2 крайности, либо </w:t>
      </w:r>
      <w:r w:rsidR="00CC5FAD">
        <w:t xml:space="preserve">от крана с водой не отходят, или просто бутылки улетают пластиковые, каждые 2 ч 5-ти литровые, </w:t>
      </w:r>
      <w:r w:rsidR="0038178B">
        <w:t xml:space="preserve">или наоборот на соленое. В зависимости от того, чего не хватает. </w:t>
      </w:r>
      <w:r w:rsidR="009E0B41">
        <w:t xml:space="preserve">Воды не хватает для детоксикации или соли. Иногда говорит утром ест полбанки соленых огурцов в один присест, потом весь день пьет. Значит, так тому и быть. </w:t>
      </w:r>
      <w:r w:rsidR="008455EB">
        <w:t xml:space="preserve">Потом весь день пьет, писает и регулирует водный обмен. </w:t>
      </w:r>
      <w:r w:rsidR="007D5507">
        <w:t>Но вот так, собственно.</w:t>
      </w:r>
    </w:p>
    <w:p w:rsidR="007D5507" w:rsidRDefault="007D5507" w:rsidP="00A3579A">
      <w:pPr>
        <w:jc w:val="both"/>
      </w:pPr>
      <w:r>
        <w:t xml:space="preserve">Так, основные позиции мы разобрали, друзья мои, и дальше </w:t>
      </w:r>
      <w:r w:rsidR="00942B7E">
        <w:t>как я вам рекомендую составлять себе программу. Значит, основные позиции я вам охарактеризовал</w:t>
      </w:r>
      <w:r w:rsidR="00584F05">
        <w:t xml:space="preserve">, читайте, смотрите, никаких </w:t>
      </w:r>
      <w:r w:rsidR="00584F05">
        <w:lastRenderedPageBreak/>
        <w:t xml:space="preserve">сложностей здесь нет. </w:t>
      </w:r>
      <w:r w:rsidR="00CF797A">
        <w:t xml:space="preserve">Программу, желательно, корректировать раз в месяц – железно. Составили, месяц отсидели. В конце месяца приняли решение, что сделать. Усилить, увеличить. </w:t>
      </w:r>
      <w:r w:rsidR="00104CCB">
        <w:t xml:space="preserve">Если все идет хорошо, вы получаете все эффекты, - ничего не меняйте, все оставьте на следующий месяц. </w:t>
      </w:r>
      <w:r w:rsidR="00C13FF8">
        <w:t>Спокойненько продолжайте. Фактор времени. Дайте телу отрегулироваться.</w:t>
      </w:r>
    </w:p>
    <w:p w:rsidR="0002405D" w:rsidRDefault="00C13FF8" w:rsidP="00A3579A">
      <w:pPr>
        <w:jc w:val="both"/>
      </w:pPr>
      <w:r>
        <w:t>Второй момент.</w:t>
      </w:r>
      <w:r w:rsidR="0033405B">
        <w:t xml:space="preserve"> Если с тюбажами, то тюбажи ускоряют процесс. 6 дней</w:t>
      </w:r>
      <w:r w:rsidR="006E34DB">
        <w:t xml:space="preserve">, повторный тюбаж, 6 дней, повторный тюбаж. </w:t>
      </w:r>
      <w:r w:rsidR="002F1C5E">
        <w:t xml:space="preserve">Сразу видим, где какой момент. Не открылся сфинктер Одди, усилитьь спазмолитики, увеличить дозу карловарской соли, магнезии. </w:t>
      </w:r>
      <w:r w:rsidR="00F25EC9">
        <w:t>Если там, что-то на масле не то, колики, значит, уменьшить немножко масло, увелич</w:t>
      </w:r>
      <w:r w:rsidR="006D05CA">
        <w:t>и</w:t>
      </w:r>
      <w:r w:rsidR="00F25EC9">
        <w:t>ть</w:t>
      </w:r>
      <w:r w:rsidR="006D05CA">
        <w:t xml:space="preserve"> лимонного сока. Или наоборот. Я дал стандартные рекомендации, не бойтесь увеличить или уменьшить в ту или иную сторону</w:t>
      </w:r>
      <w:r w:rsidR="00D94A06">
        <w:t xml:space="preserve">. Разнести. Т.е. творчески подходите к процессу. </w:t>
      </w:r>
      <w:r w:rsidR="0095164D">
        <w:t>Добавочки то же самое. Особенно, с аюрведическими комплексами. Скажу на камеру, чтобы вы понимали. С аюрведическими комплексами</w:t>
      </w:r>
      <w:r w:rsidR="00BF6E72">
        <w:t xml:space="preserve"> принцип, который мы отработали на глюгарде и иммуноблиссе, </w:t>
      </w:r>
      <w:r w:rsidR="003A6B06">
        <w:t>подходит ко всем продуктам, кроме ливоблисса. Пишите</w:t>
      </w:r>
      <w:r w:rsidR="00677782">
        <w:t xml:space="preserve">: ливоблисс – это жуткая горечь, рецептировать его нужно аккуратно, и его главная задача </w:t>
      </w:r>
      <w:r w:rsidR="00602093">
        <w:t>–</w:t>
      </w:r>
      <w:r w:rsidR="00677782">
        <w:t xml:space="preserve"> </w:t>
      </w:r>
      <w:r w:rsidR="00602093">
        <w:t>отжелчегонить. Поэтому ливоблисс достаточно 30 сек подержать, почувствовать эту горечь, проглотить и следить за тем, чтобы она понижалась.</w:t>
      </w:r>
      <w:r w:rsidR="00445F54">
        <w:t xml:space="preserve"> В принципе, я про ливоблисс говорю, раз в 2 недели достаточно.</w:t>
      </w:r>
      <w:r w:rsidR="00B4600B">
        <w:t xml:space="preserve"> Не мучайте себя. Все остальное по такому же принципу, отрецептировали и начали. Кому нужен глюгард, это уже поняли.</w:t>
      </w:r>
      <w:r w:rsidR="00403140">
        <w:t xml:space="preserve"> Глюгард, уже тоже понятно, у кого токсикозы</w:t>
      </w:r>
      <w:r w:rsidR="00107868">
        <w:t xml:space="preserve">, у кого дыхательная система, пневмония. Вот там девушка с верхушечкой легкого. </w:t>
      </w:r>
      <w:r w:rsidR="008D7E77">
        <w:t xml:space="preserve">Республисс, иммуноблисс. </w:t>
      </w:r>
      <w:r w:rsidR="00E3529F">
        <w:t xml:space="preserve">Хронические очаги, понятно? Все туда же. </w:t>
      </w:r>
      <w:r w:rsidR="00905D18">
        <w:t xml:space="preserve">Гугуллакс, пишем. Я один раз про него рассказал, сейчас, что такое гугуллакс? Это древняя форма очищения межклеточного пространства. </w:t>
      </w:r>
      <w:r w:rsidR="008D0E63">
        <w:t xml:space="preserve">Т.е. по аюрведическим канонам, все дерьмо лежит у нас в межклеточном пространстве, поэтому если мы хотим </w:t>
      </w:r>
      <w:r w:rsidR="000370B3">
        <w:t>нормально работать с собой, мы должны начать с межклеточного пространства. Тюбаж сделали</w:t>
      </w:r>
      <w:r w:rsidR="00E64967">
        <w:t xml:space="preserve">, после тюбажа 6 дней гугуллакс. Подготавливаем. И второй </w:t>
      </w:r>
      <w:r w:rsidR="00502DC5">
        <w:t>эффект гугуллакса, он очень хорошо усиливает действие любой формулы. Т.е. если мы его добавляем</w:t>
      </w:r>
      <w:r w:rsidR="00845D92">
        <w:t xml:space="preserve"> к любой формуле, эффект этой формулы удваивается. </w:t>
      </w:r>
      <w:r w:rsidR="007310E0">
        <w:t xml:space="preserve">Добавили к республиссу, активней прошло очищение дыхательной </w:t>
      </w:r>
      <w:r w:rsidR="00FC41C1">
        <w:t xml:space="preserve">системы, добавили к урегарду – урегард мощнее заработал. </w:t>
      </w:r>
      <w:r w:rsidR="003F041D">
        <w:t>Добавили к глюгарду – еще мощней эффект пошел. И, как прави</w:t>
      </w:r>
      <w:r w:rsidR="004C5331">
        <w:t xml:space="preserve">ло, если мы добавляем гугуллакс, то мы делаем основную формулу переносим до еды, а гугуллакс всегда после. </w:t>
      </w:r>
      <w:r w:rsidR="00792465">
        <w:t>Пишите. Гугуллакс всегда после еды, до еды – не вздумайте, скрючит так</w:t>
      </w:r>
      <w:r w:rsidR="007C5480">
        <w:t>, что не разогнетесь. Гугуллакс всегда после или, если у нас 4-х разовый прием</w:t>
      </w:r>
      <w:r w:rsidR="00241BC5">
        <w:t>, тогда мы чередуем. Урегард, гугуллакс, Урегард, гугуллакс. Или глюгард, гугуллакс, глюгард, гугуллакс</w:t>
      </w:r>
      <w:r w:rsidR="001F3F6B">
        <w:t>.</w:t>
      </w:r>
      <w:r w:rsidR="00241BC5">
        <w:t xml:space="preserve"> </w:t>
      </w:r>
      <w:r w:rsidR="001F3F6B">
        <w:t xml:space="preserve">После каждого приема какую-то таблеточку. Или так, или так. </w:t>
      </w:r>
      <w:r w:rsidR="00781FF6">
        <w:t xml:space="preserve">Но гугуллакс всегда после. </w:t>
      </w:r>
      <w:r w:rsidR="005850BB">
        <w:t xml:space="preserve">Понятно, да? Гугулл – это очень мощное средство. Есть компании, которые гугулл сразу добавляют к другим добавкам. </w:t>
      </w:r>
      <w:r w:rsidR="00A23624">
        <w:t xml:space="preserve">Т.е. трифола+гугулл или </w:t>
      </w:r>
      <w:r w:rsidR="002A695F">
        <w:t>что-то+гугулл</w:t>
      </w:r>
      <w:r w:rsidR="00591FBB">
        <w:t xml:space="preserve">. Он сразу туда идет, потому что он усиливает формулу, но мы разнесли, иногда гугуллакс можно отдельно. </w:t>
      </w:r>
      <w:r w:rsidR="00E36CA7">
        <w:t>Мы не считаем, что нужно все смешивать, нужно все разносить, чтобы мы могли ставить кубики, как нам нравится.</w:t>
      </w:r>
    </w:p>
    <w:p w:rsidR="00C13FF8" w:rsidRDefault="0002405D" w:rsidP="00A3579A">
      <w:pPr>
        <w:jc w:val="both"/>
      </w:pPr>
      <w:r>
        <w:t xml:space="preserve">И еще о формулах, о которых я не рассказал. </w:t>
      </w:r>
      <w:r w:rsidR="008E6092">
        <w:t>Боллимена – это про мужчин</w:t>
      </w:r>
      <w:r w:rsidR="00707550">
        <w:t xml:space="preserve"> рассказали, это туда, к тестостерону, к агрессии</w:t>
      </w:r>
      <w:r w:rsidR="004D3E51">
        <w:t xml:space="preserve">, ко всем сосудистым моментам. Для женщин </w:t>
      </w:r>
      <w:r w:rsidR="00732EB5">
        <w:t xml:space="preserve">– 2 формулы. Если женщины еще менструируют, </w:t>
      </w:r>
      <w:r w:rsidR="000A2DD1">
        <w:t xml:space="preserve">после 50 лет, </w:t>
      </w:r>
      <w:r w:rsidR="00732EB5">
        <w:t xml:space="preserve">это </w:t>
      </w:r>
      <w:r w:rsidR="000A2DD1">
        <w:t>менкор. Если менопауза</w:t>
      </w:r>
      <w:r w:rsidR="0040507D">
        <w:t>, то менолайф. Если месячные начали путаться, но еще идут, тогда это однозначно менкор</w:t>
      </w:r>
      <w:r w:rsidR="00966B02">
        <w:t>. Прекратились, закончились, 2 месяца нет – менолайф.</w:t>
      </w:r>
    </w:p>
    <w:p w:rsidR="00AF4EE2" w:rsidRDefault="00AF4EE2" w:rsidP="00A3579A">
      <w:pPr>
        <w:jc w:val="both"/>
      </w:pPr>
      <w:r>
        <w:t xml:space="preserve">(Вопрос из зала) Прям хоть с 12 лет. Если месячные </w:t>
      </w:r>
      <w:r w:rsidR="00E606A4">
        <w:t>в 12 лет не начались, лучше уже начать давать менкор, потому что бывают задержки</w:t>
      </w:r>
      <w:r w:rsidR="00BB7C47">
        <w:t xml:space="preserve">, и в 13-14 месячных нет, тогда менкор даем. </w:t>
      </w:r>
      <w:r w:rsidR="00781D96">
        <w:t>Или месячные начались, но все время путаются, значит, один яичник работает, второй нет</w:t>
      </w:r>
      <w:r w:rsidR="00C00A60">
        <w:t xml:space="preserve">, тоже менкор. И, вообще, любые нарушения цикла – это менкор, а он уже хорошо регулирует любые процессы. </w:t>
      </w:r>
      <w:r w:rsidR="00016471">
        <w:t>И первую фазу удлиняет, если она укорочена. И вторую укорачивает, если она удлинена. И все балансы</w:t>
      </w:r>
      <w:r w:rsidR="007C2B11">
        <w:t xml:space="preserve"> очень хорошо. Это такая универсальная, на все случаи жизни.</w:t>
      </w:r>
    </w:p>
    <w:p w:rsidR="007C2B11" w:rsidRDefault="007C2B11" w:rsidP="00A3579A">
      <w:pPr>
        <w:jc w:val="both"/>
      </w:pPr>
      <w:r>
        <w:lastRenderedPageBreak/>
        <w:t xml:space="preserve">Стартовые программы. Астикар. </w:t>
      </w:r>
      <w:r w:rsidR="009D3519">
        <w:t>Не говорили о нем, потому что о костях в последнюю очередь. Сразу не начинайте, кроме случаев, если у человека</w:t>
      </w:r>
      <w:r w:rsidR="0096390E">
        <w:t xml:space="preserve"> серьезные проблемы с костями, всякие артрозы, артриты</w:t>
      </w:r>
      <w:r w:rsidR="00F85B8F">
        <w:t xml:space="preserve">, что вчера вопросы задавали. Что делать если синовиальная жидкость, ноги отекают – астикар. </w:t>
      </w:r>
      <w:r w:rsidR="00B057CB">
        <w:t>Астикар – есть форм</w:t>
      </w:r>
      <w:r w:rsidR="003F55F3">
        <w:t>ула</w:t>
      </w:r>
      <w:r w:rsidR="00B057CB" w:rsidRPr="00F9334D">
        <w:t xml:space="preserve"> </w:t>
      </w:r>
      <w:r w:rsidR="003F55F3">
        <w:t>таблеточки и есть формула</w:t>
      </w:r>
      <w:r w:rsidR="00B057CB">
        <w:t xml:space="preserve"> масла.</w:t>
      </w:r>
      <w:r w:rsidR="00F9334D">
        <w:t xml:space="preserve"> Масло наносится на пораженный сустав, а таблеточка кушается внутрь. </w:t>
      </w:r>
      <w:r w:rsidR="003926A8">
        <w:t>Маслом мы усиливаем работу внутренней формулы. Если это длинная кость, т.е. болит вся кость</w:t>
      </w:r>
      <w:r w:rsidR="000D5203">
        <w:t xml:space="preserve">, часто голени болят от колена, значит, </w:t>
      </w:r>
      <w:r w:rsidR="00114966">
        <w:t xml:space="preserve">обрабатываем всю кость. </w:t>
      </w:r>
      <w:r w:rsidR="0089355B">
        <w:t>Если это позвоночник, тогда позвоночник. К массажисту можно взять и попросить сделать астикарочный массаж.</w:t>
      </w:r>
      <w:r w:rsidR="00320232">
        <w:t xml:space="preserve"> И тоже смотрим. Как правило, начинает тянуть на творог, мел пожевать</w:t>
      </w:r>
      <w:r w:rsidR="008D56EA">
        <w:t>, солененькое тянет.</w:t>
      </w:r>
    </w:p>
    <w:p w:rsidR="00DE3A6C" w:rsidRDefault="008D56EA" w:rsidP="00A3579A">
      <w:pPr>
        <w:jc w:val="both"/>
      </w:pPr>
      <w:r>
        <w:t xml:space="preserve">И последняя формула, о которой расскажу, называется энергоблисс. </w:t>
      </w:r>
      <w:r w:rsidR="00553D1D">
        <w:t>Это отдельная тема. В аюрведе есть такое понятие – расаяна. Его неправильно переводят, как технология омоложения</w:t>
      </w:r>
      <w:r w:rsidR="008529E0">
        <w:t xml:space="preserve">. Это не омоложение, это узкий термин для расаяны. Краткий курс в аюрведическую диетологию. Помните, мы с вами говорили, что вся пища чужая, а потом появляется наша. Классическая </w:t>
      </w:r>
      <w:r w:rsidR="008B7B42">
        <w:t xml:space="preserve">диетология не знает, где проходит граница, а в аюрведе есть четкая граница, где уже не «чужое», а уже «мое». </w:t>
      </w:r>
      <w:r w:rsidR="00A849A8">
        <w:t xml:space="preserve">И эта граница называется «раса» или «первая ткань организма». Т.е. мы перевариваем пищу, она переваривается, всасывается </w:t>
      </w:r>
      <w:r w:rsidR="003F44BA">
        <w:t>и первая ткань, которая наша, организм говорит – раса. По</w:t>
      </w:r>
      <w:r w:rsidR="00C10275">
        <w:t>-</w:t>
      </w:r>
      <w:r w:rsidR="003F44BA">
        <w:t>нашему можно перевест</w:t>
      </w:r>
      <w:r w:rsidR="00C10275">
        <w:t>и, как лимфа, которая пошла уже ближе к лимфатическому протоку, которая прошла уже фильтровку. Чужие из нее отфильтрованы. Помните, я рассказывал как лимфа поднимается, внизу она еще может быть забита бактериями</w:t>
      </w:r>
      <w:r w:rsidR="00501494">
        <w:t>, которые с кишечника проскочили в лимфу, но потом ее лимфоузлы отсекают</w:t>
      </w:r>
      <w:r w:rsidR="00AA5D2C">
        <w:t>, и на каком-то моменте уже чужих нет, мы уже всосали и сейчас уже в кровь</w:t>
      </w:r>
      <w:r w:rsidR="004D2992">
        <w:t xml:space="preserve"> и сейчас самое интимное, сейчас вывалится в кровь, пойдет в легкое, а из легкого будет сурфактант. А сурфактант – это уже «мое». И как раз конечный путь движения лимфы перед впадением </w:t>
      </w:r>
      <w:r w:rsidR="00395A1B">
        <w:t>в общий лимфотический проток, в левую подключичную вену, когда уже в кровь</w:t>
      </w:r>
      <w:r w:rsidR="00785C30">
        <w:t xml:space="preserve"> и во все органы – это место и называется «раса». По </w:t>
      </w:r>
      <w:r w:rsidR="009A1FDB">
        <w:t>аюрведическим канонам раса – это не наш внешний вид, это качество первой ткани организма, потому что из этой расы</w:t>
      </w:r>
      <w:r w:rsidR="00371BA7">
        <w:t xml:space="preserve"> будет формироваться вторая ткань, третья, до семи – 7 тканей в аюрведе. И </w:t>
      </w:r>
      <w:r w:rsidR="00B03574">
        <w:t xml:space="preserve">если у нас плохая раса, будет ли у нас хорошей вторая, третья? Никогда. Это, как фундамент дома. Если фундамент </w:t>
      </w:r>
      <w:r w:rsidR="005D187E">
        <w:t xml:space="preserve">вшивый, хлипкий – никогда не будет дом хорошим. Хочешь построить хороший дом, все строители скажут, залей нормальный фундамент. </w:t>
      </w:r>
      <w:r w:rsidR="00B20700">
        <w:t xml:space="preserve">Фундамент выстроил, он осел, встал, ты его утрамбовал, и дальше строй стены. </w:t>
      </w:r>
      <w:r w:rsidR="00CB1971">
        <w:t>Если фундамент плохой, дом будет колбасить, шататься, косить. Тут трещины пошли, бревна треснули, тот окна</w:t>
      </w:r>
      <w:r w:rsidR="00D9703E">
        <w:t>, двери</w:t>
      </w:r>
      <w:r w:rsidR="00CB1971">
        <w:t xml:space="preserve"> не закрываются</w:t>
      </w:r>
      <w:r w:rsidR="00D9703E">
        <w:t xml:space="preserve">. Первая ткань организма – раса и есть основная базисная единица организма. Чем </w:t>
      </w:r>
      <w:r w:rsidR="00BD146B">
        <w:t>лучше раса, тем лучше тело. Управление качеством расы – это управление быстротой и качеством построения тканей тел</w:t>
      </w:r>
      <w:r w:rsidR="00E40661">
        <w:t xml:space="preserve">. А другие </w:t>
      </w:r>
      <w:r w:rsidR="006732D9">
        <w:t>комплексы, которые мы подключаем, идут целенаправленно. Например, астикар. Асти – соединительная ткань</w:t>
      </w:r>
      <w:r w:rsidR="00C26FF0">
        <w:t xml:space="preserve">, есть везде, асти – это четвертая ткань организма. </w:t>
      </w:r>
      <w:r w:rsidR="00FD286E">
        <w:t xml:space="preserve">Астикар, принципиально, улучшает четвертую ткань организма. </w:t>
      </w:r>
      <w:r w:rsidR="003A345A">
        <w:t>Но если плохая раса, астикар работать не будет. Например, больямен, он</w:t>
      </w:r>
      <w:r w:rsidR="00301B8F">
        <w:t xml:space="preserve"> работает с 7 тканью, шукратхату. Опять, раса плохая, тьфу. Ливоблисс – сюда. </w:t>
      </w:r>
      <w:r w:rsidR="00904F1E">
        <w:t xml:space="preserve">Урегард – третья ткань. </w:t>
      </w:r>
      <w:r w:rsidR="007270C1">
        <w:t xml:space="preserve">Но все базируется на расе, а она зависит от 2 позиций: от питания и всасывания-усвоения. Сюда ферменты, кислотность желудочного сока. </w:t>
      </w:r>
      <w:r w:rsidR="004A5CE7">
        <w:t>И если какие-то вопросы с усвоением, в народе есть поговорка: не в коня корм. В народе говорят: «Коня кормим хорошо</w:t>
      </w:r>
      <w:r w:rsidR="00D82ED7">
        <w:t>, и яиц полный холодильник, и икра, а смотрите конь какой?» И, действительно</w:t>
      </w:r>
      <w:r w:rsidR="00E720EB">
        <w:t>, такой то ли конь, то ли фу. В этом случае все думают, что это глисты. Помните, я говорил, глистов гонять не надо, они сами выйдут, если все правильно делать</w:t>
      </w:r>
      <w:r w:rsidR="006D0139">
        <w:t>. Гельминты тем более их зовут. А наладить усвоение нужно.</w:t>
      </w:r>
      <w:r w:rsidR="00662A00">
        <w:t xml:space="preserve"> И на усвоение направлены расаяны – комплексы, улучшающие расу. И здесь энергоблисс – классическая расаяна, таблетированная. </w:t>
      </w:r>
      <w:r w:rsidR="00951C9A">
        <w:t xml:space="preserve">Во всех случаях нарушения усвоения. И вторая расаяна – оджисс Пушти. </w:t>
      </w:r>
      <w:r w:rsidR="00A94D3D">
        <w:t>Большая баночка, праш, паста в банке, естся чайными ложками. Они бывают разными, в виде сиропчиков. У нас две пока</w:t>
      </w:r>
      <w:r w:rsidR="00ED6A5F">
        <w:t xml:space="preserve">: энергоблисс и оджисс Пушти. </w:t>
      </w:r>
      <w:r w:rsidR="00F209DA">
        <w:t>Оджисс Пушти для детей и здоровых людей. Ну, здоровому человеку что, он как бы поддерживает расу</w:t>
      </w:r>
      <w:r w:rsidR="00B435DF">
        <w:t>, каминчик топит, не для того, чтобы тепло, у него батареи работают, а чтобы живой огонь, антураж</w:t>
      </w:r>
      <w:r w:rsidR="00794ECF">
        <w:t xml:space="preserve">. Если </w:t>
      </w:r>
      <w:r w:rsidR="00794ECF">
        <w:lastRenderedPageBreak/>
        <w:t xml:space="preserve">надо включить тяжелую артиллерию и улучшить расу, тогда энергоблисс. </w:t>
      </w:r>
      <w:r w:rsidR="00583777">
        <w:t>Иногда делается так: и энергоблисс и оджисс. Энергоблисс работает до еды, т.е. это единственная аюрведическая вещь, которая принимается натощак</w:t>
      </w:r>
      <w:r w:rsidR="00CB3363">
        <w:t>, потому что он будет формировать расу из пищи, если мы его дадим после еды</w:t>
      </w:r>
      <w:r w:rsidR="006E01F4">
        <w:t>, ну, не логично. Поэтому пишите- энергоблисс до еды, а оджисс П</w:t>
      </w:r>
      <w:r w:rsidR="00931C1F">
        <w:t>ушти, как хотите, до или после, вместо еды. Иногда кушать нечего, кусок хлебы оджиссом намазал</w:t>
      </w:r>
      <w:r w:rsidR="00FB1180">
        <w:t xml:space="preserve">, съел. Яблоко съел, оджисс, - получил нормальную расу. </w:t>
      </w:r>
      <w:r w:rsidR="0013532F">
        <w:t xml:space="preserve">Поэтому рассказал, смотрите, удобно брать с собой, я всегда беру в командировки. Я, когда семинар читаю, не кушаю почти, потому что начнется отток крови, и я буду чушь молоть, поэтому в эти дни, я ем энергоблисс. </w:t>
      </w:r>
      <w:r w:rsidR="00414194">
        <w:t xml:space="preserve">Утром сегодня 2 табоеточки энергоблисса, творог со сметаной, и весь день на нем живу, но у меня раса не ухудшается. </w:t>
      </w:r>
      <w:r w:rsidR="00C66BC7">
        <w:t>А дальше, какая раса – такое и все. Читайте тексты, расаяна, призываю всех посмотреть</w:t>
      </w:r>
      <w:r w:rsidR="00876560">
        <w:t>, все остальное – дошита – это мелочи. Т.е. основное понятие аюрведической диетологии этим понятием я вам закрыл. И расаяна еще хорошо, если здоровый человек</w:t>
      </w:r>
      <w:r w:rsidR="004A4F07">
        <w:t xml:space="preserve"> делает тюбаж, то на ночь перед сном – расаяна. Т.е. кишечник вычистили, все вышло</w:t>
      </w:r>
      <w:r w:rsidR="00F102DF">
        <w:t xml:space="preserve">, и на ночь кефирчика попил, энергоблисс, и утром будет ощущение </w:t>
      </w:r>
      <w:r w:rsidR="00952966">
        <w:t>сегодня день великих свершений, я –Наполеон, а сегодня Аустерлиц</w:t>
      </w:r>
      <w:r w:rsidR="004938CC">
        <w:t>, битва жизни. Когда у тебя сложный день, завтра решается судьба 15 последних лет жизни, накануне – тюбаж, а на ночь 3-4 чайные ложечки оджисса и 2-3 таблетки энергоблисса, стакан хорошего молока</w:t>
      </w:r>
      <w:r w:rsidR="00AE63B2">
        <w:t>, утром встал – где мой кладенец?</w:t>
      </w:r>
    </w:p>
    <w:p w:rsidR="008D56EA" w:rsidRDefault="00DE3A6C" w:rsidP="00A3579A">
      <w:pPr>
        <w:jc w:val="both"/>
      </w:pPr>
      <w:r>
        <w:t>Могу сказать одно – я очень вам завидую, по-человечески, как пел Высоцкий, все ваши вершины у вас еще впереди</w:t>
      </w:r>
      <w:r w:rsidR="00A134A5">
        <w:t>. Я-то на них уже залез, а вам это вновь. Первые тюбажи, первые камни. Почувствуете, что в вас выросло совершенно бессимптомно. Очень интересный период.</w:t>
      </w:r>
      <w:r w:rsidR="00BF31E9">
        <w:t xml:space="preserve"> Если вы серьезно включитесь в технологию, начнете двигаться, вы начнете менять тело. Тело начнет меняться </w:t>
      </w:r>
      <w:r w:rsidR="00050A53">
        <w:t xml:space="preserve">очень быстро, качественно, а если будете слушать, помогать ему, писк будет в организме такой, клетки </w:t>
      </w:r>
      <w:r w:rsidR="00487C8D">
        <w:t>просто завизжат от удовольствия, начнут размножаться, все, что они там нашпатлевали. Стекла нет - картонкой залепил</w:t>
      </w:r>
      <w:r w:rsidR="00F2090A">
        <w:t>, покрасил дешевой краской, начнется капитальный ремонт, волосы все вылезут, потом чистые пойдут</w:t>
      </w:r>
      <w:r w:rsidR="0031406C">
        <w:t>, шелковистые. Серьезно. Кожа будет другая. Рекомендую кому-то сходить показаться, и потом зайти к ним через полгода.</w:t>
      </w:r>
      <w:r w:rsidR="008E756B">
        <w:t xml:space="preserve"> Я зашел через год в больницу, меня никто не узнает. Я иду со всеми здороваюсь</w:t>
      </w:r>
      <w:r w:rsidR="002120EF">
        <w:t>, а они – что за мужик пришел? Уходил я из больницы, 80 кг, углеводное питание, весь больной</w:t>
      </w:r>
      <w:r w:rsidR="00F02735">
        <w:t>, а тут занялся собой. Ой, Константин Борисович, это вы? А мы вас не узнали.</w:t>
      </w:r>
      <w:r w:rsidR="004405AB">
        <w:t xml:space="preserve"> Один не узнал – это ладно, но когда все не узнали, а мне говорят –</w:t>
      </w:r>
      <w:r w:rsidR="00A75A84">
        <w:t xml:space="preserve"> </w:t>
      </w:r>
      <w:r w:rsidR="004405AB">
        <w:t>вы изменились.</w:t>
      </w:r>
      <w:r w:rsidR="00A75A84">
        <w:t xml:space="preserve"> Я очень жестко ушел, решение принимается в 10 мин, все написал, ушел</w:t>
      </w:r>
      <w:r w:rsidR="003113A4">
        <w:t xml:space="preserve"> и больше не захожу, только по чужим делам, Боже, все тоже, все те же. Но сам меняюсь</w:t>
      </w:r>
      <w:r w:rsidR="003714E1">
        <w:t xml:space="preserve">, все изменяются в другую сторону, а ты против ветра, и это всегда народ жутко раздражает, поэтому </w:t>
      </w:r>
      <w:r w:rsidR="00114B08">
        <w:t>приготовьтесь, что реакция на вас будет завистливая, у</w:t>
      </w:r>
      <w:r w:rsidR="00114B08" w:rsidRPr="00114B08">
        <w:t>-</w:t>
      </w:r>
      <w:r w:rsidR="00114B08">
        <w:t>у, крыса, опять помолодел на 5 лет. Не ждите от людей одобрения</w:t>
      </w:r>
      <w:r w:rsidR="00CF1778">
        <w:t xml:space="preserve"> и не ждите от людей поддержки. Сразу скажу, чем больше вы будете меняться в лучшую сторону, тем больше вам будут говорить нехороших слов. </w:t>
      </w:r>
      <w:r w:rsidR="00D5095A">
        <w:t>Потому что завистливое окружение хочет, чтобы вы были, как все. Такого же бледно-желто-синюшного цвета, а тем более, если вы были такой же, как они, но начали меняться в лучшую сторону, тут они готовы вас разорвать</w:t>
      </w:r>
      <w:r w:rsidR="00B016C5">
        <w:t xml:space="preserve"> на части</w:t>
      </w:r>
      <w:r w:rsidR="00D5095A">
        <w:t xml:space="preserve">. </w:t>
      </w:r>
      <w:r w:rsidR="00B016C5">
        <w:t>Старайтесь вопреки и помните: чем больше хают, тем б</w:t>
      </w:r>
      <w:r w:rsidR="00720436">
        <w:t>олее правильным путем вы идете.</w:t>
      </w:r>
    </w:p>
    <w:p w:rsidR="00720436" w:rsidRDefault="00720436" w:rsidP="00A3579A">
      <w:pPr>
        <w:jc w:val="both"/>
      </w:pPr>
      <w:r>
        <w:t xml:space="preserve">И последнее. Если я буду нужен, я буду доступен. Несмотря на то, что семинарская деятельность продолжается. На следующей недели я буду в Москве и появлюсь в Санкт-Петербурге только </w:t>
      </w:r>
      <w:r w:rsidR="00ED3F70">
        <w:t>во вторник, поэтому с вечера четверга меня уже не будет.</w:t>
      </w:r>
      <w:r w:rsidR="00380255">
        <w:t xml:space="preserve"> В связи с этим понимаете, если меня хотите, значит, физически недоступен. </w:t>
      </w:r>
      <w:r w:rsidR="004C49F2">
        <w:t xml:space="preserve">Потом снова появляюсь. Как правило, с понедельника по четверг у меня технические дни. </w:t>
      </w:r>
      <w:r w:rsidR="00ED17A7">
        <w:t xml:space="preserve">Но главное, чтобы вы ничего не боялись, ничего суперстрашного с вами не произойдет. </w:t>
      </w:r>
      <w:r w:rsidR="00666675">
        <w:t xml:space="preserve">Никаких кошмаров с вами не случится. </w:t>
      </w:r>
      <w:r w:rsidR="00A9125C">
        <w:t>За 10 лет широкомасштабного использования технологий никто не умер, ни у кого ничего не встало и не защемило</w:t>
      </w:r>
      <w:r w:rsidR="00591111">
        <w:t>. Все нормально выходит, и вы попадете в одну из групп, - не пу</w:t>
      </w:r>
      <w:r w:rsidR="00072B82">
        <w:t>гайтесь, делайте, что написано.</w:t>
      </w:r>
    </w:p>
    <w:p w:rsidR="00072B82" w:rsidRDefault="00072B82" w:rsidP="00A3579A">
      <w:pPr>
        <w:jc w:val="both"/>
      </w:pPr>
      <w:r>
        <w:lastRenderedPageBreak/>
        <w:t xml:space="preserve">И последнее, что скажу в ознаменование окончания семинара. </w:t>
      </w:r>
      <w:r w:rsidR="009F0CAD">
        <w:t>Страх не должен помешать вам выстроить правильное тело.</w:t>
      </w:r>
      <w:r w:rsidR="00C17341">
        <w:t xml:space="preserve"> Даже если вы в детстве сделали какие-то ошибки, по недомыслию родителей, отсутствию правильной информации или всю жизнь слушали рекламные лозунги</w:t>
      </w:r>
      <w:r w:rsidR="004009D8">
        <w:t xml:space="preserve">, или молоко не пили, - все вопросы можно восстановить. </w:t>
      </w:r>
      <w:r w:rsidR="00CC0C49">
        <w:t xml:space="preserve">Я очень рад, что у нас есть коллеги, которые будут помогать действовать недиетологическими методами. </w:t>
      </w:r>
      <w:r w:rsidR="002D5C32">
        <w:t xml:space="preserve">Потому что с точки зрения диетологии проблема перекалибровки рецепторов </w:t>
      </w:r>
      <w:r w:rsidR="00BA2A1C">
        <w:t>неразрешима</w:t>
      </w:r>
      <w:r w:rsidR="002D5C32">
        <w:t xml:space="preserve">, </w:t>
      </w:r>
      <w:r w:rsidR="00BA2A1C">
        <w:t>а с точки зрения работы с информационными структурами, это, оказывается, простая вещь.</w:t>
      </w:r>
      <w:r w:rsidR="00A5012B">
        <w:t xml:space="preserve"> Поэтому обращайтесь, записывайтесь. Думаю, следующий го</w:t>
      </w:r>
      <w:r w:rsidR="00BF4AD4">
        <w:t xml:space="preserve">д пройдет в творческом тандеме, который поможет вам правильно выстраивать свои тела, которые категорически нельзя игнорировать. </w:t>
      </w:r>
      <w:r w:rsidR="009255A7">
        <w:t>И посыл, который я хочу сделать: чем больше вы игнорируете тело, чем меньше ему уделяете внимания, тем более жестоко и си</w:t>
      </w:r>
      <w:r w:rsidR="00F04444">
        <w:t xml:space="preserve">льнее оно вам отомстит. Поэтому постарайтесь найти с ним общий язык, постарайтесь задобрить его, постарайтесь с ним выстроить и отрегулировать те проблемы, которые накопились к </w:t>
      </w:r>
      <w:r w:rsidR="005F1CF2">
        <w:t>данному моменту.</w:t>
      </w:r>
    </w:p>
    <w:p w:rsidR="005F1CF2" w:rsidRDefault="005F1CF2" w:rsidP="00A3579A">
      <w:pPr>
        <w:jc w:val="both"/>
      </w:pPr>
      <w:r>
        <w:t xml:space="preserve">Дальше поговорим про детей. Смотрите на них, выстраивайте их тела уже сразу и быстро. </w:t>
      </w:r>
      <w:r w:rsidR="00DC0047">
        <w:t>И не забывайте, что все велосипеды уже изобретены</w:t>
      </w:r>
      <w:r w:rsidR="00A56028">
        <w:t>. Уже изобретать, самому выдумывать ничего не надо. Уже все есть, голокамера работает</w:t>
      </w:r>
      <w:r w:rsidR="00A538CD">
        <w:t>, тюбажи работают, нормальные аюрведические рецептуры уже доступны</w:t>
      </w:r>
      <w:r w:rsidR="00E01526">
        <w:t>, классические современные БАДы есть</w:t>
      </w:r>
      <w:r w:rsidR="00FC68A8">
        <w:t xml:space="preserve">, все есть, все доступно, поэтому вопрос в вашем решении, вопрос в вашем упорстве и вопрос в технологии </w:t>
      </w:r>
      <w:r w:rsidR="00A302F9">
        <w:t>получения результата.</w:t>
      </w:r>
      <w:r w:rsidR="00E65789">
        <w:t xml:space="preserve"> Всех благодарю за внимание. Считаю наш семинар закрытым, сейчас поотвечаю на вопросы, но все, что я хотел </w:t>
      </w:r>
      <w:r w:rsidR="00A41B92">
        <w:t xml:space="preserve">вам </w:t>
      </w:r>
      <w:r w:rsidR="00E65789">
        <w:t xml:space="preserve">сказать, я сказал. </w:t>
      </w:r>
      <w:r w:rsidR="00A41B92">
        <w:t>Спасибо.</w:t>
      </w:r>
    </w:p>
    <w:p w:rsidR="00A41B92" w:rsidRDefault="00A41B92" w:rsidP="00A3579A">
      <w:pPr>
        <w:jc w:val="both"/>
      </w:pPr>
      <w:r>
        <w:t>(Аплодисменты)</w:t>
      </w:r>
    </w:p>
    <w:p w:rsidR="00A41B92" w:rsidRDefault="00531714" w:rsidP="00A3579A">
      <w:pPr>
        <w:jc w:val="both"/>
      </w:pPr>
      <w:r>
        <w:t xml:space="preserve">Сейчас, пока вы не начали. И учитывая возраст, ведь мы с вами уже не дети, это молодежь там, 20-30 лет, мы-то люди взрослые, поэтому </w:t>
      </w:r>
      <w:r w:rsidR="00092AA6">
        <w:t xml:space="preserve">особенно, когда мы сидим, когда мы снижаем физическую активность, мы сразу уходим в другой коридор. Т.е. сразу </w:t>
      </w:r>
      <w:r w:rsidR="0030207D">
        <w:t xml:space="preserve">набираем 5-6 кг. Вот, я как купил автомобиль и сел на сиденье – сразу 5 кг. </w:t>
      </w:r>
      <w:r w:rsidR="008C5E51">
        <w:t>Вот сразу, 5 кг. Выхожу из машины, там ломается или на покраске</w:t>
      </w:r>
      <w:r w:rsidR="00375163">
        <w:t xml:space="preserve">, бегаю. Неделю побегал – красавец! </w:t>
      </w:r>
      <w:r w:rsidR="0016192F">
        <w:t>75 кг – тютелька в тютельку. Опять сел в машину – опять 78. Ничего не меняется. Двигаться начинаю, начинаю бегать</w:t>
      </w:r>
      <w:r w:rsidR="000C1BE0">
        <w:t xml:space="preserve">, начинаю ходит пешочком – все хорошо. Сажусь в машину – фью! </w:t>
      </w:r>
      <w:r w:rsidR="00223BF5">
        <w:t xml:space="preserve">Стул, опять 3 кресла, рабочий стол, </w:t>
      </w:r>
      <w:r w:rsidR="00821947">
        <w:t xml:space="preserve">машина, </w:t>
      </w:r>
      <w:r w:rsidR="00223BF5">
        <w:t>жена отвезла</w:t>
      </w:r>
      <w:r w:rsidR="00821947">
        <w:t>, жена привезла</w:t>
      </w:r>
      <w:r w:rsidR="008B673F">
        <w:t xml:space="preserve">, ну и чего? Друзья мои! Минус 100, плюс 5 кг. </w:t>
      </w:r>
      <w:r w:rsidR="005A6FBB">
        <w:t>Но это не относится к кормежке тела. К белку, жирам – этим можно управлять, сжигать, активировать, вечером погулять</w:t>
      </w:r>
      <w:r w:rsidR="000F70F0">
        <w:t xml:space="preserve">, какой-то банный комплекс, подышать, побегать – пожалуйста. Но </w:t>
      </w:r>
      <w:r w:rsidR="00370C6F">
        <w:t>помните одно, если у вас больше заявы пошли в избыток, всегда первая рекомендация, не важно диетолог я или еще кто-то, - это увеличить физическую активность.</w:t>
      </w:r>
    </w:p>
    <w:p w:rsidR="00370C6F" w:rsidRDefault="00370C6F" w:rsidP="00A3579A">
      <w:pPr>
        <w:jc w:val="both"/>
      </w:pPr>
      <w:r>
        <w:t>02:00:06</w:t>
      </w:r>
    </w:p>
    <w:p w:rsidR="00370C6F" w:rsidRDefault="00CF4C87" w:rsidP="00A3579A">
      <w:pPr>
        <w:jc w:val="both"/>
      </w:pPr>
      <w:r>
        <w:t>А дальше технология: тюбажи, белок. И дальше выгоняйте лишнюю воду, убирайте неправильные ткани, формируйте правильный вес</w:t>
      </w:r>
      <w:r w:rsidR="008D2D24">
        <w:t>, набирайте вес, и, когда вы будете идеальными по объему… Людей, на самом деле, не вес тревожит</w:t>
      </w:r>
      <w:r w:rsidR="009B04BE">
        <w:t xml:space="preserve">. Их тревожат неправильные объемы тела. Не в весе дело, проблема, что брюхо растет. Не в весе проблема, проблема, что вот здесь (бедрах, ягодицах) стало много. </w:t>
      </w:r>
      <w:r w:rsidR="00AF6E1C">
        <w:t xml:space="preserve">Понятно? Вопрос не в весе, вопрос в объемах. Уберите объемы, станьте опять, конфигурация, а то что вы останетесь те же 75 кг, так это у вас плотность ткани, у вас кости станут </w:t>
      </w:r>
      <w:r w:rsidR="00C40E6D">
        <w:t xml:space="preserve">тяжелые. Понимаете? Не остеопорозные, когда все болит, подгибается, ломается. Плотная массивная кость, знаете, чего это стоит? </w:t>
      </w:r>
      <w:r w:rsidR="00456122">
        <w:t xml:space="preserve">Иметь хорошие кости в 60 лет. </w:t>
      </w:r>
      <w:r w:rsidR="004018A1">
        <w:t>Хорошие зубы в 60 лет.</w:t>
      </w:r>
      <w:r w:rsidR="00A56BDD">
        <w:t xml:space="preserve"> Понимаете? Хорошие мышцы в 60 лет. Вот это и есть вес, а объемы вот эти вот </w:t>
      </w:r>
      <w:r w:rsidR="00D85D52">
        <w:t xml:space="preserve">избыточность, это, как правило, отечно-токсические компоненты. </w:t>
      </w:r>
      <w:r w:rsidR="00215C93">
        <w:t xml:space="preserve">Отечно-токсические или гипоксия, где идет </w:t>
      </w:r>
      <w:r w:rsidR="00FC124C">
        <w:t xml:space="preserve">неправильный обмен веществ, у вас накапливаются токсины. </w:t>
      </w:r>
      <w:r w:rsidR="005475CD">
        <w:t xml:space="preserve">Куда накапливаются токсины, приходит жировая ткань, потому что </w:t>
      </w:r>
      <w:r w:rsidR="00E22949">
        <w:t xml:space="preserve">жир – это идеальный растворитель тяжелых фракций. Все. </w:t>
      </w:r>
      <w:r w:rsidR="008E45E2">
        <w:t xml:space="preserve">Токсин здесь сложился – ожирело. </w:t>
      </w:r>
      <w:r w:rsidR="00B31CB2">
        <w:t xml:space="preserve">Сейчас классический диагноз на УЗИ – жировая дистрофия </w:t>
      </w:r>
      <w:r w:rsidR="00B31CB2">
        <w:lastRenderedPageBreak/>
        <w:t>печени, ожирение сердца – сердечная сумка зарастает жиром</w:t>
      </w:r>
      <w:r w:rsidR="00B05778">
        <w:t xml:space="preserve">. После 40 всем ставят жировую дистрофию. Жировая, жировая, жировая. Знаете? Своих может быть друзей? </w:t>
      </w:r>
      <w:r w:rsidR="00DD1667">
        <w:t xml:space="preserve">Я всегда с этим сталкиваюсь, приходит здоровый мужик – жировая дистрофия печени, ожирение. </w:t>
      </w:r>
      <w:r w:rsidR="00822010">
        <w:t xml:space="preserve">Что это? Интоксикация. </w:t>
      </w:r>
      <w:r w:rsidR="001A47F2">
        <w:t xml:space="preserve">Токсины фиксируются в ткани, межклеточном пространстве, почему про гугуллакс рассказал, </w:t>
      </w:r>
      <w:r w:rsidR="00FA6C27">
        <w:t xml:space="preserve">гугуллакс вытаскивает токсины из межклеточного пространства, если они оттуда не ушли, там начинает жирок накапливаться. </w:t>
      </w:r>
      <w:r w:rsidR="00D86CF5">
        <w:t xml:space="preserve">Нужно все растворить, чтоб он не всасывался. </w:t>
      </w:r>
      <w:r w:rsidR="00404B22">
        <w:t xml:space="preserve">Все ожирело, тут, там, вот тебе 5 кг прибавилось, понимаете? </w:t>
      </w:r>
      <w:r w:rsidR="00623DA0">
        <w:t xml:space="preserve">Кому не нравится, - гугуллакс, формулу дал, терапия обозначена, вперед! </w:t>
      </w:r>
      <w:r w:rsidR="008D18D3">
        <w:t>Никаких рассуждений.</w:t>
      </w:r>
    </w:p>
    <w:p w:rsidR="008D18D3" w:rsidRDefault="008D18D3" w:rsidP="00A3579A">
      <w:pPr>
        <w:jc w:val="both"/>
      </w:pPr>
      <w:r>
        <w:t xml:space="preserve">Дальше поехали, еще вопросы. Тяжелые металлы, понравилась история про ртуть и свинец. </w:t>
      </w:r>
      <w:r w:rsidR="008B1DDC">
        <w:t>Наверняка наживали, где-то что-то лежит, как вывести из организма тяжелые фракции, ртуть, свинец, мышьяк</w:t>
      </w:r>
      <w:r w:rsidR="001C0804">
        <w:t>, кадмий, четырехвалентный хром и прочее онкогенное Г</w:t>
      </w:r>
      <w:r w:rsidR="008B1DDC">
        <w:t xml:space="preserve">? </w:t>
      </w:r>
      <w:r w:rsidR="001D05FA">
        <w:t xml:space="preserve">Ответ один, есть очень хороший комплекс – этилендиаминтетраацетат, ЭДТА. </w:t>
      </w:r>
      <w:r w:rsidR="002C6CF8">
        <w:t xml:space="preserve">Не запоминайте как название, в английской транскрипции – </w:t>
      </w:r>
      <w:r w:rsidR="002C6CF8">
        <w:rPr>
          <w:lang w:val="en-US"/>
        </w:rPr>
        <w:t>EDTA</w:t>
      </w:r>
      <w:r w:rsidR="002C6CF8" w:rsidRPr="00FB738F">
        <w:t xml:space="preserve">. </w:t>
      </w:r>
      <w:r w:rsidR="00FB738F">
        <w:t>Есть в «Парадигме», раньше в лабораториях им мыли пробирки, т.е. снимает все соли, с этими же присадками делаются посудомоечные машины.</w:t>
      </w:r>
      <w:r w:rsidR="0067473E">
        <w:t xml:space="preserve"> Когда кидаем, и вся посудка, она аж скрипит. </w:t>
      </w:r>
      <w:r w:rsidR="001C1D0A">
        <w:t xml:space="preserve">Все снимается – жир, соли, это все примерно вот эти вещества, ЭДТА. </w:t>
      </w:r>
      <w:r w:rsidR="006969B1">
        <w:t xml:space="preserve">Такой же аппарат выпускается в виде капсул. </w:t>
      </w:r>
      <w:r w:rsidR="005D7547">
        <w:t>При запущенных позициях 4 капсулы, для средних – 3, для профилактики – 2, детям –</w:t>
      </w:r>
      <w:r w:rsidR="00FA4AA6">
        <w:t xml:space="preserve"> 1 капсула. </w:t>
      </w:r>
      <w:r w:rsidR="00642AE7">
        <w:t>4 капсулы для тех, кто работал на тяжелом химическом производстве</w:t>
      </w:r>
      <w:r w:rsidR="00153B9C">
        <w:t xml:space="preserve"> или каких-то тяжелых позициях. </w:t>
      </w:r>
      <w:r w:rsidR="0080524B">
        <w:t xml:space="preserve">Значит, доза принимается однократно, с утра, натощак. Сразу проснулись, хлопнули ЭДТА, выпили в течение часа поллитра, литр теплой воды и все. </w:t>
      </w:r>
      <w:r w:rsidR="001072BC">
        <w:t>Растворяется и выводит все. Как правило, неделя – мутная моч</w:t>
      </w:r>
      <w:r w:rsidR="00F31F4C">
        <w:t xml:space="preserve">а, потом начинают болеть кости, суставы, иногда зубы. Был у меня один человек, говорит, болят зубы. В зубах тоже откладывается всякая дрянь. </w:t>
      </w:r>
      <w:r w:rsidR="00F61ED3">
        <w:t xml:space="preserve">И в конце, если много токсинов отложено в волосах, начинают сыпаться волосы. </w:t>
      </w:r>
      <w:r w:rsidR="003B5BB7">
        <w:t>Значит так тому и быть. Месяца обычно хватает, месяца терапии ЭДТА</w:t>
      </w:r>
      <w:r w:rsidR="00C94BDE">
        <w:t xml:space="preserve">. Если пошла мутная моча – сдайте в лабораторию. </w:t>
      </w:r>
      <w:r w:rsidR="00641DCC">
        <w:t xml:space="preserve">Если волосики посыпались, вы можете не нормальные волосы выдирать, а то, что выпадает, на расческе этот пучок волос отправить в лабораторию. </w:t>
      </w:r>
      <w:r w:rsidR="00906239">
        <w:t xml:space="preserve">Не нормальные волосы, а выпадающие. Если мы хотим подтвердить диагноз хронического </w:t>
      </w:r>
      <w:r w:rsidR="00F13CBF">
        <w:t>экзогенная (наружная) интоксикация, и дальше укажется, там хром четырехвалентный, мышьяк (арсеникум), плюмбум</w:t>
      </w:r>
      <w:r w:rsidR="00246C18">
        <w:t xml:space="preserve"> и т.д., нужно выпадающие волосы собирать и на анализы</w:t>
      </w:r>
      <w:r w:rsidR="00670277">
        <w:t xml:space="preserve">. А дальше лаборатория </w:t>
      </w:r>
      <w:r w:rsidR="00AE3047">
        <w:t xml:space="preserve">вам вышлет список антидотов или токсических препаратов, которые нужно принимать. </w:t>
      </w:r>
      <w:r w:rsidR="00E87593">
        <w:t xml:space="preserve">Просто по списку все четко сделать и получить результат. </w:t>
      </w:r>
      <w:r w:rsidR="00275767">
        <w:t xml:space="preserve">ЭДТА - универсальный ответ на все тяжелые профессиональные промышленные проблемы. Компания «Парадигма», напишите. </w:t>
      </w:r>
      <w:r w:rsidR="00BB387A">
        <w:t xml:space="preserve">Может, еще где-то есть, я не знаю, по крайней мере у «Парадигмы» </w:t>
      </w:r>
      <w:r w:rsidR="00BB387A">
        <w:rPr>
          <w:lang w:val="en-US"/>
        </w:rPr>
        <w:t>GMP</w:t>
      </w:r>
      <w:r w:rsidR="00BB387A" w:rsidRPr="00BB387A">
        <w:t>-</w:t>
      </w:r>
      <w:r w:rsidR="00AC37BA">
        <w:t>сертификат и я лучшего не ищу.</w:t>
      </w:r>
    </w:p>
    <w:p w:rsidR="00AC37BA" w:rsidRDefault="00AC37BA" w:rsidP="00A3579A">
      <w:pPr>
        <w:jc w:val="both"/>
      </w:pPr>
      <w:r>
        <w:t xml:space="preserve">(Вопрос из зала) Не переживайте. </w:t>
      </w:r>
      <w:r w:rsidR="00E92C72">
        <w:t xml:space="preserve">Для основных позиций по НЖК – нормально. </w:t>
      </w:r>
      <w:r w:rsidR="00AC4DFF">
        <w:t xml:space="preserve">Когда вы начнете тонкое построение ткани, давайте через годик соберемся и поговорим о серьезных вещах. </w:t>
      </w:r>
      <w:r w:rsidR="00431395">
        <w:t>Уже без камер, между нами. Но когда вы только начали, еще фундаменты нет, еще раса – хрен знает какая</w:t>
      </w:r>
      <w:r w:rsidR="00AF1185">
        <w:t xml:space="preserve">, а вы уже думаете о высоком полете. </w:t>
      </w:r>
      <w:r w:rsidR="00A87E81">
        <w:t>Не переживайте. Вам оптимизируют финансовые расходы, а на первом этапе главное, чтобы вам хватило денег</w:t>
      </w:r>
      <w:r w:rsidR="009B6A37">
        <w:t xml:space="preserve"> на восстановительную программу. Потому что вы не Константин Борисович, вы не маниакальное существо, зацикленное на своем теле, на оздоровительных технологиях. </w:t>
      </w:r>
      <w:r w:rsidR="003233D2">
        <w:t xml:space="preserve">Вы можете устать, не выдержать и демотивироваться. </w:t>
      </w:r>
      <w:r w:rsidR="00812BB1">
        <w:t xml:space="preserve">Я просто по опыту говорю. Статистика безжалостна. 80% людей говорят – хочу, хочу… все поднялись в атаку, половина не добежала. </w:t>
      </w:r>
      <w:r w:rsidR="00F97152">
        <w:t xml:space="preserve">Кто-то рассосался, кто-то пошел домой, кто-то пошел курить. </w:t>
      </w:r>
      <w:r w:rsidR="00024623">
        <w:t xml:space="preserve">А двигается 20%, 80% не дошло. </w:t>
      </w:r>
      <w:r w:rsidR="00222851">
        <w:t xml:space="preserve">Поэтому тем, кто дойдет через год, обещаю на камеру, соберемся, обсудим, я вам все расскажу. </w:t>
      </w:r>
      <w:r w:rsidR="008875B7">
        <w:t>Выдержите этот год, проведите его правильно, с пользой, с мотивацией, с отслеживанием результатов</w:t>
      </w:r>
      <w:r w:rsidR="00CF3D34">
        <w:t xml:space="preserve"> и все будет хорошо.</w:t>
      </w:r>
    </w:p>
    <w:p w:rsidR="00AE3082" w:rsidRDefault="00CF3D34" w:rsidP="00A3579A">
      <w:pPr>
        <w:jc w:val="both"/>
      </w:pPr>
      <w:r>
        <w:t xml:space="preserve">(Реплика из зала) </w:t>
      </w:r>
      <w:r w:rsidR="00AE3082">
        <w:t xml:space="preserve">Кто переживет кризис, хотя кризисов было много, пугали нас и тысячелетием, но все нормально. </w:t>
      </w:r>
      <w:r w:rsidR="008B64A8">
        <w:t>Кто нужен, тот остался, кто не нужен, тот ушел.</w:t>
      </w:r>
      <w:r w:rsidR="006F5E32">
        <w:t xml:space="preserve"> Помните, что закон естественного отбора никогда не ошибается. </w:t>
      </w:r>
      <w:r w:rsidR="00B47F46">
        <w:t xml:space="preserve">Никогда. Я тоже к себе это применяю, я – такая же, пылинка, </w:t>
      </w:r>
      <w:r w:rsidR="00B47F46">
        <w:lastRenderedPageBreak/>
        <w:t xml:space="preserve">частичка, и тоже могут убрать, если что-то буду делать не так. </w:t>
      </w:r>
      <w:r w:rsidR="00793CA2">
        <w:t>Поэтому не пугайтесь, делайте то</w:t>
      </w:r>
      <w:r w:rsidR="001E387A">
        <w:t>, что должны и будь, что будет.</w:t>
      </w:r>
    </w:p>
    <w:p w:rsidR="001E387A" w:rsidRDefault="001E387A" w:rsidP="00A3579A">
      <w:pPr>
        <w:jc w:val="both"/>
      </w:pPr>
      <w:r>
        <w:t xml:space="preserve">(Вопрос из зала) И хорошо, что исходит. Брахманический? Хороший вопрос, но очень трудно принимать решения, не имея достаточного основания. </w:t>
      </w:r>
      <w:r w:rsidR="005812AA">
        <w:t xml:space="preserve">Я делаю вам небольшой подарок от себя. Есть такая великая наука всех времен – логика. </w:t>
      </w:r>
      <w:r w:rsidR="00193313">
        <w:t xml:space="preserve">Я хорошо учился, у меня хорошее образование, мне повезло в этой жизни. </w:t>
      </w:r>
      <w:r w:rsidR="00056549">
        <w:t xml:space="preserve">И могу сказать, что древнегреческая цивилизация основой разговора с человеком считала 2 науки: логика (умение правильно мыслить) и риторика (умение правильно излагать свои мысли). </w:t>
      </w:r>
      <w:r w:rsidR="00AA77B3">
        <w:t xml:space="preserve">Если я правильно мыслю и правильно излагаю причины моих мыслей, то мы всегда поймем друг друга. </w:t>
      </w:r>
      <w:r w:rsidR="0072431C">
        <w:t xml:space="preserve">Два человека, прошедших курс логики и риторики, всегда поймут друг друга, у них будет все в порядке. </w:t>
      </w:r>
      <w:r w:rsidR="009553B4">
        <w:t xml:space="preserve">Если человек неправильно мыслит и неправильно излагает, то это, называется ситуацией, сказать, не сказать?.. </w:t>
      </w:r>
      <w:r w:rsidR="007B0C4B">
        <w:t xml:space="preserve">Запор мыслей, понос слов. </w:t>
      </w:r>
      <w:r w:rsidR="00A524FC">
        <w:t xml:space="preserve">И очень часто, когда ты смотришь на людей, ты видишь, насколько тяжел запор мыслей и насколько обилен понос слов. </w:t>
      </w:r>
      <w:r w:rsidR="005220F5">
        <w:t xml:space="preserve">У нормального человек не ни запора, ни поноса. </w:t>
      </w:r>
      <w:r w:rsidR="00E659CF">
        <w:t xml:space="preserve">Первый закон логики – это закон достаточного основания. </w:t>
      </w:r>
      <w:r w:rsidR="00D35DC0">
        <w:t xml:space="preserve">Почему я прошу людей собрать мне достаточное основание? </w:t>
      </w:r>
      <w:r w:rsidR="001F4195">
        <w:t>Если человек написал, Константин Борисович, я покакал не тем, и нет ни веса, ни возраста, ни каких-то элементарных оснований для принятия решений, что я могу сказать человеку?</w:t>
      </w:r>
      <w:r w:rsidR="007157B2">
        <w:t xml:space="preserve"> Хочешь получить корректный ответ на вопрос – правильно задай вопрос. </w:t>
      </w:r>
      <w:r w:rsidR="001E4063">
        <w:t>Константин Борисович, я – женщина, не беременела, не рожала, 27 лет, живу в Урюпинске</w:t>
      </w:r>
      <w:r w:rsidR="00D4157F">
        <w:t>, промышленное производство такое то</w:t>
      </w:r>
      <w:r w:rsidR="003F4317">
        <w:t xml:space="preserve">, рост, вес, как минимум, артериальное давление, базисное такое, симптоматическое такое то, если я хочу всех убить – такое то. </w:t>
      </w:r>
      <w:r w:rsidR="00B93CAC">
        <w:t xml:space="preserve">Кормовая база: удовлетворительная, достаточная или идеальная, но идеальную мы отбрасываем. </w:t>
      </w:r>
      <w:r w:rsidR="00A27871">
        <w:t xml:space="preserve">Удовлетворительная – 20%, достаточная – остальное. </w:t>
      </w:r>
      <w:r w:rsidR="00740267">
        <w:t>Люблю шоколад, сахара 3 чайных ложки на стакан и красное вино «Божоле» 1976 года выпуска.</w:t>
      </w:r>
      <w:r w:rsidR="00872290">
        <w:t xml:space="preserve"> Не люблю – тыр-тыр-тыр, то-то, то-то, и у меня вопрос.</w:t>
      </w:r>
      <w:r w:rsidR="00B014EA">
        <w:t xml:space="preserve"> И вот Константин Борисович получил не полное, но достаточное </w:t>
      </w:r>
      <w:r w:rsidR="000B2DE3">
        <w:t>основание</w:t>
      </w:r>
      <w:r w:rsidR="00B014EA">
        <w:t xml:space="preserve"> для каких-то логических, не прошло мне пришло в голову и я сказал</w:t>
      </w:r>
      <w:r w:rsidR="000B2DE3">
        <w:t xml:space="preserve">. А ты будешь пить водку, теплую из горла глотками? Буду. </w:t>
      </w:r>
      <w:r w:rsidR="005C658A">
        <w:t xml:space="preserve">Не откажусь, наливай или давай. </w:t>
      </w:r>
      <w:r w:rsidR="00D46A5B">
        <w:t>Ребята, давайте понимать логические правила жизни.</w:t>
      </w:r>
      <w:r w:rsidR="001123FE">
        <w:t xml:space="preserve"> Мой мозг работает очень конкретно, я не мыслю категориями мнений, страхов, я мыслю категориями фактов.</w:t>
      </w:r>
      <w:r w:rsidR="00085A5D">
        <w:t xml:space="preserve"> Для логики очень важно понятие факта. </w:t>
      </w:r>
      <w:r w:rsidR="00311361">
        <w:t xml:space="preserve">Я думала, я здорова, я думала – у меня все хорошо, я сделала тюбаж и получила 2,5 на 1 см, 10 штук. </w:t>
      </w:r>
      <w:r w:rsidR="00F22920">
        <w:t xml:space="preserve">О чем это говорит? Тяжелые длительные нарушения </w:t>
      </w:r>
      <w:r w:rsidR="00E543A6">
        <w:t xml:space="preserve">детоксикационной </w:t>
      </w:r>
      <w:r w:rsidR="00F22920">
        <w:t>функции печени</w:t>
      </w:r>
      <w:r w:rsidR="00E543A6">
        <w:t xml:space="preserve">, а мнение какое? Я здорова. </w:t>
      </w:r>
      <w:r w:rsidR="006707A9">
        <w:t xml:space="preserve">Есть мнение, а есть факт. </w:t>
      </w:r>
      <w:r w:rsidR="00812D36">
        <w:t xml:space="preserve">Дали факт, получите ответ и примите решение. </w:t>
      </w:r>
      <w:r w:rsidR="00E24003">
        <w:t xml:space="preserve">Не дали мне достаточных оснований, какой вопрос вы хотите, чтоб я вам ответил? </w:t>
      </w:r>
      <w:r w:rsidR="00B1591C">
        <w:t xml:space="preserve">Можно? Можно. Нельзя? Нельзя. </w:t>
      </w:r>
      <w:r w:rsidR="00D627BB">
        <w:t>Хочу – пожалуйста, не хочу – ради Бога. Чего вы хотите? Дайте мне достато</w:t>
      </w:r>
      <w:r w:rsidR="006C6ECD">
        <w:t xml:space="preserve">чное основание. </w:t>
      </w:r>
      <w:r w:rsidR="00C74CE1">
        <w:t>Смотрим в окошечко, какого цвета тот домик?</w:t>
      </w:r>
      <w:r w:rsidR="0031262F">
        <w:t xml:space="preserve"> Реплика из зала - желтоватый. Классический неправильный ответ с точки зрения логики.</w:t>
      </w:r>
      <w:r w:rsidR="00E3302D">
        <w:t xml:space="preserve"> Та стена этого дома, которую я вижу, желтоватого цвета. </w:t>
      </w:r>
      <w:r w:rsidR="00E14EE8">
        <w:t xml:space="preserve">А другая стена этого дома белесая, а та стена </w:t>
      </w:r>
      <w:r w:rsidR="00B412AC">
        <w:t>–</w:t>
      </w:r>
      <w:r w:rsidR="00E14EE8">
        <w:t xml:space="preserve"> рыжая</w:t>
      </w:r>
      <w:r w:rsidR="00B412AC">
        <w:t xml:space="preserve">, а третья стена завалена говном. </w:t>
      </w:r>
      <w:r w:rsidR="00B412AC">
        <w:t>Та стена этого дома, которую я вижу, желтоватого цвета.</w:t>
      </w:r>
      <w:r w:rsidR="005D2429">
        <w:t xml:space="preserve"> А какого цвета тот дом, я не знаю, потому что я вижу только одну стену. </w:t>
      </w:r>
      <w:r w:rsidR="00D6117C">
        <w:t>Понятно? Логика, друзья мои. Или голодные галлюцинации, или гипоксическая работа мозга</w:t>
      </w:r>
      <w:r w:rsidR="00F90792">
        <w:t xml:space="preserve"> в условиях избыточного сахарозного потребления, недостатка белка, жиров, токсикоза</w:t>
      </w:r>
      <w:r w:rsidR="001D459E">
        <w:t xml:space="preserve"> мозгового, ин</w:t>
      </w:r>
      <w:r w:rsidR="003F41E5">
        <w:t xml:space="preserve">терсоциального мозгового отека и посттравматического очага в правой височной доли. </w:t>
      </w:r>
      <w:r w:rsidR="00FC5DFE">
        <w:t xml:space="preserve">Осуществляется мозговая деятельность. </w:t>
      </w:r>
      <w:r w:rsidR="00B74DE2">
        <w:t>Пожалуйста. Здоровый мозг, правильно выкормленный, отсутствие гипоксии</w:t>
      </w:r>
      <w:r w:rsidR="0075616F">
        <w:t>, токсико</w:t>
      </w:r>
      <w:r w:rsidR="00D61AB6">
        <w:t xml:space="preserve">за, травматического повреждения. Предоставьте мне, если хотите, чтобы я дал вам корректную информацию и потом не мучился, не просыпался ночью в холодном поту, в ужасе, что </w:t>
      </w:r>
      <w:r w:rsidR="005243F7">
        <w:t xml:space="preserve">товарищ меня что-то спросил, а я ему ответил, а потом скажет – Борисыч мне сказал, что дышать можно и кислород оттуда пойдет и кислородные клизмы. Я теперь делаю </w:t>
      </w:r>
      <w:r w:rsidR="005243F7">
        <w:t>кислородные клизмы</w:t>
      </w:r>
      <w:r w:rsidR="005243F7">
        <w:t xml:space="preserve">, что-то меня тут распирает, а как было плохо, так и осталось. </w:t>
      </w:r>
      <w:r w:rsidR="00E953FD">
        <w:t xml:space="preserve">Давайте думать, действовать с достаточном основании логического мышления, тогда все будет хорошо и все будут счастливы. </w:t>
      </w:r>
      <w:r w:rsidR="00F22112">
        <w:t>Факт и первый закон.</w:t>
      </w:r>
    </w:p>
    <w:p w:rsidR="00F22112" w:rsidRDefault="00F22112" w:rsidP="00A3579A">
      <w:pPr>
        <w:jc w:val="both"/>
      </w:pPr>
      <w:r>
        <w:lastRenderedPageBreak/>
        <w:t xml:space="preserve">Поедем дальше. (Вопросы из зала) Про лимон?.. </w:t>
      </w:r>
      <w:r w:rsidR="00640A7D">
        <w:t xml:space="preserve">(А еще вопрос про целлюлит был) Ой, не злите меня. </w:t>
      </w:r>
      <w:r w:rsidR="00F85CAB">
        <w:t xml:space="preserve">(Смех) Жертвы рекламы. Жертвы косметологов. Несчастные люди. Вся жизнь вокруг </w:t>
      </w:r>
      <w:r w:rsidR="00B65919">
        <w:t>целлюлита</w:t>
      </w:r>
      <w:r w:rsidR="00F85CAB">
        <w:t xml:space="preserve">. </w:t>
      </w:r>
      <w:r w:rsidR="00B65919">
        <w:t xml:space="preserve">О белке ни мысли, о жирах, сурфактанте, ни о чем, целлюлит, целлюлит. </w:t>
      </w:r>
      <w:r w:rsidR="00B86EB6">
        <w:t>Токсикоз, гипоксия, белковый дефицит – это все к вам, к вам.</w:t>
      </w:r>
      <w:r w:rsidR="000D4641">
        <w:t xml:space="preserve"> Туда в целлюлит. Действуйте, через год поговорим. </w:t>
      </w:r>
      <w:r w:rsidR="00ED4D77">
        <w:t xml:space="preserve">Через год встретимся, скажете про целлюлит, начнем разговаривать. </w:t>
      </w:r>
      <w:r w:rsidR="00367715">
        <w:t>Пока не подвергайте свою жизнь риску, задавая</w:t>
      </w:r>
      <w:r w:rsidR="007B79C0">
        <w:t xml:space="preserve"> мне вопросы о вашем целлюлите.</w:t>
      </w:r>
    </w:p>
    <w:p w:rsidR="00FD41D4" w:rsidRDefault="007B79C0" w:rsidP="00A3579A">
      <w:pPr>
        <w:jc w:val="both"/>
      </w:pPr>
      <w:r>
        <w:t xml:space="preserve">ГМО. Генномодифицированные органические продукты. </w:t>
      </w:r>
      <w:r w:rsidR="002D707B">
        <w:t xml:space="preserve">В основе всего живого лежит генетический материал. </w:t>
      </w:r>
      <w:r w:rsidR="004B4002">
        <w:t xml:space="preserve">Генетика. </w:t>
      </w:r>
      <w:r w:rsidR="001148AF">
        <w:t>В генетике записано: какой сорт, какие цветочки, какое количество плодов</w:t>
      </w:r>
      <w:r w:rsidR="00C35267">
        <w:t xml:space="preserve">, какое содержание крахмала в клубне, какое количество витамина С. Мы знаем об этом. Помните, я вам рассказывал, что моя генетика </w:t>
      </w:r>
      <w:r w:rsidR="007E0BD9">
        <w:t>–</w:t>
      </w:r>
      <w:r w:rsidR="00C35267">
        <w:t xml:space="preserve"> это</w:t>
      </w:r>
      <w:r w:rsidR="007E0BD9">
        <w:t xml:space="preserve"> 190, косая сажень, орлиный взор</w:t>
      </w:r>
      <w:r w:rsidR="00EF1642">
        <w:t>, и вот это у меня в генетике.</w:t>
      </w:r>
      <w:r w:rsidR="00A43EA2">
        <w:t xml:space="preserve"> Это называется генотип. Вот такой я в генах, если на меня посмотреть</w:t>
      </w:r>
      <w:r w:rsidR="00816359">
        <w:t>. А дальше включается так называемый фенотип. А фенотип это что?</w:t>
      </w:r>
      <w:r w:rsidR="00216A62">
        <w:t xml:space="preserve"> Это что выкормили. Вот из это</w:t>
      </w:r>
      <w:r w:rsidR="00216A62">
        <w:tab/>
        <w:t>й генетики, с этой кормовой базой</w:t>
      </w:r>
      <w:r w:rsidR="00163BCF">
        <w:t xml:space="preserve">. К.Б. – это сокращение «кормовая база». </w:t>
      </w:r>
      <w:r w:rsidR="008E6EF0">
        <w:t xml:space="preserve">С кормовой базой, что вырастили из этой генетики, и получили… а тут Аполлон. </w:t>
      </w:r>
      <w:r w:rsidR="0021143C">
        <w:t>А выросло непонятно что.</w:t>
      </w:r>
      <w:r w:rsidR="00657ECF">
        <w:t xml:space="preserve"> Поэтому, когда вырастает непонятно что, хочется улучшить что? </w:t>
      </w:r>
      <w:r w:rsidR="00F8100B">
        <w:t xml:space="preserve">А для технолога, чтобы вырастить то, что хочется, что нужно обеспечить? </w:t>
      </w:r>
      <w:r w:rsidR="004E660E">
        <w:t xml:space="preserve">Вот и пишем: обеспечить кормовую базу, и только после этого делать заключение о том, что выросло. И вот если идеальная, а давайте запишем большими буквами – обеспечить идеальную кормовую базу для данного растения, скорее всего в 90% случаев, вы получите идеальный организм. </w:t>
      </w:r>
      <w:r w:rsidR="001440E5">
        <w:t xml:space="preserve">А если кормовая база не помогла вам получить идеальный фенотип, тогда нужно улучшать что? Генотип. </w:t>
      </w:r>
      <w:r w:rsidR="00EC1F4D">
        <w:t xml:space="preserve">Тогда залезать сюда и менять, но если мы не обеспечили идеальную базу, какие претензии к конечному результату? </w:t>
      </w:r>
      <w:r w:rsidR="00BA506F">
        <w:t xml:space="preserve">Хочешь, чтобы я хорошо работал, корми меня хорошо. Первый тест работодателя на работника. На Руси как делали: садятся за стол, где хозяева жируют, жри, что хочешь, и смотрят, как он ест. </w:t>
      </w:r>
      <w:r w:rsidR="006C568B">
        <w:t xml:space="preserve">Хорошо ест – хороший работник. Принцип: тещины блины. </w:t>
      </w:r>
      <w:r w:rsidR="00D060D1">
        <w:t xml:space="preserve">Раньше умная теща потенциального зятька вызывала на блины. </w:t>
      </w:r>
      <w:r w:rsidR="00555B6D">
        <w:t>Ну, зятек, давай, что хочешь? Поляну накрывала. Зятек жрал, а теще смотрела</w:t>
      </w:r>
      <w:r w:rsidR="006747E2">
        <w:t xml:space="preserve">, кому отдает свою кровиночку. Вот этому – не в коня корм, или этому – выпил и рубаху на груди, тещу в морду. </w:t>
      </w:r>
      <w:r w:rsidR="009551EB">
        <w:t>Кого кормим, кого поим? Если выпил, покраснел, еще покушал, спел, тещу поцеловал, па</w:t>
      </w:r>
      <w:r w:rsidR="0043352E">
        <w:t xml:space="preserve">ру комплиментов, сказал к месту анекдот. Вопрос задали – ответил. Попросили станцевать – станцевал. </w:t>
      </w:r>
      <w:r w:rsidR="00C53C7C">
        <w:t xml:space="preserve">Потом нажрался, упал под стул, заснул. Зять идеальный! Срочно замуж, в церковь обвенчать. </w:t>
      </w:r>
      <w:r w:rsidR="008B4C31">
        <w:t xml:space="preserve">И, желательно, всех подружек на фиг, чтоб до церкви никто не подходил. </w:t>
      </w:r>
      <w:r w:rsidR="00945D5B">
        <w:t>Если пришел, ничего не съел, все вылакал, нагадил, стульчак весь обоссал</w:t>
      </w:r>
      <w:r w:rsidR="002D6F47">
        <w:t xml:space="preserve">, нахабарил, накурил, девку в синях ущипнул, нужен такой зять? </w:t>
      </w:r>
      <w:r w:rsidR="00E8374E">
        <w:t xml:space="preserve">Пошел ты в баню, поэтому тест у тещи на блинах – это обеспечение кормовой базы, тебе предоставили идеально, а что ты с ней сделал? </w:t>
      </w:r>
      <w:r w:rsidR="004C57AB">
        <w:t xml:space="preserve">А смог ли ты взять то, что тебе дали? А как оценил, поблагодарил? </w:t>
      </w:r>
      <w:r w:rsidR="00EB218E">
        <w:t xml:space="preserve">Или ушел, шатаясь, забор сломав. </w:t>
      </w:r>
      <w:r w:rsidR="004078E9">
        <w:t xml:space="preserve">Какие блины – такая и теща, какой зять – такие расклады. </w:t>
      </w:r>
      <w:r w:rsidR="005871DA">
        <w:t xml:space="preserve">Кого кормить? Чужой кабанчик, со своим понятно, а с чужим, что делать? </w:t>
      </w:r>
      <w:r w:rsidR="00487710">
        <w:t>А с чужим нужно обеспечить, прийти, посмотреть, как себя ведет</w:t>
      </w:r>
      <w:r w:rsidR="004D7D07">
        <w:t xml:space="preserve">, что делает. И на данный момент блудняк в том, что путают понятия «фенотип» и «генотип», и лезут сразу в генотип. </w:t>
      </w:r>
      <w:r w:rsidR="0046486C">
        <w:t xml:space="preserve">А не надо, туда залезать нужно в 20%. </w:t>
      </w:r>
      <w:r w:rsidR="000E54AE">
        <w:t xml:space="preserve">И если генотип не устраивает при обеспечении идеальной кормовой базы, тогда давайте менять. </w:t>
      </w:r>
      <w:r w:rsidR="00492EB6">
        <w:t xml:space="preserve">Как </w:t>
      </w:r>
      <w:r w:rsidR="00FD41D4">
        <w:t>менять генотип?</w:t>
      </w:r>
    </w:p>
    <w:p w:rsidR="007B79C0" w:rsidRDefault="00492EB6" w:rsidP="00A3579A">
      <w:pPr>
        <w:jc w:val="both"/>
      </w:pPr>
      <w:r>
        <w:t xml:space="preserve">Что такое ГМО? ГМО – это быстрое действие с генами для придания запрограммированных фенотипических эффектов. </w:t>
      </w:r>
      <w:r w:rsidR="005B18ED">
        <w:t>Например. Японцы в свое время поняли, что при транспортировке круглых объектов, теряется много пространства</w:t>
      </w:r>
      <w:r w:rsidR="00D64D13">
        <w:t>. Т.е. логистические компании подали заявки, транспортируем дыни, помидоры, арбузы, - теряется пространство, потому что круглое</w:t>
      </w:r>
      <w:r w:rsidR="00500045">
        <w:t xml:space="preserve">, на контейнер это 35% объема. </w:t>
      </w:r>
      <w:r w:rsidR="00BF2FF4">
        <w:t xml:space="preserve">Деньги те же, а транспортируем меньше. </w:t>
      </w:r>
      <w:r w:rsidR="00FD41D4">
        <w:t>Давайте делать квадратные. Квадратные арбузы, дыни</w:t>
      </w:r>
      <w:r w:rsidR="006B2BDA">
        <w:t xml:space="preserve">, пакуем слоями, забиваем четко, 90% забито, деньги те же. </w:t>
      </w:r>
      <w:r w:rsidR="00225FA7">
        <w:t xml:space="preserve">Начали выращивать в контейнерах, растем, упираемся в стеночки, уголки заполняются, отщелкнули пластмассу и вытащили квадратную дыню. </w:t>
      </w:r>
      <w:r w:rsidR="0028384B">
        <w:t xml:space="preserve">Логично? Логично. Управление фенотипом. Потом запрос пошел дальше – давайте вырастим картошку, чтобы ее не жрал колорадский жук. </w:t>
      </w:r>
      <w:r w:rsidR="00424630">
        <w:t xml:space="preserve">Что нужно сделать? Как сделать? Нужно создать новый вид, чтобы колорадский жук прилетел, поел и </w:t>
      </w:r>
      <w:r w:rsidR="00424630">
        <w:lastRenderedPageBreak/>
        <w:t xml:space="preserve">сказал – фу, гадость! </w:t>
      </w:r>
      <w:r w:rsidR="00091686">
        <w:t>Туда нужно что-то внести какими-то действиями с генотипом</w:t>
      </w:r>
      <w:r w:rsidR="00DD6128">
        <w:t xml:space="preserve">. Можно делать мичуринскими методами. Мичуринцы, пионеры, заря эпохи генетики. </w:t>
      </w:r>
      <w:r w:rsidR="00440F49">
        <w:t xml:space="preserve">Книжка «Белые одежды». </w:t>
      </w:r>
      <w:r w:rsidR="00CD5C13">
        <w:t>Морозоустойчивые сорта картофеля. Россию нужно накормить картошкой. Зачем? Чтобы меньше жрали, больше работали и меньше задавали вопросов</w:t>
      </w:r>
      <w:r w:rsidR="00A56CBD">
        <w:t xml:space="preserve">. </w:t>
      </w:r>
      <w:r w:rsidR="00687184">
        <w:t xml:space="preserve">Картошка – легкий углевод, крахмал, сожрал – пошел работать. </w:t>
      </w:r>
      <w:r w:rsidR="00B547AE">
        <w:t xml:space="preserve">Ничего не получил, но зато рабочую смену отстоял. Для Советской власти была важна картошка. </w:t>
      </w:r>
      <w:r w:rsidR="00361004">
        <w:t xml:space="preserve">Можно ставить опыты Мичурина и вырастить морозоустойчивые сорта картошки через 20 лет, подойдет нам такой темп? </w:t>
      </w:r>
      <w:r w:rsidR="006227BD">
        <w:t xml:space="preserve">Нам надо быстро. Поэтому берем вирус, вырезаем ген морозоустойчивости и засаживаем в картошку. </w:t>
      </w:r>
      <w:r w:rsidR="005C1CCE">
        <w:t xml:space="preserve">Например, что у нас морозоустойчивое? Морошка какая-нибудь, ягель. Берем ген морозоустойчивости ягеля запихиваем в генотип картошки. </w:t>
      </w:r>
      <w:r w:rsidR="00FF4910">
        <w:t>Но не за 20 лет, а за 2 года. Проводим эксперименты, выпускаем морозоустойчивые сорта на рынок.</w:t>
      </w:r>
      <w:r w:rsidR="003E1110">
        <w:t xml:space="preserve"> Стоимость – 20 млн долл, зато 2 года. Получили морозоустойчивые сорта картошки, начали выращивать в Архангельске, Мурманске и северном побережье Ямала. </w:t>
      </w:r>
      <w:r w:rsidR="004117A9">
        <w:t xml:space="preserve">Великолепно. Хорошо, плохо, давайте оценим? На картошку как-то повлияло? Она принципиально изменилась? </w:t>
      </w:r>
      <w:r w:rsidR="001B64CE">
        <w:t xml:space="preserve">Биологическая эффективность чуть снизилась по сравнению с картошкой из Рязанской области, обладающей 100% биологической эффективностью, если она правильно выращивается. </w:t>
      </w:r>
      <w:r w:rsidR="009272EC">
        <w:t xml:space="preserve">Вырастили в вечной мерзлоте, биологическая эффективность – 80%, но зато она растет на Ямале, мы ее получили. </w:t>
      </w:r>
      <w:r w:rsidR="001964B0">
        <w:t xml:space="preserve">Зачем это делать? А вместо картошки завести макароны? </w:t>
      </w:r>
      <w:r w:rsidR="00D708FF">
        <w:t xml:space="preserve">Мой мозг он теряется. </w:t>
      </w:r>
      <w:r w:rsidR="007B7DBB">
        <w:t>Ну, хорошо, вырастили, вложили. Далее, берем «чужое»</w:t>
      </w:r>
      <w:r w:rsidR="00655358">
        <w:t xml:space="preserve">, расщепляем на аминокислоты, на жирные кислоты, на крахмал, а крахмал расщепляется на моносахара, и вопрос: что там останется? Глюкоза? Или глюкоза + галактоза? Или глюкоза + левулеза? </w:t>
      </w:r>
      <w:r w:rsidR="006A4D28">
        <w:t xml:space="preserve">Но как быстро будет расщепляться глюкоза? Медленный это углевод или быстрый? </w:t>
      </w:r>
      <w:r w:rsidR="0025496E">
        <w:t xml:space="preserve">Ответили технологи – медленный. Вопросов нет. </w:t>
      </w:r>
      <w:r w:rsidR="00763BC3">
        <w:t>Или быстрый, в какую группу, дали рекомендации. Все боятся генов, кото</w:t>
      </w:r>
      <w:r w:rsidR="00063652">
        <w:t>рые дает ГМО, и людей пугают.</w:t>
      </w:r>
      <w:r w:rsidR="00C86508">
        <w:t xml:space="preserve"> А какие должны быть гены, если это чужеродное, мои собственные, в картошке? </w:t>
      </w:r>
      <w:r w:rsidR="007A59BF">
        <w:t>Чьи гены я ем, если это все чужое? Но я также их ем, когда ем чужое мясо, чужое молоко</w:t>
      </w:r>
      <w:r w:rsidR="001F1387">
        <w:t xml:space="preserve">, чужое яйцо. Это что мое яйцо? </w:t>
      </w:r>
      <w:r w:rsidR="00DD3E35">
        <w:t>Я ем чужие гены, я их расщепляю, перевариваю, всасываю в виде кирпичиков</w:t>
      </w:r>
      <w:r w:rsidR="00B87635">
        <w:t xml:space="preserve">, из них строятся мои ткани, моя раса, мое тело. Но оно строится из чужих генов, я их поймал, я их убил, я их нашел. </w:t>
      </w:r>
      <w:r w:rsidR="00725129">
        <w:t>(А качество какое?) Подождите, качество – дело другое</w:t>
      </w:r>
      <w:r w:rsidR="00756F18">
        <w:t xml:space="preserve">, но я могу съесть чужое с хороши качеством, а могу с плохим. Но мы же говорим о генах, а чем ген картошки с геном ягеля, хуже гена картошки с геном фюрера? </w:t>
      </w:r>
      <w:r w:rsidR="00C26385">
        <w:t xml:space="preserve">Это же не фюрер, это его ген? Объясните мне суть проблемы, мне задают вопрос, я его не понимаю иногда. ГМО. </w:t>
      </w:r>
      <w:r w:rsidR="00DB2989">
        <w:t>Мичурин тем же самым занимался, но вы же ничего не имеете ничего против «синеглазки»? Вы знаете, что картошка в Евразии не росла, ее из Америки привезли</w:t>
      </w:r>
      <w:r w:rsidR="00B87924">
        <w:t xml:space="preserve">? Прекрасно. А помидоры, что мы не должны есть, а должны есть репу, а вы репу едите? </w:t>
      </w:r>
      <w:r w:rsidR="00A7263F">
        <w:t>Хорошо. Все репу едят? Не-ет. А помидоры едят все.</w:t>
      </w:r>
      <w:r w:rsidR="00863EFE">
        <w:t xml:space="preserve"> Они из Северной Америки, как вы туда добрались без Колумба? </w:t>
      </w:r>
      <w:r w:rsidR="00D02E5C">
        <w:t>И в жизни не знаете, что такое Северная Америка, вы живете в Рязанской области</w:t>
      </w:r>
      <w:r w:rsidR="00EA50C6">
        <w:t xml:space="preserve">, жрите репу, брюкву, а чего вы помидоры с бананами замахнулись? </w:t>
      </w:r>
      <w:r w:rsidR="005C62EB">
        <w:t>Это чужие гены, их должны эти есть</w:t>
      </w:r>
      <w:r w:rsidR="00514741">
        <w:t xml:space="preserve">, кудрявые волосики. А у вас какие волосики? </w:t>
      </w:r>
      <w:r w:rsidR="002C7EA0">
        <w:t xml:space="preserve">А чего это вы замахнулись на чужие гены? Бананы едим? </w:t>
      </w:r>
      <w:r w:rsidR="007213DC">
        <w:t xml:space="preserve">Чужие бананы едим или свои, это ваши бананы? </w:t>
      </w:r>
      <w:r w:rsidR="00A30017">
        <w:t xml:space="preserve">Они у вас растут? Нет. Съели, все то же самое, чужое. А </w:t>
      </w:r>
      <w:r w:rsidR="00F3318A">
        <w:t xml:space="preserve">чего вы боитесь? Ну, ГМО, ну и что? Переварите это ГМО, нормально переварите. А вот если оно у вас не переварилось, и вы его непонятно как всосали, и непонятно куда пошло и отложилось – тогда волнуйтесь, </w:t>
      </w:r>
      <w:r w:rsidR="007C14E3">
        <w:t>тогда волнуйтесь, вообще, за все чужое. И тогда ешьте только собственную ляжку. Вечерком пришли</w:t>
      </w:r>
      <w:r w:rsidR="003A0AA2">
        <w:t>, пару навокоинчиков, острый нож, так срезали и съели.</w:t>
      </w:r>
      <w:r w:rsidR="000A0FF6">
        <w:t xml:space="preserve"> А молочко только у супруги, продолжайте ее лактацию, чтобы она 20 лет вам все лактировала.</w:t>
      </w:r>
    </w:p>
    <w:p w:rsidR="000A0FF6" w:rsidRPr="00B87924" w:rsidRDefault="000A0FF6" w:rsidP="00A3579A">
      <w:pPr>
        <w:jc w:val="both"/>
      </w:pPr>
      <w:r>
        <w:t>02:30:00</w:t>
      </w:r>
      <w:bookmarkStart w:id="0" w:name="_GoBack"/>
      <w:bookmarkEnd w:id="0"/>
    </w:p>
    <w:sectPr w:rsidR="000A0FF6" w:rsidRPr="00B8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24D2"/>
    <w:multiLevelType w:val="hybridMultilevel"/>
    <w:tmpl w:val="7C262696"/>
    <w:lvl w:ilvl="0" w:tplc="35F8F8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C3"/>
    <w:rsid w:val="00007107"/>
    <w:rsid w:val="000074FC"/>
    <w:rsid w:val="0001264D"/>
    <w:rsid w:val="00016471"/>
    <w:rsid w:val="00021ABA"/>
    <w:rsid w:val="0002405D"/>
    <w:rsid w:val="00024623"/>
    <w:rsid w:val="00024E5F"/>
    <w:rsid w:val="000254E6"/>
    <w:rsid w:val="00030796"/>
    <w:rsid w:val="000308E3"/>
    <w:rsid w:val="0003706D"/>
    <w:rsid w:val="000370B3"/>
    <w:rsid w:val="00042E9C"/>
    <w:rsid w:val="00045E2E"/>
    <w:rsid w:val="00045E58"/>
    <w:rsid w:val="00050A53"/>
    <w:rsid w:val="00051232"/>
    <w:rsid w:val="0005404B"/>
    <w:rsid w:val="00054C71"/>
    <w:rsid w:val="00056549"/>
    <w:rsid w:val="000631EE"/>
    <w:rsid w:val="00063652"/>
    <w:rsid w:val="0006582A"/>
    <w:rsid w:val="000663DD"/>
    <w:rsid w:val="00067736"/>
    <w:rsid w:val="000718D9"/>
    <w:rsid w:val="00072B82"/>
    <w:rsid w:val="00072F53"/>
    <w:rsid w:val="00074E7C"/>
    <w:rsid w:val="00075D8A"/>
    <w:rsid w:val="000804C6"/>
    <w:rsid w:val="0008455E"/>
    <w:rsid w:val="00084F20"/>
    <w:rsid w:val="00085911"/>
    <w:rsid w:val="00085A5D"/>
    <w:rsid w:val="00090A1D"/>
    <w:rsid w:val="00091686"/>
    <w:rsid w:val="000927D7"/>
    <w:rsid w:val="00092AA6"/>
    <w:rsid w:val="000A0FF6"/>
    <w:rsid w:val="000A255B"/>
    <w:rsid w:val="000A2DD1"/>
    <w:rsid w:val="000B2DE3"/>
    <w:rsid w:val="000B5683"/>
    <w:rsid w:val="000C1BE0"/>
    <w:rsid w:val="000C6A70"/>
    <w:rsid w:val="000D1998"/>
    <w:rsid w:val="000D4641"/>
    <w:rsid w:val="000D5203"/>
    <w:rsid w:val="000D5922"/>
    <w:rsid w:val="000D7A1D"/>
    <w:rsid w:val="000E49E7"/>
    <w:rsid w:val="000E54AE"/>
    <w:rsid w:val="000F05BC"/>
    <w:rsid w:val="000F70F0"/>
    <w:rsid w:val="000F7C37"/>
    <w:rsid w:val="00101554"/>
    <w:rsid w:val="00101645"/>
    <w:rsid w:val="001022CA"/>
    <w:rsid w:val="0010437F"/>
    <w:rsid w:val="00104CCB"/>
    <w:rsid w:val="001072BC"/>
    <w:rsid w:val="00107868"/>
    <w:rsid w:val="001112A9"/>
    <w:rsid w:val="001123FE"/>
    <w:rsid w:val="001148AF"/>
    <w:rsid w:val="00114966"/>
    <w:rsid w:val="00114B08"/>
    <w:rsid w:val="00115A65"/>
    <w:rsid w:val="0012008C"/>
    <w:rsid w:val="00123C52"/>
    <w:rsid w:val="001242C6"/>
    <w:rsid w:val="0012685F"/>
    <w:rsid w:val="00127DB3"/>
    <w:rsid w:val="0013153B"/>
    <w:rsid w:val="0013532F"/>
    <w:rsid w:val="0014309D"/>
    <w:rsid w:val="00143D37"/>
    <w:rsid w:val="001440E5"/>
    <w:rsid w:val="00146274"/>
    <w:rsid w:val="001512CC"/>
    <w:rsid w:val="0015133E"/>
    <w:rsid w:val="00153B9C"/>
    <w:rsid w:val="0015439B"/>
    <w:rsid w:val="00155D3A"/>
    <w:rsid w:val="00160697"/>
    <w:rsid w:val="0016192F"/>
    <w:rsid w:val="00163BCF"/>
    <w:rsid w:val="001705E1"/>
    <w:rsid w:val="00183FBF"/>
    <w:rsid w:val="0018722D"/>
    <w:rsid w:val="00187C84"/>
    <w:rsid w:val="001915A2"/>
    <w:rsid w:val="00193313"/>
    <w:rsid w:val="001964B0"/>
    <w:rsid w:val="001A33CF"/>
    <w:rsid w:val="001A34B4"/>
    <w:rsid w:val="001A35BB"/>
    <w:rsid w:val="001A37B4"/>
    <w:rsid w:val="001A47F2"/>
    <w:rsid w:val="001A60BB"/>
    <w:rsid w:val="001B4A5F"/>
    <w:rsid w:val="001B64CE"/>
    <w:rsid w:val="001C0804"/>
    <w:rsid w:val="001C1D0A"/>
    <w:rsid w:val="001C6582"/>
    <w:rsid w:val="001C69CF"/>
    <w:rsid w:val="001D05FA"/>
    <w:rsid w:val="001D3EF5"/>
    <w:rsid w:val="001D459E"/>
    <w:rsid w:val="001D486B"/>
    <w:rsid w:val="001D620E"/>
    <w:rsid w:val="001E07E4"/>
    <w:rsid w:val="001E24FB"/>
    <w:rsid w:val="001E387A"/>
    <w:rsid w:val="001E4063"/>
    <w:rsid w:val="001E415A"/>
    <w:rsid w:val="001F1387"/>
    <w:rsid w:val="001F3F6B"/>
    <w:rsid w:val="001F4195"/>
    <w:rsid w:val="00200B27"/>
    <w:rsid w:val="00203585"/>
    <w:rsid w:val="0020441B"/>
    <w:rsid w:val="00205B7C"/>
    <w:rsid w:val="002110AA"/>
    <w:rsid w:val="0021143C"/>
    <w:rsid w:val="002120EF"/>
    <w:rsid w:val="00215BBD"/>
    <w:rsid w:val="00215C93"/>
    <w:rsid w:val="00216A62"/>
    <w:rsid w:val="00222851"/>
    <w:rsid w:val="00223BF5"/>
    <w:rsid w:val="00225FA7"/>
    <w:rsid w:val="00236D9B"/>
    <w:rsid w:val="002403AF"/>
    <w:rsid w:val="00241857"/>
    <w:rsid w:val="00241BC5"/>
    <w:rsid w:val="00242549"/>
    <w:rsid w:val="002463D5"/>
    <w:rsid w:val="0024648E"/>
    <w:rsid w:val="00246C18"/>
    <w:rsid w:val="00251B38"/>
    <w:rsid w:val="00252CB4"/>
    <w:rsid w:val="00253605"/>
    <w:rsid w:val="0025496E"/>
    <w:rsid w:val="00260923"/>
    <w:rsid w:val="00262305"/>
    <w:rsid w:val="00264FEB"/>
    <w:rsid w:val="0026722F"/>
    <w:rsid w:val="00272642"/>
    <w:rsid w:val="002745B1"/>
    <w:rsid w:val="00275767"/>
    <w:rsid w:val="0027723C"/>
    <w:rsid w:val="00281D54"/>
    <w:rsid w:val="0028384B"/>
    <w:rsid w:val="00285F44"/>
    <w:rsid w:val="0029394E"/>
    <w:rsid w:val="002A5363"/>
    <w:rsid w:val="002A53D4"/>
    <w:rsid w:val="002A695F"/>
    <w:rsid w:val="002A6E91"/>
    <w:rsid w:val="002A7E3D"/>
    <w:rsid w:val="002B46B9"/>
    <w:rsid w:val="002B6461"/>
    <w:rsid w:val="002C0DD3"/>
    <w:rsid w:val="002C4A87"/>
    <w:rsid w:val="002C6CF8"/>
    <w:rsid w:val="002C7EA0"/>
    <w:rsid w:val="002D0606"/>
    <w:rsid w:val="002D1F36"/>
    <w:rsid w:val="002D3437"/>
    <w:rsid w:val="002D5C32"/>
    <w:rsid w:val="002D6F47"/>
    <w:rsid w:val="002D707B"/>
    <w:rsid w:val="002E0579"/>
    <w:rsid w:val="002E3621"/>
    <w:rsid w:val="002E68AF"/>
    <w:rsid w:val="002F04E8"/>
    <w:rsid w:val="002F0B11"/>
    <w:rsid w:val="002F1C5E"/>
    <w:rsid w:val="002F5CC3"/>
    <w:rsid w:val="002F67F0"/>
    <w:rsid w:val="002F76C3"/>
    <w:rsid w:val="00301B8F"/>
    <w:rsid w:val="0030207D"/>
    <w:rsid w:val="00302612"/>
    <w:rsid w:val="00303FA2"/>
    <w:rsid w:val="003049DB"/>
    <w:rsid w:val="00306FF0"/>
    <w:rsid w:val="00311361"/>
    <w:rsid w:val="003113A4"/>
    <w:rsid w:val="0031262F"/>
    <w:rsid w:val="0031406C"/>
    <w:rsid w:val="00314ED5"/>
    <w:rsid w:val="003157CC"/>
    <w:rsid w:val="00320232"/>
    <w:rsid w:val="003230A7"/>
    <w:rsid w:val="003233D2"/>
    <w:rsid w:val="00325B9F"/>
    <w:rsid w:val="00331F7F"/>
    <w:rsid w:val="0033405B"/>
    <w:rsid w:val="00335643"/>
    <w:rsid w:val="00344CFA"/>
    <w:rsid w:val="00354A1F"/>
    <w:rsid w:val="00355487"/>
    <w:rsid w:val="003572C0"/>
    <w:rsid w:val="00361004"/>
    <w:rsid w:val="00361040"/>
    <w:rsid w:val="00361982"/>
    <w:rsid w:val="0036474D"/>
    <w:rsid w:val="003656C3"/>
    <w:rsid w:val="0036619D"/>
    <w:rsid w:val="0036626E"/>
    <w:rsid w:val="00367715"/>
    <w:rsid w:val="00370C6F"/>
    <w:rsid w:val="003714E1"/>
    <w:rsid w:val="003717E0"/>
    <w:rsid w:val="00371BA7"/>
    <w:rsid w:val="003733AC"/>
    <w:rsid w:val="00375163"/>
    <w:rsid w:val="00375E37"/>
    <w:rsid w:val="00376A1A"/>
    <w:rsid w:val="003801F4"/>
    <w:rsid w:val="00380255"/>
    <w:rsid w:val="00381204"/>
    <w:rsid w:val="0038178B"/>
    <w:rsid w:val="0038461A"/>
    <w:rsid w:val="003867BA"/>
    <w:rsid w:val="00387FDA"/>
    <w:rsid w:val="003926A8"/>
    <w:rsid w:val="00394024"/>
    <w:rsid w:val="003957EA"/>
    <w:rsid w:val="00395A1B"/>
    <w:rsid w:val="00396DBE"/>
    <w:rsid w:val="003A0750"/>
    <w:rsid w:val="003A0768"/>
    <w:rsid w:val="003A0AA2"/>
    <w:rsid w:val="003A1194"/>
    <w:rsid w:val="003A345A"/>
    <w:rsid w:val="003A60BF"/>
    <w:rsid w:val="003A6A32"/>
    <w:rsid w:val="003A6B06"/>
    <w:rsid w:val="003A737E"/>
    <w:rsid w:val="003B298C"/>
    <w:rsid w:val="003B3868"/>
    <w:rsid w:val="003B4914"/>
    <w:rsid w:val="003B5BB7"/>
    <w:rsid w:val="003B6191"/>
    <w:rsid w:val="003C0218"/>
    <w:rsid w:val="003C16F8"/>
    <w:rsid w:val="003C1997"/>
    <w:rsid w:val="003C22E3"/>
    <w:rsid w:val="003C4716"/>
    <w:rsid w:val="003D411F"/>
    <w:rsid w:val="003E1110"/>
    <w:rsid w:val="003E2028"/>
    <w:rsid w:val="003E252B"/>
    <w:rsid w:val="003E5070"/>
    <w:rsid w:val="003F041D"/>
    <w:rsid w:val="003F0616"/>
    <w:rsid w:val="003F41E5"/>
    <w:rsid w:val="003F4317"/>
    <w:rsid w:val="003F44BA"/>
    <w:rsid w:val="003F514A"/>
    <w:rsid w:val="003F55F3"/>
    <w:rsid w:val="003F6759"/>
    <w:rsid w:val="004009D8"/>
    <w:rsid w:val="004018A1"/>
    <w:rsid w:val="00403140"/>
    <w:rsid w:val="0040361C"/>
    <w:rsid w:val="00403759"/>
    <w:rsid w:val="00403920"/>
    <w:rsid w:val="00404B22"/>
    <w:rsid w:val="0040507D"/>
    <w:rsid w:val="0040540A"/>
    <w:rsid w:val="00407687"/>
    <w:rsid w:val="004078E9"/>
    <w:rsid w:val="004117A9"/>
    <w:rsid w:val="0041201C"/>
    <w:rsid w:val="00414194"/>
    <w:rsid w:val="00416412"/>
    <w:rsid w:val="00424316"/>
    <w:rsid w:val="00424630"/>
    <w:rsid w:val="00431395"/>
    <w:rsid w:val="004322B4"/>
    <w:rsid w:val="00432DB4"/>
    <w:rsid w:val="0043352E"/>
    <w:rsid w:val="00435A0F"/>
    <w:rsid w:val="00436CFD"/>
    <w:rsid w:val="00437909"/>
    <w:rsid w:val="004403A5"/>
    <w:rsid w:val="004405AB"/>
    <w:rsid w:val="00440F49"/>
    <w:rsid w:val="00445F54"/>
    <w:rsid w:val="0045003A"/>
    <w:rsid w:val="00451F6B"/>
    <w:rsid w:val="00454806"/>
    <w:rsid w:val="00455954"/>
    <w:rsid w:val="00456122"/>
    <w:rsid w:val="00457CD2"/>
    <w:rsid w:val="0046013A"/>
    <w:rsid w:val="00460A00"/>
    <w:rsid w:val="00461B98"/>
    <w:rsid w:val="0046486C"/>
    <w:rsid w:val="00473039"/>
    <w:rsid w:val="00473C90"/>
    <w:rsid w:val="00477882"/>
    <w:rsid w:val="00487710"/>
    <w:rsid w:val="00487C8D"/>
    <w:rsid w:val="00492EB6"/>
    <w:rsid w:val="004938CC"/>
    <w:rsid w:val="00494ABC"/>
    <w:rsid w:val="00496CA4"/>
    <w:rsid w:val="004A1F53"/>
    <w:rsid w:val="004A461F"/>
    <w:rsid w:val="004A4B6B"/>
    <w:rsid w:val="004A4F07"/>
    <w:rsid w:val="004A510B"/>
    <w:rsid w:val="004A5CE7"/>
    <w:rsid w:val="004B4002"/>
    <w:rsid w:val="004B4EE0"/>
    <w:rsid w:val="004B5154"/>
    <w:rsid w:val="004C49F2"/>
    <w:rsid w:val="004C5300"/>
    <w:rsid w:val="004C5331"/>
    <w:rsid w:val="004C57AB"/>
    <w:rsid w:val="004C60B5"/>
    <w:rsid w:val="004C7409"/>
    <w:rsid w:val="004D2992"/>
    <w:rsid w:val="004D3E51"/>
    <w:rsid w:val="004D7D07"/>
    <w:rsid w:val="004E3608"/>
    <w:rsid w:val="004E660E"/>
    <w:rsid w:val="004F1327"/>
    <w:rsid w:val="00500045"/>
    <w:rsid w:val="00500D67"/>
    <w:rsid w:val="00501494"/>
    <w:rsid w:val="00501CE3"/>
    <w:rsid w:val="00501DE0"/>
    <w:rsid w:val="005022B7"/>
    <w:rsid w:val="00502DC5"/>
    <w:rsid w:val="00513B9C"/>
    <w:rsid w:val="00514741"/>
    <w:rsid w:val="00516389"/>
    <w:rsid w:val="00521069"/>
    <w:rsid w:val="005220F5"/>
    <w:rsid w:val="005243F7"/>
    <w:rsid w:val="00525D98"/>
    <w:rsid w:val="00531714"/>
    <w:rsid w:val="00535A57"/>
    <w:rsid w:val="0053602E"/>
    <w:rsid w:val="005365AA"/>
    <w:rsid w:val="00536AC3"/>
    <w:rsid w:val="00536F97"/>
    <w:rsid w:val="00537BCC"/>
    <w:rsid w:val="0054446A"/>
    <w:rsid w:val="005475CD"/>
    <w:rsid w:val="00550204"/>
    <w:rsid w:val="00550E7B"/>
    <w:rsid w:val="00552046"/>
    <w:rsid w:val="00553D1D"/>
    <w:rsid w:val="00555B6D"/>
    <w:rsid w:val="00572D7F"/>
    <w:rsid w:val="005749F9"/>
    <w:rsid w:val="00574A95"/>
    <w:rsid w:val="00577339"/>
    <w:rsid w:val="00580A45"/>
    <w:rsid w:val="005812AA"/>
    <w:rsid w:val="00583777"/>
    <w:rsid w:val="00584068"/>
    <w:rsid w:val="00584F05"/>
    <w:rsid w:val="005850BB"/>
    <w:rsid w:val="005871DA"/>
    <w:rsid w:val="005903B5"/>
    <w:rsid w:val="00591111"/>
    <w:rsid w:val="00591FBB"/>
    <w:rsid w:val="0059305E"/>
    <w:rsid w:val="0059557D"/>
    <w:rsid w:val="0059641F"/>
    <w:rsid w:val="005975D9"/>
    <w:rsid w:val="005A6FBB"/>
    <w:rsid w:val="005A708B"/>
    <w:rsid w:val="005B18ED"/>
    <w:rsid w:val="005C13D0"/>
    <w:rsid w:val="005C1CCE"/>
    <w:rsid w:val="005C62EB"/>
    <w:rsid w:val="005C658A"/>
    <w:rsid w:val="005C693A"/>
    <w:rsid w:val="005D0309"/>
    <w:rsid w:val="005D039B"/>
    <w:rsid w:val="005D187E"/>
    <w:rsid w:val="005D2429"/>
    <w:rsid w:val="005D7547"/>
    <w:rsid w:val="005F02C0"/>
    <w:rsid w:val="005F1CF2"/>
    <w:rsid w:val="005F2CC6"/>
    <w:rsid w:val="005F6DB8"/>
    <w:rsid w:val="00601E32"/>
    <w:rsid w:val="00602093"/>
    <w:rsid w:val="00605E7D"/>
    <w:rsid w:val="00606E14"/>
    <w:rsid w:val="0060772B"/>
    <w:rsid w:val="00611EA6"/>
    <w:rsid w:val="00622014"/>
    <w:rsid w:val="006227BD"/>
    <w:rsid w:val="00623471"/>
    <w:rsid w:val="00623DA0"/>
    <w:rsid w:val="006246C3"/>
    <w:rsid w:val="006274A3"/>
    <w:rsid w:val="00630E27"/>
    <w:rsid w:val="0063134C"/>
    <w:rsid w:val="006359E3"/>
    <w:rsid w:val="00640A7D"/>
    <w:rsid w:val="00641005"/>
    <w:rsid w:val="006413C1"/>
    <w:rsid w:val="00641DCC"/>
    <w:rsid w:val="00642AE7"/>
    <w:rsid w:val="00642DF6"/>
    <w:rsid w:val="00654456"/>
    <w:rsid w:val="00655358"/>
    <w:rsid w:val="00655DFC"/>
    <w:rsid w:val="00657ECF"/>
    <w:rsid w:val="00660136"/>
    <w:rsid w:val="00662A00"/>
    <w:rsid w:val="00663752"/>
    <w:rsid w:val="00664870"/>
    <w:rsid w:val="00664B36"/>
    <w:rsid w:val="00666402"/>
    <w:rsid w:val="00666675"/>
    <w:rsid w:val="00670277"/>
    <w:rsid w:val="006707A9"/>
    <w:rsid w:val="00671102"/>
    <w:rsid w:val="00671C16"/>
    <w:rsid w:val="00671CDD"/>
    <w:rsid w:val="006732D9"/>
    <w:rsid w:val="0067473E"/>
    <w:rsid w:val="006747E2"/>
    <w:rsid w:val="00677782"/>
    <w:rsid w:val="006806C4"/>
    <w:rsid w:val="00680831"/>
    <w:rsid w:val="00687184"/>
    <w:rsid w:val="006871B6"/>
    <w:rsid w:val="00690D5C"/>
    <w:rsid w:val="0069329A"/>
    <w:rsid w:val="00694D01"/>
    <w:rsid w:val="006969B1"/>
    <w:rsid w:val="006A1F43"/>
    <w:rsid w:val="006A3CEA"/>
    <w:rsid w:val="006A4D28"/>
    <w:rsid w:val="006B1AB2"/>
    <w:rsid w:val="006B2BDA"/>
    <w:rsid w:val="006B2E9B"/>
    <w:rsid w:val="006B778F"/>
    <w:rsid w:val="006C10C3"/>
    <w:rsid w:val="006C1883"/>
    <w:rsid w:val="006C3981"/>
    <w:rsid w:val="006C4152"/>
    <w:rsid w:val="006C4522"/>
    <w:rsid w:val="006C45CA"/>
    <w:rsid w:val="006C5633"/>
    <w:rsid w:val="006C568B"/>
    <w:rsid w:val="006C6ECD"/>
    <w:rsid w:val="006D0139"/>
    <w:rsid w:val="006D05CA"/>
    <w:rsid w:val="006D3167"/>
    <w:rsid w:val="006D3851"/>
    <w:rsid w:val="006D53DB"/>
    <w:rsid w:val="006D5FB8"/>
    <w:rsid w:val="006D68AD"/>
    <w:rsid w:val="006E01F4"/>
    <w:rsid w:val="006E1F46"/>
    <w:rsid w:val="006E34DB"/>
    <w:rsid w:val="006F3E9D"/>
    <w:rsid w:val="006F5E32"/>
    <w:rsid w:val="006F7F23"/>
    <w:rsid w:val="00703F4E"/>
    <w:rsid w:val="007050E1"/>
    <w:rsid w:val="00707550"/>
    <w:rsid w:val="007157B2"/>
    <w:rsid w:val="00720436"/>
    <w:rsid w:val="007213DC"/>
    <w:rsid w:val="0072431C"/>
    <w:rsid w:val="00725129"/>
    <w:rsid w:val="007260AE"/>
    <w:rsid w:val="007270C1"/>
    <w:rsid w:val="007310E0"/>
    <w:rsid w:val="00732EB5"/>
    <w:rsid w:val="007357EA"/>
    <w:rsid w:val="00740267"/>
    <w:rsid w:val="00741557"/>
    <w:rsid w:val="0074353F"/>
    <w:rsid w:val="00745A23"/>
    <w:rsid w:val="00745D30"/>
    <w:rsid w:val="007469F6"/>
    <w:rsid w:val="00750A31"/>
    <w:rsid w:val="00751753"/>
    <w:rsid w:val="00754880"/>
    <w:rsid w:val="00754A32"/>
    <w:rsid w:val="0075616F"/>
    <w:rsid w:val="00756F18"/>
    <w:rsid w:val="007600D4"/>
    <w:rsid w:val="007628BF"/>
    <w:rsid w:val="0076382A"/>
    <w:rsid w:val="00763BC3"/>
    <w:rsid w:val="00764C54"/>
    <w:rsid w:val="00767991"/>
    <w:rsid w:val="00775040"/>
    <w:rsid w:val="007757F4"/>
    <w:rsid w:val="007759D3"/>
    <w:rsid w:val="00780110"/>
    <w:rsid w:val="0078101C"/>
    <w:rsid w:val="00781D96"/>
    <w:rsid w:val="00781FF6"/>
    <w:rsid w:val="007843B1"/>
    <w:rsid w:val="00785C30"/>
    <w:rsid w:val="007870BB"/>
    <w:rsid w:val="00787D42"/>
    <w:rsid w:val="00792465"/>
    <w:rsid w:val="00793CA2"/>
    <w:rsid w:val="007946BE"/>
    <w:rsid w:val="007948D6"/>
    <w:rsid w:val="00794ECF"/>
    <w:rsid w:val="007A316D"/>
    <w:rsid w:val="007A3C7C"/>
    <w:rsid w:val="007A3CB6"/>
    <w:rsid w:val="007A59BF"/>
    <w:rsid w:val="007A7973"/>
    <w:rsid w:val="007B0C4B"/>
    <w:rsid w:val="007B33CB"/>
    <w:rsid w:val="007B3D8A"/>
    <w:rsid w:val="007B46AE"/>
    <w:rsid w:val="007B6708"/>
    <w:rsid w:val="007B79C0"/>
    <w:rsid w:val="007B7DBB"/>
    <w:rsid w:val="007C14E3"/>
    <w:rsid w:val="007C2B11"/>
    <w:rsid w:val="007C2D46"/>
    <w:rsid w:val="007C30D8"/>
    <w:rsid w:val="007C46DA"/>
    <w:rsid w:val="007C5480"/>
    <w:rsid w:val="007D4A06"/>
    <w:rsid w:val="007D5507"/>
    <w:rsid w:val="007E0BD9"/>
    <w:rsid w:val="007E3982"/>
    <w:rsid w:val="007E560F"/>
    <w:rsid w:val="00802B1B"/>
    <w:rsid w:val="0080524B"/>
    <w:rsid w:val="0080643B"/>
    <w:rsid w:val="00812BB1"/>
    <w:rsid w:val="00812D36"/>
    <w:rsid w:val="008152D9"/>
    <w:rsid w:val="00816359"/>
    <w:rsid w:val="00820585"/>
    <w:rsid w:val="00821947"/>
    <w:rsid w:val="00822010"/>
    <w:rsid w:val="0082289B"/>
    <w:rsid w:val="00827D68"/>
    <w:rsid w:val="00832ADC"/>
    <w:rsid w:val="00835945"/>
    <w:rsid w:val="008364F0"/>
    <w:rsid w:val="00837CD2"/>
    <w:rsid w:val="00840BCE"/>
    <w:rsid w:val="00841DAE"/>
    <w:rsid w:val="00844BE9"/>
    <w:rsid w:val="008455EB"/>
    <w:rsid w:val="00845D92"/>
    <w:rsid w:val="00846021"/>
    <w:rsid w:val="008529E0"/>
    <w:rsid w:val="00855953"/>
    <w:rsid w:val="00860095"/>
    <w:rsid w:val="00863EFE"/>
    <w:rsid w:val="00872290"/>
    <w:rsid w:val="008733E8"/>
    <w:rsid w:val="00874417"/>
    <w:rsid w:val="008749D9"/>
    <w:rsid w:val="0087507A"/>
    <w:rsid w:val="00876560"/>
    <w:rsid w:val="00880C91"/>
    <w:rsid w:val="00882159"/>
    <w:rsid w:val="00883576"/>
    <w:rsid w:val="008875B7"/>
    <w:rsid w:val="0089355B"/>
    <w:rsid w:val="00893A63"/>
    <w:rsid w:val="00896D96"/>
    <w:rsid w:val="008A280F"/>
    <w:rsid w:val="008A3387"/>
    <w:rsid w:val="008B1DDC"/>
    <w:rsid w:val="008B4C31"/>
    <w:rsid w:val="008B5152"/>
    <w:rsid w:val="008B64A8"/>
    <w:rsid w:val="008B673D"/>
    <w:rsid w:val="008B673F"/>
    <w:rsid w:val="008B7B42"/>
    <w:rsid w:val="008C4414"/>
    <w:rsid w:val="008C495C"/>
    <w:rsid w:val="008C4DAA"/>
    <w:rsid w:val="008C5E51"/>
    <w:rsid w:val="008C64F2"/>
    <w:rsid w:val="008C6E9A"/>
    <w:rsid w:val="008C774B"/>
    <w:rsid w:val="008C7ADC"/>
    <w:rsid w:val="008D0E63"/>
    <w:rsid w:val="008D18D3"/>
    <w:rsid w:val="008D2D24"/>
    <w:rsid w:val="008D33AB"/>
    <w:rsid w:val="008D4A9A"/>
    <w:rsid w:val="008D55AC"/>
    <w:rsid w:val="008D56EA"/>
    <w:rsid w:val="008D5DD8"/>
    <w:rsid w:val="008D7664"/>
    <w:rsid w:val="008D7E77"/>
    <w:rsid w:val="008E45E2"/>
    <w:rsid w:val="008E6092"/>
    <w:rsid w:val="008E6EF0"/>
    <w:rsid w:val="008E756B"/>
    <w:rsid w:val="008E7AFE"/>
    <w:rsid w:val="008F1C7B"/>
    <w:rsid w:val="008F5516"/>
    <w:rsid w:val="00904F1E"/>
    <w:rsid w:val="00905D18"/>
    <w:rsid w:val="00906239"/>
    <w:rsid w:val="00907F43"/>
    <w:rsid w:val="0091717E"/>
    <w:rsid w:val="00921C19"/>
    <w:rsid w:val="009224F9"/>
    <w:rsid w:val="00922B18"/>
    <w:rsid w:val="009234FE"/>
    <w:rsid w:val="009255A7"/>
    <w:rsid w:val="00926AC0"/>
    <w:rsid w:val="009272EC"/>
    <w:rsid w:val="009274A7"/>
    <w:rsid w:val="00927D06"/>
    <w:rsid w:val="00930A1C"/>
    <w:rsid w:val="00931C1F"/>
    <w:rsid w:val="00933669"/>
    <w:rsid w:val="00933CFA"/>
    <w:rsid w:val="00935D40"/>
    <w:rsid w:val="00935ECD"/>
    <w:rsid w:val="009368E9"/>
    <w:rsid w:val="00936AD8"/>
    <w:rsid w:val="0094229F"/>
    <w:rsid w:val="00942B7E"/>
    <w:rsid w:val="00945D5B"/>
    <w:rsid w:val="009512E1"/>
    <w:rsid w:val="0095164D"/>
    <w:rsid w:val="00951C9A"/>
    <w:rsid w:val="00952966"/>
    <w:rsid w:val="00954E4B"/>
    <w:rsid w:val="009551EB"/>
    <w:rsid w:val="009553B4"/>
    <w:rsid w:val="009554E1"/>
    <w:rsid w:val="00960BD4"/>
    <w:rsid w:val="0096390E"/>
    <w:rsid w:val="00966B02"/>
    <w:rsid w:val="00966FCB"/>
    <w:rsid w:val="00972658"/>
    <w:rsid w:val="00973A5B"/>
    <w:rsid w:val="0097451D"/>
    <w:rsid w:val="0098179B"/>
    <w:rsid w:val="00985BB0"/>
    <w:rsid w:val="009877C5"/>
    <w:rsid w:val="00993D7D"/>
    <w:rsid w:val="009A1FDB"/>
    <w:rsid w:val="009A6269"/>
    <w:rsid w:val="009A726E"/>
    <w:rsid w:val="009B02C8"/>
    <w:rsid w:val="009B04BE"/>
    <w:rsid w:val="009B381D"/>
    <w:rsid w:val="009B4700"/>
    <w:rsid w:val="009B6A37"/>
    <w:rsid w:val="009C2A67"/>
    <w:rsid w:val="009D3519"/>
    <w:rsid w:val="009E0918"/>
    <w:rsid w:val="009E0B41"/>
    <w:rsid w:val="009E5434"/>
    <w:rsid w:val="009E573D"/>
    <w:rsid w:val="009E6B14"/>
    <w:rsid w:val="009F0CAD"/>
    <w:rsid w:val="009F2270"/>
    <w:rsid w:val="009F4413"/>
    <w:rsid w:val="009F6349"/>
    <w:rsid w:val="009F6E55"/>
    <w:rsid w:val="00A01F35"/>
    <w:rsid w:val="00A05F7B"/>
    <w:rsid w:val="00A07926"/>
    <w:rsid w:val="00A11269"/>
    <w:rsid w:val="00A11B74"/>
    <w:rsid w:val="00A134A5"/>
    <w:rsid w:val="00A16A04"/>
    <w:rsid w:val="00A23624"/>
    <w:rsid w:val="00A23800"/>
    <w:rsid w:val="00A27871"/>
    <w:rsid w:val="00A30017"/>
    <w:rsid w:val="00A302F9"/>
    <w:rsid w:val="00A309A5"/>
    <w:rsid w:val="00A35637"/>
    <w:rsid w:val="00A3579A"/>
    <w:rsid w:val="00A412DA"/>
    <w:rsid w:val="00A41B92"/>
    <w:rsid w:val="00A43EA2"/>
    <w:rsid w:val="00A44D4B"/>
    <w:rsid w:val="00A5012B"/>
    <w:rsid w:val="00A524FC"/>
    <w:rsid w:val="00A538CD"/>
    <w:rsid w:val="00A54E7F"/>
    <w:rsid w:val="00A55690"/>
    <w:rsid w:val="00A56028"/>
    <w:rsid w:val="00A56484"/>
    <w:rsid w:val="00A56BDD"/>
    <w:rsid w:val="00A56CBD"/>
    <w:rsid w:val="00A6262E"/>
    <w:rsid w:val="00A65231"/>
    <w:rsid w:val="00A653F6"/>
    <w:rsid w:val="00A65575"/>
    <w:rsid w:val="00A7014E"/>
    <w:rsid w:val="00A7263F"/>
    <w:rsid w:val="00A75A84"/>
    <w:rsid w:val="00A76FC3"/>
    <w:rsid w:val="00A8267D"/>
    <w:rsid w:val="00A849A8"/>
    <w:rsid w:val="00A85C96"/>
    <w:rsid w:val="00A86158"/>
    <w:rsid w:val="00A87E81"/>
    <w:rsid w:val="00A9125C"/>
    <w:rsid w:val="00A9468B"/>
    <w:rsid w:val="00A94D3D"/>
    <w:rsid w:val="00A9578B"/>
    <w:rsid w:val="00A97539"/>
    <w:rsid w:val="00AA2183"/>
    <w:rsid w:val="00AA5D2C"/>
    <w:rsid w:val="00AA77B3"/>
    <w:rsid w:val="00AC37BA"/>
    <w:rsid w:val="00AC4DFF"/>
    <w:rsid w:val="00AC5DA9"/>
    <w:rsid w:val="00AC757B"/>
    <w:rsid w:val="00AC7A69"/>
    <w:rsid w:val="00AD1D40"/>
    <w:rsid w:val="00AD2491"/>
    <w:rsid w:val="00AD32B2"/>
    <w:rsid w:val="00AD3AD3"/>
    <w:rsid w:val="00AD5431"/>
    <w:rsid w:val="00AD5A10"/>
    <w:rsid w:val="00AE0397"/>
    <w:rsid w:val="00AE1139"/>
    <w:rsid w:val="00AE1A42"/>
    <w:rsid w:val="00AE1D9D"/>
    <w:rsid w:val="00AE3047"/>
    <w:rsid w:val="00AE3082"/>
    <w:rsid w:val="00AE63B2"/>
    <w:rsid w:val="00AE63BE"/>
    <w:rsid w:val="00AE6F81"/>
    <w:rsid w:val="00AF1185"/>
    <w:rsid w:val="00AF4EE2"/>
    <w:rsid w:val="00AF4F95"/>
    <w:rsid w:val="00AF6E1C"/>
    <w:rsid w:val="00B014EA"/>
    <w:rsid w:val="00B016C5"/>
    <w:rsid w:val="00B03574"/>
    <w:rsid w:val="00B04D95"/>
    <w:rsid w:val="00B04DC1"/>
    <w:rsid w:val="00B05778"/>
    <w:rsid w:val="00B057CB"/>
    <w:rsid w:val="00B07E74"/>
    <w:rsid w:val="00B10ABB"/>
    <w:rsid w:val="00B138B9"/>
    <w:rsid w:val="00B1591C"/>
    <w:rsid w:val="00B17074"/>
    <w:rsid w:val="00B20700"/>
    <w:rsid w:val="00B21D44"/>
    <w:rsid w:val="00B31CB2"/>
    <w:rsid w:val="00B363DB"/>
    <w:rsid w:val="00B369C7"/>
    <w:rsid w:val="00B412AC"/>
    <w:rsid w:val="00B435DF"/>
    <w:rsid w:val="00B447F5"/>
    <w:rsid w:val="00B4600B"/>
    <w:rsid w:val="00B47F46"/>
    <w:rsid w:val="00B50B6B"/>
    <w:rsid w:val="00B547AE"/>
    <w:rsid w:val="00B63A8E"/>
    <w:rsid w:val="00B65919"/>
    <w:rsid w:val="00B65F24"/>
    <w:rsid w:val="00B67996"/>
    <w:rsid w:val="00B7174C"/>
    <w:rsid w:val="00B73BE2"/>
    <w:rsid w:val="00B74DE2"/>
    <w:rsid w:val="00B77C64"/>
    <w:rsid w:val="00B811EA"/>
    <w:rsid w:val="00B826F2"/>
    <w:rsid w:val="00B83A65"/>
    <w:rsid w:val="00B84F83"/>
    <w:rsid w:val="00B850CE"/>
    <w:rsid w:val="00B86B93"/>
    <w:rsid w:val="00B86EB6"/>
    <w:rsid w:val="00B872B7"/>
    <w:rsid w:val="00B87635"/>
    <w:rsid w:val="00B87924"/>
    <w:rsid w:val="00B93CAC"/>
    <w:rsid w:val="00B96B00"/>
    <w:rsid w:val="00B97394"/>
    <w:rsid w:val="00BA2A1C"/>
    <w:rsid w:val="00BA506F"/>
    <w:rsid w:val="00BB0F17"/>
    <w:rsid w:val="00BB230B"/>
    <w:rsid w:val="00BB2E1C"/>
    <w:rsid w:val="00BB387A"/>
    <w:rsid w:val="00BB406F"/>
    <w:rsid w:val="00BB4A7F"/>
    <w:rsid w:val="00BB6C42"/>
    <w:rsid w:val="00BB7C47"/>
    <w:rsid w:val="00BC29FD"/>
    <w:rsid w:val="00BC3908"/>
    <w:rsid w:val="00BC4002"/>
    <w:rsid w:val="00BD146B"/>
    <w:rsid w:val="00BD60F3"/>
    <w:rsid w:val="00BD65E7"/>
    <w:rsid w:val="00BE0328"/>
    <w:rsid w:val="00BE0E22"/>
    <w:rsid w:val="00BE1C42"/>
    <w:rsid w:val="00BE1E9B"/>
    <w:rsid w:val="00BE2E5B"/>
    <w:rsid w:val="00BE32A6"/>
    <w:rsid w:val="00BE37B6"/>
    <w:rsid w:val="00BE494D"/>
    <w:rsid w:val="00BE7E26"/>
    <w:rsid w:val="00BF0161"/>
    <w:rsid w:val="00BF2FF4"/>
    <w:rsid w:val="00BF31E9"/>
    <w:rsid w:val="00BF4AD4"/>
    <w:rsid w:val="00BF6E72"/>
    <w:rsid w:val="00C00A60"/>
    <w:rsid w:val="00C04BEF"/>
    <w:rsid w:val="00C07491"/>
    <w:rsid w:val="00C10275"/>
    <w:rsid w:val="00C129B1"/>
    <w:rsid w:val="00C13FF8"/>
    <w:rsid w:val="00C16629"/>
    <w:rsid w:val="00C17341"/>
    <w:rsid w:val="00C20675"/>
    <w:rsid w:val="00C213EF"/>
    <w:rsid w:val="00C22D5C"/>
    <w:rsid w:val="00C257A6"/>
    <w:rsid w:val="00C26385"/>
    <w:rsid w:val="00C26FF0"/>
    <w:rsid w:val="00C34AF1"/>
    <w:rsid w:val="00C35267"/>
    <w:rsid w:val="00C37918"/>
    <w:rsid w:val="00C40A09"/>
    <w:rsid w:val="00C40E6D"/>
    <w:rsid w:val="00C475B1"/>
    <w:rsid w:val="00C47F53"/>
    <w:rsid w:val="00C52916"/>
    <w:rsid w:val="00C53C7C"/>
    <w:rsid w:val="00C5782A"/>
    <w:rsid w:val="00C62053"/>
    <w:rsid w:val="00C66BC7"/>
    <w:rsid w:val="00C737E2"/>
    <w:rsid w:val="00C74CE1"/>
    <w:rsid w:val="00C81870"/>
    <w:rsid w:val="00C86508"/>
    <w:rsid w:val="00C8738F"/>
    <w:rsid w:val="00C87978"/>
    <w:rsid w:val="00C91872"/>
    <w:rsid w:val="00C94BDE"/>
    <w:rsid w:val="00CA2363"/>
    <w:rsid w:val="00CA44FB"/>
    <w:rsid w:val="00CA5CB8"/>
    <w:rsid w:val="00CA670F"/>
    <w:rsid w:val="00CA7C22"/>
    <w:rsid w:val="00CB1971"/>
    <w:rsid w:val="00CB3363"/>
    <w:rsid w:val="00CB440C"/>
    <w:rsid w:val="00CB7D6A"/>
    <w:rsid w:val="00CC0C49"/>
    <w:rsid w:val="00CC5FAD"/>
    <w:rsid w:val="00CD286B"/>
    <w:rsid w:val="00CD5C13"/>
    <w:rsid w:val="00CE45B2"/>
    <w:rsid w:val="00CE4669"/>
    <w:rsid w:val="00CE5CFC"/>
    <w:rsid w:val="00CF1778"/>
    <w:rsid w:val="00CF39A6"/>
    <w:rsid w:val="00CF3C8A"/>
    <w:rsid w:val="00CF3D34"/>
    <w:rsid w:val="00CF4C87"/>
    <w:rsid w:val="00CF797A"/>
    <w:rsid w:val="00CF7FF6"/>
    <w:rsid w:val="00D02E5C"/>
    <w:rsid w:val="00D060D1"/>
    <w:rsid w:val="00D124C5"/>
    <w:rsid w:val="00D14105"/>
    <w:rsid w:val="00D20C13"/>
    <w:rsid w:val="00D20EB1"/>
    <w:rsid w:val="00D25803"/>
    <w:rsid w:val="00D27807"/>
    <w:rsid w:val="00D323DA"/>
    <w:rsid w:val="00D33771"/>
    <w:rsid w:val="00D35DC0"/>
    <w:rsid w:val="00D402E9"/>
    <w:rsid w:val="00D4157F"/>
    <w:rsid w:val="00D42283"/>
    <w:rsid w:val="00D42A30"/>
    <w:rsid w:val="00D4667C"/>
    <w:rsid w:val="00D46A5B"/>
    <w:rsid w:val="00D5095A"/>
    <w:rsid w:val="00D6117C"/>
    <w:rsid w:val="00D61AB6"/>
    <w:rsid w:val="00D627BB"/>
    <w:rsid w:val="00D62B81"/>
    <w:rsid w:val="00D62FA4"/>
    <w:rsid w:val="00D64D13"/>
    <w:rsid w:val="00D64F2C"/>
    <w:rsid w:val="00D675BA"/>
    <w:rsid w:val="00D708FF"/>
    <w:rsid w:val="00D70D22"/>
    <w:rsid w:val="00D81C3C"/>
    <w:rsid w:val="00D82ED7"/>
    <w:rsid w:val="00D85D52"/>
    <w:rsid w:val="00D86CF5"/>
    <w:rsid w:val="00D92FD6"/>
    <w:rsid w:val="00D94A06"/>
    <w:rsid w:val="00D94EA9"/>
    <w:rsid w:val="00D9703E"/>
    <w:rsid w:val="00D974E1"/>
    <w:rsid w:val="00DA5887"/>
    <w:rsid w:val="00DA5D21"/>
    <w:rsid w:val="00DA60F1"/>
    <w:rsid w:val="00DB0D5D"/>
    <w:rsid w:val="00DB0F37"/>
    <w:rsid w:val="00DB2989"/>
    <w:rsid w:val="00DB2AA8"/>
    <w:rsid w:val="00DB452C"/>
    <w:rsid w:val="00DB63CC"/>
    <w:rsid w:val="00DC0047"/>
    <w:rsid w:val="00DC23D3"/>
    <w:rsid w:val="00DC34D1"/>
    <w:rsid w:val="00DC52A5"/>
    <w:rsid w:val="00DC5393"/>
    <w:rsid w:val="00DD13A6"/>
    <w:rsid w:val="00DD1667"/>
    <w:rsid w:val="00DD1E7E"/>
    <w:rsid w:val="00DD3E35"/>
    <w:rsid w:val="00DD42D8"/>
    <w:rsid w:val="00DD5E25"/>
    <w:rsid w:val="00DD6128"/>
    <w:rsid w:val="00DD75E8"/>
    <w:rsid w:val="00DD78B1"/>
    <w:rsid w:val="00DE0FD7"/>
    <w:rsid w:val="00DE122C"/>
    <w:rsid w:val="00DE3A6C"/>
    <w:rsid w:val="00DE40AC"/>
    <w:rsid w:val="00DF1672"/>
    <w:rsid w:val="00DF1A3B"/>
    <w:rsid w:val="00DF514D"/>
    <w:rsid w:val="00E01526"/>
    <w:rsid w:val="00E016A1"/>
    <w:rsid w:val="00E030EB"/>
    <w:rsid w:val="00E051AC"/>
    <w:rsid w:val="00E101C9"/>
    <w:rsid w:val="00E1158F"/>
    <w:rsid w:val="00E14EE8"/>
    <w:rsid w:val="00E21EA1"/>
    <w:rsid w:val="00E22949"/>
    <w:rsid w:val="00E2376A"/>
    <w:rsid w:val="00E24003"/>
    <w:rsid w:val="00E27127"/>
    <w:rsid w:val="00E27151"/>
    <w:rsid w:val="00E3302D"/>
    <w:rsid w:val="00E3460E"/>
    <w:rsid w:val="00E3462D"/>
    <w:rsid w:val="00E3529F"/>
    <w:rsid w:val="00E35A56"/>
    <w:rsid w:val="00E36CA7"/>
    <w:rsid w:val="00E37951"/>
    <w:rsid w:val="00E40661"/>
    <w:rsid w:val="00E40B60"/>
    <w:rsid w:val="00E41129"/>
    <w:rsid w:val="00E41D7C"/>
    <w:rsid w:val="00E44DE8"/>
    <w:rsid w:val="00E4551D"/>
    <w:rsid w:val="00E4670C"/>
    <w:rsid w:val="00E543A6"/>
    <w:rsid w:val="00E606A4"/>
    <w:rsid w:val="00E62511"/>
    <w:rsid w:val="00E6422B"/>
    <w:rsid w:val="00E64967"/>
    <w:rsid w:val="00E65789"/>
    <w:rsid w:val="00E659CF"/>
    <w:rsid w:val="00E704B7"/>
    <w:rsid w:val="00E70E7A"/>
    <w:rsid w:val="00E720EB"/>
    <w:rsid w:val="00E74522"/>
    <w:rsid w:val="00E7526E"/>
    <w:rsid w:val="00E75B20"/>
    <w:rsid w:val="00E76AA4"/>
    <w:rsid w:val="00E77622"/>
    <w:rsid w:val="00E83740"/>
    <w:rsid w:val="00E8374E"/>
    <w:rsid w:val="00E841DA"/>
    <w:rsid w:val="00E868AF"/>
    <w:rsid w:val="00E87251"/>
    <w:rsid w:val="00E87294"/>
    <w:rsid w:val="00E87593"/>
    <w:rsid w:val="00E87AD8"/>
    <w:rsid w:val="00E91FD5"/>
    <w:rsid w:val="00E92C72"/>
    <w:rsid w:val="00E953FD"/>
    <w:rsid w:val="00E96EC9"/>
    <w:rsid w:val="00EA1C84"/>
    <w:rsid w:val="00EA50C6"/>
    <w:rsid w:val="00EA5D58"/>
    <w:rsid w:val="00EA7670"/>
    <w:rsid w:val="00EB0081"/>
    <w:rsid w:val="00EB1F78"/>
    <w:rsid w:val="00EB1FE2"/>
    <w:rsid w:val="00EB218E"/>
    <w:rsid w:val="00EB710B"/>
    <w:rsid w:val="00EC1F4D"/>
    <w:rsid w:val="00EC3DDE"/>
    <w:rsid w:val="00EC4205"/>
    <w:rsid w:val="00EC452C"/>
    <w:rsid w:val="00ED0E62"/>
    <w:rsid w:val="00ED17A7"/>
    <w:rsid w:val="00ED1C85"/>
    <w:rsid w:val="00ED397A"/>
    <w:rsid w:val="00ED3D26"/>
    <w:rsid w:val="00ED3F70"/>
    <w:rsid w:val="00ED4259"/>
    <w:rsid w:val="00ED4D77"/>
    <w:rsid w:val="00ED4FDE"/>
    <w:rsid w:val="00ED6A5F"/>
    <w:rsid w:val="00EE1530"/>
    <w:rsid w:val="00EE2C5F"/>
    <w:rsid w:val="00EE5317"/>
    <w:rsid w:val="00EF1642"/>
    <w:rsid w:val="00EF1BB5"/>
    <w:rsid w:val="00EF4093"/>
    <w:rsid w:val="00EF481D"/>
    <w:rsid w:val="00EF7874"/>
    <w:rsid w:val="00F003E0"/>
    <w:rsid w:val="00F02735"/>
    <w:rsid w:val="00F04444"/>
    <w:rsid w:val="00F05472"/>
    <w:rsid w:val="00F06711"/>
    <w:rsid w:val="00F102DF"/>
    <w:rsid w:val="00F104A8"/>
    <w:rsid w:val="00F114E3"/>
    <w:rsid w:val="00F119A2"/>
    <w:rsid w:val="00F13619"/>
    <w:rsid w:val="00F13CBF"/>
    <w:rsid w:val="00F2090A"/>
    <w:rsid w:val="00F209DA"/>
    <w:rsid w:val="00F20FD2"/>
    <w:rsid w:val="00F2198E"/>
    <w:rsid w:val="00F22112"/>
    <w:rsid w:val="00F22920"/>
    <w:rsid w:val="00F248B0"/>
    <w:rsid w:val="00F24960"/>
    <w:rsid w:val="00F24D2A"/>
    <w:rsid w:val="00F25EC9"/>
    <w:rsid w:val="00F26633"/>
    <w:rsid w:val="00F26EBD"/>
    <w:rsid w:val="00F27703"/>
    <w:rsid w:val="00F31031"/>
    <w:rsid w:val="00F31F4C"/>
    <w:rsid w:val="00F3318A"/>
    <w:rsid w:val="00F3571D"/>
    <w:rsid w:val="00F35918"/>
    <w:rsid w:val="00F41A34"/>
    <w:rsid w:val="00F44347"/>
    <w:rsid w:val="00F447C7"/>
    <w:rsid w:val="00F45E68"/>
    <w:rsid w:val="00F5134A"/>
    <w:rsid w:val="00F53529"/>
    <w:rsid w:val="00F54829"/>
    <w:rsid w:val="00F61ED3"/>
    <w:rsid w:val="00F67A15"/>
    <w:rsid w:val="00F67B16"/>
    <w:rsid w:val="00F71400"/>
    <w:rsid w:val="00F72673"/>
    <w:rsid w:val="00F74290"/>
    <w:rsid w:val="00F74B00"/>
    <w:rsid w:val="00F751EE"/>
    <w:rsid w:val="00F75D19"/>
    <w:rsid w:val="00F80F38"/>
    <w:rsid w:val="00F8100B"/>
    <w:rsid w:val="00F82672"/>
    <w:rsid w:val="00F84A08"/>
    <w:rsid w:val="00F85B8F"/>
    <w:rsid w:val="00F85CAB"/>
    <w:rsid w:val="00F90792"/>
    <w:rsid w:val="00F90857"/>
    <w:rsid w:val="00F9334D"/>
    <w:rsid w:val="00F966FB"/>
    <w:rsid w:val="00F97152"/>
    <w:rsid w:val="00FA2146"/>
    <w:rsid w:val="00FA2B19"/>
    <w:rsid w:val="00FA4AA6"/>
    <w:rsid w:val="00FA6C27"/>
    <w:rsid w:val="00FA6CC3"/>
    <w:rsid w:val="00FB1180"/>
    <w:rsid w:val="00FB51DD"/>
    <w:rsid w:val="00FB738F"/>
    <w:rsid w:val="00FC06F3"/>
    <w:rsid w:val="00FC124C"/>
    <w:rsid w:val="00FC41C1"/>
    <w:rsid w:val="00FC4D0B"/>
    <w:rsid w:val="00FC5DFE"/>
    <w:rsid w:val="00FC62A4"/>
    <w:rsid w:val="00FC68A8"/>
    <w:rsid w:val="00FD0DAD"/>
    <w:rsid w:val="00FD286E"/>
    <w:rsid w:val="00FD4044"/>
    <w:rsid w:val="00FD41D4"/>
    <w:rsid w:val="00FD49F9"/>
    <w:rsid w:val="00FE028A"/>
    <w:rsid w:val="00FE087E"/>
    <w:rsid w:val="00FF4910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5581</Words>
  <Characters>31817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Андрей</cp:lastModifiedBy>
  <cp:revision>458</cp:revision>
  <dcterms:created xsi:type="dcterms:W3CDTF">2016-05-24T15:16:00Z</dcterms:created>
  <dcterms:modified xsi:type="dcterms:W3CDTF">2016-05-25T06:20:00Z</dcterms:modified>
</cp:coreProperties>
</file>