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811"/>
      </w:tblGrid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Проект создан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 p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rogetto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è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iniziato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Новый проект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Nuovo progetto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Новый слой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Nuovo l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ayer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Темп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Tempo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Ничего не выбрано.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Non ci sono eventi selezionati.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 выбран инструмент.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Non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c’è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strumento selezionato.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Helio не рассчитан на маленькие экраны. Попробуйте установить его на планшете.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Helio non è adatto per piccoli schermi. Provi ad installarlo su un tablet.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Инструменты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Strumenti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Настройки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Impostazioni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Версии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Versioni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Переименовать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Rinominare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Удалить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ancellare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Добавить метку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Aggiungere u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n’annotazione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Переименовать метку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Rinomina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 l’annotazione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Переименовать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Rinominare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Отмена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Annulla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Введите текст: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Inserire il testo dell’annotazione: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Добавить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Aggiungere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Отмена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Annulla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E-mail: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E-mail: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Пароль: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Pa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ssword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: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Вход или Регистрация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Entrare o Registrarsi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Отмена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Annulla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Введите e-mail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Clicca qui per inserire l’e-mail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Введите e-mail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Clicca qui per inserire l’e-mail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Переименовать слой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Rinomina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 il layer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Переименовать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Rinominare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Отмена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Annulla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Добавить слой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Aggiungi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 un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layer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Добавить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Aggiungere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Отмена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Annulla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Удалить проект из облака и с диска? Это действие нельзя отменить.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Eliminare il progetto in modo definitivo dal cloud</w:t>
            </w:r>
            <w:r w:rsidR="00AD436F"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e da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l disco? Questa azione non può essere annullata.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Удалить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Eliminare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Отмена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Annulla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B93B09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Введите</w:t>
            </w:r>
            <w:r w:rsidRPr="00B93B0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название</w:t>
            </w:r>
            <w:r w:rsidRPr="00B93B0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проекта</w:t>
            </w:r>
            <w:r w:rsidRPr="00B93B0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чтобы</w:t>
            </w:r>
            <w:r w:rsidRPr="00B93B0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подтвердить</w:t>
            </w:r>
            <w:r w:rsidRPr="00B93B0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удаление</w:t>
            </w:r>
            <w:r w:rsidRPr="00B93B0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Digitare il nome del progetto per confermare la rimozione: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Удалить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Eliminare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Отмена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Annulla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Удалить проект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Elimina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 il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progetto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Удаление отменено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I nomi non corrispondono!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Закрыть проект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Chiudere il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progetto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Добавить слой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Aggiungere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un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layer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Добавить автоматизацию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Aggiungere 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l’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automazione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Темп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Tempo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Такой трек уже добавлен.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Questo progetto è già stato aggiunto.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Импорт Midi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Importazione Midi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Рендер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Renderin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Рендер в FLAC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Render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ing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AD436F"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FLAC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Рендер в OGG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Render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ing</w:t>
            </w:r>
            <w:r w:rsidR="00AD436F"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in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OGG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Рендер в WAV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Render</w:t>
            </w:r>
            <w:r w:rsidR="00AD436F"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ing in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WAV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Экспорт в Midi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Esporta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in Midi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Сохранено как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alvato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Рефактор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Refactor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Повысить на полтона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Alzare di un semitono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Понизить на полтона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Abbassare di un semitono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Удалить перекрывающиеся фрагменты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liminare le sovrapposizioni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Изменить инструмент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ambiare 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lo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strumento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Обновить инструмент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Aggiornare lo 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strumento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Переименовать инструмент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Rinomina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 lo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strumento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Удалить инструмент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Eliminare lo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strument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Перечитать список плагинов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Ricaricare la lista dei plugin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Сканировать папку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Scannerizzare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la cartella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Добавить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Aggiungere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Выбрать все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Seleziona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tutto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Изменить цвет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Cambiare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il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colore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Изменить инструмент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Cambia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 lo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strumento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Переименовать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Rinominare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Клонировать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Co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piare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Копировать в проект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Copia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ne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l 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proget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Деактивировать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Disattivare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Активировать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Attiva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Удалить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Elimina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Создать новый проект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Creare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un nuovo progetto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Открыть проект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Aprire un progetto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Вход / регистрация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Entrare o Registrarsi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Это бесплатно.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AD436F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E'</w:t>
            </w:r>
            <w:r w:rsidR="002D537E"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gratis.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Выход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Uscire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Назад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Indietro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Название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Titolo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Автор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Autore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Descrizione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Лицензия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Licenza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Длина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Lunghezza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Дата старта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Data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del inizio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Статистика версий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Statistiche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di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version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Статистика слоев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Statistiche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di layer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Расположение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osizione del file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Клик для редактирования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Clicca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per modificare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Тап для редактирования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Toccare per modificare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Инкогнито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Incognito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Copyright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Diritto d'autore</w:t>
            </w:r>
          </w:p>
        </w:tc>
      </w:tr>
      <w:tr w:rsidR="002D537E" w:rsidRPr="00991405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Выберите папку для сканирования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Selezionare la cartella da scannerizzare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Создать новый проект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Crea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 un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nuovo progetto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Выберите файл для сохранения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Scegliere un file da salvare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Выберите файл для экспорта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Scegliere un file da esportare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Экспортировано.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Export 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eseguito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.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Выберите файл для загрузки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Scegliere un file da caricare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Выберите файл для импорта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Scegliere un file da importare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Рендеринг в: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Render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ing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a: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Старт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Avvio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Остановить рендер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Fermare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render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ing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Закрыть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Chiudere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Выберите файл для рендера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Scegliere un file per il rendering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Обновление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ggiornamento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Крупное обновление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991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ggiornamento importante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Установленная версия: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Versione installata: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Доступная версия: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Versione disponibile: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Обновить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Aggiornare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 сейчас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Non adesso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Без цвета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Nessun colore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Белый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Bianco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Черный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Nero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Красный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Rosso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Малиновый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olor lampone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Темно-розовый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Rosa scuro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Фуксия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Fucsia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Темно-фиолетовый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Viola scuro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Сине-фиолетовый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Blu viola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Синий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Blu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Королевский синий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Blu reale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Морской волны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urchese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Зеленый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Verde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Лайм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Lime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Шартрез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Certosa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Желто-зеленый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Verde giallo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Золото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Oro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Темно-оранжевый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rancione scuro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Помидор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Pomodoro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Оранжево-красный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osso arancio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Тональность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Tonalità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Функция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Funzione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Аккорд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Accordo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Минорный, тоника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Minore, tonica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Минорный, побочная доминанта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Minore, doppi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dominante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Минорный, параллельный тонике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Minore, parallelo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tonica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Минорный, субдоминанта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Minore, sottodominante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Минорный, доминанта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Minore, dominante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Минорный, параллельный субдоминанте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Minore, parallelo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sottodominante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Минорный, параллельный доминанте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Minore, parallelo 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 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dominante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Мажорный, тоника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Ma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ggiore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, tonica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Мажорный, параллельный субдоминанте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Magg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iore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, parallel</w:t>
            </w:r>
            <w:r w:rsidR="00AD436F"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sottodominante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Мажорный, параллельный доминанте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Mag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giore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, parallel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 a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dominante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Мажорный, субдоминанта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Ma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ggiore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, sottodominante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Мажорный, доминанта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Ma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ggiore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, dominante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Мажорный, параллельный тонике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Maggiore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, parallelo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tonica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Тоника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Tonica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Нисходящий вводный тон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Sopratonica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Медианта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Mediante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Субдоминанта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ottodominante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Доминанта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Dominante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Субмедианта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opra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dominante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Восходящий вводный тон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So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ttotonico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Аудио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Audio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Устройство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Dispositivo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Драйвер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Driver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Частота дискретизации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Frequenza di campionamento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Размер буфера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Dimensioni di buffer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Цветовая схема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Combinazione di colori</w:t>
            </w:r>
          </w:p>
        </w:tc>
      </w:tr>
      <w:tr w:rsidR="002D537E" w:rsidRPr="00A74372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Вы можете помочь с переводом Helio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Aiuti a migliorare la traduzione di Helio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Рендерер интерфейса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Renderer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di interfaccia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 умолчанию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er default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OpenGL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OpenGL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CoreGraphics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CoreGraphics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Direct2D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Direct2D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Нативный рендерер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Usa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renderer nativo</w:t>
            </w:r>
          </w:p>
        </w:tc>
      </w:tr>
      <w:tr w:rsidR="002D537E" w:rsidRPr="00A74372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OpenGL-рендерер намного быстрее нативного, но, в зависимости от вашей системы, может привести к нестабильной работе приложения. Включить OpenGL?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A743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OpenGL renderer è normalmente molto più veloce di quello standard, ma a seconda del Suo hardware può rendere il funzionamento dell’app instabile. Passare a OpenGL?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Включить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Attivare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Отмена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No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grazie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Опишите изменения: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Desc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riva le modifiche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: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Сохранить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Salvare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Отмена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Annulla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Сбросить выбранные изменения?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Ripristinare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le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modifiche selezionate?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Сбросить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Reset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Отмена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A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nnulla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Клик для поиска плагинов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Cliccare per cercare i plugin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Искать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erca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Удалить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Cancella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Добавить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A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ggiungere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Добавлено -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ggiunto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Удалено -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Rimosso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Изменено -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Cambiato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Изменения в проекте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odifiche di progetto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Выберите изменения, которые хотите сохранить.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Selezionare le modifiche da salvare.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Выберите изменения, которые хотите отменить.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Selezionare le modifiche da cancellare.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 удалось вернуться на контрольную точку - это сотрет текущие изменения.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Non è possibile tornare al punto di riferimento, le modifiche correnti saranno cancellate.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Дерево истории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Albero di revision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</w:p>
        </w:tc>
      </w:tr>
      <w:tr w:rsidR="002D537E" w:rsidRPr="000F4B40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 проекте есть несохраненные изменения!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Il progetto contiene le modifiche non salvate!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 проекте есть несохраненные изменения, которые будут потеряны. Получить историю с сервера и сбросить локальные изменения?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Il progetto ha le modifiche non salvate, che verranno perse. Vuole ottenere la storia dal server e ripristinare le modifiche locali?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Получить историю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Ottenere la storia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Отмена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Annulla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Переключиться на эту версию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Passare a questa versione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Опрашиваю </w:t>
            </w: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сервер..</w:t>
            </w:r>
            <w:proofErr w:type="gramEnd"/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Connessione al server</w:t>
            </w:r>
            <w:proofErr w:type="gramStart"/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..</w:t>
            </w:r>
            <w:proofErr w:type="gramEnd"/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Сервер не отвечает.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 server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non risponde</w:t>
            </w:r>
            <w:proofErr w:type="gramEnd"/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.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Получаю историю </w:t>
            </w: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проекта..</w:t>
            </w:r>
            <w:proofErr w:type="gramEnd"/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Sto ottenendo la storia</w:t>
            </w:r>
          </w:p>
        </w:tc>
      </w:tr>
      <w:tr w:rsidR="002D537E" w:rsidRPr="000F4B40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 удалось отправить историю.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Non è stato possibile inviare la storia.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История на сервере в актуальном состоянии.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La storia sul server è aggiornata.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История на сервере изменена, скачайте ее, прежде чем отправлять.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La storia è stata modificata sul server, è necessario scaricarla prima di inviarla.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Отправка..</w:t>
            </w:r>
            <w:proofErr w:type="gramEnd"/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I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nvio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Ошибка авторизации. Если вы автор этого проекта, авторизуйтесь перед синхронизацией истории.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Errore di autorizzazione. Se è l'autore di questo progetto, si autorizzi prima di sincronizzare la storia.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Нет прав для сихронизации.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Accesso vietato. Non ha diritto alla sincronizzazione.</w:t>
            </w:r>
          </w:p>
        </w:tc>
      </w:tr>
      <w:tr w:rsidR="002D537E" w:rsidRPr="000F4B40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 удалось отправить историю.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Non è stato possibile inviare la storia.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Готово.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atto.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Опрашиваю </w:t>
            </w: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сервер..</w:t>
            </w:r>
            <w:proofErr w:type="gramEnd"/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Connessione al server</w:t>
            </w:r>
            <w:proofErr w:type="gramStart"/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..</w:t>
            </w:r>
            <w:proofErr w:type="gramEnd"/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Сервер не отвечает.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Server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non risponde</w:t>
            </w:r>
            <w:proofErr w:type="gramEnd"/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.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Получаю историю </w:t>
            </w: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проекта..</w:t>
            </w:r>
            <w:proofErr w:type="gramEnd"/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Sto rottenendo la storia.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 удалось получить историю.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Non è stato possibile ottenere la storia.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Локальная история в актуальном состоянии.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La storia locale è aggiornata.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Локальная история изменена, отправьте ее, прежде чем скачивать.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0F4B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La storia locale è stata modificata, prima di inviarla è necessario scaricarla.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Готово.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atto.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Опрашиваю </w:t>
            </w: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сервер..</w:t>
            </w:r>
            <w:proofErr w:type="gramEnd"/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Connessione al server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Сервер не отвечает.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Se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rver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non risponde.</w:t>
            </w:r>
          </w:p>
        </w:tc>
      </w:tr>
      <w:tr w:rsidR="002D537E" w:rsidRPr="000F4B40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Удаление проекта с </w:t>
            </w: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сервера..</w:t>
            </w:r>
            <w:proofErr w:type="gramEnd"/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Eliminazione del progetto dal server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Ошибка авторизации. Если вы автор этого проекта, авторизуйтесь перед удалением.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Errore di autorizzazione. Se è l'autore di questo progetto, si autorizzi prima di eliminarlo.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Нет прав для удаления.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Non ha il diritto di rimuovere il progetto.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 удалось удалить проект с сервера.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E’ stato verificato un errore durante la rimozione del progetto dal server.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Готово.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atto.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Текстовые метки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Annotazioni di testo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Информация о проекте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Informazioni sul progetto</w:t>
            </w:r>
          </w:p>
        </w:tc>
      </w:tr>
      <w:tr w:rsidR="002D537E" w:rsidRPr="000F4B40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Исполнимый файл поврежден.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Il file eseguibile è stato danneggiato.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Исполнимый файл поврежден. Возможно, ваша система заражена вирусами, либо вы установили программу из недоверенного источника. Вы можете скачать оригинальную версию на http://helioworkstation.com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Il file eseguibile è stato danneggiato. Forse il Suo sistema è infetto dai virus, o è stato installato un programma da una fonte non attendibile. È possibile scaricare la versione originale su http://helioworkstation.com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версия</w:t>
            </w:r>
            <w:proofErr w:type="gramEnd"/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gramStart"/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versione</w:t>
            </w:r>
            <w:proofErr w:type="gramEnd"/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</w:t>
            </w:r>
            <w:proofErr w:type="gramEnd"/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gramStart"/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e</w:t>
            </w:r>
            <w:proofErr w:type="gramEnd"/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Вчера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Ieri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{</w:t>
            </w: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x</w:t>
            </w:r>
            <w:proofErr w:type="gramEnd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} входной канал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{x} входных канала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{x} входных каналов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{X} canale di ingresso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br/>
              <w:t>{x} canali di ingresso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{</w:t>
            </w: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x</w:t>
            </w:r>
            <w:proofErr w:type="gramEnd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} выходной канал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{x} выходных канала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{x} выходных каналов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{X} canale di uscita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br/>
              <w:t>{x} canali di uscita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добавлена</w:t>
            </w:r>
            <w:proofErr w:type="gramEnd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{x} нота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добавлены {x} ноты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добавлено {x} нот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aggiunta {x} nota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br/>
              <w:t>aggiunte {x} note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удалена</w:t>
            </w:r>
            <w:proofErr w:type="gramEnd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{x} нота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удалены {x} ноты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удалено {x} нот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rimossa {x} nota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br/>
              <w:t>rimosse {x} note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изменена</w:t>
            </w:r>
            <w:proofErr w:type="gramEnd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{x} нота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изменены {x} ноты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изменено {x} нот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cambiata {x} nota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br/>
              <w:t>cambiate {x} note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добавлено</w:t>
            </w:r>
            <w:proofErr w:type="gramEnd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{x} событие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добавлены {x} события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добавлено {x} событий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aggiunto {x} evento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br/>
              <w:t>aggiunti {x} eventi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удалено</w:t>
            </w:r>
            <w:proofErr w:type="gramEnd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{x} событие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удалены {x} события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удалено {x} событий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eliminato {x} evento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br/>
              <w:t>eliminati {x} eventi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изменено</w:t>
            </w:r>
            <w:proofErr w:type="gramEnd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{x} событие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изменены {x} события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изменено {x} событий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cambiato {x} evento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br/>
              <w:t>cambiati {x} eventi</w:t>
            </w:r>
          </w:p>
        </w:tc>
      </w:tr>
      <w:tr w:rsidR="002D537E" w:rsidRPr="00C73FEE" w:rsidTr="002D537E">
        <w:trPr>
          <w:trHeight w:val="79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добавлена</w:t>
            </w:r>
            <w:proofErr w:type="gramEnd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{x} метка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добавлены {x} метки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добавлено {x} меток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aggiunta {x} annotazione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br/>
              <w:t>aggiunte {x} annotazioni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удалена</w:t>
            </w:r>
            <w:proofErr w:type="gramEnd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{x} метка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удалены {x} метки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удалено {x} меток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eliminata {x} annotazione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br/>
              <w:t>eliminate {x} annotazioni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изменена</w:t>
            </w:r>
            <w:proofErr w:type="gramEnd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{x} метка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изменены {x} метки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изменено {x} меток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>cambiata {x} annotazione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br/>
              <w:t>cambiate {x} annotazioni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{x} 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нота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it-IT"/>
              </w:rPr>
              <w:br/>
              <w:t xml:space="preserve">{x} 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ноты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it-IT"/>
              </w:rPr>
              <w:br/>
              <w:t xml:space="preserve">{x} 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нот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{X} nota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{x} note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{</w:t>
            </w: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x</w:t>
            </w:r>
            <w:proofErr w:type="gramEnd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} событие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{x} события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{x} событий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{X} evento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{x} eventi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{</w:t>
            </w: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x</w:t>
            </w:r>
            <w:proofErr w:type="gramEnd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} метка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{x} метки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{x} меток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{X} annotazione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{x} annotazioni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{</w:t>
            </w: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x</w:t>
            </w:r>
            <w:proofErr w:type="gramEnd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} слой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{x} слоя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{x} слоёв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{X} la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yer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{x} l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ayer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{</w:t>
            </w: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x</w:t>
            </w:r>
            <w:proofErr w:type="gramEnd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} ревизия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{x} ревизии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{x} ревизий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{X} revisione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{x} revisioni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{</w:t>
            </w: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x</w:t>
            </w:r>
            <w:proofErr w:type="gramEnd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} дельта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{x} дельты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{x} дельт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{X} delta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{x} delti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{</w:t>
            </w: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x</w:t>
            </w:r>
            <w:proofErr w:type="gramEnd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} минута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{x} минуты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{x} минут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{X} minuto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{x} minuti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{</w:t>
            </w: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x</w:t>
            </w:r>
            <w:proofErr w:type="gramEnd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} секунда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{x} секунды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{x} секунд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{X} secondo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{x} secondi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добавлено</w:t>
            </w:r>
            <w:proofErr w:type="gramEnd"/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Aggiunto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изменена</w:t>
            </w:r>
            <w:proofErr w:type="gramEnd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лицензия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Licenza è cambiata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изменено</w:t>
            </w:r>
            <w:proofErr w:type="gramEnd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название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Titolo è cambiato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поменялся</w:t>
            </w:r>
            <w:proofErr w:type="gramEnd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автор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Autore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è cambiato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поменялось</w:t>
            </w:r>
            <w:proofErr w:type="gramEnd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описание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escrizione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è cambiata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переименован</w:t>
            </w:r>
            <w:proofErr w:type="gramEnd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из {x}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inominato da {x}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поменялся</w:t>
            </w:r>
            <w:proofErr w:type="gramEnd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цвет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Il colore è cambiato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пустой</w:t>
            </w:r>
            <w:proofErr w:type="gramEnd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слой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Layer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vuoto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поменялся</w:t>
            </w:r>
            <w:proofErr w:type="gramEnd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инструмент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Lo 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strumento è cambiato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поменялся</w:t>
            </w:r>
            <w:proofErr w:type="gramEnd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контроллер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Il 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controllore è cambiato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заглушен</w:t>
            </w:r>
            <w:proofErr w:type="gramEnd"/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Smorzato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включен</w:t>
            </w:r>
            <w:proofErr w:type="gramEnd"/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Riattivato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(</w:t>
            </w: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нет</w:t>
            </w:r>
            <w:proofErr w:type="gramEnd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вариантов)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(</w:t>
            </w:r>
            <w:proofErr w:type="gramStart"/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nessun</w:t>
            </w:r>
            <w:proofErr w:type="gramEnd"/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opzione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)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Аудио-вход</w:t>
            </w:r>
            <w:proofErr w:type="gramEnd"/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Ingresso audio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gramStart"/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Аудио-выход</w:t>
            </w:r>
            <w:proofErr w:type="gramEnd"/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Uscita audio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Midi-вход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Ingresso 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Midi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Midi-выход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Uscita Midi</w:t>
            </w: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0"/>
                <w:szCs w:val="20"/>
                <w:lang w:val="ru-RU"/>
              </w:rPr>
            </w:pP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C7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D537E" w:rsidRPr="00C73FEE" w:rsidTr="002D537E">
        <w:trPr>
          <w:trHeight w:val="315"/>
        </w:trPr>
        <w:tc>
          <w:tcPr>
            <w:tcW w:w="4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C73FEE" w:rsidRDefault="002D537E" w:rsidP="00C73F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Helio - это простой и быстрый инструмент для создания музыки.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Его отличают скорость работы, чистый и лаконичный интерфейс midi-секвенсора, встроенная система управления версиями и многое другое.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 xml:space="preserve">Это полностью бесплатное 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мультиплатформенное приложение, доступное под</w:t>
            </w:r>
            <w:r w:rsidRPr="00C73F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br/>
              <w:t>OS X, Linux, Windows, iOS и Android.</w:t>
            </w:r>
          </w:p>
        </w:tc>
        <w:tc>
          <w:tcPr>
            <w:tcW w:w="48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537E" w:rsidRPr="00AD436F" w:rsidRDefault="002D537E" w:rsidP="00991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lastRenderedPageBreak/>
              <w:t>Helio è uno strumento semplice e veloce per creare la musica.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br/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br/>
              <w:t>Le sue caratteristiche principali sono la velocità di funzionamento, l'interfaccia di midi-sequencer semplice e laconico, il sistema integrato di controllo di versioni, e tanto altro.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br/>
            </w:r>
            <w:bookmarkStart w:id="0" w:name="_GoBack"/>
            <w:bookmarkEnd w:id="0"/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br/>
              <w:t xml:space="preserve">Si tratta di un'applicazione multipiattaforma 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lastRenderedPageBreak/>
              <w:t>completamente gratuita disponibile nelle versioni</w:t>
            </w:r>
            <w:r w:rsidRPr="00AD436F">
              <w:rPr>
                <w:rFonts w:ascii="Arial" w:eastAsia="Times New Roman" w:hAnsi="Arial" w:cs="Arial"/>
                <w:sz w:val="20"/>
                <w:szCs w:val="20"/>
                <w:lang w:val="it-IT"/>
              </w:rPr>
              <w:br/>
              <w:t>OS X, Linux, Windows, iOS e Android.</w:t>
            </w:r>
          </w:p>
        </w:tc>
      </w:tr>
    </w:tbl>
    <w:p w:rsidR="00E66623" w:rsidRPr="00C73FEE" w:rsidRDefault="00E66623">
      <w:pPr>
        <w:rPr>
          <w:lang w:val="it-IT"/>
        </w:rPr>
      </w:pPr>
    </w:p>
    <w:sectPr w:rsidR="00E66623" w:rsidRPr="00C7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EE"/>
    <w:rsid w:val="000F4B40"/>
    <w:rsid w:val="002D537E"/>
    <w:rsid w:val="0057715B"/>
    <w:rsid w:val="005B654B"/>
    <w:rsid w:val="005E2A3D"/>
    <w:rsid w:val="00991405"/>
    <w:rsid w:val="00A74372"/>
    <w:rsid w:val="00AD436F"/>
    <w:rsid w:val="00B93B09"/>
    <w:rsid w:val="00C73FEE"/>
    <w:rsid w:val="00E6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A6125-32E9-4440-A872-5DB2168F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2016-04-09T04:48:00Z</dcterms:created>
  <dcterms:modified xsi:type="dcterms:W3CDTF">2016-04-09T06:47:00Z</dcterms:modified>
</cp:coreProperties>
</file>