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20" w:rsidRDefault="00E83A20" w:rsidP="00E83A20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Шлифовальная машина для бетонных покрытий</w:t>
      </w:r>
    </w:p>
    <w:p w:rsidR="00E83A20" w:rsidRPr="00EC5D8F" w:rsidRDefault="00E83A20" w:rsidP="00E83A20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>
        <w:t>Сегодня при изготовлении поверхностей из бетона на финишной операции используют шлифовальные машины. Только после получения идеально ровной поверхности приступают к производству наливных полов, окраске или укладке линолеума.</w:t>
      </w:r>
    </w:p>
    <w:p w:rsidR="00E83A20" w:rsidRPr="00475B47" w:rsidRDefault="00E83A20" w:rsidP="00E83A20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475B47">
        <w:rPr>
          <w:b/>
          <w:sz w:val="24"/>
          <w:szCs w:val="24"/>
        </w:rPr>
        <w:t xml:space="preserve">Назначение </w:t>
      </w:r>
      <w:r>
        <w:rPr>
          <w:b/>
          <w:sz w:val="24"/>
          <w:szCs w:val="24"/>
        </w:rPr>
        <w:t>и виды шлифовальных машин</w:t>
      </w:r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 xml:space="preserve">Бетон является самым распространенным материалом для строительства жилых домов и промышленных объектов. Конструкции из бетона имеют длительный срок эксплуатации, высокую надежность и доступную стоимость. Несмотря на массу достоинств, поверхности из бетона имеют недостаток: наличие выступающих дефектов и неровностей. Для получения качественной поверхности необходима шлифовка при помощи специальной машины. </w:t>
      </w:r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>Машина для шлифовки производит глубокую обработку поверхности и убирает все неровности, в том числе выступающую металлическую проволоку. По типу работы инструмента шлифовальные машины делятся на следующие основные виды:</w:t>
      </w:r>
    </w:p>
    <w:p w:rsidR="00E83A20" w:rsidRDefault="00E83A20" w:rsidP="00E83A20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угловые;</w:t>
      </w:r>
    </w:p>
    <w:p w:rsidR="00E83A20" w:rsidRDefault="00E83A20" w:rsidP="00E83A20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ленточные;</w:t>
      </w:r>
    </w:p>
    <w:p w:rsidR="00E83A20" w:rsidRDefault="00E83A20" w:rsidP="00E83A20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вибрационные;</w:t>
      </w:r>
    </w:p>
    <w:p w:rsidR="00E83A20" w:rsidRDefault="00E83A20" w:rsidP="00E83A20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эксцентриковые (орбитальные);</w:t>
      </w:r>
    </w:p>
    <w:p w:rsidR="00E83A20" w:rsidRDefault="00E83A20" w:rsidP="00E83A20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мозаично-шлифовальные.</w:t>
      </w:r>
    </w:p>
    <w:p w:rsidR="00E83A20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E83A20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</w:pPr>
      <w:r>
        <w:t>Наиболее популярными стали самоходные и мозаично-шлифовальные машины. Самоходные машины применяются в промышленном строительстве и позволяют обрабатывать большие площади. Мозаично-шлифовальные машины могут производить шлифовку бетона и поверхностей из натурального камня. Модель машины выбирается в зависимости от объемов работы по мощности и другим характеристикам.</w:t>
      </w:r>
    </w:p>
    <w:p w:rsidR="00E83A20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E83A20" w:rsidRPr="00181D1B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  <w:r w:rsidRPr="00181D1B">
        <w:rPr>
          <w:b/>
          <w:sz w:val="24"/>
          <w:szCs w:val="24"/>
        </w:rPr>
        <w:t>Конструкция и характеристики</w:t>
      </w:r>
    </w:p>
    <w:p w:rsidR="00E83A20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E83A20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</w:pPr>
      <w:r>
        <w:t>Шлифовальные машины имеют несложную конструкцию, основными элементами являются:</w:t>
      </w:r>
    </w:p>
    <w:p w:rsidR="00E83A20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E83A20" w:rsidRDefault="00E83A20" w:rsidP="00E83A20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корпус с креплениями для двигателя;</w:t>
      </w:r>
    </w:p>
    <w:p w:rsidR="00E83A20" w:rsidRDefault="00E83A20" w:rsidP="00E83A20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опорное основание круглой формы;</w:t>
      </w:r>
    </w:p>
    <w:p w:rsidR="00E83A20" w:rsidRDefault="00E83A20" w:rsidP="00E83A20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 xml:space="preserve">патрубок выброса </w:t>
      </w:r>
      <w:r w:rsidR="00A21C68">
        <w:t>пыли</w:t>
      </w:r>
      <w:r>
        <w:t>;</w:t>
      </w:r>
    </w:p>
    <w:p w:rsidR="00E83A20" w:rsidRDefault="00E83A20" w:rsidP="00E83A20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рукоятки управления.</w:t>
      </w:r>
    </w:p>
    <w:p w:rsidR="00E83A20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E83A20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Шлифовальный инструмент, который состоит из режущей головки </w:t>
      </w:r>
      <w:proofErr w:type="gramStart"/>
      <w:r>
        <w:t>с</w:t>
      </w:r>
      <w:proofErr w:type="gramEnd"/>
      <w:r>
        <w:t xml:space="preserve"> </w:t>
      </w:r>
      <w:r w:rsidR="00A21C68">
        <w:t xml:space="preserve">шлифовальным </w:t>
      </w:r>
      <w:r>
        <w:t>диском, крепится под опорным основанием. Вместо диска можно использовать шлифовальную чашку. По мере износа шлифовальный инструмент необходимо менять. В некоторых моделях машин используется подача воды в зону шлифовки</w:t>
      </w:r>
      <w:r w:rsidR="00A21C68">
        <w:t>.</w:t>
      </w:r>
    </w:p>
    <w:p w:rsidR="00E83A20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E83A20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</w:pPr>
      <w:r>
        <w:t>Основные характеристики:</w:t>
      </w:r>
    </w:p>
    <w:p w:rsidR="00E83A20" w:rsidRDefault="00E83A20" w:rsidP="00E83A20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>1.Мощность. Зависит от выполняемой работы и для ручного инструмента составляет от 0,8 до 1,5 кВт.</w:t>
      </w:r>
    </w:p>
    <w:p w:rsidR="00E83A20" w:rsidRDefault="00A21C68" w:rsidP="00E83A20">
      <w:pPr>
        <w:spacing w:before="100" w:beforeAutospacing="1" w:after="100" w:afterAutospacing="1" w:line="240" w:lineRule="exact"/>
        <w:jc w:val="both"/>
      </w:pPr>
      <w:r>
        <w:t>2.Вес. Ручные</w:t>
      </w:r>
      <w:r w:rsidR="00E83A20">
        <w:t xml:space="preserve"> </w:t>
      </w:r>
      <w:r>
        <w:t>машины имеют вес от 2 до 5кг, самоходные</w:t>
      </w:r>
      <w:r w:rsidR="00E83A20">
        <w:t xml:space="preserve"> - до 2 тонн и более.</w:t>
      </w:r>
    </w:p>
    <w:p w:rsidR="00E83A20" w:rsidRDefault="00A21C68" w:rsidP="00E83A20">
      <w:pPr>
        <w:spacing w:before="100" w:beforeAutospacing="1" w:after="100" w:afterAutospacing="1" w:line="240" w:lineRule="exact"/>
        <w:jc w:val="both"/>
      </w:pPr>
      <w:r>
        <w:t>3.Диаметр диска. Для ручных</w:t>
      </w:r>
      <w:r w:rsidR="00E83A20">
        <w:t xml:space="preserve"> </w:t>
      </w:r>
      <w:r>
        <w:t>машин</w:t>
      </w:r>
      <w:r w:rsidR="00E83A20">
        <w:t xml:space="preserve"> используют</w:t>
      </w:r>
      <w:r>
        <w:t>ся</w:t>
      </w:r>
      <w:r w:rsidR="00E83A20">
        <w:t xml:space="preserve"> диски диаметром 100-160мм, наиболее применим диск диаметром 125мм.</w:t>
      </w:r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>4.Число оборотов инструмента. Наиболее комфортны в работе модели с регулировкой оборотов.</w:t>
      </w:r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>Шлифовальная машина всегда комплектуется инструментом для смены дисков. Дополнительным плюсом будет наличие в комплекте различных насадок.</w:t>
      </w:r>
    </w:p>
    <w:p w:rsidR="00E83A20" w:rsidRDefault="00E83A20" w:rsidP="00E83A20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BE46D6">
        <w:rPr>
          <w:b/>
          <w:sz w:val="24"/>
          <w:szCs w:val="24"/>
        </w:rPr>
        <w:lastRenderedPageBreak/>
        <w:t>Несколько правил работы</w:t>
      </w:r>
      <w:r w:rsidR="00A21C68">
        <w:rPr>
          <w:b/>
          <w:sz w:val="24"/>
          <w:szCs w:val="24"/>
        </w:rPr>
        <w:t xml:space="preserve"> со </w:t>
      </w:r>
      <w:proofErr w:type="spellStart"/>
      <w:r w:rsidR="00A21C68">
        <w:rPr>
          <w:b/>
          <w:sz w:val="24"/>
          <w:szCs w:val="24"/>
        </w:rPr>
        <w:t>шлифмашинами</w:t>
      </w:r>
      <w:proofErr w:type="spellEnd"/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>Для работы по дому лучше использовать ручную шлифовальную машину. Такая машина проста в управлении и не требует от человека значительных усилий. Эргономичные ручки машины позволят постоянно контролировать ее движение по обрабатываемой поверхности.</w:t>
      </w:r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>Для безопасной и качественной работы необходимо соблюдать несколько правил:</w:t>
      </w:r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 xml:space="preserve">1.До начала работы необходимо заделать все </w:t>
      </w:r>
      <w:proofErr w:type="spellStart"/>
      <w:r>
        <w:t>несплошности</w:t>
      </w:r>
      <w:proofErr w:type="spellEnd"/>
      <w:r>
        <w:t xml:space="preserve"> и углубления в бетонной поверхности.</w:t>
      </w:r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>2.Шлифование начинают из угла комнаты. Машину одной рукой прижимают к обрабатываемой поверхности, а другой передвигают в необходимом направлении.</w:t>
      </w:r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>3.Машину из рук не выпускайте до полной остановки инструмента.</w:t>
      </w:r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>4.Удаляйте сразу же образовавшуюся пыль.</w:t>
      </w:r>
    </w:p>
    <w:p w:rsidR="00E83A20" w:rsidRDefault="00E83A20" w:rsidP="00E83A20">
      <w:pPr>
        <w:spacing w:before="100" w:beforeAutospacing="1" w:after="100" w:afterAutospacing="1" w:line="240" w:lineRule="exact"/>
        <w:jc w:val="both"/>
      </w:pPr>
      <w:r>
        <w:t xml:space="preserve">5.Для улучшения поверхности используйте специальные пропитки для уплотнения бетона. После пропитки бетон можно идеально отполировать последовательно насадками с зернистостью от 500 до 3000 </w:t>
      </w:r>
      <w:r>
        <w:rPr>
          <w:lang w:val="en-US"/>
        </w:rPr>
        <w:t>Grit</w:t>
      </w:r>
      <w:r>
        <w:t>.</w:t>
      </w:r>
    </w:p>
    <w:p w:rsidR="00654AF2" w:rsidRDefault="00E83A20" w:rsidP="00215624">
      <w:pPr>
        <w:spacing w:before="100" w:beforeAutospacing="1" w:after="100" w:afterAutospacing="1" w:line="240" w:lineRule="exact"/>
        <w:jc w:val="both"/>
      </w:pPr>
      <w:r>
        <w:t>Работайте аккуратно, никуда не торопитесь, и Вы получите идеально ровную поверхность из бетона.</w:t>
      </w:r>
    </w:p>
    <w:p w:rsidR="00BC4D7D" w:rsidRDefault="00BC4D7D" w:rsidP="00215624">
      <w:pPr>
        <w:spacing w:before="100" w:beforeAutospacing="1" w:after="100" w:afterAutospacing="1" w:line="240" w:lineRule="exact"/>
        <w:jc w:val="both"/>
      </w:pPr>
    </w:p>
    <w:p w:rsidR="00BC4D7D" w:rsidRPr="00D7310D" w:rsidRDefault="00BC4D7D" w:rsidP="00BC4D7D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 w:rsidRPr="00D7310D">
        <w:rPr>
          <w:b/>
          <w:sz w:val="28"/>
          <w:szCs w:val="28"/>
        </w:rPr>
        <w:t xml:space="preserve">Выбор </w:t>
      </w:r>
      <w:proofErr w:type="spellStart"/>
      <w:r w:rsidRPr="00D7310D">
        <w:rPr>
          <w:b/>
          <w:sz w:val="28"/>
          <w:szCs w:val="28"/>
        </w:rPr>
        <w:t>шуруповерта</w:t>
      </w:r>
      <w:proofErr w:type="spellEnd"/>
      <w:r w:rsidRPr="00D7310D">
        <w:rPr>
          <w:b/>
          <w:sz w:val="28"/>
          <w:szCs w:val="28"/>
        </w:rPr>
        <w:t xml:space="preserve"> для работ по дому</w:t>
      </w:r>
    </w:p>
    <w:p w:rsidR="00BC4D7D" w:rsidRDefault="00BC4D7D" w:rsidP="00BC4D7D">
      <w:pPr>
        <w:spacing w:before="100" w:beforeAutospacing="1" w:after="100" w:afterAutospacing="1" w:line="240" w:lineRule="exact"/>
        <w:jc w:val="both"/>
      </w:pPr>
      <w:r>
        <w:t xml:space="preserve">Еще недавно среди домашнего инструмента было большое количество разнообразных отверток. Особенно хотелось облегчить себе работу при сборке мебели, когда закручиваешь большое количество разного крепежа. После таких упражнений с отвертками сильно болят руки, а некоторые мастера натирают на них мозоли. Для помощи в такой работе и был изобретен новый вид инструмента – электрический </w:t>
      </w:r>
      <w:proofErr w:type="spellStart"/>
      <w:r>
        <w:t>шуруповерт</w:t>
      </w:r>
      <w:proofErr w:type="spellEnd"/>
      <w:r>
        <w:t>.</w:t>
      </w:r>
    </w:p>
    <w:p w:rsidR="00BC4D7D" w:rsidRDefault="00BC4D7D" w:rsidP="00BC4D7D">
      <w:pPr>
        <w:spacing w:before="100" w:beforeAutospacing="1" w:after="100" w:afterAutospacing="1" w:line="240" w:lineRule="exact"/>
        <w:jc w:val="both"/>
      </w:pPr>
      <w:r>
        <w:t xml:space="preserve">В нашей жизни часто возникает необходимость для использования </w:t>
      </w:r>
      <w:proofErr w:type="spellStart"/>
      <w:r>
        <w:t>шуруповерта</w:t>
      </w:r>
      <w:proofErr w:type="spellEnd"/>
      <w:r>
        <w:t>: то двери шкафов разболтаются, то необходимо супруге прикрепить новую полочку в ванную. А работа с таким инструментом настолько проста, что без труда справятся и женщины.</w:t>
      </w:r>
    </w:p>
    <w:p w:rsidR="00BC4D7D" w:rsidRDefault="00BC4D7D" w:rsidP="00BC4D7D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6001B9">
        <w:rPr>
          <w:b/>
          <w:sz w:val="24"/>
          <w:szCs w:val="24"/>
        </w:rPr>
        <w:t xml:space="preserve">Назначение </w:t>
      </w:r>
      <w:proofErr w:type="spellStart"/>
      <w:r w:rsidRPr="006001B9">
        <w:rPr>
          <w:b/>
          <w:sz w:val="24"/>
          <w:szCs w:val="24"/>
        </w:rPr>
        <w:t>шуруповерта</w:t>
      </w:r>
      <w:proofErr w:type="spellEnd"/>
    </w:p>
    <w:p w:rsidR="00BC4D7D" w:rsidRDefault="00BC4D7D" w:rsidP="00BC4D7D">
      <w:pPr>
        <w:spacing w:before="100" w:beforeAutospacing="1" w:after="100" w:afterAutospacing="1" w:line="240" w:lineRule="exact"/>
        <w:jc w:val="both"/>
      </w:pPr>
      <w:r>
        <w:t xml:space="preserve">Основное назначение </w:t>
      </w:r>
      <w:proofErr w:type="spellStart"/>
      <w:r>
        <w:t>шуруповерта</w:t>
      </w:r>
      <w:proofErr w:type="spellEnd"/>
      <w:r>
        <w:t xml:space="preserve"> состоит в закручивании и выкручивании крепежных элементов: болтов, шурупов и </w:t>
      </w:r>
      <w:proofErr w:type="spellStart"/>
      <w:r>
        <w:t>саморезов</w:t>
      </w:r>
      <w:proofErr w:type="spellEnd"/>
      <w:r>
        <w:t>. С его помощью можно выполнить следующие операции:</w:t>
      </w:r>
    </w:p>
    <w:p w:rsidR="00BC4D7D" w:rsidRDefault="00BC4D7D" w:rsidP="00BC4D7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сборку мебели;</w:t>
      </w:r>
    </w:p>
    <w:p w:rsidR="00BC4D7D" w:rsidRDefault="00BC4D7D" w:rsidP="00BC4D7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 xml:space="preserve">монтаж панелей из </w:t>
      </w:r>
      <w:proofErr w:type="spellStart"/>
      <w:r>
        <w:t>гипсокартона</w:t>
      </w:r>
      <w:proofErr w:type="spellEnd"/>
      <w:r>
        <w:t>;</w:t>
      </w:r>
    </w:p>
    <w:p w:rsidR="00BC4D7D" w:rsidRDefault="00BC4D7D" w:rsidP="00BC4D7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монтаж подвесных потолков;</w:t>
      </w:r>
    </w:p>
    <w:p w:rsidR="00BC4D7D" w:rsidRDefault="00BC4D7D" w:rsidP="00BC4D7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сверление отверстий;</w:t>
      </w:r>
    </w:p>
    <w:p w:rsidR="00BC4D7D" w:rsidRDefault="00BC4D7D" w:rsidP="00BC4D7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нарезку резьбы и многое другое.</w:t>
      </w: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  <w:proofErr w:type="spellStart"/>
      <w:r>
        <w:t>Шуруповерты</w:t>
      </w:r>
      <w:proofErr w:type="spellEnd"/>
      <w:r>
        <w:t xml:space="preserve"> по применяемости могут быть профессиональными и бытовыми. Зависит это в основном от мощности, дополнительных функций и комплектации инструмента. Соответственно и стоимость инструмента отличается значительно. При выборе обратите внимание на размер шурупов, для работы с которыми предназначен выбранный Вами инструмент: </w:t>
      </w:r>
      <w:proofErr w:type="gramStart"/>
      <w:r>
        <w:t>для</w:t>
      </w:r>
      <w:proofErr w:type="gramEnd"/>
      <w:r>
        <w:t xml:space="preserve"> бытовых </w:t>
      </w:r>
      <w:proofErr w:type="spellStart"/>
      <w:r>
        <w:t>шуруповертов</w:t>
      </w:r>
      <w:proofErr w:type="spellEnd"/>
      <w:r>
        <w:t xml:space="preserve"> максимальный размер 5мм, для профессиональных – 12мм. Так же необходимо уточнить размер и тип сверл для данного </w:t>
      </w:r>
      <w:proofErr w:type="spellStart"/>
      <w:r>
        <w:t>шуруповерта</w:t>
      </w:r>
      <w:proofErr w:type="spellEnd"/>
      <w:r>
        <w:t>, если у него предусмотрена функция сверления.</w:t>
      </w: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Модели </w:t>
      </w:r>
      <w:proofErr w:type="gramStart"/>
      <w:r>
        <w:t>бытовых</w:t>
      </w:r>
      <w:proofErr w:type="gramEnd"/>
      <w:r>
        <w:t xml:space="preserve"> </w:t>
      </w:r>
      <w:proofErr w:type="spellStart"/>
      <w:r>
        <w:t>шуруповертов</w:t>
      </w:r>
      <w:proofErr w:type="spellEnd"/>
      <w:r>
        <w:t xml:space="preserve"> в основном аккумуляторные, а профессиональные </w:t>
      </w:r>
      <w:proofErr w:type="spellStart"/>
      <w:r>
        <w:t>шуруповерты</w:t>
      </w:r>
      <w:proofErr w:type="spellEnd"/>
      <w:r>
        <w:t xml:space="preserve"> питаются от электрической сети. Это связано с необходимостью большего потребления энергии для обеспечения мощности профессионального инструмента. В том случае, если Вы собираетесь использовать </w:t>
      </w:r>
      <w:proofErr w:type="spellStart"/>
      <w:r>
        <w:t>шуруповерт</w:t>
      </w:r>
      <w:proofErr w:type="spellEnd"/>
      <w:r>
        <w:t xml:space="preserve"> периодически для работ по дому, то лучше выбрать бытовой вариант. Он легче, удобнее в работе и гораздо ниже по стоимости.</w:t>
      </w: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Основное преимущество </w:t>
      </w:r>
      <w:proofErr w:type="gramStart"/>
      <w:r>
        <w:t>аккумуляторного</w:t>
      </w:r>
      <w:proofErr w:type="gramEnd"/>
      <w:r>
        <w:t xml:space="preserve"> </w:t>
      </w:r>
      <w:proofErr w:type="spellStart"/>
      <w:r>
        <w:t>шуруповерта</w:t>
      </w:r>
      <w:proofErr w:type="spellEnd"/>
      <w:r>
        <w:t xml:space="preserve"> в его мобильности. С ним можно работать в условиях отсутствия розеток, если же они далеко, то нет необходимости таскать за собой удлинители. </w:t>
      </w: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При работе с аккумуляторным инструментом нужно планировать работу, так как батарея бытового </w:t>
      </w:r>
      <w:proofErr w:type="spellStart"/>
      <w:r>
        <w:t>шуруповерта</w:t>
      </w:r>
      <w:proofErr w:type="spellEnd"/>
      <w:r>
        <w:t xml:space="preserve"> заряжается три часа. Некоторые профессиональные модели заряжаются в течение одного часа. Эту проблему можно устранить, если приобрести модель </w:t>
      </w:r>
      <w:proofErr w:type="spellStart"/>
      <w:r>
        <w:t>шуруповерта</w:t>
      </w:r>
      <w:proofErr w:type="spellEnd"/>
      <w:r>
        <w:t xml:space="preserve"> с двумя аккумуляторами.</w:t>
      </w: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При выборе </w:t>
      </w:r>
      <w:proofErr w:type="gramStart"/>
      <w:r>
        <w:t>подходящего</w:t>
      </w:r>
      <w:proofErr w:type="gramEnd"/>
      <w:r>
        <w:t xml:space="preserve"> </w:t>
      </w:r>
      <w:proofErr w:type="spellStart"/>
      <w:r>
        <w:t>шуруповерта</w:t>
      </w:r>
      <w:proofErr w:type="spellEnd"/>
      <w:r>
        <w:t xml:space="preserve"> необходимо ориентироваться на мощность и количество оборотов. Чем мощнее </w:t>
      </w:r>
      <w:proofErr w:type="spellStart"/>
      <w:r>
        <w:t>шуруповерт</w:t>
      </w:r>
      <w:proofErr w:type="spellEnd"/>
      <w:r>
        <w:t xml:space="preserve"> и больше количество оборотов, тем быстрее разряжается батарея. </w:t>
      </w:r>
      <w:proofErr w:type="gramStart"/>
      <w:r>
        <w:t>Профессиональные</w:t>
      </w:r>
      <w:proofErr w:type="gramEnd"/>
      <w:r>
        <w:t xml:space="preserve"> аккумуляторные </w:t>
      </w:r>
      <w:proofErr w:type="spellStart"/>
      <w:r>
        <w:t>шуруповерты</w:t>
      </w:r>
      <w:proofErr w:type="spellEnd"/>
      <w:r>
        <w:t xml:space="preserve"> могут выдавать до 2000 оборотов в минуту, но для работ по дому достаточно иметь </w:t>
      </w:r>
      <w:proofErr w:type="spellStart"/>
      <w:r>
        <w:t>шуруповерт</w:t>
      </w:r>
      <w:proofErr w:type="spellEnd"/>
      <w:r>
        <w:t xml:space="preserve"> с количеством оборотов 500 в минуту.</w:t>
      </w: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BC4D7D" w:rsidRPr="00F13421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  <w:r w:rsidRPr="00F13421">
        <w:rPr>
          <w:b/>
          <w:sz w:val="24"/>
          <w:szCs w:val="24"/>
        </w:rPr>
        <w:t>Дополнительные функции</w:t>
      </w: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Если Вы не собираетесь профессионально собирать мебель или заниматься ремонтом помещений, то оптимальный выбор – недорогой бытовой </w:t>
      </w:r>
      <w:proofErr w:type="spellStart"/>
      <w:r>
        <w:t>шуруповерт</w:t>
      </w:r>
      <w:proofErr w:type="spellEnd"/>
      <w:r>
        <w:t>. В любом случае необходимо выбирать инструмент известного производителя с сертификатом соответствия. Только в этом случае инструмент прослужит в течение длительного периода.</w:t>
      </w: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Существенным плюсом для </w:t>
      </w:r>
      <w:proofErr w:type="spellStart"/>
      <w:r>
        <w:t>шуруповерта</w:t>
      </w:r>
      <w:proofErr w:type="spellEnd"/>
      <w:r>
        <w:t xml:space="preserve"> будет наличие дополнительных функций:</w:t>
      </w: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BC4D7D" w:rsidRDefault="00BC4D7D" w:rsidP="00BC4D7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встроенное освещение места работы;</w:t>
      </w:r>
    </w:p>
    <w:p w:rsidR="00BC4D7D" w:rsidRDefault="00BC4D7D" w:rsidP="00BC4D7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электронная регулировка числа оборотов;</w:t>
      </w:r>
    </w:p>
    <w:p w:rsidR="00BC4D7D" w:rsidRDefault="00BC4D7D" w:rsidP="00BC4D7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быстрая смена насадок.</w:t>
      </w: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BC4D7D" w:rsidRDefault="00BC4D7D" w:rsidP="00BC4D7D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Известные производители всегда прилагают в комплекте с </w:t>
      </w:r>
      <w:proofErr w:type="spellStart"/>
      <w:r>
        <w:t>шуруповертом</w:t>
      </w:r>
      <w:proofErr w:type="spellEnd"/>
      <w:r>
        <w:t xml:space="preserve"> набор насадок под шурупы с разными шлицами и линейку для определения глубины отверстия, если модель имеет функцию сверления.</w:t>
      </w:r>
      <w:bookmarkStart w:id="0" w:name="_GoBack"/>
      <w:bookmarkEnd w:id="0"/>
    </w:p>
    <w:sectPr w:rsidR="00BC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20F4"/>
    <w:multiLevelType w:val="hybridMultilevel"/>
    <w:tmpl w:val="D52A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20B72"/>
    <w:multiLevelType w:val="hybridMultilevel"/>
    <w:tmpl w:val="6816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20"/>
    <w:rsid w:val="00215624"/>
    <w:rsid w:val="00654AF2"/>
    <w:rsid w:val="00A21C68"/>
    <w:rsid w:val="00BC4D7D"/>
    <w:rsid w:val="00E8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"ТВСЗ"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 Александр Геннадиевич</dc:creator>
  <cp:lastModifiedBy>Пронин Александр Геннадиевич</cp:lastModifiedBy>
  <cp:revision>4</cp:revision>
  <dcterms:created xsi:type="dcterms:W3CDTF">2016-04-11T10:19:00Z</dcterms:created>
  <dcterms:modified xsi:type="dcterms:W3CDTF">2016-04-11T13:07:00Z</dcterms:modified>
</cp:coreProperties>
</file>