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8B" w:rsidRDefault="00B138F7">
      <w:bookmarkStart w:id="0" w:name="_GoBack"/>
      <w:r w:rsidRPr="00B138F7">
        <w:t>Пчелиный воск: польза и вред, лечебные свойства, применение в домашних условиях</w:t>
      </w:r>
    </w:p>
    <w:p w:rsidR="00F537A5" w:rsidRDefault="00F537A5"/>
    <w:p w:rsidR="00291A33" w:rsidRDefault="009C0110">
      <w:r>
        <w:t>%пчелиный воск фото%</w:t>
      </w:r>
    </w:p>
    <w:p w:rsidR="00B045AD" w:rsidRDefault="00B045AD">
      <w:r>
        <w:t>Дорогие</w:t>
      </w:r>
      <w:r w:rsidR="0067683D">
        <w:t xml:space="preserve"> читатели моего блога, сегодня</w:t>
      </w:r>
      <w:r w:rsidR="008921ED">
        <w:t xml:space="preserve"> я</w:t>
      </w:r>
      <w:r>
        <w:t xml:space="preserve"> хочу рассказать вам о пользе и</w:t>
      </w:r>
      <w:r w:rsidR="00611724">
        <w:t xml:space="preserve"> </w:t>
      </w:r>
      <w:r w:rsidR="004C4F8B">
        <w:t>применении пчелиного воска</w:t>
      </w:r>
      <w:r w:rsidR="00E50313">
        <w:t xml:space="preserve">. </w:t>
      </w:r>
      <w:r w:rsidR="0067683D">
        <w:t xml:space="preserve">Немногие знают о его лечебных </w:t>
      </w:r>
      <w:r w:rsidR="004C4F8B">
        <w:t xml:space="preserve">и питательных </w:t>
      </w:r>
      <w:r w:rsidR="0067683D">
        <w:t>свойствах и обходят стороной. А зря</w:t>
      </w:r>
      <w:r w:rsidR="00650295">
        <w:t xml:space="preserve">! О том, </w:t>
      </w:r>
      <w:r w:rsidR="00C648D3">
        <w:t>чем полезен пчелиный воск</w:t>
      </w:r>
      <w:r w:rsidR="0067683D">
        <w:t xml:space="preserve">, </w:t>
      </w:r>
      <w:r w:rsidR="00650295">
        <w:t xml:space="preserve">о </w:t>
      </w:r>
      <w:r w:rsidR="0067683D">
        <w:t>его свойства</w:t>
      </w:r>
      <w:r w:rsidR="00650295">
        <w:t>х, лечебном и профилактическом</w:t>
      </w:r>
      <w:r w:rsidR="0067683D">
        <w:t xml:space="preserve"> применение в домашних условиях</w:t>
      </w:r>
      <w:r w:rsidR="00650295">
        <w:t xml:space="preserve"> </w:t>
      </w:r>
      <w:r w:rsidR="00F537A5">
        <w:t>раскрываю ниже</w:t>
      </w:r>
      <w:r w:rsidR="00650295">
        <w:t>.</w:t>
      </w:r>
    </w:p>
    <w:p w:rsidR="00E50313" w:rsidRDefault="00E50313"/>
    <w:p w:rsidR="007E5C7C" w:rsidRDefault="007E5C7C"/>
    <w:p w:rsidR="00E50313" w:rsidRDefault="00E50313">
      <w:r>
        <w:t>Что такое пчелиный воск и как его получают</w:t>
      </w:r>
    </w:p>
    <w:p w:rsidR="00E50313" w:rsidRDefault="00E50313"/>
    <w:p w:rsidR="00D4296A" w:rsidRDefault="00E50313">
      <w:r>
        <w:t>Пчелиный воск вырабатывается специальными железами, которые располагаются на брюшках пчел. Мудрые насекомые его ис</w:t>
      </w:r>
      <w:r w:rsidR="004D6657">
        <w:t>пользуют для строительства сот</w:t>
      </w:r>
      <w:r>
        <w:t xml:space="preserve"> и укрепления своих «домов». Цвет воска может разниться в зависимости от </w:t>
      </w:r>
      <w:r w:rsidR="00E4735A">
        <w:t xml:space="preserve">сезона: весной он имеет белесый цвет, к концу лета – темный, так как </w:t>
      </w:r>
      <w:r w:rsidR="00C648D3">
        <w:t xml:space="preserve">ни один </w:t>
      </w:r>
      <w:r w:rsidR="00E4735A">
        <w:t>десяток поколений успели оставить там следы</w:t>
      </w:r>
      <w:r w:rsidR="006F4555">
        <w:t xml:space="preserve"> своей</w:t>
      </w:r>
      <w:r w:rsidR="00E4735A">
        <w:t xml:space="preserve"> жизнедеятельности. Замечу, что самый светлый и полезный воск получается из забруса или только что отстроенных </w:t>
      </w:r>
      <w:r w:rsidR="006F4555">
        <w:t xml:space="preserve">новых </w:t>
      </w:r>
      <w:r w:rsidR="004D6657">
        <w:t>сот</w:t>
      </w:r>
      <w:r w:rsidR="00E30AC3">
        <w:t>.</w:t>
      </w:r>
    </w:p>
    <w:p w:rsidR="00E4735A" w:rsidRDefault="00160897">
      <w:r>
        <w:t>О</w:t>
      </w:r>
      <w:r w:rsidR="00E30AC3">
        <w:t xml:space="preserve">дна пчелиная семья может выдать 2-3 кг воска в год, без ущерба для самих себя и </w:t>
      </w:r>
      <w:r>
        <w:t>п</w:t>
      </w:r>
      <w:r w:rsidR="00E30AC3">
        <w:t xml:space="preserve">роизводительности </w:t>
      </w:r>
      <w:r w:rsidR="006F4555">
        <w:t>пасеки</w:t>
      </w:r>
      <w:r w:rsidR="00E30AC3">
        <w:t>!</w:t>
      </w:r>
    </w:p>
    <w:p w:rsidR="005D3A07" w:rsidRDefault="00160897">
      <w:r>
        <w:t>Пчелиный воск</w:t>
      </w:r>
      <w:r w:rsidR="00E30AC3">
        <w:t xml:space="preserve"> получают методом перетапливания воск-содержащего сырья: сот</w:t>
      </w:r>
      <w:r w:rsidR="006F4555">
        <w:t>ов</w:t>
      </w:r>
      <w:r w:rsidR="00C648D3">
        <w:t>, обрезов, прямо</w:t>
      </w:r>
      <w:r w:rsidR="00E30AC3">
        <w:t xml:space="preserve"> на пасеке. Причем перетапливается и процеживается воск несколько раз с целью удаления всей грязи до состояния чистого желтого цвета. </w:t>
      </w:r>
      <w:r w:rsidR="005D3A07">
        <w:t>Воск застывает в форме и посл</w:t>
      </w:r>
      <w:r>
        <w:t>е извлечения становится готовым</w:t>
      </w:r>
      <w:r w:rsidR="005D3A07">
        <w:t xml:space="preserve"> к употреблению продуктом.</w:t>
      </w:r>
    </w:p>
    <w:p w:rsidR="00E30AC3" w:rsidRDefault="00F537A5">
      <w:r>
        <w:t>Торговых</w:t>
      </w:r>
      <w:r w:rsidR="00611724">
        <w:t xml:space="preserve"> </w:t>
      </w:r>
      <w:r w:rsidR="00A84950">
        <w:t>м</w:t>
      </w:r>
      <w:r w:rsidR="00C648D3">
        <w:t>ест, где продается пчелиный воск, довольно много: у пчеловода, на рынке, ярмарках, в специализированных магазинах. Вы увидите в продаже воск разных</w:t>
      </w:r>
      <w:r w:rsidR="00E30AC3">
        <w:t xml:space="preserve"> форм </w:t>
      </w:r>
      <w:r w:rsidR="005D3A07">
        <w:t xml:space="preserve">и цвета. </w:t>
      </w:r>
      <w:r w:rsidR="005D3A07" w:rsidRPr="005D3A07">
        <w:t>От чего зависит цвет готового</w:t>
      </w:r>
      <w:r w:rsidR="005D3A07">
        <w:t xml:space="preserve"> продукта, я рассказывал раньше. А вот размер приобретенного вами куска зависит от целей дальнейшего использования. Должен сказать, что</w:t>
      </w:r>
      <w:r w:rsidR="00611724">
        <w:t xml:space="preserve"> </w:t>
      </w:r>
      <w:r w:rsidR="00C648D3">
        <w:t xml:space="preserve">лечебные свойства пчелиного воска сохраняются в течение нескольких лет. </w:t>
      </w:r>
      <w:r w:rsidR="00650295">
        <w:t>Смело запасайтесь впрок!</w:t>
      </w:r>
    </w:p>
    <w:p w:rsidR="005D3A07" w:rsidRDefault="005D3A07"/>
    <w:p w:rsidR="00160897" w:rsidRDefault="00160897"/>
    <w:p w:rsidR="005D3A07" w:rsidRDefault="00C648D3">
      <w:r>
        <w:t>Полезные свойства пчелиного воска</w:t>
      </w:r>
    </w:p>
    <w:p w:rsidR="009B3AEB" w:rsidRDefault="009B3AEB"/>
    <w:p w:rsidR="005D3A07" w:rsidRDefault="003B33B7">
      <w:r>
        <w:t>Прежде чем перейти к практической части моего повествования, а именно</w:t>
      </w:r>
      <w:r w:rsidR="004D6657">
        <w:t>,</w:t>
      </w:r>
      <w:r w:rsidR="00611724">
        <w:t xml:space="preserve"> </w:t>
      </w:r>
      <w:r w:rsidR="00CF471B">
        <w:t xml:space="preserve">как использовать пчелиный воск </w:t>
      </w:r>
      <w:r>
        <w:t xml:space="preserve">на пользу </w:t>
      </w:r>
      <w:r w:rsidR="00CF471B">
        <w:t>своему здоровью</w:t>
      </w:r>
      <w:r>
        <w:t xml:space="preserve">, немного остановлюсь на описании </w:t>
      </w:r>
      <w:r w:rsidR="00734EDB">
        <w:t xml:space="preserve">его </w:t>
      </w:r>
      <w:r>
        <w:t>свойств.</w:t>
      </w:r>
    </w:p>
    <w:p w:rsidR="009B3AEB" w:rsidRDefault="003B33B7">
      <w:r>
        <w:t>Ученые обнаружили в продукте более 300 полезных веществ,</w:t>
      </w:r>
      <w:r w:rsidR="00734EDB">
        <w:t xml:space="preserve"> некоторые из них относятся к биологически активным веществам, похожим по</w:t>
      </w:r>
      <w:r w:rsidR="00611724">
        <w:t xml:space="preserve"> </w:t>
      </w:r>
      <w:r w:rsidR="004D6657">
        <w:t xml:space="preserve">своему действию на витамин </w:t>
      </w:r>
      <w:proofErr w:type="gramStart"/>
      <w:r w:rsidR="004D6657">
        <w:t>А.</w:t>
      </w:r>
      <w:proofErr w:type="gramEnd"/>
      <w:r w:rsidR="004D6657">
        <w:t xml:space="preserve"> </w:t>
      </w:r>
      <w:r w:rsidR="00734EDB">
        <w:t xml:space="preserve">К сожалению для </w:t>
      </w:r>
      <w:r w:rsidR="00734EDB">
        <w:lastRenderedPageBreak/>
        <w:t>нас и к счастью для будущих обладателей Нобелевских премий</w:t>
      </w:r>
      <w:r w:rsidR="009457B4">
        <w:t>,</w:t>
      </w:r>
      <w:r w:rsidR="00734EDB">
        <w:t xml:space="preserve"> точный состав </w:t>
      </w:r>
      <w:r w:rsidR="00CF471B">
        <w:t>и лечебные свойства пчелиного воска</w:t>
      </w:r>
      <w:r w:rsidR="00611724">
        <w:t xml:space="preserve"> </w:t>
      </w:r>
      <w:r w:rsidR="00734EDB">
        <w:t xml:space="preserve">изучены мало. </w:t>
      </w:r>
      <w:r w:rsidR="004D6657">
        <w:t>Рецепты, которыми мы сегодня пользуемся, достались нам от наших прадедов.</w:t>
      </w:r>
    </w:p>
    <w:p w:rsidR="009B3AEB" w:rsidRDefault="009B3AEB"/>
    <w:p w:rsidR="009B3AEB" w:rsidRDefault="009B3AEB"/>
    <w:p w:rsidR="009B3AEB" w:rsidRDefault="00CF471B">
      <w:r>
        <w:t>Пчелиный воск: польза и вред</w:t>
      </w:r>
    </w:p>
    <w:p w:rsidR="009B3AEB" w:rsidRDefault="009B3AEB"/>
    <w:p w:rsidR="009B3AEB" w:rsidRDefault="00CF471B">
      <w:r>
        <w:t>В эру развития фарм-бизнеса многим не понятно</w:t>
      </w:r>
      <w:r w:rsidR="00291A33">
        <w:t xml:space="preserve"> </w:t>
      </w:r>
      <w:r>
        <w:t xml:space="preserve">для чего нужен пчелиный воск. </w:t>
      </w:r>
      <w:r w:rsidR="009B3AEB">
        <w:t>В наши дни воск находит прим</w:t>
      </w:r>
      <w:r w:rsidR="00650295">
        <w:t>енение в медицине, косметологии и</w:t>
      </w:r>
      <w:r w:rsidR="00160897">
        <w:t xml:space="preserve"> используется</w:t>
      </w:r>
      <w:r w:rsidR="00650295">
        <w:t xml:space="preserve"> для технических целей</w:t>
      </w:r>
      <w:r w:rsidR="000E1CB8">
        <w:t>.</w:t>
      </w:r>
    </w:p>
    <w:p w:rsidR="000E1CB8" w:rsidRDefault="000E1CB8">
      <w:r>
        <w:t>Пчелиный воск легко впитывается в кожу, поэтому его включают в состав кремов, мазей и пластырей. Мази с использованием</w:t>
      </w:r>
      <w:r w:rsidR="00611724">
        <w:t xml:space="preserve"> </w:t>
      </w:r>
      <w:r>
        <w:t>воска эффективно применяются для лечения ожогов</w:t>
      </w:r>
      <w:r w:rsidR="00650295">
        <w:t>,</w:t>
      </w:r>
      <w:r>
        <w:t xml:space="preserve"> ран, порезов</w:t>
      </w:r>
      <w:r w:rsidR="00650295">
        <w:t>,</w:t>
      </w:r>
      <w:r>
        <w:t xml:space="preserve"> благодаря своим антисептическим свойствам.</w:t>
      </w:r>
    </w:p>
    <w:p w:rsidR="000E1CB8" w:rsidRDefault="000E1CB8">
      <w:r>
        <w:t>Пчелиный воск помогает избавиться от курения! Он хорошо санирует ротовую полость и укрепляет десны.</w:t>
      </w:r>
    </w:p>
    <w:p w:rsidR="000E1CB8" w:rsidRDefault="000E1CB8">
      <w:r>
        <w:t xml:space="preserve">Пчелиный воск, полученный из </w:t>
      </w:r>
      <w:r w:rsidR="00160897">
        <w:t xml:space="preserve">забруса, </w:t>
      </w:r>
      <w:r w:rsidR="00CB4E0F">
        <w:t>является отличным лекарем фарингитов, стоматитов и заболеваний верхних дыхательных путей, в силу содержания консервирующих и антибиотических веществ.</w:t>
      </w:r>
    </w:p>
    <w:p w:rsidR="00813492" w:rsidRDefault="00CB4E0F">
      <w:r>
        <w:t>Пчелиный воск – конкурентный аналог зубной пасты</w:t>
      </w:r>
      <w:r w:rsidR="00E97026">
        <w:t xml:space="preserve"> и жвачки</w:t>
      </w:r>
      <w:r>
        <w:t>. Пробовал не раз</w:t>
      </w:r>
      <w:r w:rsidR="00E97026">
        <w:t xml:space="preserve">: замечательно массирует десны </w:t>
      </w:r>
      <w:r w:rsidR="00CF471B">
        <w:t>и удаляет остатки пищи с зубов</w:t>
      </w:r>
    </w:p>
    <w:p w:rsidR="00E97026" w:rsidRDefault="00E97026">
      <w:r>
        <w:t>И, наконец, пчелиный воск - материал, богатый сорбентом.</w:t>
      </w:r>
      <w:r w:rsidR="00813492" w:rsidRPr="00813492">
        <w:t xml:space="preserve"> Часто слышу сомнения: можно ли есть воск из пчелиных сот?</w:t>
      </w:r>
      <w:r>
        <w:t xml:space="preserve"> Проглотить кусочек очень даже полезно! Воск стимулирует железы внутренней секреции, запуская механизм перистальтики кишечника, действует как активированный уголь. Пробовал, работает!</w:t>
      </w:r>
      <w:r w:rsidR="00813492">
        <w:t xml:space="preserve"> Поэтому опасения из серии «можно ли глотать пчелиный воск из сот» не оправданы.</w:t>
      </w:r>
    </w:p>
    <w:p w:rsidR="00E97026" w:rsidRDefault="00E97026">
      <w:r>
        <w:t>Может ли пчелиный воск приносить вред? Может, в одном единственном случае, если у человека аллергия на мед и продукты пчеловодства</w:t>
      </w:r>
      <w:r w:rsidR="00DA0310">
        <w:t>. Наружное применение в народной медицине пчелиного воска бывает оправдано даже для аллергиков.</w:t>
      </w:r>
    </w:p>
    <w:p w:rsidR="00E97026" w:rsidRDefault="00E97026"/>
    <w:p w:rsidR="00E97026" w:rsidRDefault="00813492">
      <w:r>
        <w:t>Пчелиный воск: применение в домашних условиях</w:t>
      </w:r>
    </w:p>
    <w:p w:rsidR="00B02917" w:rsidRDefault="00B02917"/>
    <w:p w:rsidR="00E97026" w:rsidRDefault="00A400B7">
      <w:r>
        <w:t>Древние египтяне использовали пчелиный воск для бальзамирования, древние греки для лечения воспалительных заболеваний, на Руси из пчелиного воска делали церковные свечи.</w:t>
      </w:r>
    </w:p>
    <w:p w:rsidR="00B02917" w:rsidRDefault="00B02917">
      <w:r>
        <w:t xml:space="preserve">Думаю, читателям моего блога интереснее всего будет узнать об опыте </w:t>
      </w:r>
      <w:r w:rsidR="00D71CC0">
        <w:t>древних греков.</w:t>
      </w:r>
      <w:proofErr w:type="gramStart"/>
      <w:r w:rsidR="00D71CC0">
        <w:t xml:space="preserve"> )</w:t>
      </w:r>
      <w:proofErr w:type="gramEnd"/>
      <w:r w:rsidR="00D71CC0">
        <w:t>)</w:t>
      </w:r>
    </w:p>
    <w:p w:rsidR="00B02917" w:rsidRDefault="00B02917">
      <w:r>
        <w:t xml:space="preserve">В моей семье </w:t>
      </w:r>
      <w:r w:rsidR="00DA0310">
        <w:t>высоко ценится пчелиный воск. Практическое применение в домашних условиях пчелиный воск</w:t>
      </w:r>
      <w:r w:rsidR="00813492">
        <w:t xml:space="preserve"> </w:t>
      </w:r>
      <w:r w:rsidR="00DA0310">
        <w:t>находит в двух вариантах</w:t>
      </w:r>
      <w:r w:rsidR="00AD6CF7">
        <w:t>:</w:t>
      </w:r>
      <w:r w:rsidR="00DA0310">
        <w:t xml:space="preserve"> мы </w:t>
      </w:r>
      <w:r w:rsidR="00813492">
        <w:t>либо его жуем</w:t>
      </w:r>
      <w:r>
        <w:t>, либо д</w:t>
      </w:r>
      <w:r w:rsidR="00813492">
        <w:t>елаем</w:t>
      </w:r>
      <w:r>
        <w:t xml:space="preserve"> из него </w:t>
      </w:r>
      <w:r w:rsidR="00D71CC0">
        <w:t xml:space="preserve">универсальный </w:t>
      </w:r>
      <w:r>
        <w:t>целебный</w:t>
      </w:r>
      <w:r w:rsidR="00611724">
        <w:t xml:space="preserve"> </w:t>
      </w:r>
      <w:r>
        <w:t>бальзам.</w:t>
      </w:r>
    </w:p>
    <w:p w:rsidR="00B02917" w:rsidRDefault="00B02917">
      <w:r>
        <w:lastRenderedPageBreak/>
        <w:t xml:space="preserve">Для приготовления бальзама </w:t>
      </w:r>
      <w:r w:rsidR="00DA0310">
        <w:t>Вам</w:t>
      </w:r>
      <w:r>
        <w:t xml:space="preserve"> потребуется:</w:t>
      </w:r>
    </w:p>
    <w:p w:rsidR="00B02917" w:rsidRDefault="00B02917" w:rsidP="00B02917">
      <w:pPr>
        <w:pStyle w:val="a3"/>
        <w:numPr>
          <w:ilvl w:val="0"/>
          <w:numId w:val="1"/>
        </w:numPr>
      </w:pPr>
      <w:r>
        <w:t>300 грамм подсолнечного (лучше конопляного</w:t>
      </w:r>
      <w:r w:rsidR="00DA0310">
        <w:t xml:space="preserve"> или масла </w:t>
      </w:r>
      <w:r w:rsidR="00EC66B7">
        <w:t>зародышей пшеницы</w:t>
      </w:r>
      <w:r>
        <w:t>) масла</w:t>
      </w:r>
    </w:p>
    <w:p w:rsidR="00B02917" w:rsidRDefault="00B02917" w:rsidP="00B02917">
      <w:pPr>
        <w:pStyle w:val="a3"/>
        <w:numPr>
          <w:ilvl w:val="0"/>
          <w:numId w:val="1"/>
        </w:numPr>
      </w:pPr>
      <w:r>
        <w:t xml:space="preserve">30 грамм воска </w:t>
      </w:r>
    </w:p>
    <w:p w:rsidR="00B02917" w:rsidRDefault="00B02917" w:rsidP="00B02917">
      <w:pPr>
        <w:pStyle w:val="a3"/>
        <w:numPr>
          <w:ilvl w:val="0"/>
          <w:numId w:val="1"/>
        </w:numPr>
      </w:pPr>
      <w:r>
        <w:t xml:space="preserve"> половинка сваренного вкрутую желтка. </w:t>
      </w:r>
    </w:p>
    <w:p w:rsidR="00E859EA" w:rsidRDefault="00E859EA" w:rsidP="00E859EA">
      <w:r>
        <w:t xml:space="preserve">Все ингредиенты перемешиваем и варим на водяной бане в течение 20 минут после растворения воска. Полученный раствор необходимо процедить несколько раз через марлю. </w:t>
      </w:r>
      <w:r w:rsidR="00D71CC0">
        <w:t>Храним</w:t>
      </w:r>
      <w:r>
        <w:t xml:space="preserve"> бальзам в темном прохладном месте в течение года</w:t>
      </w:r>
      <w:r w:rsidR="00D71CC0">
        <w:t>.</w:t>
      </w:r>
    </w:p>
    <w:p w:rsidR="00D71CC0" w:rsidRDefault="00D71CC0" w:rsidP="00E859EA">
      <w:r>
        <w:t xml:space="preserve">Бальзам применяем наружно - для заживления ран и ожогов </w:t>
      </w:r>
      <w:r w:rsidR="00160897">
        <w:t>и</w:t>
      </w:r>
      <w:r>
        <w:t xml:space="preserve"> внутрь – при болях в горле или желудке.</w:t>
      </w:r>
    </w:p>
    <w:p w:rsidR="00D71CC0" w:rsidRDefault="00D71CC0" w:rsidP="00E859EA">
      <w:r>
        <w:t xml:space="preserve">Для своих читателей я подобрал еще несколько </w:t>
      </w:r>
      <w:r w:rsidR="00CB61CC">
        <w:t>вариантов того, как использовать пчелиный воск.</w:t>
      </w:r>
    </w:p>
    <w:p w:rsidR="00EC66B7" w:rsidRDefault="00EC66B7" w:rsidP="00E859EA"/>
    <w:p w:rsidR="00DC11AB" w:rsidRDefault="00EC66B7" w:rsidP="00EC66B7">
      <w:pPr>
        <w:pStyle w:val="a3"/>
        <w:numPr>
          <w:ilvl w:val="0"/>
          <w:numId w:val="3"/>
        </w:numPr>
      </w:pPr>
      <w:r>
        <w:t>Пчелиный воск при болезнях суставов</w:t>
      </w:r>
    </w:p>
    <w:p w:rsidR="00EC66B7" w:rsidRDefault="00EC66B7" w:rsidP="00EC66B7">
      <w:r>
        <w:t>Растапливаем воск на водяной бане, наносим на хлопковую плотную ткань. В течение 10-15 минут даем воску «отдохнуть»</w:t>
      </w:r>
      <w:r w:rsidR="00611724">
        <w:t xml:space="preserve"> </w:t>
      </w:r>
      <w:r>
        <w:t>и прикладываем на 15 минут к больным суставам, укутав место шерстяным шарфом. После проделанной аппликации сустав необходимо укутать и не переохлаждать. Процедуру проводить ежедневно, в течение 10-14 дней.</w:t>
      </w:r>
    </w:p>
    <w:p w:rsidR="006362E0" w:rsidRDefault="006362E0" w:rsidP="00EC66B7"/>
    <w:p w:rsidR="00EC66B7" w:rsidRDefault="00EC66B7" w:rsidP="00EC66B7">
      <w:pPr>
        <w:pStyle w:val="a3"/>
        <w:numPr>
          <w:ilvl w:val="0"/>
          <w:numId w:val="3"/>
        </w:numPr>
      </w:pPr>
      <w:r>
        <w:t>Пчелиный воск против мозолей и натоптышей</w:t>
      </w:r>
    </w:p>
    <w:p w:rsidR="00EC66B7" w:rsidRDefault="006362E0" w:rsidP="00EC66B7">
      <w:r>
        <w:t>Смешиваем</w:t>
      </w:r>
      <w:r w:rsidR="00611724">
        <w:t xml:space="preserve"> </w:t>
      </w:r>
      <w:r>
        <w:t>100 грамм растопленного на водяной бане воска с таким же количеством прополиса и заливаем соком одного лимона. Делаем тоненькие лепешки-пластыри и прикладываем к больным местам, закрепив медицинским пластырем. Ходим несколько дней. Предварительно рекомендуется распарить ноги с добавление</w:t>
      </w:r>
      <w:r w:rsidR="00A962F1">
        <w:t>м</w:t>
      </w:r>
      <w:r>
        <w:t xml:space="preserve"> соды.</w:t>
      </w:r>
    </w:p>
    <w:p w:rsidR="006362E0" w:rsidRDefault="006362E0" w:rsidP="00EC66B7"/>
    <w:p w:rsidR="006362E0" w:rsidRDefault="006362E0" w:rsidP="00EC54A9">
      <w:pPr>
        <w:pStyle w:val="a3"/>
        <w:numPr>
          <w:ilvl w:val="0"/>
          <w:numId w:val="4"/>
        </w:numPr>
      </w:pPr>
      <w:r>
        <w:t>Бальзам для губ из пчелиного воска</w:t>
      </w:r>
    </w:p>
    <w:p w:rsidR="006362E0" w:rsidRDefault="006362E0" w:rsidP="006362E0">
      <w:r>
        <w:t xml:space="preserve">Благодаря способности воска создавать тонкую пленку на губах, бальзам </w:t>
      </w:r>
      <w:r w:rsidR="000B5E02">
        <w:t>на его основе</w:t>
      </w:r>
      <w:r>
        <w:t xml:space="preserve"> прекрасно заживляет ранки. Берем по одной чайной ложке воска и миндального масла, в два раза больше масла-какао и перемешиваем. Воск предварительно нужно растопить на водяной бане. </w:t>
      </w:r>
      <w:r w:rsidR="000B5E02">
        <w:t xml:space="preserve">Полученную горячую смесь заливаем </w:t>
      </w:r>
      <w:r>
        <w:t xml:space="preserve">в маленькую емкость или </w:t>
      </w:r>
      <w:r w:rsidR="000B5E02">
        <w:t>футляр губной помады</w:t>
      </w:r>
      <w:proofErr w:type="gramStart"/>
      <w:r w:rsidR="000B5E02">
        <w:t xml:space="preserve"> ,</w:t>
      </w:r>
      <w:proofErr w:type="gramEnd"/>
      <w:r w:rsidR="000B5E02">
        <w:t xml:space="preserve"> охлаждаем и пользуемся</w:t>
      </w:r>
      <w:r>
        <w:t xml:space="preserve"> как обычно.</w:t>
      </w:r>
    </w:p>
    <w:p w:rsidR="006362E0" w:rsidRDefault="006362E0" w:rsidP="006362E0"/>
    <w:p w:rsidR="006362E0" w:rsidRDefault="006362E0" w:rsidP="006362E0">
      <w:pPr>
        <w:pStyle w:val="a3"/>
        <w:numPr>
          <w:ilvl w:val="0"/>
          <w:numId w:val="3"/>
        </w:numPr>
      </w:pPr>
      <w:r>
        <w:t xml:space="preserve">Пчелиный воск </w:t>
      </w:r>
      <w:r w:rsidR="000B5E02">
        <w:t>в составе питательного крема</w:t>
      </w:r>
    </w:p>
    <w:p w:rsidR="000B5E02" w:rsidRDefault="000B5E02" w:rsidP="000B5E02">
      <w:r>
        <w:t>Для приготовления возьмем по половине стакана оливкового (персикового, миндального) и кокосового масла, и растопленный на водяной бане воск (около 50 грамм). Перемешиваем и охлаждаем. Для усиления эффекта добавляем витамины (Е или А) и 10 капель любого эфирного масла, которое будет выступать консервантом. Все тщательно перемешиваем. Хранить крем необходимо</w:t>
      </w:r>
      <w:r w:rsidR="00611724">
        <w:t xml:space="preserve"> </w:t>
      </w:r>
      <w:r>
        <w:t xml:space="preserve">в холодильнике. </w:t>
      </w:r>
    </w:p>
    <w:p w:rsidR="000B5E02" w:rsidRDefault="000B5E02" w:rsidP="000B5E02"/>
    <w:p w:rsidR="000B5E02" w:rsidRDefault="00531350" w:rsidP="00531350">
      <w:pPr>
        <w:pStyle w:val="a3"/>
        <w:numPr>
          <w:ilvl w:val="0"/>
          <w:numId w:val="3"/>
        </w:numPr>
      </w:pPr>
      <w:r>
        <w:t>Пчелиный воск для детского творчества</w:t>
      </w:r>
    </w:p>
    <w:p w:rsidR="00531350" w:rsidRDefault="00531350" w:rsidP="00531350">
      <w:pPr>
        <w:ind w:left="360"/>
      </w:pPr>
      <w:r>
        <w:t>Замочите пчелиный воск в горячей воде (50-60 гр</w:t>
      </w:r>
      <w:r w:rsidR="00A962F1">
        <w:t>а</w:t>
      </w:r>
      <w:r>
        <w:t>д.) на 20-30 минут. Готовый материал станет пластичным, мягким и податливым с легким медовым ароматом. Ребенок может фантазировать, придумывая разнообразные фигурки. Через 10-15 минут активного использования воск снова станет твердым.</w:t>
      </w:r>
      <w:r w:rsidR="00440120">
        <w:t xml:space="preserve"> Ранее я уже давал положительный ответ на вопрос: «можно ли есть пчелиный воск?».</w:t>
      </w:r>
      <w:r w:rsidR="00A84950">
        <w:t xml:space="preserve"> </w:t>
      </w:r>
      <w:r w:rsidR="00440120">
        <w:t>Поэтому, если Ваш малыш проглотит немного медового пластилина, вреда не будет.</w:t>
      </w:r>
    </w:p>
    <w:p w:rsidR="00531350" w:rsidRDefault="00531350" w:rsidP="00531350">
      <w:pPr>
        <w:ind w:left="360"/>
      </w:pPr>
    </w:p>
    <w:p w:rsidR="00531350" w:rsidRDefault="00531350" w:rsidP="00531350">
      <w:pPr>
        <w:ind w:left="360"/>
      </w:pPr>
    </w:p>
    <w:p w:rsidR="00531350" w:rsidRDefault="00531350" w:rsidP="00D55E9E">
      <w:pPr>
        <w:jc w:val="both"/>
      </w:pPr>
      <w:r>
        <w:t>Остерегайтесь подделок!</w:t>
      </w:r>
    </w:p>
    <w:p w:rsidR="00531350" w:rsidRDefault="00531350" w:rsidP="00D55E9E">
      <w:pPr>
        <w:jc w:val="both"/>
      </w:pPr>
    </w:p>
    <w:p w:rsidR="00EC54A9" w:rsidRDefault="00531350" w:rsidP="00D55E9E">
      <w:pPr>
        <w:jc w:val="both"/>
      </w:pPr>
      <w:r>
        <w:t xml:space="preserve">На рынке или в магазине недобросовестные </w:t>
      </w:r>
      <w:r w:rsidR="00EC54A9">
        <w:t>продавцы могут «впарить» неискушенному покупателю синтетический вариант воска.</w:t>
      </w:r>
      <w:r w:rsidR="00440120">
        <w:t xml:space="preserve"> Где взять пчелиный воск натурального происхождения? У проверенных честных пчеловодов. Если в Вашем окружении таковых нет, существует</w:t>
      </w:r>
      <w:r w:rsidR="00EC54A9">
        <w:t xml:space="preserve"> несколько признаков натурального продукта:</w:t>
      </w:r>
    </w:p>
    <w:p w:rsidR="00EC54A9" w:rsidRDefault="00EC54A9" w:rsidP="00D55E9E">
      <w:pPr>
        <w:pStyle w:val="a3"/>
        <w:numPr>
          <w:ilvl w:val="0"/>
          <w:numId w:val="5"/>
        </w:numPr>
        <w:ind w:left="720"/>
        <w:jc w:val="both"/>
      </w:pPr>
      <w:r>
        <w:t xml:space="preserve">На разрезе </w:t>
      </w:r>
      <w:r w:rsidR="00440120">
        <w:t>поверхность матовая</w:t>
      </w:r>
    </w:p>
    <w:p w:rsidR="00EC54A9" w:rsidRDefault="00EC54A9" w:rsidP="00D55E9E">
      <w:pPr>
        <w:pStyle w:val="a3"/>
        <w:numPr>
          <w:ilvl w:val="0"/>
          <w:numId w:val="5"/>
        </w:numPr>
        <w:ind w:left="720"/>
        <w:jc w:val="both"/>
      </w:pPr>
      <w:r>
        <w:t>Запах легкий, медовый</w:t>
      </w:r>
    </w:p>
    <w:p w:rsidR="00EC54A9" w:rsidRDefault="00EC54A9" w:rsidP="00D55E9E">
      <w:pPr>
        <w:pStyle w:val="a3"/>
        <w:numPr>
          <w:ilvl w:val="0"/>
          <w:numId w:val="5"/>
        </w:numPr>
        <w:ind w:left="720"/>
        <w:jc w:val="both"/>
      </w:pPr>
      <w:r>
        <w:t>Консистенция твердая</w:t>
      </w:r>
    </w:p>
    <w:p w:rsidR="00EC54A9" w:rsidRDefault="00EC54A9" w:rsidP="00D55E9E">
      <w:pPr>
        <w:pStyle w:val="a3"/>
        <w:numPr>
          <w:ilvl w:val="0"/>
          <w:numId w:val="5"/>
        </w:numPr>
        <w:ind w:left="720"/>
        <w:jc w:val="both"/>
      </w:pPr>
      <w:r>
        <w:t xml:space="preserve">Цвет от </w:t>
      </w:r>
      <w:proofErr w:type="gramStart"/>
      <w:r>
        <w:t>светло-желтого</w:t>
      </w:r>
      <w:proofErr w:type="gramEnd"/>
      <w:r>
        <w:t xml:space="preserve"> с розовым оттенком до </w:t>
      </w:r>
      <w:r w:rsidR="004C4F8B">
        <w:t>темно-желтого</w:t>
      </w:r>
    </w:p>
    <w:p w:rsidR="00D55E9E" w:rsidRDefault="00D55E9E" w:rsidP="00D55E9E">
      <w:pPr>
        <w:pStyle w:val="a3"/>
        <w:numPr>
          <w:ilvl w:val="0"/>
          <w:numId w:val="5"/>
        </w:numPr>
        <w:ind w:left="720"/>
        <w:jc w:val="both"/>
      </w:pPr>
      <w:r>
        <w:t>Растопленный кусочек воска не должен изменять свой цвет.</w:t>
      </w:r>
    </w:p>
    <w:p w:rsidR="004C4F8B" w:rsidRDefault="004C4F8B" w:rsidP="004C4F8B">
      <w:pPr>
        <w:jc w:val="both"/>
      </w:pPr>
    </w:p>
    <w:p w:rsidR="004C4F8B" w:rsidRDefault="004C4F8B" w:rsidP="004C4F8B">
      <w:pPr>
        <w:jc w:val="both"/>
      </w:pPr>
    </w:p>
    <w:p w:rsidR="004C4F8B" w:rsidRDefault="00160897" w:rsidP="004C4F8B">
      <w:pPr>
        <w:jc w:val="both"/>
      </w:pPr>
      <w:r>
        <w:t xml:space="preserve">Все продукты жизнедеятельности трудолюбивых пчелок приносят пользу человеку. Пчелиный воск не исключение. Применять его довольно просто, </w:t>
      </w:r>
      <w:r w:rsidR="00F551F1">
        <w:t>запомнив основные его свойства:</w:t>
      </w:r>
    </w:p>
    <w:p w:rsidR="00160897" w:rsidRDefault="00160897" w:rsidP="00160897">
      <w:pPr>
        <w:pStyle w:val="a3"/>
        <w:numPr>
          <w:ilvl w:val="0"/>
          <w:numId w:val="6"/>
        </w:numPr>
        <w:jc w:val="both"/>
      </w:pPr>
      <w:r>
        <w:t>Воск - природный консервант, антибиотик, натуральное противомикробное средство и сорбент</w:t>
      </w:r>
    </w:p>
    <w:p w:rsidR="00160897" w:rsidRDefault="00160897" w:rsidP="00160897">
      <w:pPr>
        <w:pStyle w:val="a3"/>
        <w:numPr>
          <w:ilvl w:val="0"/>
          <w:numId w:val="6"/>
        </w:numPr>
        <w:jc w:val="both"/>
      </w:pPr>
      <w:r>
        <w:t xml:space="preserve">Воск хорошо смешивается в жидком виде </w:t>
      </w:r>
      <w:r w:rsidR="00F551F1">
        <w:t>с растительными и животными жирами, но не растворяется в воде, глицерине или спирте</w:t>
      </w:r>
    </w:p>
    <w:p w:rsidR="00F551F1" w:rsidRDefault="00F551F1" w:rsidP="00160897">
      <w:pPr>
        <w:pStyle w:val="a3"/>
        <w:numPr>
          <w:ilvl w:val="0"/>
          <w:numId w:val="6"/>
        </w:numPr>
        <w:jc w:val="both"/>
      </w:pPr>
      <w:r>
        <w:t>Растапливают воск на водяной бане, с целью максимального сохранения его свойств.</w:t>
      </w:r>
    </w:p>
    <w:p w:rsidR="001A61F3" w:rsidRDefault="001A61F3" w:rsidP="001A61F3">
      <w:pPr>
        <w:jc w:val="both"/>
      </w:pPr>
    </w:p>
    <w:p w:rsidR="001A61F3" w:rsidRDefault="001A61F3" w:rsidP="001A61F3">
      <w:pPr>
        <w:jc w:val="both"/>
      </w:pPr>
    </w:p>
    <w:p w:rsidR="00F551F1" w:rsidRDefault="00F551F1" w:rsidP="00F551F1">
      <w:pPr>
        <w:jc w:val="both"/>
      </w:pPr>
      <w:r>
        <w:t>Же</w:t>
      </w:r>
      <w:r w:rsidR="00A962F1">
        <w:t>лаю моим читателям попробовать и полюбить этот продукт</w:t>
      </w:r>
      <w:proofErr w:type="gramStart"/>
      <w:r w:rsidR="00A962F1">
        <w:t xml:space="preserve"> ,</w:t>
      </w:r>
      <w:proofErr w:type="gramEnd"/>
      <w:r w:rsidR="00A962F1">
        <w:t xml:space="preserve"> а также</w:t>
      </w:r>
      <w:r>
        <w:t xml:space="preserve"> активно использовать его во благо своему здоровью!</w:t>
      </w:r>
      <w:bookmarkEnd w:id="0"/>
    </w:p>
    <w:sectPr w:rsidR="00F5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14B"/>
    <w:multiLevelType w:val="hybridMultilevel"/>
    <w:tmpl w:val="2A94EEB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23B02F2"/>
    <w:multiLevelType w:val="hybridMultilevel"/>
    <w:tmpl w:val="5768A6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25D58"/>
    <w:multiLevelType w:val="hybridMultilevel"/>
    <w:tmpl w:val="9EB04D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A4415"/>
    <w:multiLevelType w:val="hybridMultilevel"/>
    <w:tmpl w:val="49863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C61DE0"/>
    <w:multiLevelType w:val="hybridMultilevel"/>
    <w:tmpl w:val="C7022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24EFE"/>
    <w:multiLevelType w:val="hybridMultilevel"/>
    <w:tmpl w:val="7292B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80"/>
    <w:rsid w:val="000B5E02"/>
    <w:rsid w:val="000E1CB8"/>
    <w:rsid w:val="00160897"/>
    <w:rsid w:val="001A61F3"/>
    <w:rsid w:val="00291A33"/>
    <w:rsid w:val="003B33B7"/>
    <w:rsid w:val="00440120"/>
    <w:rsid w:val="00462D91"/>
    <w:rsid w:val="004C4F8B"/>
    <w:rsid w:val="004D6657"/>
    <w:rsid w:val="00531350"/>
    <w:rsid w:val="005C0A4A"/>
    <w:rsid w:val="005D3A07"/>
    <w:rsid w:val="00611724"/>
    <w:rsid w:val="00613D92"/>
    <w:rsid w:val="006362E0"/>
    <w:rsid w:val="00650295"/>
    <w:rsid w:val="0067683D"/>
    <w:rsid w:val="006F4555"/>
    <w:rsid w:val="00734EDB"/>
    <w:rsid w:val="00775280"/>
    <w:rsid w:val="007E5C7C"/>
    <w:rsid w:val="00813492"/>
    <w:rsid w:val="008921ED"/>
    <w:rsid w:val="009457B4"/>
    <w:rsid w:val="009B3AEB"/>
    <w:rsid w:val="009C0110"/>
    <w:rsid w:val="00A400B7"/>
    <w:rsid w:val="00A84950"/>
    <w:rsid w:val="00A962F1"/>
    <w:rsid w:val="00AD04E7"/>
    <w:rsid w:val="00AD6CF7"/>
    <w:rsid w:val="00B02917"/>
    <w:rsid w:val="00B045AD"/>
    <w:rsid w:val="00B138F7"/>
    <w:rsid w:val="00B262A2"/>
    <w:rsid w:val="00C648D3"/>
    <w:rsid w:val="00CB4E0F"/>
    <w:rsid w:val="00CB61CC"/>
    <w:rsid w:val="00CF471B"/>
    <w:rsid w:val="00D4296A"/>
    <w:rsid w:val="00D55E9E"/>
    <w:rsid w:val="00D71CC0"/>
    <w:rsid w:val="00DA0310"/>
    <w:rsid w:val="00DC11AB"/>
    <w:rsid w:val="00E30AC3"/>
    <w:rsid w:val="00E4735A"/>
    <w:rsid w:val="00E50313"/>
    <w:rsid w:val="00E859EA"/>
    <w:rsid w:val="00E97026"/>
    <w:rsid w:val="00EC54A9"/>
    <w:rsid w:val="00EC66B7"/>
    <w:rsid w:val="00F537A5"/>
    <w:rsid w:val="00F551F1"/>
    <w:rsid w:val="00F8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9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9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59664-78CE-4983-83E0-3CF09E1C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2016-02-09T20:07:00Z</cp:lastPrinted>
  <dcterms:created xsi:type="dcterms:W3CDTF">2016-02-08T19:19:00Z</dcterms:created>
  <dcterms:modified xsi:type="dcterms:W3CDTF">2016-02-11T22:51:00Z</dcterms:modified>
</cp:coreProperties>
</file>