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EC" w:rsidRPr="00B02DAF" w:rsidRDefault="000B19D4" w:rsidP="00180EEC">
      <w:pPr>
        <w:jc w:val="center"/>
        <w:rPr>
          <w:b/>
        </w:rPr>
      </w:pPr>
      <w:bookmarkStart w:id="0" w:name="_GoBack"/>
      <w:r>
        <w:rPr>
          <w:b/>
        </w:rPr>
        <w:t xml:space="preserve">Специалисты ПАО </w:t>
      </w:r>
      <w:r w:rsidR="00180EEC" w:rsidRPr="00B02DAF">
        <w:rPr>
          <w:b/>
        </w:rPr>
        <w:t>«</w:t>
      </w:r>
      <w:proofErr w:type="spellStart"/>
      <w:r w:rsidR="00180EEC" w:rsidRPr="00B02DAF">
        <w:rPr>
          <w:b/>
        </w:rPr>
        <w:t>Россети</w:t>
      </w:r>
      <w:proofErr w:type="spellEnd"/>
      <w:r w:rsidR="00180EEC" w:rsidRPr="00B02DAF">
        <w:rPr>
          <w:b/>
        </w:rPr>
        <w:t>»</w:t>
      </w:r>
      <w:r w:rsidR="00740FD4">
        <w:rPr>
          <w:b/>
        </w:rPr>
        <w:t xml:space="preserve"> </w:t>
      </w:r>
      <w:r>
        <w:rPr>
          <w:b/>
        </w:rPr>
        <w:t xml:space="preserve">посетили УАЗ и </w:t>
      </w:r>
      <w:r w:rsidR="00740FD4">
        <w:rPr>
          <w:b/>
        </w:rPr>
        <w:t>обсудили вопросы сотрудничества</w:t>
      </w:r>
    </w:p>
    <w:bookmarkEnd w:id="0"/>
    <w:p w:rsidR="00180EEC" w:rsidRPr="0037508F" w:rsidRDefault="000B19D4" w:rsidP="00180EEC">
      <w:pPr>
        <w:jc w:val="both"/>
        <w:rPr>
          <w:b/>
          <w:i/>
        </w:rPr>
      </w:pPr>
      <w:proofErr w:type="gramStart"/>
      <w:r>
        <w:rPr>
          <w:b/>
          <w:i/>
          <w:lang w:val="en-US"/>
        </w:rPr>
        <w:t>C</w:t>
      </w:r>
      <w:proofErr w:type="spellStart"/>
      <w:r w:rsidR="0037508F">
        <w:rPr>
          <w:b/>
          <w:i/>
        </w:rPr>
        <w:t>пециалисты</w:t>
      </w:r>
      <w:proofErr w:type="spellEnd"/>
      <w:r w:rsidR="0037508F">
        <w:rPr>
          <w:b/>
          <w:i/>
        </w:rPr>
        <w:t xml:space="preserve"> электросетев</w:t>
      </w:r>
      <w:r w:rsidR="001C2B5D">
        <w:rPr>
          <w:b/>
          <w:i/>
        </w:rPr>
        <w:t>ых</w:t>
      </w:r>
      <w:r w:rsidR="0037508F">
        <w:rPr>
          <w:b/>
          <w:i/>
        </w:rPr>
        <w:t xml:space="preserve"> комп</w:t>
      </w:r>
      <w:r w:rsidR="001C2B5D">
        <w:rPr>
          <w:b/>
          <w:i/>
        </w:rPr>
        <w:t>аний</w:t>
      </w:r>
      <w:r w:rsidR="0037508F">
        <w:rPr>
          <w:b/>
          <w:i/>
        </w:rPr>
        <w:t xml:space="preserve"> из центральной и южной России, Урала и Сибири </w:t>
      </w:r>
      <w:r w:rsidR="006149B0">
        <w:rPr>
          <w:b/>
          <w:i/>
        </w:rPr>
        <w:t xml:space="preserve">во время посещения Ульяновского автозавода </w:t>
      </w:r>
      <w:r w:rsidR="001C2B5D">
        <w:rPr>
          <w:b/>
          <w:i/>
        </w:rPr>
        <w:t>ознакоми</w:t>
      </w:r>
      <w:r w:rsidR="006149B0">
        <w:rPr>
          <w:b/>
          <w:i/>
        </w:rPr>
        <w:t xml:space="preserve">лись </w:t>
      </w:r>
      <w:r w:rsidR="001C2B5D">
        <w:rPr>
          <w:b/>
          <w:i/>
        </w:rPr>
        <w:t xml:space="preserve">с </w:t>
      </w:r>
      <w:r w:rsidR="0037508F" w:rsidRPr="0037508F">
        <w:rPr>
          <w:b/>
          <w:i/>
        </w:rPr>
        <w:t>производственн</w:t>
      </w:r>
      <w:r w:rsidR="001C2B5D">
        <w:rPr>
          <w:b/>
          <w:i/>
        </w:rPr>
        <w:t>ой</w:t>
      </w:r>
      <w:r w:rsidR="0037508F" w:rsidRPr="0037508F">
        <w:rPr>
          <w:b/>
          <w:i/>
        </w:rPr>
        <w:t xml:space="preserve"> площадк</w:t>
      </w:r>
      <w:r w:rsidR="001C2B5D">
        <w:rPr>
          <w:b/>
          <w:i/>
        </w:rPr>
        <w:t>ой</w:t>
      </w:r>
      <w:r w:rsidR="002D271F" w:rsidRPr="002D271F">
        <w:rPr>
          <w:b/>
          <w:i/>
        </w:rPr>
        <w:t xml:space="preserve"> </w:t>
      </w:r>
      <w:r w:rsidR="00DA2006" w:rsidRPr="0037508F">
        <w:rPr>
          <w:b/>
          <w:i/>
        </w:rPr>
        <w:t>и обсуди</w:t>
      </w:r>
      <w:r w:rsidR="006149B0">
        <w:rPr>
          <w:b/>
          <w:i/>
        </w:rPr>
        <w:t>ли</w:t>
      </w:r>
      <w:r w:rsidR="00DA2006" w:rsidRPr="0037508F">
        <w:rPr>
          <w:b/>
          <w:i/>
        </w:rPr>
        <w:t xml:space="preserve"> вопрос</w:t>
      </w:r>
      <w:r w:rsidR="001C2B5D">
        <w:rPr>
          <w:b/>
          <w:i/>
        </w:rPr>
        <w:t>ы</w:t>
      </w:r>
      <w:r w:rsidR="00DA2006" w:rsidRPr="0037508F">
        <w:rPr>
          <w:b/>
          <w:i/>
        </w:rPr>
        <w:t xml:space="preserve"> сотрудничества, направленного на обновление автомобильного парка распределительного электросетевого комплекса</w:t>
      </w:r>
      <w:r w:rsidR="00B02DAF" w:rsidRPr="0037508F">
        <w:rPr>
          <w:b/>
          <w:i/>
        </w:rPr>
        <w:t>.</w:t>
      </w:r>
      <w:proofErr w:type="gramEnd"/>
    </w:p>
    <w:p w:rsidR="005D5C2F" w:rsidRDefault="005D5C2F" w:rsidP="005D5C2F">
      <w:pPr>
        <w:jc w:val="both"/>
      </w:pPr>
      <w:r>
        <w:t xml:space="preserve">Напомним, что </w:t>
      </w:r>
      <w:r w:rsidR="00DA2006">
        <w:t xml:space="preserve">в </w:t>
      </w:r>
      <w:r w:rsidR="0037508F">
        <w:t xml:space="preserve">январе </w:t>
      </w:r>
      <w:r w:rsidR="00DA2006">
        <w:t>2016 г. ПАО «Россети» и О</w:t>
      </w:r>
      <w:r w:rsidR="0037508F">
        <w:t>ОО</w:t>
      </w:r>
      <w:r w:rsidR="00DA2006">
        <w:t xml:space="preserve"> «</w:t>
      </w:r>
      <w:r w:rsidR="0037508F">
        <w:t>УАЗ</w:t>
      </w:r>
      <w:r w:rsidR="00DA2006">
        <w:t xml:space="preserve">» </w:t>
      </w:r>
      <w:r w:rsidR="0037508F">
        <w:t>подписали соглашение о партнерстве</w:t>
      </w:r>
      <w:r w:rsidR="00FF5A34">
        <w:t>.</w:t>
      </w:r>
      <w:r w:rsidR="0037508F">
        <w:t xml:space="preserve"> </w:t>
      </w:r>
      <w:r w:rsidR="00FF5A34">
        <w:t xml:space="preserve">Сотрудничество предусматривает </w:t>
      </w:r>
      <w:r w:rsidR="0037508F">
        <w:t>взаимодействие в вопросах выпуска специальной техники для нужд электросетевых распределительных компаний</w:t>
      </w:r>
      <w:r w:rsidR="00FF5A34">
        <w:t xml:space="preserve"> и</w:t>
      </w:r>
      <w:r w:rsidR="0037508F">
        <w:t xml:space="preserve"> развития сервисной инфраструктуры.</w:t>
      </w:r>
      <w:r w:rsidR="00DA2006">
        <w:t xml:space="preserve"> </w:t>
      </w:r>
    </w:p>
    <w:p w:rsidR="005A71AB" w:rsidRDefault="00B02DAF" w:rsidP="00180EEC">
      <w:pPr>
        <w:jc w:val="both"/>
      </w:pPr>
      <w:r>
        <w:t xml:space="preserve">В </w:t>
      </w:r>
      <w:r w:rsidR="001C2B5D">
        <w:t xml:space="preserve">ходе визита состоялось </w:t>
      </w:r>
      <w:r w:rsidR="005A71AB">
        <w:t xml:space="preserve"> техническо</w:t>
      </w:r>
      <w:r w:rsidR="001C2B5D">
        <w:t>е</w:t>
      </w:r>
      <w:r w:rsidR="005A71AB">
        <w:t xml:space="preserve"> совещани</w:t>
      </w:r>
      <w:r w:rsidR="001C2B5D">
        <w:t>е, но котором</w:t>
      </w:r>
      <w:r w:rsidR="005A71AB">
        <w:t xml:space="preserve"> руководители ООО «УАЗ» провели презентации и представили </w:t>
      </w:r>
      <w:r>
        <w:t>гостям</w:t>
      </w:r>
      <w:r w:rsidR="005A71AB">
        <w:t xml:space="preserve"> основные направления развития предприятия:</w:t>
      </w:r>
      <w:r>
        <w:t xml:space="preserve"> обновление модельного ряда</w:t>
      </w:r>
      <w:r w:rsidR="0037508F">
        <w:t>,</w:t>
      </w:r>
      <w:r>
        <w:t xml:space="preserve"> модернизация автомобилей</w:t>
      </w:r>
      <w:r w:rsidR="0037508F">
        <w:t xml:space="preserve"> и</w:t>
      </w:r>
      <w:r>
        <w:t xml:space="preserve"> повышение</w:t>
      </w:r>
      <w:r w:rsidR="005A71AB">
        <w:t xml:space="preserve"> </w:t>
      </w:r>
      <w:r w:rsidR="00DC0D7F">
        <w:t>качеств</w:t>
      </w:r>
      <w:r>
        <w:t>а</w:t>
      </w:r>
      <w:r w:rsidR="00DC0D7F">
        <w:t xml:space="preserve"> </w:t>
      </w:r>
      <w:r>
        <w:t>продукции</w:t>
      </w:r>
      <w:r w:rsidR="00DC0D7F">
        <w:t>.</w:t>
      </w:r>
      <w:r w:rsidR="005A71AB">
        <w:t xml:space="preserve"> </w:t>
      </w:r>
      <w:r w:rsidR="0037508F">
        <w:t xml:space="preserve">Также состоялось обсуждение эксплуатационных характеристик и особенностей применения автотранспорта с учетом отраслевой специфики.  </w:t>
      </w:r>
      <w:r w:rsidR="005A71AB">
        <w:t xml:space="preserve"> </w:t>
      </w:r>
    </w:p>
    <w:p w:rsidR="00180EEC" w:rsidRDefault="005D5C2F" w:rsidP="00180EEC">
      <w:pPr>
        <w:jc w:val="both"/>
      </w:pPr>
      <w:r>
        <w:t xml:space="preserve">По словам директора по корпоративным продажам ООО «УАЗ» Сергея Травкина, в дальнейшем подобные совещания будут проходить на регулярной основе. </w:t>
      </w:r>
      <w:r w:rsidR="0004245C" w:rsidRPr="009D66AB">
        <w:rPr>
          <w:b/>
          <w:i/>
        </w:rPr>
        <w:t>«</w:t>
      </w:r>
      <w:r w:rsidR="001C2B5D" w:rsidRPr="009D66AB">
        <w:rPr>
          <w:b/>
          <w:i/>
        </w:rPr>
        <w:t>Партнерство с крупнейшим электросетевым холдингом России – ПАО «</w:t>
      </w:r>
      <w:proofErr w:type="spellStart"/>
      <w:r w:rsidR="001C2B5D" w:rsidRPr="009D66AB">
        <w:rPr>
          <w:b/>
          <w:i/>
        </w:rPr>
        <w:t>Россети</w:t>
      </w:r>
      <w:proofErr w:type="spellEnd"/>
      <w:r w:rsidR="001C2B5D" w:rsidRPr="009D66AB">
        <w:rPr>
          <w:b/>
          <w:i/>
        </w:rPr>
        <w:t>» - является стратегическим для Ульяновского автомобильного завода. Подобный обмен мнениями позволяет нам гибко и своевременно реагировать на запросы и пожелания ключевых клиентов, учитывать в работе их рекомендации и в конечном итоге, повышать качество и функционал</w:t>
      </w:r>
      <w:r w:rsidR="009D66AB" w:rsidRPr="009D66AB">
        <w:rPr>
          <w:b/>
          <w:i/>
        </w:rPr>
        <w:t>ьность</w:t>
      </w:r>
      <w:r w:rsidR="001C2B5D" w:rsidRPr="009D66AB">
        <w:rPr>
          <w:b/>
          <w:i/>
        </w:rPr>
        <w:t xml:space="preserve"> автомобилей</w:t>
      </w:r>
      <w:r w:rsidR="009D66AB" w:rsidRPr="009D66AB">
        <w:rPr>
          <w:b/>
          <w:i/>
        </w:rPr>
        <w:t xml:space="preserve"> УАЗ</w:t>
      </w:r>
      <w:r w:rsidR="001C2B5D" w:rsidRPr="009D66AB">
        <w:rPr>
          <w:b/>
          <w:i/>
        </w:rPr>
        <w:t>»</w:t>
      </w:r>
      <w:r w:rsidR="001C2B5D">
        <w:t xml:space="preserve">, - отметил он.  </w:t>
      </w:r>
      <w:r w:rsidR="00180EEC">
        <w:t xml:space="preserve"> </w:t>
      </w:r>
    </w:p>
    <w:p w:rsidR="005F7AE2" w:rsidRDefault="005F7AE2"/>
    <w:sectPr w:rsidR="005F7AE2" w:rsidSect="00180E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EC"/>
    <w:rsid w:val="0004245C"/>
    <w:rsid w:val="00046AFA"/>
    <w:rsid w:val="000B19D4"/>
    <w:rsid w:val="000E400C"/>
    <w:rsid w:val="000F3812"/>
    <w:rsid w:val="00147816"/>
    <w:rsid w:val="001523F1"/>
    <w:rsid w:val="001764DA"/>
    <w:rsid w:val="00180EEC"/>
    <w:rsid w:val="00197E41"/>
    <w:rsid w:val="001C2B5D"/>
    <w:rsid w:val="00215843"/>
    <w:rsid w:val="00234654"/>
    <w:rsid w:val="002672B4"/>
    <w:rsid w:val="002705DC"/>
    <w:rsid w:val="00270BBC"/>
    <w:rsid w:val="002A12DE"/>
    <w:rsid w:val="002C4E0F"/>
    <w:rsid w:val="002C77ED"/>
    <w:rsid w:val="002D271F"/>
    <w:rsid w:val="002E58C1"/>
    <w:rsid w:val="00312295"/>
    <w:rsid w:val="00322C60"/>
    <w:rsid w:val="00346DDE"/>
    <w:rsid w:val="00363A4F"/>
    <w:rsid w:val="0037508F"/>
    <w:rsid w:val="003C256B"/>
    <w:rsid w:val="003F243B"/>
    <w:rsid w:val="003F442F"/>
    <w:rsid w:val="003F60B5"/>
    <w:rsid w:val="0040668F"/>
    <w:rsid w:val="004454D5"/>
    <w:rsid w:val="00472793"/>
    <w:rsid w:val="004745D2"/>
    <w:rsid w:val="004A4635"/>
    <w:rsid w:val="004B28FF"/>
    <w:rsid w:val="0054754B"/>
    <w:rsid w:val="00592227"/>
    <w:rsid w:val="005A71AB"/>
    <w:rsid w:val="005B2538"/>
    <w:rsid w:val="005B3C52"/>
    <w:rsid w:val="005C03D3"/>
    <w:rsid w:val="005C6EF3"/>
    <w:rsid w:val="005D0306"/>
    <w:rsid w:val="005D5C2F"/>
    <w:rsid w:val="005F7AE2"/>
    <w:rsid w:val="006149B0"/>
    <w:rsid w:val="00615413"/>
    <w:rsid w:val="0062603D"/>
    <w:rsid w:val="006A6A6B"/>
    <w:rsid w:val="006D048C"/>
    <w:rsid w:val="006D72EF"/>
    <w:rsid w:val="006E0CFF"/>
    <w:rsid w:val="006E4099"/>
    <w:rsid w:val="006E7822"/>
    <w:rsid w:val="00733210"/>
    <w:rsid w:val="00740FD4"/>
    <w:rsid w:val="00741352"/>
    <w:rsid w:val="00770A5D"/>
    <w:rsid w:val="00790C22"/>
    <w:rsid w:val="007C0E16"/>
    <w:rsid w:val="007D3623"/>
    <w:rsid w:val="007F056F"/>
    <w:rsid w:val="00805082"/>
    <w:rsid w:val="0089035B"/>
    <w:rsid w:val="00925AEC"/>
    <w:rsid w:val="00942899"/>
    <w:rsid w:val="00945F46"/>
    <w:rsid w:val="00970A49"/>
    <w:rsid w:val="00970B83"/>
    <w:rsid w:val="00983538"/>
    <w:rsid w:val="00987993"/>
    <w:rsid w:val="009D66AB"/>
    <w:rsid w:val="00A40456"/>
    <w:rsid w:val="00A70284"/>
    <w:rsid w:val="00AA26EC"/>
    <w:rsid w:val="00AB636C"/>
    <w:rsid w:val="00B02DAF"/>
    <w:rsid w:val="00B14CD3"/>
    <w:rsid w:val="00B20A8F"/>
    <w:rsid w:val="00B26668"/>
    <w:rsid w:val="00B6195E"/>
    <w:rsid w:val="00B6260F"/>
    <w:rsid w:val="00B86AC3"/>
    <w:rsid w:val="00BA5091"/>
    <w:rsid w:val="00BC305E"/>
    <w:rsid w:val="00BE74B3"/>
    <w:rsid w:val="00C00AB7"/>
    <w:rsid w:val="00C12B7E"/>
    <w:rsid w:val="00C8106C"/>
    <w:rsid w:val="00CA2BD1"/>
    <w:rsid w:val="00CB1F0B"/>
    <w:rsid w:val="00CC7E17"/>
    <w:rsid w:val="00CF2B3A"/>
    <w:rsid w:val="00D11550"/>
    <w:rsid w:val="00D46265"/>
    <w:rsid w:val="00D4765F"/>
    <w:rsid w:val="00D85734"/>
    <w:rsid w:val="00D85E2B"/>
    <w:rsid w:val="00DA2006"/>
    <w:rsid w:val="00DA749A"/>
    <w:rsid w:val="00DA7EA9"/>
    <w:rsid w:val="00DA7F6C"/>
    <w:rsid w:val="00DB0F54"/>
    <w:rsid w:val="00DC0D7F"/>
    <w:rsid w:val="00E30ABD"/>
    <w:rsid w:val="00E55D7D"/>
    <w:rsid w:val="00E8146E"/>
    <w:rsid w:val="00EB412F"/>
    <w:rsid w:val="00EC4397"/>
    <w:rsid w:val="00EF4250"/>
    <w:rsid w:val="00F019D3"/>
    <w:rsid w:val="00F076DA"/>
    <w:rsid w:val="00F21B69"/>
    <w:rsid w:val="00F5249E"/>
    <w:rsid w:val="00F64D1D"/>
    <w:rsid w:val="00FA3D2E"/>
    <w:rsid w:val="00FB3C8A"/>
    <w:rsid w:val="00FC39C6"/>
    <w:rsid w:val="00FD6103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UAZ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Ирина Ивановна</dc:creator>
  <cp:lastModifiedBy>Боричев Николай Владимирович</cp:lastModifiedBy>
  <cp:revision>2</cp:revision>
  <dcterms:created xsi:type="dcterms:W3CDTF">2016-06-07T04:29:00Z</dcterms:created>
  <dcterms:modified xsi:type="dcterms:W3CDTF">2016-06-07T04:29:00Z</dcterms:modified>
</cp:coreProperties>
</file>