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6" w:rsidRP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Задача по текстам для сайта kaminhall.ru</w:t>
      </w:r>
    </w:p>
    <w:p w:rsidR="00183FC6" w:rsidRP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15 статей по 2000 символов. Ключевое слово должно быть в заголовке H1 и в словоформе во внутреннем заголовке. В скобках указан адрес страницы, на которую будет вести ссылка из статьи. Следовательно, при написании статьи можно и нужно опираться на информацию со страницы.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Главное ключевое слово/ссылка на страницу:</w:t>
      </w:r>
    </w:p>
    <w:p w:rsidR="00DB6FFD" w:rsidRPr="00DB6FFD" w:rsidRDefault="00DB6FFD" w:rsidP="00183FC6">
      <w:pPr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Общее количество символов без пробелов:</w:t>
      </w:r>
      <w:r w:rsidR="00A72EBF">
        <w:rPr>
          <w:rFonts w:ascii="Verdana" w:hAnsi="Verdana"/>
          <w:color w:val="548DD4" w:themeColor="text2" w:themeTint="99"/>
          <w:sz w:val="24"/>
          <w:szCs w:val="24"/>
        </w:rPr>
        <w:t xml:space="preserve"> 2197+2053+2248+2003+2058+2157+2059+2018+2040+2115+2489+2076+2386+2153+2003= </w:t>
      </w:r>
      <w:r w:rsidR="00D86B6C">
        <w:rPr>
          <w:rFonts w:ascii="Verdana" w:hAnsi="Verdana"/>
          <w:color w:val="548DD4" w:themeColor="text2" w:themeTint="99"/>
          <w:sz w:val="24"/>
          <w:szCs w:val="24"/>
        </w:rPr>
        <w:t>32 055.</w:t>
      </w:r>
    </w:p>
    <w:p w:rsidR="00DB6FFD" w:rsidRPr="00DB6FFD" w:rsidRDefault="00DB6FFD" w:rsidP="00183FC6">
      <w:pPr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 xml:space="preserve">100р. х </w:t>
      </w:r>
      <w:r w:rsidR="00D86B6C">
        <w:rPr>
          <w:rFonts w:ascii="Verdana" w:hAnsi="Verdana"/>
          <w:color w:val="548DD4" w:themeColor="text2" w:themeTint="99"/>
          <w:sz w:val="24"/>
          <w:szCs w:val="24"/>
        </w:rPr>
        <w:t>32,055 = 3 206р.</w:t>
      </w:r>
      <w:bookmarkStart w:id="0" w:name="_GoBack"/>
      <w:bookmarkEnd w:id="0"/>
    </w:p>
    <w:p w:rsidR="00DB6FFD" w:rsidRDefault="00183FC6" w:rsidP="00DB6FFD">
      <w:pPr>
        <w:jc w:val="center"/>
        <w:rPr>
          <w:rFonts w:ascii="Verdana" w:hAnsi="Verdana"/>
          <w:sz w:val="24"/>
          <w:szCs w:val="24"/>
        </w:rPr>
      </w:pPr>
      <w:r w:rsidRPr="00DB6FFD">
        <w:rPr>
          <w:rFonts w:ascii="Verdana" w:hAnsi="Verdana"/>
          <w:b/>
          <w:sz w:val="144"/>
          <w:szCs w:val="144"/>
        </w:rPr>
        <w:t>1</w:t>
      </w:r>
    </w:p>
    <w:p w:rsidR="00183FC6" w:rsidRDefault="00183FC6" w:rsidP="00DB6FFD">
      <w:pPr>
        <w:jc w:val="center"/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. камин из мрамора, камин под мрамор, камин цена, камины из мрамора (</w:t>
      </w:r>
      <w:hyperlink r:id="rId7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183FC6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183FC6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individualnye</w:t>
        </w:r>
        <w:proofErr w:type="spellEnd"/>
        <w:r w:rsidRPr="00183FC6">
          <w:rPr>
            <w:rStyle w:val="a3"/>
            <w:rFonts w:ascii="Verdana" w:hAnsi="Verdana"/>
            <w:sz w:val="24"/>
            <w:szCs w:val="24"/>
          </w:rPr>
          <w:t>-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kaminy</w:t>
        </w:r>
        <w:proofErr w:type="spellEnd"/>
        <w:r w:rsidRPr="00183FC6">
          <w:rPr>
            <w:rStyle w:val="a3"/>
            <w:rFonts w:ascii="Verdana" w:hAnsi="Verdana"/>
            <w:sz w:val="24"/>
            <w:szCs w:val="24"/>
          </w:rPr>
          <w:t>-2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Pr="00B965B7" w:rsidRDefault="00EC185E" w:rsidP="00DB6FFD">
      <w:pPr>
        <w:jc w:val="center"/>
        <w:rPr>
          <w:rFonts w:ascii="Verdana" w:hAnsi="Verdana"/>
          <w:b/>
          <w:color w:val="548DD4" w:themeColor="text2" w:themeTint="99"/>
          <w:sz w:val="32"/>
          <w:szCs w:val="32"/>
        </w:rPr>
      </w:pPr>
      <w:r w:rsidRPr="00B965B7">
        <w:rPr>
          <w:rFonts w:ascii="Verdana" w:hAnsi="Verdana"/>
          <w:b/>
          <w:color w:val="548DD4" w:themeColor="text2" w:themeTint="99"/>
          <w:sz w:val="32"/>
          <w:szCs w:val="32"/>
        </w:rPr>
        <w:t>Камины из мрамора</w:t>
      </w:r>
    </w:p>
    <w:p w:rsidR="00411635" w:rsidRDefault="00EC185E" w:rsidP="00EC185E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EC185E">
        <w:rPr>
          <w:rFonts w:ascii="Verdana" w:hAnsi="Verdana"/>
          <w:color w:val="548DD4" w:themeColor="text2" w:themeTint="99"/>
          <w:sz w:val="24"/>
          <w:szCs w:val="24"/>
        </w:rPr>
        <w:t xml:space="preserve">Мрамор, </w:t>
      </w:r>
      <w:r w:rsidR="000B6EEA">
        <w:rPr>
          <w:rFonts w:ascii="Verdana" w:hAnsi="Verdana"/>
          <w:color w:val="548DD4" w:themeColor="text2" w:themeTint="99"/>
          <w:sz w:val="24"/>
          <w:szCs w:val="24"/>
        </w:rPr>
        <w:t>можно отнести к дорогим отделочным материалам</w:t>
      </w:r>
      <w:r w:rsidR="00BF5FA1">
        <w:rPr>
          <w:rFonts w:ascii="Verdana" w:hAnsi="Verdana"/>
          <w:color w:val="548DD4" w:themeColor="text2" w:themeTint="99"/>
          <w:sz w:val="24"/>
          <w:szCs w:val="24"/>
        </w:rPr>
        <w:t xml:space="preserve">. Его использовали </w:t>
      </w:r>
      <w:r w:rsidR="003C3FCA">
        <w:rPr>
          <w:rFonts w:ascii="Verdana" w:hAnsi="Verdana"/>
          <w:color w:val="548DD4" w:themeColor="text2" w:themeTint="99"/>
          <w:sz w:val="24"/>
          <w:szCs w:val="24"/>
        </w:rPr>
        <w:t xml:space="preserve">для украшения значимых помещений </w:t>
      </w:r>
      <w:r w:rsidR="00BF5FA1">
        <w:rPr>
          <w:rFonts w:ascii="Verdana" w:hAnsi="Verdana"/>
          <w:color w:val="548DD4" w:themeColor="text2" w:themeTint="99"/>
          <w:sz w:val="24"/>
          <w:szCs w:val="24"/>
        </w:rPr>
        <w:t>ещё наши далёкие предки.</w:t>
      </w:r>
      <w:r w:rsidR="000405A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E1C71">
        <w:rPr>
          <w:rFonts w:ascii="Verdana" w:hAnsi="Verdana"/>
          <w:color w:val="548DD4" w:themeColor="text2" w:themeTint="99"/>
          <w:sz w:val="24"/>
          <w:szCs w:val="24"/>
        </w:rPr>
        <w:t xml:space="preserve">В наше время </w:t>
      </w:r>
      <w:r w:rsidR="003B761E">
        <w:rPr>
          <w:rFonts w:ascii="Verdana" w:hAnsi="Verdana"/>
          <w:color w:val="548DD4" w:themeColor="text2" w:themeTint="99"/>
          <w:sz w:val="24"/>
          <w:szCs w:val="24"/>
        </w:rPr>
        <w:t>мрамор используют достаточно часто</w:t>
      </w:r>
      <w:r w:rsidR="00AE1C71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0405A9">
        <w:rPr>
          <w:rFonts w:ascii="Verdana" w:hAnsi="Verdana"/>
          <w:color w:val="548DD4" w:themeColor="text2" w:themeTint="99"/>
          <w:sz w:val="24"/>
          <w:szCs w:val="24"/>
        </w:rPr>
        <w:t xml:space="preserve">Из мрамора изготавливают памятники, им отделывают полы в помещениях, </w:t>
      </w:r>
      <w:r w:rsidR="003B761E">
        <w:rPr>
          <w:rFonts w:ascii="Verdana" w:hAnsi="Verdana"/>
          <w:color w:val="548DD4" w:themeColor="text2" w:themeTint="99"/>
          <w:sz w:val="24"/>
          <w:szCs w:val="24"/>
        </w:rPr>
        <w:t>нередко</w:t>
      </w:r>
      <w:r w:rsidR="001150C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B214D">
        <w:rPr>
          <w:rFonts w:ascii="Verdana" w:hAnsi="Verdana"/>
          <w:color w:val="548DD4" w:themeColor="text2" w:themeTint="99"/>
          <w:sz w:val="24"/>
          <w:szCs w:val="24"/>
        </w:rPr>
        <w:t xml:space="preserve">этот камень идёт на </w:t>
      </w:r>
      <w:r w:rsidR="000405A9">
        <w:rPr>
          <w:rFonts w:ascii="Verdana" w:hAnsi="Verdana"/>
          <w:color w:val="548DD4" w:themeColor="text2" w:themeTint="99"/>
          <w:sz w:val="24"/>
          <w:szCs w:val="24"/>
        </w:rPr>
        <w:t>изготовлени</w:t>
      </w:r>
      <w:r w:rsidR="009B214D">
        <w:rPr>
          <w:rFonts w:ascii="Verdana" w:hAnsi="Verdana"/>
          <w:color w:val="548DD4" w:themeColor="text2" w:themeTint="99"/>
          <w:sz w:val="24"/>
          <w:szCs w:val="24"/>
        </w:rPr>
        <w:t>е</w:t>
      </w:r>
      <w:r w:rsidR="000405A9">
        <w:rPr>
          <w:rFonts w:ascii="Verdana" w:hAnsi="Verdana"/>
          <w:color w:val="548DD4" w:themeColor="text2" w:themeTint="99"/>
          <w:sz w:val="24"/>
          <w:szCs w:val="24"/>
        </w:rPr>
        <w:t xml:space="preserve"> каминов.</w:t>
      </w:r>
      <w:r w:rsidR="0009637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66CE0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>Изделия,</w:t>
      </w:r>
      <w:r w:rsidR="00366CE0">
        <w:rPr>
          <w:rFonts w:ascii="Verdana" w:hAnsi="Verdana"/>
          <w:color w:val="548DD4" w:themeColor="text2" w:themeTint="99"/>
          <w:sz w:val="24"/>
          <w:szCs w:val="24"/>
        </w:rPr>
        <w:t xml:space="preserve"> изготовленные из </w:t>
      </w:r>
      <w:r w:rsidR="00D51C17">
        <w:rPr>
          <w:rFonts w:ascii="Verdana" w:hAnsi="Verdana"/>
          <w:color w:val="548DD4" w:themeColor="text2" w:themeTint="99"/>
          <w:sz w:val="24"/>
          <w:szCs w:val="24"/>
        </w:rPr>
        <w:t>натурального камня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0405A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66CE0">
        <w:rPr>
          <w:rFonts w:ascii="Verdana" w:hAnsi="Verdana"/>
          <w:color w:val="548DD4" w:themeColor="text2" w:themeTint="99"/>
          <w:sz w:val="24"/>
          <w:szCs w:val="24"/>
        </w:rPr>
        <w:t>воспринимаются, как элемент роскоши и достатка.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 Они выглядят очень </w:t>
      </w:r>
      <w:r w:rsidR="000F4622">
        <w:rPr>
          <w:rFonts w:ascii="Verdana" w:hAnsi="Verdana"/>
          <w:color w:val="548DD4" w:themeColor="text2" w:themeTint="99"/>
          <w:sz w:val="24"/>
          <w:szCs w:val="24"/>
        </w:rPr>
        <w:t>эффектно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 и неповторимо, это связано с тем, что мрамор, это </w:t>
      </w:r>
      <w:r w:rsidR="003835FD">
        <w:rPr>
          <w:rFonts w:ascii="Verdana" w:hAnsi="Verdana"/>
          <w:color w:val="548DD4" w:themeColor="text2" w:themeTint="99"/>
          <w:sz w:val="24"/>
          <w:szCs w:val="24"/>
        </w:rPr>
        <w:t>материал,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 созданный </w:t>
      </w:r>
      <w:r w:rsidR="003835FD">
        <w:rPr>
          <w:rFonts w:ascii="Verdana" w:hAnsi="Verdana"/>
          <w:color w:val="548DD4" w:themeColor="text2" w:themeTint="99"/>
          <w:sz w:val="24"/>
          <w:szCs w:val="24"/>
        </w:rPr>
        <w:t xml:space="preserve">самой 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природой, он может быть различного </w:t>
      </w:r>
      <w:r w:rsidR="00B90CF1">
        <w:rPr>
          <w:rFonts w:ascii="Verdana" w:hAnsi="Verdana"/>
          <w:color w:val="548DD4" w:themeColor="text2" w:themeTint="99"/>
          <w:sz w:val="24"/>
          <w:szCs w:val="24"/>
        </w:rPr>
        <w:t>цвета,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 и име</w:t>
      </w:r>
      <w:r w:rsidR="00B90CF1">
        <w:rPr>
          <w:rFonts w:ascii="Verdana" w:hAnsi="Verdana"/>
          <w:color w:val="548DD4" w:themeColor="text2" w:themeTint="99"/>
          <w:sz w:val="24"/>
          <w:szCs w:val="24"/>
        </w:rPr>
        <w:t>ет</w:t>
      </w:r>
      <w:r w:rsidR="00EB1766">
        <w:rPr>
          <w:rFonts w:ascii="Verdana" w:hAnsi="Verdana"/>
          <w:color w:val="548DD4" w:themeColor="text2" w:themeTint="99"/>
          <w:sz w:val="24"/>
          <w:szCs w:val="24"/>
        </w:rPr>
        <w:t xml:space="preserve"> неповторимый рисунок.</w:t>
      </w:r>
      <w:r w:rsidR="00E91512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</w:p>
    <w:p w:rsidR="00007ADD" w:rsidRDefault="004E6BCD" w:rsidP="00EC185E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0F4622">
        <w:rPr>
          <w:rFonts w:ascii="Verdana" w:hAnsi="Verdana"/>
          <w:b/>
          <w:color w:val="548DD4" w:themeColor="text2" w:themeTint="99"/>
          <w:sz w:val="24"/>
          <w:szCs w:val="24"/>
        </w:rPr>
        <w:t>Камин из мрамора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достаточно громоздкое изделие, ещё на стадии проектирования помещения необходимо продумать, где будет размещён камин.</w:t>
      </w:r>
      <w:r w:rsidR="000F4622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2A021C">
        <w:rPr>
          <w:rFonts w:ascii="Verdana" w:hAnsi="Verdana"/>
          <w:color w:val="548DD4" w:themeColor="text2" w:themeTint="99"/>
          <w:sz w:val="24"/>
          <w:szCs w:val="24"/>
        </w:rPr>
        <w:t xml:space="preserve">В правильно спроектированном помещении </w:t>
      </w:r>
      <w:r w:rsidR="002A021C" w:rsidRPr="00A67E3B">
        <w:rPr>
          <w:rFonts w:ascii="Verdana" w:hAnsi="Verdana"/>
          <w:b/>
          <w:color w:val="548DD4" w:themeColor="text2" w:themeTint="99"/>
          <w:sz w:val="24"/>
          <w:szCs w:val="24"/>
        </w:rPr>
        <w:t>камин из мрамора</w:t>
      </w:r>
      <w:r w:rsidR="002A021C">
        <w:rPr>
          <w:rFonts w:ascii="Verdana" w:hAnsi="Verdana"/>
          <w:color w:val="548DD4" w:themeColor="text2" w:themeTint="99"/>
          <w:sz w:val="24"/>
          <w:szCs w:val="24"/>
        </w:rPr>
        <w:t xml:space="preserve"> будет смотреться очень гармонично, как бы выстраиваясь в единую композицию с обстановкой помещения.</w:t>
      </w:r>
      <w:r w:rsidR="00A67E3B">
        <w:rPr>
          <w:rFonts w:ascii="Verdana" w:hAnsi="Verdana"/>
          <w:color w:val="548DD4" w:themeColor="text2" w:themeTint="99"/>
          <w:sz w:val="24"/>
          <w:szCs w:val="24"/>
        </w:rPr>
        <w:t xml:space="preserve"> Рядом с таким камином приятно находиться, он радует своим внешним видом и дарит тепло. Зачастую, рядом с камином собирается вся семья, коротая время </w:t>
      </w:r>
      <w:proofErr w:type="gramStart"/>
      <w:r w:rsidR="00A67E3B">
        <w:rPr>
          <w:rFonts w:ascii="Verdana" w:hAnsi="Verdana"/>
          <w:color w:val="548DD4" w:themeColor="text2" w:themeTint="99"/>
          <w:sz w:val="24"/>
          <w:szCs w:val="24"/>
        </w:rPr>
        <w:t>длинными зимними вечерами</w:t>
      </w:r>
      <w:proofErr w:type="gramEnd"/>
      <w:r w:rsidR="00A67E3B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</w:p>
    <w:p w:rsidR="004E6BCD" w:rsidRDefault="00A67E3B" w:rsidP="00EC185E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007ADD">
        <w:rPr>
          <w:rFonts w:ascii="Verdana" w:hAnsi="Verdana"/>
          <w:b/>
          <w:color w:val="548DD4" w:themeColor="text2" w:themeTint="99"/>
          <w:sz w:val="24"/>
          <w:szCs w:val="24"/>
        </w:rPr>
        <w:t>Камины из мрамора</w:t>
      </w:r>
      <w:r w:rsidR="00007ADD">
        <w:rPr>
          <w:rFonts w:ascii="Verdana" w:hAnsi="Verdana"/>
          <w:color w:val="548DD4" w:themeColor="text2" w:themeTint="99"/>
          <w:sz w:val="24"/>
          <w:szCs w:val="24"/>
        </w:rPr>
        <w:t xml:space="preserve"> снова входят в моду. Уровень доходов населения растёт, финансовые возможности увеличиваются, достаточно много семей может позволить себе</w:t>
      </w:r>
      <w:r w:rsidR="00104698">
        <w:rPr>
          <w:rFonts w:ascii="Verdana" w:hAnsi="Verdana"/>
          <w:color w:val="548DD4" w:themeColor="text2" w:themeTint="99"/>
          <w:sz w:val="24"/>
          <w:szCs w:val="24"/>
        </w:rPr>
        <w:t xml:space="preserve"> иметь </w:t>
      </w:r>
      <w:r w:rsidR="00007ADD">
        <w:rPr>
          <w:rFonts w:ascii="Verdana" w:hAnsi="Verdana"/>
          <w:color w:val="548DD4" w:themeColor="text2" w:themeTint="99"/>
          <w:sz w:val="24"/>
          <w:szCs w:val="24"/>
        </w:rPr>
        <w:t>в загородном доме или коттедже камин.</w:t>
      </w:r>
      <w:r w:rsidR="000A2559">
        <w:rPr>
          <w:rFonts w:ascii="Verdana" w:hAnsi="Verdana"/>
          <w:color w:val="548DD4" w:themeColor="text2" w:themeTint="99"/>
          <w:sz w:val="24"/>
          <w:szCs w:val="24"/>
        </w:rPr>
        <w:t xml:space="preserve"> Натуральный мрамор достаточно дорогой материал, не все могут себе позволить </w:t>
      </w:r>
      <w:r w:rsidR="000A2559" w:rsidRPr="000A2559">
        <w:rPr>
          <w:rFonts w:ascii="Verdana" w:hAnsi="Verdana"/>
          <w:b/>
          <w:color w:val="548DD4" w:themeColor="text2" w:themeTint="99"/>
          <w:sz w:val="24"/>
          <w:szCs w:val="24"/>
        </w:rPr>
        <w:t>камин из мрамора</w:t>
      </w:r>
      <w:r w:rsidR="000A2559">
        <w:rPr>
          <w:rFonts w:ascii="Verdana" w:hAnsi="Verdana"/>
          <w:color w:val="548DD4" w:themeColor="text2" w:themeTint="99"/>
          <w:sz w:val="24"/>
          <w:szCs w:val="24"/>
        </w:rPr>
        <w:t xml:space="preserve">. Зачастую вместо </w:t>
      </w:r>
      <w:r w:rsidR="00835C68">
        <w:rPr>
          <w:rFonts w:ascii="Verdana" w:hAnsi="Verdana"/>
          <w:color w:val="548DD4" w:themeColor="text2" w:themeTint="99"/>
          <w:sz w:val="24"/>
          <w:szCs w:val="24"/>
        </w:rPr>
        <w:t>натурального камня</w:t>
      </w:r>
      <w:r w:rsidR="000A2559">
        <w:rPr>
          <w:rFonts w:ascii="Verdana" w:hAnsi="Verdana"/>
          <w:color w:val="548DD4" w:themeColor="text2" w:themeTint="99"/>
          <w:sz w:val="24"/>
          <w:szCs w:val="24"/>
        </w:rPr>
        <w:t xml:space="preserve"> используются искусственные материалы </w:t>
      </w:r>
      <w:r w:rsidR="00835C68">
        <w:rPr>
          <w:rFonts w:ascii="Verdana" w:hAnsi="Verdana"/>
          <w:color w:val="548DD4" w:themeColor="text2" w:themeTint="99"/>
          <w:sz w:val="24"/>
          <w:szCs w:val="24"/>
        </w:rPr>
        <w:t>создающие имитацию поверхности мрамора</w:t>
      </w:r>
      <w:r w:rsidR="000A2559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4970A3" w:rsidRPr="004970A3">
        <w:rPr>
          <w:rFonts w:ascii="Verdana" w:hAnsi="Verdana"/>
          <w:b/>
          <w:color w:val="548DD4" w:themeColor="text2" w:themeTint="99"/>
          <w:sz w:val="24"/>
          <w:szCs w:val="24"/>
        </w:rPr>
        <w:t>Камин под мрамор</w:t>
      </w:r>
      <w:r w:rsidR="004970A3">
        <w:rPr>
          <w:rFonts w:ascii="Verdana" w:hAnsi="Verdana"/>
          <w:color w:val="548DD4" w:themeColor="text2" w:themeTint="99"/>
          <w:sz w:val="24"/>
          <w:szCs w:val="24"/>
        </w:rPr>
        <w:t xml:space="preserve"> тоже неплох. Внешне он выглядит достаточно эффектно, и при этом обходится существенно дешевле.</w:t>
      </w:r>
    </w:p>
    <w:p w:rsidR="00B965B7" w:rsidRDefault="00B965B7" w:rsidP="00B965B7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B965B7">
        <w:rPr>
          <w:rFonts w:ascii="Verdana" w:hAnsi="Verdana"/>
          <w:color w:val="548DD4" w:themeColor="text2" w:themeTint="99"/>
          <w:sz w:val="28"/>
          <w:szCs w:val="28"/>
        </w:rPr>
        <w:t xml:space="preserve">Где </w:t>
      </w:r>
      <w:r w:rsidR="007E343B">
        <w:rPr>
          <w:rFonts w:ascii="Verdana" w:hAnsi="Verdana"/>
          <w:color w:val="548DD4" w:themeColor="text2" w:themeTint="99"/>
          <w:sz w:val="28"/>
          <w:szCs w:val="28"/>
        </w:rPr>
        <w:t>продаются</w:t>
      </w:r>
      <w:r w:rsidRPr="00B965B7"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B965B7">
        <w:rPr>
          <w:rFonts w:ascii="Verdana" w:hAnsi="Verdana"/>
          <w:b/>
          <w:color w:val="548DD4" w:themeColor="text2" w:themeTint="99"/>
          <w:sz w:val="28"/>
          <w:szCs w:val="28"/>
        </w:rPr>
        <w:t>камины из мрамора</w:t>
      </w:r>
    </w:p>
    <w:p w:rsidR="00B965B7" w:rsidRPr="00B965B7" w:rsidRDefault="00B965B7" w:rsidP="00B965B7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B965B7">
        <w:rPr>
          <w:rFonts w:ascii="Verdana" w:hAnsi="Verdana"/>
          <w:color w:val="548DD4" w:themeColor="text2" w:themeTint="99"/>
          <w:sz w:val="24"/>
          <w:szCs w:val="24"/>
        </w:rPr>
        <w:lastRenderedPageBreak/>
        <w:t xml:space="preserve">Существуют магазины, специализирующиеся на торговле каминами, в них можно купить, как </w:t>
      </w:r>
      <w:r w:rsidR="00C6218C" w:rsidRPr="00B965B7">
        <w:rPr>
          <w:rFonts w:ascii="Verdana" w:hAnsi="Verdana"/>
          <w:color w:val="548DD4" w:themeColor="text2" w:themeTint="99"/>
          <w:sz w:val="24"/>
          <w:szCs w:val="24"/>
        </w:rPr>
        <w:t>камины,</w:t>
      </w:r>
      <w:r w:rsidRPr="00B965B7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6218C">
        <w:rPr>
          <w:rFonts w:ascii="Verdana" w:hAnsi="Verdana"/>
          <w:color w:val="548DD4" w:themeColor="text2" w:themeTint="99"/>
          <w:sz w:val="24"/>
          <w:szCs w:val="24"/>
        </w:rPr>
        <w:t>для изготовления которых использовался натуральный камень</w:t>
      </w:r>
      <w:r w:rsidRPr="00B965B7">
        <w:rPr>
          <w:rFonts w:ascii="Verdana" w:hAnsi="Verdana"/>
          <w:color w:val="548DD4" w:themeColor="text2" w:themeTint="99"/>
          <w:sz w:val="24"/>
          <w:szCs w:val="24"/>
        </w:rPr>
        <w:t xml:space="preserve">, так и </w:t>
      </w:r>
      <w:r w:rsidRPr="00B965B7">
        <w:rPr>
          <w:rFonts w:ascii="Verdana" w:hAnsi="Verdana"/>
          <w:b/>
          <w:color w:val="548DD4" w:themeColor="text2" w:themeTint="99"/>
          <w:sz w:val="24"/>
          <w:szCs w:val="24"/>
        </w:rPr>
        <w:t>камины под мрамор</w:t>
      </w:r>
      <w:r w:rsidRPr="00B965B7">
        <w:rPr>
          <w:rFonts w:ascii="Verdana" w:hAnsi="Verdana"/>
          <w:color w:val="548DD4" w:themeColor="text2" w:themeTint="99"/>
          <w:sz w:val="24"/>
          <w:szCs w:val="24"/>
        </w:rPr>
        <w:t>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Мрамор достаточно легко поддаётся обработке, что позволяет из него изготавливать достаточно замысловатые изделия. </w:t>
      </w:r>
      <w:r w:rsidR="00906148">
        <w:rPr>
          <w:rFonts w:ascii="Verdana" w:hAnsi="Verdana"/>
          <w:color w:val="548DD4" w:themeColor="text2" w:themeTint="99"/>
          <w:sz w:val="24"/>
          <w:szCs w:val="24"/>
        </w:rPr>
        <w:t>В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магазинах вам могут предложить большой выбор уже готовых каминов самых разнообразных цветов и дизайна.</w:t>
      </w:r>
      <w:r w:rsidR="00906148">
        <w:rPr>
          <w:rFonts w:ascii="Verdana" w:hAnsi="Verdana"/>
          <w:color w:val="548DD4" w:themeColor="text2" w:themeTint="99"/>
          <w:sz w:val="24"/>
          <w:szCs w:val="24"/>
        </w:rPr>
        <w:t xml:space="preserve"> Обычно предлагаются десятки моделей каминов, что позволяет подобрать наиболее подходящий по цвету и форме. В случае</w:t>
      </w:r>
      <w:r w:rsidR="00DD3851">
        <w:rPr>
          <w:rFonts w:ascii="Verdana" w:hAnsi="Verdana"/>
          <w:color w:val="548DD4" w:themeColor="text2" w:themeTint="99"/>
          <w:sz w:val="24"/>
          <w:szCs w:val="24"/>
        </w:rPr>
        <w:t xml:space="preserve"> если вам ни</w:t>
      </w:r>
      <w:r w:rsidR="00906148">
        <w:rPr>
          <w:rFonts w:ascii="Verdana" w:hAnsi="Verdana"/>
          <w:color w:val="548DD4" w:themeColor="text2" w:themeTint="99"/>
          <w:sz w:val="24"/>
          <w:szCs w:val="24"/>
        </w:rPr>
        <w:t xml:space="preserve"> один из предложенных каминов не понравится, можно заказать изготовление камина </w:t>
      </w:r>
      <w:r w:rsidR="00C62E56">
        <w:rPr>
          <w:rFonts w:ascii="Verdana" w:hAnsi="Verdana"/>
          <w:color w:val="548DD4" w:themeColor="text2" w:themeTint="99"/>
          <w:sz w:val="24"/>
          <w:szCs w:val="24"/>
        </w:rPr>
        <w:t xml:space="preserve">исходя из </w:t>
      </w:r>
      <w:r w:rsidR="00906148">
        <w:rPr>
          <w:rFonts w:ascii="Verdana" w:hAnsi="Verdana"/>
          <w:color w:val="548DD4" w:themeColor="text2" w:themeTint="99"/>
          <w:sz w:val="24"/>
          <w:szCs w:val="24"/>
        </w:rPr>
        <w:t>ваших пожеланий.</w:t>
      </w:r>
      <w:r w:rsidR="005C0A17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5C0A17" w:rsidRPr="005C0A17">
        <w:rPr>
          <w:rFonts w:ascii="Verdana" w:hAnsi="Verdana"/>
          <w:b/>
          <w:color w:val="548DD4" w:themeColor="text2" w:themeTint="99"/>
          <w:sz w:val="24"/>
          <w:szCs w:val="24"/>
        </w:rPr>
        <w:t>Камин цена</w:t>
      </w:r>
      <w:r w:rsidR="005C0A17">
        <w:rPr>
          <w:rFonts w:ascii="Verdana" w:hAnsi="Verdana"/>
          <w:color w:val="548DD4" w:themeColor="text2" w:themeTint="99"/>
          <w:sz w:val="24"/>
          <w:szCs w:val="24"/>
        </w:rPr>
        <w:t xml:space="preserve"> может быть самой различной в зависимости от ваших предпочтений. Если вы покупаете уже готовый камин</w:t>
      </w:r>
      <w:r w:rsidR="00B80D69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5C0A17">
        <w:rPr>
          <w:rFonts w:ascii="Verdana" w:hAnsi="Verdana"/>
          <w:color w:val="548DD4" w:themeColor="text2" w:themeTint="99"/>
          <w:sz w:val="24"/>
          <w:szCs w:val="24"/>
        </w:rPr>
        <w:t xml:space="preserve"> цена будет ниже, </w:t>
      </w:r>
      <w:r w:rsidR="00B80D69">
        <w:rPr>
          <w:rFonts w:ascii="Verdana" w:hAnsi="Verdana"/>
          <w:color w:val="548DD4" w:themeColor="text2" w:themeTint="99"/>
          <w:sz w:val="24"/>
          <w:szCs w:val="24"/>
        </w:rPr>
        <w:t>чем,</w:t>
      </w:r>
      <w:r w:rsidR="005C0A17">
        <w:rPr>
          <w:rFonts w:ascii="Verdana" w:hAnsi="Verdana"/>
          <w:color w:val="548DD4" w:themeColor="text2" w:themeTint="99"/>
          <w:sz w:val="24"/>
          <w:szCs w:val="24"/>
        </w:rPr>
        <w:t xml:space="preserve"> если бы вы заказали изготовление камина по собственному проекту.</w:t>
      </w:r>
      <w:r w:rsidR="00B80D69">
        <w:rPr>
          <w:rFonts w:ascii="Verdana" w:hAnsi="Verdana"/>
          <w:color w:val="548DD4" w:themeColor="text2" w:themeTint="99"/>
          <w:sz w:val="24"/>
          <w:szCs w:val="24"/>
        </w:rPr>
        <w:t xml:space="preserve"> Так же </w:t>
      </w:r>
      <w:r w:rsidR="00B80D69" w:rsidRPr="00B80D69">
        <w:rPr>
          <w:rFonts w:ascii="Verdana" w:hAnsi="Verdana"/>
          <w:b/>
          <w:color w:val="548DD4" w:themeColor="text2" w:themeTint="99"/>
          <w:sz w:val="24"/>
          <w:szCs w:val="24"/>
        </w:rPr>
        <w:t>камин цена</w:t>
      </w:r>
      <w:r w:rsidR="00B80D69">
        <w:rPr>
          <w:rFonts w:ascii="Verdana" w:hAnsi="Verdana"/>
          <w:color w:val="548DD4" w:themeColor="text2" w:themeTint="99"/>
          <w:sz w:val="24"/>
          <w:szCs w:val="24"/>
        </w:rPr>
        <w:t xml:space="preserve"> зависит от материала, из которого изготовлен камин. Натуральный материал обойдётся дороже.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3915F0">
        <w:rPr>
          <w:rFonts w:ascii="Verdana" w:hAnsi="Verdana"/>
          <w:color w:val="548DD4" w:themeColor="text2" w:themeTint="99"/>
          <w:sz w:val="24"/>
          <w:szCs w:val="24"/>
        </w:rPr>
        <w:t xml:space="preserve"> 2 197.</w:t>
      </w: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2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. вулкан дымоходы, дымоходы вулкан (</w:t>
      </w:r>
      <w:hyperlink r:id="rId8" w:history="1">
        <w:r w:rsidRPr="00183FC6">
          <w:rPr>
            <w:rStyle w:val="a3"/>
            <w:rFonts w:ascii="Verdana" w:hAnsi="Verdana"/>
            <w:sz w:val="24"/>
            <w:szCs w:val="24"/>
          </w:rPr>
          <w:t>http://kaminhall.ru/collection/vulkan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147DB3" w:rsidRPr="00295A6C" w:rsidRDefault="00295A6C" w:rsidP="00295A6C">
      <w:pPr>
        <w:ind w:firstLine="708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295A6C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FC1465">
        <w:rPr>
          <w:rFonts w:ascii="Verdana" w:hAnsi="Verdana"/>
          <w:b/>
          <w:color w:val="548DD4" w:themeColor="text2" w:themeTint="99"/>
          <w:sz w:val="32"/>
          <w:szCs w:val="32"/>
        </w:rPr>
        <w:t>дымоходы Вулкан</w:t>
      </w:r>
      <w:r w:rsidRPr="00295A6C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517A06" w:rsidRDefault="00517A06" w:rsidP="00517A0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517A06">
        <w:rPr>
          <w:rFonts w:ascii="Verdana" w:hAnsi="Verdana"/>
          <w:color w:val="548DD4" w:themeColor="text2" w:themeTint="99"/>
          <w:sz w:val="24"/>
          <w:szCs w:val="24"/>
        </w:rPr>
        <w:t xml:space="preserve">Ещё в незапамятные времена, наши далёкие предки для отвода дыма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от очага </w:t>
      </w:r>
      <w:r w:rsidRPr="00517A06">
        <w:rPr>
          <w:rFonts w:ascii="Verdana" w:hAnsi="Verdana"/>
          <w:color w:val="548DD4" w:themeColor="text2" w:themeTint="99"/>
          <w:sz w:val="24"/>
          <w:szCs w:val="24"/>
        </w:rPr>
        <w:t>исполь</w:t>
      </w:r>
      <w:r>
        <w:rPr>
          <w:rFonts w:ascii="Verdana" w:hAnsi="Verdana"/>
          <w:color w:val="548DD4" w:themeColor="text2" w:themeTint="99"/>
          <w:sz w:val="24"/>
          <w:szCs w:val="24"/>
        </w:rPr>
        <w:t>зовали дымоходы. В те времена они были достаточно примитивные, но всё же, это был прогресс. По мере развития цивилизации совершенствовались системы по отводу дыма.</w:t>
      </w:r>
      <w:r w:rsidR="00147DB3">
        <w:rPr>
          <w:rFonts w:ascii="Verdana" w:hAnsi="Verdana"/>
          <w:color w:val="548DD4" w:themeColor="text2" w:themeTint="99"/>
          <w:sz w:val="24"/>
          <w:szCs w:val="24"/>
        </w:rPr>
        <w:t xml:space="preserve"> Если</w:t>
      </w:r>
      <w:r w:rsidR="00295A6C">
        <w:rPr>
          <w:rFonts w:ascii="Verdana" w:hAnsi="Verdana"/>
          <w:color w:val="548DD4" w:themeColor="text2" w:themeTint="99"/>
          <w:sz w:val="24"/>
          <w:szCs w:val="24"/>
        </w:rPr>
        <w:t xml:space="preserve"> раньше дымоходы изготавливали из кирпича и </w:t>
      </w:r>
      <w:r w:rsidR="00147DB3">
        <w:rPr>
          <w:rFonts w:ascii="Verdana" w:hAnsi="Verdana"/>
          <w:color w:val="548DD4" w:themeColor="text2" w:themeTint="99"/>
          <w:sz w:val="24"/>
          <w:szCs w:val="24"/>
        </w:rPr>
        <w:t xml:space="preserve">керамики, то в наше время для этих целей достаточно активно используется нержавеющая сталь. </w:t>
      </w:r>
      <w:r w:rsidR="00295A6C">
        <w:rPr>
          <w:rFonts w:ascii="Verdana" w:hAnsi="Verdana"/>
          <w:color w:val="548DD4" w:themeColor="text2" w:themeTint="99"/>
          <w:sz w:val="24"/>
          <w:szCs w:val="24"/>
        </w:rPr>
        <w:t xml:space="preserve">Преимущество нового материала очевидны. Из стали легко можно сделать дымоход любой формы, </w:t>
      </w:r>
      <w:r w:rsidR="00FC1465">
        <w:rPr>
          <w:rFonts w:ascii="Verdana" w:hAnsi="Verdana"/>
          <w:color w:val="548DD4" w:themeColor="text2" w:themeTint="99"/>
          <w:sz w:val="24"/>
          <w:szCs w:val="24"/>
        </w:rPr>
        <w:t>изделие имеет небольшой вес и удобно для транспортировки, в стальных дымоходах не образуется конденсат, для монтажа стального дымохода не требуется привлекать специалистов высокой квалификации.</w:t>
      </w:r>
      <w:r w:rsidR="00812C62">
        <w:rPr>
          <w:rFonts w:ascii="Verdana" w:hAnsi="Verdana"/>
          <w:color w:val="548DD4" w:themeColor="text2" w:themeTint="99"/>
          <w:sz w:val="24"/>
          <w:szCs w:val="24"/>
        </w:rPr>
        <w:t xml:space="preserve"> В Росси</w:t>
      </w:r>
      <w:r w:rsidR="00A77D80">
        <w:rPr>
          <w:rFonts w:ascii="Verdana" w:hAnsi="Verdana"/>
          <w:color w:val="548DD4" w:themeColor="text2" w:themeTint="99"/>
          <w:sz w:val="24"/>
          <w:szCs w:val="24"/>
        </w:rPr>
        <w:t>йской Федерации</w:t>
      </w:r>
      <w:r w:rsidR="00812C62">
        <w:rPr>
          <w:rFonts w:ascii="Verdana" w:hAnsi="Verdana"/>
          <w:color w:val="548DD4" w:themeColor="text2" w:themeTint="99"/>
          <w:sz w:val="24"/>
          <w:szCs w:val="24"/>
        </w:rPr>
        <w:t xml:space="preserve"> одним из первых предприятий начавших производство стальных дымоходов является завод «Вулкан». </w:t>
      </w:r>
      <w:r w:rsidR="00C47955">
        <w:rPr>
          <w:rFonts w:ascii="Verdana" w:hAnsi="Verdana"/>
          <w:color w:val="548DD4" w:themeColor="text2" w:themeTint="99"/>
          <w:sz w:val="24"/>
          <w:szCs w:val="24"/>
        </w:rPr>
        <w:t xml:space="preserve">Производимые им дымоходы </w:t>
      </w:r>
      <w:r w:rsidR="00F950AC">
        <w:rPr>
          <w:rFonts w:ascii="Verdana" w:hAnsi="Verdana"/>
          <w:color w:val="548DD4" w:themeColor="text2" w:themeTint="99"/>
          <w:sz w:val="24"/>
          <w:szCs w:val="24"/>
        </w:rPr>
        <w:t>очень практичны</w:t>
      </w:r>
      <w:r w:rsidR="006B2D4E">
        <w:rPr>
          <w:rFonts w:ascii="Verdana" w:hAnsi="Verdana"/>
          <w:color w:val="548DD4" w:themeColor="text2" w:themeTint="99"/>
          <w:sz w:val="24"/>
          <w:szCs w:val="24"/>
        </w:rPr>
        <w:t xml:space="preserve">, они подходят к каминам, печам и прочим отопительным приборам. </w:t>
      </w:r>
      <w:r w:rsidR="00E60E64">
        <w:rPr>
          <w:rFonts w:ascii="Verdana" w:hAnsi="Verdana"/>
          <w:color w:val="548DD4" w:themeColor="text2" w:themeTint="99"/>
          <w:sz w:val="24"/>
          <w:szCs w:val="24"/>
        </w:rPr>
        <w:t>Вулкан дымоходы производятся из</w:t>
      </w:r>
      <w:r w:rsidR="006B2D4E">
        <w:rPr>
          <w:rFonts w:ascii="Verdana" w:hAnsi="Verdana"/>
          <w:color w:val="548DD4" w:themeColor="text2" w:themeTint="99"/>
          <w:sz w:val="24"/>
          <w:szCs w:val="24"/>
        </w:rPr>
        <w:t xml:space="preserve"> импортны</w:t>
      </w:r>
      <w:r w:rsidR="00E60E64">
        <w:rPr>
          <w:rFonts w:ascii="Verdana" w:hAnsi="Verdana"/>
          <w:color w:val="548DD4" w:themeColor="text2" w:themeTint="99"/>
          <w:sz w:val="24"/>
          <w:szCs w:val="24"/>
        </w:rPr>
        <w:t>х</w:t>
      </w:r>
      <w:r w:rsidR="006B2D4E">
        <w:rPr>
          <w:rFonts w:ascii="Verdana" w:hAnsi="Verdana"/>
          <w:color w:val="548DD4" w:themeColor="text2" w:themeTint="99"/>
          <w:sz w:val="24"/>
          <w:szCs w:val="24"/>
        </w:rPr>
        <w:t xml:space="preserve"> материал</w:t>
      </w:r>
      <w:r w:rsidR="00E60E64">
        <w:rPr>
          <w:rFonts w:ascii="Verdana" w:hAnsi="Verdana"/>
          <w:color w:val="548DD4" w:themeColor="text2" w:themeTint="99"/>
          <w:sz w:val="24"/>
          <w:szCs w:val="24"/>
        </w:rPr>
        <w:t>ов</w:t>
      </w:r>
      <w:r w:rsidR="006B2D4E">
        <w:rPr>
          <w:rFonts w:ascii="Verdana" w:hAnsi="Verdana"/>
          <w:color w:val="548DD4" w:themeColor="text2" w:themeTint="99"/>
          <w:sz w:val="24"/>
          <w:szCs w:val="24"/>
        </w:rPr>
        <w:t xml:space="preserve"> высокого качества, это позволяет заводу изготавливать изделия, отвечающие самым высоким требованиям. </w:t>
      </w:r>
      <w:r w:rsidR="006B2D4E" w:rsidRPr="00B07A55">
        <w:rPr>
          <w:rFonts w:ascii="Verdana" w:hAnsi="Verdana"/>
          <w:b/>
          <w:color w:val="548DD4" w:themeColor="text2" w:themeTint="99"/>
          <w:sz w:val="24"/>
          <w:szCs w:val="24"/>
        </w:rPr>
        <w:t>Дымоходы Вулкан</w:t>
      </w:r>
      <w:r w:rsidR="006B2D4E">
        <w:rPr>
          <w:rFonts w:ascii="Verdana" w:hAnsi="Verdana"/>
          <w:color w:val="548DD4" w:themeColor="text2" w:themeTint="99"/>
          <w:sz w:val="24"/>
          <w:szCs w:val="24"/>
        </w:rPr>
        <w:t xml:space="preserve"> прошли сертификацию и полностью соответствуют, как Европейским, так и Российским стандартам.</w:t>
      </w:r>
    </w:p>
    <w:p w:rsidR="003572E6" w:rsidRPr="00A12568" w:rsidRDefault="003572E6" w:rsidP="00A12568">
      <w:pPr>
        <w:ind w:firstLine="708"/>
        <w:rPr>
          <w:rFonts w:ascii="Verdana" w:hAnsi="Verdana"/>
          <w:color w:val="548DD4" w:themeColor="text2" w:themeTint="99"/>
          <w:sz w:val="28"/>
          <w:szCs w:val="28"/>
        </w:rPr>
      </w:pPr>
      <w:r w:rsidRPr="003572E6">
        <w:rPr>
          <w:rFonts w:ascii="Verdana" w:hAnsi="Verdana"/>
          <w:b/>
          <w:color w:val="548DD4" w:themeColor="text2" w:themeTint="99"/>
          <w:sz w:val="24"/>
          <w:szCs w:val="24"/>
        </w:rPr>
        <w:t>Вулкан дымоходы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рассчитаны на эксплуатацию в непростых российских условиях. </w:t>
      </w:r>
      <w:r w:rsidR="00CD6902">
        <w:rPr>
          <w:rFonts w:ascii="Verdana" w:hAnsi="Verdana"/>
          <w:color w:val="548DD4" w:themeColor="text2" w:themeTint="99"/>
          <w:sz w:val="24"/>
          <w:szCs w:val="24"/>
        </w:rPr>
        <w:t xml:space="preserve">Они безболезненно переносят резкие перепады температуры и рассчитаны на длительный период эксплуатации. Специалисты завода изготовителя уверены в надёжности своего изделия и дают на </w:t>
      </w:r>
      <w:r w:rsidR="00CD6902" w:rsidRPr="004E31B1">
        <w:rPr>
          <w:rFonts w:ascii="Verdana" w:hAnsi="Verdana"/>
          <w:b/>
          <w:color w:val="548DD4" w:themeColor="text2" w:themeTint="99"/>
          <w:sz w:val="24"/>
          <w:szCs w:val="24"/>
        </w:rPr>
        <w:t>Вулкан дымоходы</w:t>
      </w:r>
      <w:r w:rsidR="00CD6902">
        <w:rPr>
          <w:rFonts w:ascii="Verdana" w:hAnsi="Verdana"/>
          <w:color w:val="548DD4" w:themeColor="text2" w:themeTint="99"/>
          <w:sz w:val="24"/>
          <w:szCs w:val="24"/>
        </w:rPr>
        <w:t xml:space="preserve"> гарантию пятьдесят лет.</w:t>
      </w:r>
    </w:p>
    <w:p w:rsidR="00DB6FFD" w:rsidRDefault="00A12568" w:rsidP="00A12568">
      <w:pPr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A12568">
        <w:rPr>
          <w:rFonts w:ascii="Verdana" w:hAnsi="Verdana"/>
          <w:color w:val="548DD4" w:themeColor="text2" w:themeTint="99"/>
          <w:sz w:val="28"/>
          <w:szCs w:val="28"/>
        </w:rPr>
        <w:t xml:space="preserve">Где можно купить </w:t>
      </w:r>
      <w:r w:rsidRPr="00A12568">
        <w:rPr>
          <w:rFonts w:ascii="Verdana" w:hAnsi="Verdana"/>
          <w:b/>
          <w:color w:val="548DD4" w:themeColor="text2" w:themeTint="99"/>
          <w:sz w:val="28"/>
          <w:szCs w:val="28"/>
        </w:rPr>
        <w:t>Вулкан дымоходы</w:t>
      </w:r>
    </w:p>
    <w:p w:rsidR="00A12568" w:rsidRPr="00A12568" w:rsidRDefault="00A12568" w:rsidP="00A1256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A12568">
        <w:rPr>
          <w:rFonts w:ascii="Verdana" w:hAnsi="Verdana"/>
          <w:color w:val="548DD4" w:themeColor="text2" w:themeTint="99"/>
          <w:sz w:val="24"/>
          <w:szCs w:val="24"/>
        </w:rPr>
        <w:lastRenderedPageBreak/>
        <w:t xml:space="preserve">Разработчиком и изготовителем </w:t>
      </w:r>
      <w:r w:rsidRPr="00A12568">
        <w:rPr>
          <w:rFonts w:ascii="Verdana" w:hAnsi="Verdana"/>
          <w:b/>
          <w:color w:val="548DD4" w:themeColor="text2" w:themeTint="99"/>
          <w:sz w:val="24"/>
          <w:szCs w:val="24"/>
        </w:rPr>
        <w:t>Вулкан дымоходов</w:t>
      </w:r>
      <w:r w:rsidRPr="00A12568">
        <w:rPr>
          <w:rFonts w:ascii="Verdana" w:hAnsi="Verdana"/>
          <w:color w:val="548DD4" w:themeColor="text2" w:themeTint="99"/>
          <w:sz w:val="24"/>
          <w:szCs w:val="24"/>
        </w:rPr>
        <w:t xml:space="preserve"> является предприятие «Вулкан».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Если вы заинтересованы в долгосрочном сотрудничестве и планируете периодически зак</w:t>
      </w:r>
      <w:r w:rsidR="00911EF2">
        <w:rPr>
          <w:rFonts w:ascii="Verdana" w:hAnsi="Verdana"/>
          <w:color w:val="548DD4" w:themeColor="text2" w:themeTint="99"/>
          <w:sz w:val="24"/>
          <w:szCs w:val="24"/>
        </w:rPr>
        <w:t xml:space="preserve">упать партии дымоходов, то вам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следует обратиться в отдел сбыта предприятия. С вами будет заключен договор и обговорены цены и условия поставки. </w:t>
      </w:r>
      <w:r w:rsidR="004D1BAC">
        <w:rPr>
          <w:rFonts w:ascii="Verdana" w:hAnsi="Verdana"/>
          <w:color w:val="548DD4" w:themeColor="text2" w:themeTint="99"/>
          <w:sz w:val="24"/>
          <w:szCs w:val="24"/>
        </w:rPr>
        <w:t xml:space="preserve">В этом случае вы будете сотрудничать с предприятием на постоянной основе. В случае если вы являетесь рядовым потребителем продукции завода и покупаете </w:t>
      </w:r>
      <w:r w:rsidR="004D1BAC" w:rsidRPr="004D1BAC">
        <w:rPr>
          <w:rFonts w:ascii="Verdana" w:hAnsi="Verdana"/>
          <w:b/>
          <w:color w:val="548DD4" w:themeColor="text2" w:themeTint="99"/>
          <w:sz w:val="24"/>
          <w:szCs w:val="24"/>
        </w:rPr>
        <w:t>Вулкан дымоход</w:t>
      </w:r>
      <w:r w:rsidR="004D1BAC">
        <w:rPr>
          <w:rFonts w:ascii="Verdana" w:hAnsi="Verdana"/>
          <w:color w:val="548DD4" w:themeColor="text2" w:themeTint="99"/>
          <w:sz w:val="24"/>
          <w:szCs w:val="24"/>
        </w:rPr>
        <w:t xml:space="preserve"> для своей дачи или коттеджа, то вам следует обратиться к одному из дилеров завода. Как правило, дилер продаёт </w:t>
      </w:r>
      <w:r w:rsidR="004D1BAC" w:rsidRPr="004D1BAC">
        <w:rPr>
          <w:rFonts w:ascii="Verdana" w:hAnsi="Verdana"/>
          <w:b/>
          <w:color w:val="548DD4" w:themeColor="text2" w:themeTint="99"/>
          <w:sz w:val="24"/>
          <w:szCs w:val="24"/>
        </w:rPr>
        <w:t>дымоходы Вулкан</w:t>
      </w:r>
      <w:r w:rsidR="004D1BAC">
        <w:rPr>
          <w:rFonts w:ascii="Verdana" w:hAnsi="Verdana"/>
          <w:color w:val="548DD4" w:themeColor="text2" w:themeTint="99"/>
          <w:sz w:val="24"/>
          <w:szCs w:val="24"/>
        </w:rPr>
        <w:t xml:space="preserve"> через свой магазин (интернет-магазин), правила покупки те же, что и в обычном магазине, торгующем другой продукцией.</w:t>
      </w:r>
      <w:r w:rsidR="00D37AA5">
        <w:rPr>
          <w:rFonts w:ascii="Verdana" w:hAnsi="Verdana"/>
          <w:color w:val="548DD4" w:themeColor="text2" w:themeTint="99"/>
          <w:sz w:val="24"/>
          <w:szCs w:val="24"/>
        </w:rPr>
        <w:t xml:space="preserve"> В любом случае купив </w:t>
      </w:r>
      <w:r w:rsidR="00D37AA5" w:rsidRPr="00D37AA5">
        <w:rPr>
          <w:rFonts w:ascii="Verdana" w:hAnsi="Verdana"/>
          <w:b/>
          <w:color w:val="548DD4" w:themeColor="text2" w:themeTint="99"/>
          <w:sz w:val="24"/>
          <w:szCs w:val="24"/>
        </w:rPr>
        <w:t>дымоход Вулкан</w:t>
      </w:r>
      <w:r w:rsidR="00D37AA5">
        <w:rPr>
          <w:rFonts w:ascii="Verdana" w:hAnsi="Verdana"/>
          <w:color w:val="548DD4" w:themeColor="text2" w:themeTint="99"/>
          <w:sz w:val="24"/>
          <w:szCs w:val="24"/>
        </w:rPr>
        <w:t>, вы останетесь довольны. Это качественная продукция, которая прослужит вам «верой и правдой» не один год.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D059C4">
        <w:rPr>
          <w:rFonts w:ascii="Verdana" w:hAnsi="Verdana"/>
          <w:color w:val="548DD4" w:themeColor="text2" w:themeTint="99"/>
          <w:sz w:val="24"/>
          <w:szCs w:val="24"/>
        </w:rPr>
        <w:t xml:space="preserve"> 2 053.</w:t>
      </w:r>
    </w:p>
    <w:p w:rsidR="00DB6FFD" w:rsidRPr="00183FC6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3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. дымоходы для каминов керамические, дымоходы керамические (</w:t>
      </w:r>
      <w:hyperlink r:id="rId9" w:history="1">
        <w:r w:rsidRPr="00183FC6">
          <w:rPr>
            <w:rStyle w:val="a3"/>
            <w:rFonts w:ascii="Verdana" w:hAnsi="Verdana"/>
            <w:sz w:val="24"/>
            <w:szCs w:val="24"/>
          </w:rPr>
          <w:t>http://kaminhall.ru/collection/hart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Default="00713712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713712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713712">
        <w:rPr>
          <w:rFonts w:ascii="Verdana" w:hAnsi="Verdana"/>
          <w:b/>
          <w:color w:val="548DD4" w:themeColor="text2" w:themeTint="99"/>
          <w:sz w:val="32"/>
          <w:szCs w:val="32"/>
        </w:rPr>
        <w:t>дымоходы керамические</w:t>
      </w:r>
      <w:r w:rsidRPr="00713712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C215CB" w:rsidRDefault="00C215CB" w:rsidP="00C215CB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C215CB">
        <w:rPr>
          <w:rFonts w:ascii="Verdana" w:hAnsi="Verdana"/>
          <w:color w:val="548DD4" w:themeColor="text2" w:themeTint="99"/>
          <w:sz w:val="24"/>
          <w:szCs w:val="24"/>
        </w:rPr>
        <w:t xml:space="preserve">С появлением первого очага </w:t>
      </w:r>
      <w:r w:rsidR="001108F5">
        <w:rPr>
          <w:rFonts w:ascii="Verdana" w:hAnsi="Verdana"/>
          <w:color w:val="548DD4" w:themeColor="text2" w:themeTint="99"/>
          <w:sz w:val="24"/>
          <w:szCs w:val="24"/>
        </w:rPr>
        <w:t xml:space="preserve">люди </w:t>
      </w:r>
      <w:r w:rsidR="00773FDA">
        <w:rPr>
          <w:rFonts w:ascii="Verdana" w:hAnsi="Verdana"/>
          <w:color w:val="548DD4" w:themeColor="text2" w:themeTint="99"/>
          <w:sz w:val="24"/>
          <w:szCs w:val="24"/>
        </w:rPr>
        <w:t>озаботились проблемой</w:t>
      </w:r>
      <w:r w:rsidR="001108F5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E597B">
        <w:rPr>
          <w:rFonts w:ascii="Verdana" w:hAnsi="Verdana"/>
          <w:color w:val="548DD4" w:themeColor="text2" w:themeTint="99"/>
          <w:sz w:val="24"/>
          <w:szCs w:val="24"/>
        </w:rPr>
        <w:t>отвод</w:t>
      </w:r>
      <w:r w:rsidR="00773FDA">
        <w:rPr>
          <w:rFonts w:ascii="Verdana" w:hAnsi="Verdana"/>
          <w:color w:val="548DD4" w:themeColor="text2" w:themeTint="99"/>
          <w:sz w:val="24"/>
          <w:szCs w:val="24"/>
        </w:rPr>
        <w:t>а</w:t>
      </w:r>
      <w:r w:rsidR="00EE597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56831">
        <w:rPr>
          <w:rFonts w:ascii="Verdana" w:hAnsi="Verdana"/>
          <w:color w:val="548DD4" w:themeColor="text2" w:themeTint="99"/>
          <w:sz w:val="24"/>
          <w:szCs w:val="24"/>
        </w:rPr>
        <w:t xml:space="preserve">угарного </w:t>
      </w:r>
      <w:r w:rsidR="00773FDA">
        <w:rPr>
          <w:rFonts w:ascii="Verdana" w:hAnsi="Verdana"/>
          <w:color w:val="548DD4" w:themeColor="text2" w:themeTint="99"/>
          <w:sz w:val="24"/>
          <w:szCs w:val="24"/>
        </w:rPr>
        <w:t>газа,</w:t>
      </w:r>
      <w:r w:rsidR="00EE597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1108F5">
        <w:rPr>
          <w:rFonts w:ascii="Verdana" w:hAnsi="Verdana"/>
          <w:color w:val="548DD4" w:themeColor="text2" w:themeTint="99"/>
          <w:sz w:val="24"/>
          <w:szCs w:val="24"/>
        </w:rPr>
        <w:t xml:space="preserve">и </w:t>
      </w:r>
      <w:r w:rsidR="00595BA1">
        <w:rPr>
          <w:rFonts w:ascii="Verdana" w:hAnsi="Verdana"/>
          <w:color w:val="548DD4" w:themeColor="text2" w:themeTint="99"/>
          <w:sz w:val="24"/>
          <w:szCs w:val="24"/>
        </w:rPr>
        <w:t>занялись разработкой</w:t>
      </w:r>
      <w:r w:rsidR="001108F5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5D3265">
        <w:rPr>
          <w:rFonts w:ascii="Verdana" w:hAnsi="Verdana"/>
          <w:color w:val="548DD4" w:themeColor="text2" w:themeTint="99"/>
          <w:sz w:val="24"/>
          <w:szCs w:val="24"/>
        </w:rPr>
        <w:t>различны</w:t>
      </w:r>
      <w:r w:rsidR="00595BA1">
        <w:rPr>
          <w:rFonts w:ascii="Verdana" w:hAnsi="Verdana"/>
          <w:color w:val="548DD4" w:themeColor="text2" w:themeTint="99"/>
          <w:sz w:val="24"/>
          <w:szCs w:val="24"/>
        </w:rPr>
        <w:t>х</w:t>
      </w:r>
      <w:r w:rsidR="005D3265">
        <w:rPr>
          <w:rFonts w:ascii="Verdana" w:hAnsi="Verdana"/>
          <w:color w:val="548DD4" w:themeColor="text2" w:themeTint="99"/>
          <w:sz w:val="24"/>
          <w:szCs w:val="24"/>
        </w:rPr>
        <w:t xml:space="preserve"> конструкци</w:t>
      </w:r>
      <w:r w:rsidR="00595BA1">
        <w:rPr>
          <w:rFonts w:ascii="Verdana" w:hAnsi="Verdana"/>
          <w:color w:val="548DD4" w:themeColor="text2" w:themeTint="99"/>
          <w:sz w:val="24"/>
          <w:szCs w:val="24"/>
        </w:rPr>
        <w:t>й</w:t>
      </w:r>
      <w:r w:rsidR="005D3265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1108F5">
        <w:rPr>
          <w:rFonts w:ascii="Verdana" w:hAnsi="Verdana"/>
          <w:color w:val="548DD4" w:themeColor="text2" w:themeTint="99"/>
          <w:sz w:val="24"/>
          <w:szCs w:val="24"/>
        </w:rPr>
        <w:t>дымоход</w:t>
      </w:r>
      <w:r w:rsidR="005D3265">
        <w:rPr>
          <w:rFonts w:ascii="Verdana" w:hAnsi="Verdana"/>
          <w:color w:val="548DD4" w:themeColor="text2" w:themeTint="99"/>
          <w:sz w:val="24"/>
          <w:szCs w:val="24"/>
        </w:rPr>
        <w:t>ов</w:t>
      </w:r>
      <w:r w:rsidRPr="00C215CB">
        <w:rPr>
          <w:rFonts w:ascii="Verdana" w:hAnsi="Verdana"/>
          <w:color w:val="548DD4" w:themeColor="text2" w:themeTint="99"/>
          <w:sz w:val="24"/>
          <w:szCs w:val="24"/>
        </w:rPr>
        <w:t>. На заре человеческой истории для изготовления дымоходов использовали кирпич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но </w:t>
      </w:r>
      <w:r w:rsidR="00DC40E1">
        <w:rPr>
          <w:rFonts w:ascii="Verdana" w:hAnsi="Verdana"/>
          <w:color w:val="548DD4" w:themeColor="text2" w:themeTint="99"/>
          <w:sz w:val="24"/>
          <w:szCs w:val="24"/>
        </w:rPr>
        <w:t xml:space="preserve">постепенно </w:t>
      </w:r>
      <w:r>
        <w:rPr>
          <w:rFonts w:ascii="Verdana" w:hAnsi="Verdana"/>
          <w:color w:val="548DD4" w:themeColor="text2" w:themeTint="99"/>
          <w:sz w:val="24"/>
          <w:szCs w:val="24"/>
        </w:rPr>
        <w:t>технологии совершенств</w:t>
      </w:r>
      <w:r w:rsidR="00DC40E1">
        <w:rPr>
          <w:rFonts w:ascii="Verdana" w:hAnsi="Verdana"/>
          <w:color w:val="548DD4" w:themeColor="text2" w:themeTint="99"/>
          <w:sz w:val="24"/>
          <w:szCs w:val="24"/>
        </w:rPr>
        <w:t>овались</w:t>
      </w:r>
      <w:r>
        <w:rPr>
          <w:rFonts w:ascii="Verdana" w:hAnsi="Verdana"/>
          <w:color w:val="548DD4" w:themeColor="text2" w:themeTint="99"/>
          <w:sz w:val="24"/>
          <w:szCs w:val="24"/>
        </w:rPr>
        <w:t>, в наше врем</w:t>
      </w:r>
      <w:r w:rsidR="000518AA">
        <w:rPr>
          <w:rFonts w:ascii="Verdana" w:hAnsi="Verdana"/>
          <w:color w:val="548DD4" w:themeColor="text2" w:themeTint="99"/>
          <w:sz w:val="24"/>
          <w:szCs w:val="24"/>
        </w:rPr>
        <w:t xml:space="preserve">я достаточно </w:t>
      </w:r>
      <w:r w:rsidR="002F4FA7">
        <w:rPr>
          <w:rFonts w:ascii="Verdana" w:hAnsi="Verdana"/>
          <w:color w:val="548DD4" w:themeColor="text2" w:themeTint="99"/>
          <w:sz w:val="24"/>
          <w:szCs w:val="24"/>
        </w:rPr>
        <w:t>широкое распространение получили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1B3ADF">
        <w:rPr>
          <w:rFonts w:ascii="Verdana" w:hAnsi="Verdana"/>
          <w:b/>
          <w:color w:val="548DD4" w:themeColor="text2" w:themeTint="99"/>
          <w:sz w:val="24"/>
          <w:szCs w:val="24"/>
        </w:rPr>
        <w:t>дымоходы керамические</w:t>
      </w:r>
      <w:r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505D3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2127D">
        <w:rPr>
          <w:rFonts w:ascii="Verdana" w:hAnsi="Verdana"/>
          <w:color w:val="548DD4" w:themeColor="text2" w:themeTint="99"/>
          <w:sz w:val="24"/>
          <w:szCs w:val="24"/>
        </w:rPr>
        <w:t>Если не вдаваться в подробности</w:t>
      </w:r>
      <w:r w:rsidR="00505D3B">
        <w:rPr>
          <w:rFonts w:ascii="Verdana" w:hAnsi="Verdana"/>
          <w:color w:val="548DD4" w:themeColor="text2" w:themeTint="99"/>
          <w:sz w:val="24"/>
          <w:szCs w:val="24"/>
        </w:rPr>
        <w:t xml:space="preserve"> дымоход</w:t>
      </w:r>
      <w:r w:rsidR="00F359C0">
        <w:rPr>
          <w:rFonts w:ascii="Verdana" w:hAnsi="Verdana"/>
          <w:color w:val="548DD4" w:themeColor="text2" w:themeTint="99"/>
          <w:sz w:val="24"/>
          <w:szCs w:val="24"/>
        </w:rPr>
        <w:t xml:space="preserve"> представляет собой трубу,</w:t>
      </w:r>
      <w:r w:rsidR="00505D3B">
        <w:rPr>
          <w:rFonts w:ascii="Verdana" w:hAnsi="Verdana"/>
          <w:color w:val="548DD4" w:themeColor="text2" w:themeTint="99"/>
          <w:sz w:val="24"/>
          <w:szCs w:val="24"/>
        </w:rPr>
        <w:t xml:space="preserve"> по которой отводятся продукты горения. </w:t>
      </w:r>
      <w:r w:rsidR="005C3766" w:rsidRPr="00FD29F2">
        <w:rPr>
          <w:rFonts w:ascii="Verdana" w:hAnsi="Verdana"/>
          <w:b/>
          <w:color w:val="548DD4" w:themeColor="text2" w:themeTint="99"/>
          <w:sz w:val="24"/>
          <w:szCs w:val="24"/>
        </w:rPr>
        <w:t>Дымоходы керамические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 xml:space="preserve"> могут </w:t>
      </w:r>
      <w:r w:rsidR="007B3AF9">
        <w:rPr>
          <w:rFonts w:ascii="Verdana" w:hAnsi="Verdana"/>
          <w:color w:val="548DD4" w:themeColor="text2" w:themeTint="99"/>
          <w:sz w:val="24"/>
          <w:szCs w:val="24"/>
        </w:rPr>
        <w:t>стыковаться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 xml:space="preserve"> с 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 xml:space="preserve">различными 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 xml:space="preserve">котлами, 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>в которых сжигается кокс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>, уг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>оль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>, жидко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>е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 xml:space="preserve"> топлив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>о, газ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 xml:space="preserve"> и других материал</w:t>
      </w:r>
      <w:r w:rsidR="004A46C0">
        <w:rPr>
          <w:rFonts w:ascii="Verdana" w:hAnsi="Verdana"/>
          <w:color w:val="548DD4" w:themeColor="text2" w:themeTint="99"/>
          <w:sz w:val="24"/>
          <w:szCs w:val="24"/>
        </w:rPr>
        <w:t>ы</w:t>
      </w:r>
      <w:r w:rsidR="005C3766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FD29F2">
        <w:rPr>
          <w:rFonts w:ascii="Verdana" w:hAnsi="Verdana"/>
          <w:color w:val="548DD4" w:themeColor="text2" w:themeTint="99"/>
          <w:sz w:val="24"/>
          <w:szCs w:val="24"/>
        </w:rPr>
        <w:t xml:space="preserve"> Производимые </w:t>
      </w:r>
      <w:r w:rsidR="00FD29F2" w:rsidRPr="00FD29F2">
        <w:rPr>
          <w:rFonts w:ascii="Verdana" w:hAnsi="Verdana"/>
          <w:b/>
          <w:color w:val="548DD4" w:themeColor="text2" w:themeTint="99"/>
          <w:sz w:val="24"/>
          <w:szCs w:val="24"/>
        </w:rPr>
        <w:t>дымоходы керамические</w:t>
      </w:r>
      <w:r w:rsidR="00FD29F2">
        <w:rPr>
          <w:rFonts w:ascii="Verdana" w:hAnsi="Verdana"/>
          <w:color w:val="548DD4" w:themeColor="text2" w:themeTint="99"/>
          <w:sz w:val="24"/>
          <w:szCs w:val="24"/>
        </w:rPr>
        <w:t xml:space="preserve"> универсальны и сопрягаются практически со всеми видами котлов</w:t>
      </w:r>
      <w:r w:rsidR="00E05AD7">
        <w:rPr>
          <w:rFonts w:ascii="Verdana" w:hAnsi="Verdana"/>
          <w:color w:val="548DD4" w:themeColor="text2" w:themeTint="99"/>
          <w:sz w:val="24"/>
          <w:szCs w:val="24"/>
        </w:rPr>
        <w:t xml:space="preserve">. Если вы планируете строить здание с котлом, то обязательно заложите в проект возможность использования </w:t>
      </w:r>
      <w:r w:rsidR="00E05AD7" w:rsidRPr="00A26F4C">
        <w:rPr>
          <w:rFonts w:ascii="Verdana" w:hAnsi="Verdana"/>
          <w:b/>
          <w:color w:val="548DD4" w:themeColor="text2" w:themeTint="99"/>
          <w:sz w:val="24"/>
          <w:szCs w:val="24"/>
        </w:rPr>
        <w:t>керамического дымохода</w:t>
      </w:r>
      <w:r w:rsidR="00E05AD7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A26F4C">
        <w:rPr>
          <w:rFonts w:ascii="Verdana" w:hAnsi="Verdana"/>
          <w:color w:val="548DD4" w:themeColor="text2" w:themeTint="99"/>
          <w:sz w:val="24"/>
          <w:szCs w:val="24"/>
        </w:rPr>
        <w:t xml:space="preserve"> При покупке дымохода обязательно обратите должное внимание на качеств</w:t>
      </w:r>
      <w:r w:rsidR="00985DCD">
        <w:rPr>
          <w:rFonts w:ascii="Verdana" w:hAnsi="Verdana"/>
          <w:color w:val="548DD4" w:themeColor="text2" w:themeTint="99"/>
          <w:sz w:val="24"/>
          <w:szCs w:val="24"/>
        </w:rPr>
        <w:t>о</w:t>
      </w:r>
      <w:r w:rsidR="00A26F4C">
        <w:rPr>
          <w:rFonts w:ascii="Verdana" w:hAnsi="Verdana"/>
          <w:color w:val="548DD4" w:themeColor="text2" w:themeTint="99"/>
          <w:sz w:val="24"/>
          <w:szCs w:val="24"/>
        </w:rPr>
        <w:t xml:space="preserve"> керамики. </w:t>
      </w:r>
      <w:r w:rsidR="002A56B7">
        <w:rPr>
          <w:rFonts w:ascii="Verdana" w:hAnsi="Verdana"/>
          <w:color w:val="548DD4" w:themeColor="text2" w:themeTint="99"/>
          <w:sz w:val="24"/>
          <w:szCs w:val="24"/>
        </w:rPr>
        <w:t>Гладкая поверхность и однородная структура говорят о её высоком качестве.</w:t>
      </w:r>
    </w:p>
    <w:p w:rsidR="00906E96" w:rsidRDefault="00906E96" w:rsidP="00C215CB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906E96">
        <w:rPr>
          <w:rFonts w:ascii="Verdana" w:hAnsi="Verdana"/>
          <w:b/>
          <w:color w:val="548DD4" w:themeColor="text2" w:themeTint="99"/>
          <w:sz w:val="24"/>
          <w:szCs w:val="24"/>
        </w:rPr>
        <w:t>Дымоходы керамические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требуют значительно меньше усилий </w:t>
      </w:r>
      <w:r w:rsidR="007D4D9D">
        <w:rPr>
          <w:rFonts w:ascii="Verdana" w:hAnsi="Verdana"/>
          <w:color w:val="548DD4" w:themeColor="text2" w:themeTint="99"/>
          <w:sz w:val="24"/>
          <w:szCs w:val="24"/>
        </w:rPr>
        <w:t xml:space="preserve">и более низкой квалификации исполнителей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при монтаже, чем дымоходы, </w:t>
      </w:r>
      <w:r w:rsidR="00B10A03">
        <w:rPr>
          <w:rFonts w:ascii="Verdana" w:hAnsi="Verdana"/>
          <w:color w:val="548DD4" w:themeColor="text2" w:themeTint="99"/>
          <w:sz w:val="24"/>
          <w:szCs w:val="24"/>
        </w:rPr>
        <w:t>для изготовления которых используется кирпич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. Они </w:t>
      </w:r>
      <w:r w:rsidR="00007E7C">
        <w:rPr>
          <w:rFonts w:ascii="Verdana" w:hAnsi="Verdana"/>
          <w:color w:val="548DD4" w:themeColor="text2" w:themeTint="99"/>
          <w:sz w:val="24"/>
          <w:szCs w:val="24"/>
        </w:rPr>
        <w:t xml:space="preserve">не подвержены </w:t>
      </w:r>
      <w:r w:rsidR="00D2657D">
        <w:rPr>
          <w:rFonts w:ascii="Verdana" w:hAnsi="Verdana"/>
          <w:color w:val="548DD4" w:themeColor="text2" w:themeTint="99"/>
          <w:sz w:val="24"/>
          <w:szCs w:val="24"/>
        </w:rPr>
        <w:t>коррозионному разрушению</w:t>
      </w:r>
      <w:r w:rsidR="00007E7C">
        <w:rPr>
          <w:rFonts w:ascii="Verdana" w:hAnsi="Verdana"/>
          <w:color w:val="548DD4" w:themeColor="text2" w:themeTint="99"/>
          <w:sz w:val="24"/>
          <w:szCs w:val="24"/>
        </w:rPr>
        <w:t>, легко</w:t>
      </w:r>
      <w:r w:rsidR="00F254D7">
        <w:rPr>
          <w:rFonts w:ascii="Verdana" w:hAnsi="Verdana"/>
          <w:color w:val="548DD4" w:themeColor="text2" w:themeTint="99"/>
          <w:sz w:val="24"/>
          <w:szCs w:val="24"/>
        </w:rPr>
        <w:t xml:space="preserve"> переносят высокие температуры, не деформируются</w:t>
      </w:r>
      <w:r w:rsidR="005F3790">
        <w:rPr>
          <w:rFonts w:ascii="Verdana" w:hAnsi="Verdana"/>
          <w:color w:val="548DD4" w:themeColor="text2" w:themeTint="99"/>
          <w:sz w:val="24"/>
          <w:szCs w:val="24"/>
        </w:rPr>
        <w:t>, служат надёжно и качественно</w:t>
      </w:r>
      <w:r w:rsidR="00F254D7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36210D" w:rsidRPr="00EB5952">
        <w:rPr>
          <w:rFonts w:ascii="Verdana" w:hAnsi="Verdana"/>
          <w:b/>
          <w:color w:val="548DD4" w:themeColor="text2" w:themeTint="99"/>
          <w:sz w:val="24"/>
          <w:szCs w:val="24"/>
        </w:rPr>
        <w:t>Дымоходы для каминов керамические</w:t>
      </w:r>
      <w:r w:rsidR="0036210D">
        <w:rPr>
          <w:rFonts w:ascii="Verdana" w:hAnsi="Verdana"/>
          <w:color w:val="548DD4" w:themeColor="text2" w:themeTint="99"/>
          <w:sz w:val="24"/>
          <w:szCs w:val="24"/>
        </w:rPr>
        <w:t xml:space="preserve"> достаточно востребованы рынком. </w:t>
      </w:r>
      <w:r w:rsidR="00814952">
        <w:rPr>
          <w:rFonts w:ascii="Verdana" w:hAnsi="Verdana"/>
          <w:color w:val="548DD4" w:themeColor="text2" w:themeTint="99"/>
          <w:sz w:val="24"/>
          <w:szCs w:val="24"/>
        </w:rPr>
        <w:t>Востребованность связана</w:t>
      </w:r>
      <w:r w:rsidR="0036210D">
        <w:rPr>
          <w:rFonts w:ascii="Verdana" w:hAnsi="Verdana"/>
          <w:color w:val="548DD4" w:themeColor="text2" w:themeTint="99"/>
          <w:sz w:val="24"/>
          <w:szCs w:val="24"/>
        </w:rPr>
        <w:t xml:space="preserve"> с возрождающейся популярностью </w:t>
      </w:r>
      <w:r w:rsidR="00814952">
        <w:rPr>
          <w:rFonts w:ascii="Verdana" w:hAnsi="Verdana"/>
          <w:color w:val="548DD4" w:themeColor="text2" w:themeTint="99"/>
          <w:sz w:val="24"/>
          <w:szCs w:val="24"/>
        </w:rPr>
        <w:t>строительства каминов</w:t>
      </w:r>
      <w:r w:rsidR="0036210D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7106DB" w:rsidRPr="00EB5952">
        <w:rPr>
          <w:rFonts w:ascii="Verdana" w:hAnsi="Verdana"/>
          <w:b/>
          <w:color w:val="548DD4" w:themeColor="text2" w:themeTint="99"/>
          <w:sz w:val="24"/>
          <w:szCs w:val="24"/>
        </w:rPr>
        <w:t>Дымоходы для каминов керамические</w:t>
      </w:r>
      <w:r w:rsidR="007106D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7106DB" w:rsidRPr="007106DB">
        <w:rPr>
          <w:rFonts w:ascii="Verdana" w:hAnsi="Verdana"/>
          <w:color w:val="548DD4" w:themeColor="text2" w:themeTint="99"/>
          <w:sz w:val="24"/>
          <w:szCs w:val="24"/>
        </w:rPr>
        <w:t>очень практичны</w:t>
      </w:r>
      <w:r w:rsidR="007106DB">
        <w:rPr>
          <w:rFonts w:ascii="Verdana" w:hAnsi="Verdana"/>
          <w:color w:val="548DD4" w:themeColor="text2" w:themeTint="99"/>
          <w:sz w:val="24"/>
          <w:szCs w:val="24"/>
        </w:rPr>
        <w:t>, несмотря на то, что они стоят несколько дороже дымоходов изготовленных из кирпича, их используют достаточно часто.</w:t>
      </w:r>
    </w:p>
    <w:p w:rsidR="00727B70" w:rsidRDefault="00727B70" w:rsidP="00727B70">
      <w:pPr>
        <w:ind w:firstLine="708"/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727B70">
        <w:rPr>
          <w:rFonts w:ascii="Verdana" w:hAnsi="Verdana"/>
          <w:color w:val="548DD4" w:themeColor="text2" w:themeTint="99"/>
          <w:sz w:val="28"/>
          <w:szCs w:val="28"/>
        </w:rPr>
        <w:lastRenderedPageBreak/>
        <w:t xml:space="preserve">Где </w:t>
      </w:r>
      <w:r w:rsidR="00FE280D">
        <w:rPr>
          <w:rFonts w:ascii="Verdana" w:hAnsi="Verdana"/>
          <w:color w:val="548DD4" w:themeColor="text2" w:themeTint="99"/>
          <w:sz w:val="28"/>
          <w:szCs w:val="28"/>
        </w:rPr>
        <w:t>можно приобрести</w:t>
      </w:r>
      <w:r w:rsidRPr="00727B70"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727B70">
        <w:rPr>
          <w:rFonts w:ascii="Verdana" w:hAnsi="Verdana"/>
          <w:b/>
          <w:color w:val="548DD4" w:themeColor="text2" w:themeTint="99"/>
          <w:sz w:val="28"/>
          <w:szCs w:val="28"/>
        </w:rPr>
        <w:t>дымоходы керамические</w:t>
      </w:r>
    </w:p>
    <w:p w:rsidR="00727B70" w:rsidRDefault="00727B70" w:rsidP="00727B7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727B70">
        <w:rPr>
          <w:rFonts w:ascii="Verdana" w:hAnsi="Verdana"/>
          <w:color w:val="548DD4" w:themeColor="text2" w:themeTint="99"/>
          <w:sz w:val="24"/>
          <w:szCs w:val="24"/>
        </w:rPr>
        <w:t>В крупных городах существуют специализированные магазины торгующие дымоходами</w:t>
      </w:r>
      <w:r>
        <w:rPr>
          <w:rFonts w:ascii="Verdana" w:hAnsi="Verdana"/>
          <w:color w:val="548DD4" w:themeColor="text2" w:themeTint="99"/>
          <w:sz w:val="24"/>
          <w:szCs w:val="24"/>
        </w:rPr>
        <w:t>, так же можно купить дымоход через интернет. На просторах Рунета достаточно много магазинов торгующих этой продукцией. Выберите магазин находящийся в вашем регионе</w:t>
      </w:r>
      <w:r w:rsidR="001C26EC">
        <w:rPr>
          <w:rFonts w:ascii="Verdana" w:hAnsi="Verdana"/>
          <w:color w:val="548DD4" w:themeColor="text2" w:themeTint="99"/>
          <w:sz w:val="24"/>
          <w:szCs w:val="24"/>
        </w:rPr>
        <w:t>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сделайте заказ. </w:t>
      </w:r>
    </w:p>
    <w:p w:rsidR="00A17D35" w:rsidRDefault="00A17D35" w:rsidP="00727B7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A17D35">
        <w:rPr>
          <w:rFonts w:ascii="Verdana" w:hAnsi="Verdana"/>
          <w:b/>
          <w:color w:val="548DD4" w:themeColor="text2" w:themeTint="99"/>
          <w:sz w:val="24"/>
          <w:szCs w:val="24"/>
        </w:rPr>
        <w:t>Дымоходы для каминов керамические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достаточно востребованы рынком. Это обусловлено их высокими потребительскими свойствами и доступной ценой.</w:t>
      </w:r>
      <w:r w:rsidR="005F370D">
        <w:rPr>
          <w:rFonts w:ascii="Verdana" w:hAnsi="Verdana"/>
          <w:color w:val="548DD4" w:themeColor="text2" w:themeTint="99"/>
          <w:sz w:val="24"/>
          <w:szCs w:val="24"/>
        </w:rPr>
        <w:t xml:space="preserve"> Их можно достаточно легко состыковать практически с любым камином. Универсальность, лёгкость монтажа, длительный срок службы являются их неоспоримыми достоинствами.</w:t>
      </w:r>
    </w:p>
    <w:p w:rsidR="00B76B85" w:rsidRPr="00727B70" w:rsidRDefault="00B76B85" w:rsidP="00727B7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Если вы планируете установить в помещении камин, ещё на стадии проектирования заложите </w:t>
      </w:r>
      <w:r w:rsidR="004C0E4B">
        <w:rPr>
          <w:rFonts w:ascii="Verdana" w:hAnsi="Verdana"/>
          <w:color w:val="548DD4" w:themeColor="text2" w:themeTint="99"/>
          <w:sz w:val="24"/>
          <w:szCs w:val="24"/>
        </w:rPr>
        <w:t xml:space="preserve">в проект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возможность </w:t>
      </w:r>
      <w:r w:rsidR="00C037AB">
        <w:rPr>
          <w:rFonts w:ascii="Verdana" w:hAnsi="Verdana"/>
          <w:color w:val="548DD4" w:themeColor="text2" w:themeTint="99"/>
          <w:sz w:val="24"/>
          <w:szCs w:val="24"/>
        </w:rPr>
        <w:t>использования для отвода угарного газа</w:t>
      </w:r>
      <w:r w:rsidR="00D85EB7">
        <w:rPr>
          <w:rFonts w:ascii="Verdana" w:hAnsi="Verdana"/>
          <w:color w:val="548DD4" w:themeColor="text2" w:themeTint="99"/>
          <w:sz w:val="24"/>
          <w:szCs w:val="24"/>
        </w:rPr>
        <w:t xml:space="preserve"> дымохода из керамики</w:t>
      </w:r>
      <w:r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1546CB">
        <w:rPr>
          <w:rFonts w:ascii="Verdana" w:hAnsi="Verdana"/>
          <w:color w:val="548DD4" w:themeColor="text2" w:themeTint="99"/>
          <w:sz w:val="24"/>
          <w:szCs w:val="24"/>
        </w:rPr>
        <w:t xml:space="preserve"> Этим вы сэкономите время и деньги. Готовый дымоход можно </w:t>
      </w:r>
      <w:r w:rsidR="00FF0933">
        <w:rPr>
          <w:rFonts w:ascii="Verdana" w:hAnsi="Verdana"/>
          <w:color w:val="548DD4" w:themeColor="text2" w:themeTint="99"/>
          <w:sz w:val="24"/>
          <w:szCs w:val="24"/>
        </w:rPr>
        <w:t>будет заказать</w:t>
      </w:r>
      <w:r w:rsidR="001546C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FF0933">
        <w:rPr>
          <w:rFonts w:ascii="Verdana" w:hAnsi="Verdana"/>
          <w:color w:val="548DD4" w:themeColor="text2" w:themeTint="99"/>
          <w:sz w:val="24"/>
          <w:szCs w:val="24"/>
        </w:rPr>
        <w:t xml:space="preserve">в </w:t>
      </w:r>
      <w:r w:rsidR="001546CB">
        <w:rPr>
          <w:rFonts w:ascii="Verdana" w:hAnsi="Verdana"/>
          <w:color w:val="548DD4" w:themeColor="text2" w:themeTint="99"/>
          <w:sz w:val="24"/>
          <w:szCs w:val="24"/>
        </w:rPr>
        <w:t>специализирова</w:t>
      </w:r>
      <w:r w:rsidR="00217FF7">
        <w:rPr>
          <w:rFonts w:ascii="Verdana" w:hAnsi="Verdana"/>
          <w:color w:val="548DD4" w:themeColor="text2" w:themeTint="99"/>
          <w:sz w:val="24"/>
          <w:szCs w:val="24"/>
        </w:rPr>
        <w:t>н</w:t>
      </w:r>
      <w:r w:rsidR="001546CB">
        <w:rPr>
          <w:rFonts w:ascii="Verdana" w:hAnsi="Verdana"/>
          <w:color w:val="548DD4" w:themeColor="text2" w:themeTint="99"/>
          <w:sz w:val="24"/>
          <w:szCs w:val="24"/>
        </w:rPr>
        <w:t xml:space="preserve">ном магазине. Качественно </w:t>
      </w:r>
      <w:proofErr w:type="gramStart"/>
      <w:r w:rsidR="001546CB">
        <w:rPr>
          <w:rFonts w:ascii="Verdana" w:hAnsi="Verdana"/>
          <w:color w:val="548DD4" w:themeColor="text2" w:themeTint="99"/>
          <w:sz w:val="24"/>
          <w:szCs w:val="24"/>
        </w:rPr>
        <w:t>изготовленные</w:t>
      </w:r>
      <w:proofErr w:type="gramEnd"/>
      <w:r w:rsidR="001546CB">
        <w:rPr>
          <w:rFonts w:ascii="Verdana" w:hAnsi="Verdana"/>
          <w:color w:val="548DD4" w:themeColor="text2" w:themeTint="99"/>
          <w:sz w:val="24"/>
          <w:szCs w:val="24"/>
        </w:rPr>
        <w:t xml:space="preserve"> дымоход и камин прослужат вам н</w:t>
      </w:r>
      <w:r w:rsidR="00DA55D3">
        <w:rPr>
          <w:rFonts w:ascii="Verdana" w:hAnsi="Verdana"/>
          <w:color w:val="548DD4" w:themeColor="text2" w:themeTint="99"/>
          <w:sz w:val="24"/>
          <w:szCs w:val="24"/>
        </w:rPr>
        <w:t>е</w:t>
      </w:r>
      <w:r w:rsidR="001546CB">
        <w:rPr>
          <w:rFonts w:ascii="Verdana" w:hAnsi="Verdana"/>
          <w:color w:val="548DD4" w:themeColor="text2" w:themeTint="99"/>
          <w:sz w:val="24"/>
          <w:szCs w:val="24"/>
        </w:rPr>
        <w:t xml:space="preserve"> одно десятилетие.</w:t>
      </w:r>
      <w:r w:rsidR="00BB43BD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4756D9">
        <w:rPr>
          <w:rFonts w:ascii="Verdana" w:hAnsi="Verdana"/>
          <w:color w:val="548DD4" w:themeColor="text2" w:themeTint="99"/>
          <w:sz w:val="24"/>
          <w:szCs w:val="24"/>
        </w:rPr>
        <w:t xml:space="preserve"> 2 248.</w:t>
      </w:r>
    </w:p>
    <w:p w:rsidR="00DB6FFD" w:rsidRPr="00183FC6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4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>. abx печи, печи abx (</w:t>
      </w:r>
      <w:hyperlink r:id="rId10" w:history="1">
        <w:r w:rsidRPr="00183FC6">
          <w:rPr>
            <w:rStyle w:val="a3"/>
            <w:rFonts w:ascii="Verdana" w:hAnsi="Verdana"/>
            <w:sz w:val="24"/>
            <w:szCs w:val="24"/>
          </w:rPr>
          <w:t>http://kaminhall.ru/collection/abx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Pr="00CF155E" w:rsidRDefault="00CF155E" w:rsidP="00CF155E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CF155E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 </w:t>
      </w:r>
      <w:r w:rsidR="00160078" w:rsidRPr="00160078">
        <w:rPr>
          <w:rFonts w:ascii="Verdana" w:hAnsi="Verdana"/>
          <w:color w:val="548DD4" w:themeColor="text2" w:themeTint="99"/>
          <w:sz w:val="32"/>
          <w:szCs w:val="32"/>
          <w:lang w:val="en-US"/>
        </w:rPr>
        <w:t>ABX</w:t>
      </w:r>
      <w:r w:rsidRPr="00CF155E">
        <w:rPr>
          <w:rFonts w:ascii="Verdana" w:hAnsi="Verdana"/>
          <w:color w:val="548DD4" w:themeColor="text2" w:themeTint="99"/>
          <w:sz w:val="32"/>
          <w:szCs w:val="32"/>
        </w:rPr>
        <w:t xml:space="preserve"> печи</w:t>
      </w:r>
    </w:p>
    <w:p w:rsidR="00D94B41" w:rsidRDefault="00E15F40" w:rsidP="00E15F4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E15F40">
        <w:rPr>
          <w:rFonts w:ascii="Verdana" w:hAnsi="Verdana"/>
          <w:color w:val="548DD4" w:themeColor="text2" w:themeTint="99"/>
          <w:sz w:val="24"/>
          <w:szCs w:val="24"/>
        </w:rPr>
        <w:t>Чешск</w:t>
      </w:r>
      <w:r w:rsidR="005E306D">
        <w:rPr>
          <w:rFonts w:ascii="Verdana" w:hAnsi="Verdana"/>
          <w:color w:val="548DD4" w:themeColor="text2" w:themeTint="99"/>
          <w:sz w:val="24"/>
          <w:szCs w:val="24"/>
        </w:rPr>
        <w:t xml:space="preserve">ая компания </w:t>
      </w:r>
      <w:r w:rsidR="005E306D">
        <w:rPr>
          <w:rFonts w:ascii="Verdana" w:hAnsi="Verdana"/>
          <w:color w:val="548DD4" w:themeColor="text2" w:themeTint="99"/>
          <w:sz w:val="24"/>
          <w:szCs w:val="24"/>
          <w:lang w:val="en-US"/>
        </w:rPr>
        <w:t>ABX</w:t>
      </w:r>
      <w:r w:rsidR="005E306D" w:rsidRPr="005E306D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5E306D">
        <w:rPr>
          <w:rFonts w:ascii="Verdana" w:hAnsi="Verdana"/>
          <w:color w:val="548DD4" w:themeColor="text2" w:themeTint="99"/>
          <w:sz w:val="24"/>
          <w:szCs w:val="24"/>
        </w:rPr>
        <w:t>специализируется на производстве каминов</w:t>
      </w:r>
      <w:r w:rsidR="00C97C8C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B0363A">
        <w:rPr>
          <w:rFonts w:ascii="Verdana" w:hAnsi="Verdana"/>
          <w:color w:val="548DD4" w:themeColor="text2" w:themeTint="99"/>
          <w:sz w:val="24"/>
          <w:szCs w:val="24"/>
        </w:rPr>
        <w:t xml:space="preserve">Так же она производит другую аналогичную </w:t>
      </w:r>
      <w:r w:rsidR="001F7EA5">
        <w:rPr>
          <w:rFonts w:ascii="Verdana" w:hAnsi="Verdana"/>
          <w:color w:val="548DD4" w:themeColor="text2" w:themeTint="99"/>
          <w:sz w:val="24"/>
          <w:szCs w:val="24"/>
        </w:rPr>
        <w:t>продукцию,</w:t>
      </w:r>
      <w:r w:rsidR="00C02E2D">
        <w:rPr>
          <w:rFonts w:ascii="Verdana" w:hAnsi="Verdana"/>
          <w:color w:val="548DD4" w:themeColor="text2" w:themeTint="99"/>
          <w:sz w:val="24"/>
          <w:szCs w:val="24"/>
        </w:rPr>
        <w:t xml:space="preserve"> работающую на </w:t>
      </w:r>
      <w:r w:rsidR="00B0363A">
        <w:rPr>
          <w:rFonts w:ascii="Verdana" w:hAnsi="Verdana"/>
          <w:color w:val="548DD4" w:themeColor="text2" w:themeTint="99"/>
          <w:sz w:val="24"/>
          <w:szCs w:val="24"/>
        </w:rPr>
        <w:t xml:space="preserve">каменном угле или дровах. </w:t>
      </w:r>
      <w:r w:rsidR="002D21B5">
        <w:rPr>
          <w:rFonts w:ascii="Verdana" w:hAnsi="Verdana"/>
          <w:color w:val="548DD4" w:themeColor="text2" w:themeTint="99"/>
          <w:sz w:val="24"/>
          <w:szCs w:val="24"/>
        </w:rPr>
        <w:t xml:space="preserve">Компания вышла на рынок с этой продукцией в далёком 1987 году, за свою многолетнюю историю компания зарекомендовала </w:t>
      </w:r>
      <w:r w:rsidR="007E6B2C">
        <w:rPr>
          <w:rFonts w:ascii="Verdana" w:hAnsi="Verdana"/>
          <w:color w:val="548DD4" w:themeColor="text2" w:themeTint="99"/>
          <w:sz w:val="24"/>
          <w:szCs w:val="24"/>
        </w:rPr>
        <w:t xml:space="preserve">себя, как надёжный производить, </w:t>
      </w:r>
      <w:r w:rsidR="002D21B5">
        <w:rPr>
          <w:rFonts w:ascii="Verdana" w:hAnsi="Verdana"/>
          <w:color w:val="548DD4" w:themeColor="text2" w:themeTint="99"/>
          <w:sz w:val="24"/>
          <w:szCs w:val="24"/>
        </w:rPr>
        <w:t xml:space="preserve">изготавливающий качественные товары. Вся производимая компанией </w:t>
      </w:r>
      <w:r w:rsidR="002D21B5">
        <w:rPr>
          <w:rFonts w:ascii="Verdana" w:hAnsi="Verdana"/>
          <w:color w:val="548DD4" w:themeColor="text2" w:themeTint="99"/>
          <w:sz w:val="24"/>
          <w:szCs w:val="24"/>
          <w:lang w:val="en-US"/>
        </w:rPr>
        <w:t>ABX</w:t>
      </w:r>
      <w:r w:rsidR="002D21B5">
        <w:rPr>
          <w:rFonts w:ascii="Verdana" w:hAnsi="Verdana"/>
          <w:color w:val="548DD4" w:themeColor="text2" w:themeTint="99"/>
          <w:sz w:val="24"/>
          <w:szCs w:val="24"/>
        </w:rPr>
        <w:t xml:space="preserve"> про</w:t>
      </w:r>
      <w:r w:rsidR="00A82946">
        <w:rPr>
          <w:rFonts w:ascii="Verdana" w:hAnsi="Verdana"/>
          <w:color w:val="548DD4" w:themeColor="text2" w:themeTint="99"/>
          <w:sz w:val="24"/>
          <w:szCs w:val="24"/>
        </w:rPr>
        <w:t xml:space="preserve">дукция </w:t>
      </w:r>
      <w:r w:rsidR="00F84404">
        <w:rPr>
          <w:rFonts w:ascii="Verdana" w:hAnsi="Verdana"/>
          <w:color w:val="548DD4" w:themeColor="text2" w:themeTint="99"/>
          <w:sz w:val="24"/>
          <w:szCs w:val="24"/>
        </w:rPr>
        <w:t>в полной мере</w:t>
      </w:r>
      <w:r w:rsidR="00A82946">
        <w:rPr>
          <w:rFonts w:ascii="Verdana" w:hAnsi="Verdana"/>
          <w:color w:val="548DD4" w:themeColor="text2" w:themeTint="99"/>
          <w:sz w:val="24"/>
          <w:szCs w:val="24"/>
        </w:rPr>
        <w:t xml:space="preserve"> соответствует </w:t>
      </w:r>
      <w:r w:rsidR="002D21B5">
        <w:rPr>
          <w:rFonts w:ascii="Verdana" w:hAnsi="Verdana"/>
          <w:color w:val="548DD4" w:themeColor="text2" w:themeTint="99"/>
          <w:sz w:val="24"/>
          <w:szCs w:val="24"/>
        </w:rPr>
        <w:t xml:space="preserve">евро стандарту </w:t>
      </w:r>
      <w:r w:rsidR="002D21B5">
        <w:rPr>
          <w:rFonts w:ascii="Verdana" w:hAnsi="Verdana"/>
          <w:color w:val="548DD4" w:themeColor="text2" w:themeTint="99"/>
          <w:sz w:val="24"/>
          <w:szCs w:val="24"/>
          <w:lang w:val="en-US"/>
        </w:rPr>
        <w:t>DIN</w:t>
      </w:r>
      <w:r w:rsidR="002D21B5" w:rsidRPr="002D21B5">
        <w:rPr>
          <w:rFonts w:ascii="Verdana" w:hAnsi="Verdana"/>
          <w:color w:val="548DD4" w:themeColor="text2" w:themeTint="99"/>
          <w:sz w:val="24"/>
          <w:szCs w:val="24"/>
        </w:rPr>
        <w:t>+</w:t>
      </w:r>
      <w:r w:rsidR="002D21B5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</w:p>
    <w:p w:rsidR="00730F5C" w:rsidRDefault="00FC27C2" w:rsidP="00E15F4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FC27C2">
        <w:rPr>
          <w:rFonts w:ascii="Verdana" w:hAnsi="Verdana"/>
          <w:b/>
          <w:color w:val="548DD4" w:themeColor="text2" w:themeTint="99"/>
          <w:sz w:val="24"/>
          <w:szCs w:val="24"/>
        </w:rPr>
        <w:t>П</w:t>
      </w:r>
      <w:r w:rsidR="00D94B41" w:rsidRPr="00D94B4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ечи </w:t>
      </w:r>
      <w:r w:rsidR="00D94B41" w:rsidRPr="00D94B41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="00D94B4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D94B41" w:rsidRPr="00D94B41">
        <w:rPr>
          <w:rFonts w:ascii="Verdana" w:hAnsi="Verdana"/>
          <w:color w:val="548DD4" w:themeColor="text2" w:themeTint="99"/>
          <w:sz w:val="24"/>
          <w:szCs w:val="24"/>
        </w:rPr>
        <w:t>хорошо востребованы на потребительском рынке</w:t>
      </w:r>
      <w:r w:rsidR="00D94B41">
        <w:rPr>
          <w:rFonts w:ascii="Verdana" w:hAnsi="Verdana"/>
          <w:color w:val="548DD4" w:themeColor="text2" w:themeTint="99"/>
          <w:sz w:val="24"/>
          <w:szCs w:val="24"/>
        </w:rPr>
        <w:t xml:space="preserve">, и это </w:t>
      </w:r>
      <w:r w:rsidR="00924F67">
        <w:rPr>
          <w:rFonts w:ascii="Verdana" w:hAnsi="Verdana"/>
          <w:color w:val="548DD4" w:themeColor="text2" w:themeTint="99"/>
          <w:sz w:val="24"/>
          <w:szCs w:val="24"/>
        </w:rPr>
        <w:t>вполне естественно</w:t>
      </w:r>
      <w:r w:rsidR="00D94B41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D809D8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8E00F9">
        <w:rPr>
          <w:rFonts w:ascii="Verdana" w:hAnsi="Verdana"/>
          <w:color w:val="548DD4" w:themeColor="text2" w:themeTint="99"/>
          <w:sz w:val="24"/>
          <w:szCs w:val="24"/>
        </w:rPr>
        <w:t>Для облицовки печей использован кафель</w:t>
      </w:r>
      <w:r w:rsidR="00E778EF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9E704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8E00F9">
        <w:rPr>
          <w:rFonts w:ascii="Verdana" w:hAnsi="Verdana"/>
          <w:color w:val="548DD4" w:themeColor="text2" w:themeTint="99"/>
          <w:sz w:val="24"/>
          <w:szCs w:val="24"/>
        </w:rPr>
        <w:t>самых разнообразных расцветок</w:t>
      </w:r>
      <w:r w:rsidR="009E7049">
        <w:rPr>
          <w:rFonts w:ascii="Verdana" w:hAnsi="Verdana"/>
          <w:color w:val="548DD4" w:themeColor="text2" w:themeTint="99"/>
          <w:sz w:val="24"/>
          <w:szCs w:val="24"/>
        </w:rPr>
        <w:t xml:space="preserve">, </w:t>
      </w:r>
      <w:r w:rsidR="008E00F9">
        <w:rPr>
          <w:rFonts w:ascii="Verdana" w:hAnsi="Verdana"/>
          <w:color w:val="548DD4" w:themeColor="text2" w:themeTint="99"/>
          <w:sz w:val="24"/>
          <w:szCs w:val="24"/>
        </w:rPr>
        <w:t>от лёгких непритязательных тонов, до дорогих, претендующих на элемент роскоши</w:t>
      </w:r>
      <w:r w:rsidR="009E7049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E778EF">
        <w:rPr>
          <w:rFonts w:ascii="Verdana" w:hAnsi="Verdana"/>
          <w:color w:val="548DD4" w:themeColor="text2" w:themeTint="99"/>
          <w:sz w:val="24"/>
          <w:szCs w:val="24"/>
        </w:rPr>
        <w:t>К</w:t>
      </w:r>
      <w:r w:rsidR="00D809D8">
        <w:rPr>
          <w:rFonts w:ascii="Verdana" w:hAnsi="Verdana"/>
          <w:color w:val="548DD4" w:themeColor="text2" w:themeTint="99"/>
          <w:sz w:val="24"/>
          <w:szCs w:val="24"/>
        </w:rPr>
        <w:t>ерамическ</w:t>
      </w:r>
      <w:r w:rsidR="001C51AA">
        <w:rPr>
          <w:rFonts w:ascii="Verdana" w:hAnsi="Verdana"/>
          <w:color w:val="548DD4" w:themeColor="text2" w:themeTint="99"/>
          <w:sz w:val="24"/>
          <w:szCs w:val="24"/>
        </w:rPr>
        <w:t>ая облицовка смотрится очень эффектно и эстетично</w:t>
      </w:r>
      <w:r w:rsidR="00D809D8">
        <w:rPr>
          <w:rFonts w:ascii="Verdana" w:hAnsi="Verdana"/>
          <w:color w:val="548DD4" w:themeColor="text2" w:themeTint="99"/>
          <w:sz w:val="24"/>
          <w:szCs w:val="24"/>
        </w:rPr>
        <w:t xml:space="preserve"> при этом е</w:t>
      </w:r>
      <w:r w:rsidR="001C51AA">
        <w:rPr>
          <w:rFonts w:ascii="Verdana" w:hAnsi="Verdana"/>
          <w:color w:val="548DD4" w:themeColor="text2" w:themeTint="99"/>
          <w:sz w:val="24"/>
          <w:szCs w:val="24"/>
        </w:rPr>
        <w:t>й</w:t>
      </w:r>
      <w:r w:rsidR="00D809D8">
        <w:rPr>
          <w:rFonts w:ascii="Verdana" w:hAnsi="Verdana"/>
          <w:color w:val="548DD4" w:themeColor="text2" w:themeTint="99"/>
          <w:sz w:val="24"/>
          <w:szCs w:val="24"/>
        </w:rPr>
        <w:t xml:space="preserve"> свойственно накапливать и удерживать тепло.</w:t>
      </w:r>
      <w:r w:rsidR="00596614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proofErr w:type="gramStart"/>
      <w:r w:rsidR="00730F5C" w:rsidRPr="00730F5C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="00730F5C" w:rsidRPr="00730F5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</w:t>
      </w:r>
      <w:r w:rsidR="00730F5C">
        <w:rPr>
          <w:rFonts w:ascii="Verdana" w:hAnsi="Verdana"/>
          <w:color w:val="548DD4" w:themeColor="text2" w:themeTint="99"/>
          <w:sz w:val="24"/>
          <w:szCs w:val="24"/>
        </w:rPr>
        <w:t xml:space="preserve"> имеющие встроенный теплообменник</w:t>
      </w:r>
      <w:r w:rsidR="006D3B77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730F5C">
        <w:rPr>
          <w:rFonts w:ascii="Verdana" w:hAnsi="Verdana"/>
          <w:color w:val="548DD4" w:themeColor="text2" w:themeTint="99"/>
          <w:sz w:val="24"/>
          <w:szCs w:val="24"/>
        </w:rPr>
        <w:t xml:space="preserve"> подключаются к отопительной системе дома, что позволяет отапливать одной печью сразу несколько помещений.</w:t>
      </w:r>
      <w:proofErr w:type="gramEnd"/>
      <w:r w:rsidR="00693800">
        <w:rPr>
          <w:rFonts w:ascii="Verdana" w:hAnsi="Verdana"/>
          <w:color w:val="548DD4" w:themeColor="text2" w:themeTint="99"/>
          <w:sz w:val="24"/>
          <w:szCs w:val="24"/>
        </w:rPr>
        <w:t xml:space="preserve"> Для передачи тепла используется вода. </w:t>
      </w:r>
      <w:proofErr w:type="gramStart"/>
      <w:r w:rsidR="00DE257A" w:rsidRPr="00DE257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="00DE257A" w:rsidRPr="00DE257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</w:t>
      </w:r>
      <w:r w:rsidR="00DE257A">
        <w:rPr>
          <w:rFonts w:ascii="Verdana" w:hAnsi="Verdana"/>
          <w:color w:val="548DD4" w:themeColor="text2" w:themeTint="99"/>
          <w:sz w:val="24"/>
          <w:szCs w:val="24"/>
        </w:rPr>
        <w:t xml:space="preserve"> могут иметь встроенный контур</w:t>
      </w:r>
      <w:r w:rsidR="00AD05DC">
        <w:rPr>
          <w:rFonts w:ascii="Verdana" w:hAnsi="Verdana"/>
          <w:color w:val="548DD4" w:themeColor="text2" w:themeTint="99"/>
          <w:sz w:val="24"/>
          <w:szCs w:val="24"/>
        </w:rPr>
        <w:t xml:space="preserve"> охлаждения</w:t>
      </w:r>
      <w:r w:rsidR="00DE257A">
        <w:rPr>
          <w:rFonts w:ascii="Verdana" w:hAnsi="Verdana"/>
          <w:color w:val="548DD4" w:themeColor="text2" w:themeTint="99"/>
          <w:sz w:val="24"/>
          <w:szCs w:val="24"/>
        </w:rPr>
        <w:t>, который предохраняет печь от перегрева</w:t>
      </w:r>
      <w:r w:rsidR="00095FD9">
        <w:rPr>
          <w:rFonts w:ascii="Verdana" w:hAnsi="Verdana"/>
          <w:color w:val="548DD4" w:themeColor="text2" w:themeTint="99"/>
          <w:sz w:val="24"/>
          <w:szCs w:val="24"/>
        </w:rPr>
        <w:t xml:space="preserve"> в случае </w:t>
      </w:r>
      <w:r w:rsidR="00AD05DC">
        <w:rPr>
          <w:rFonts w:ascii="Verdana" w:hAnsi="Verdana"/>
          <w:color w:val="548DD4" w:themeColor="text2" w:themeTint="99"/>
          <w:sz w:val="24"/>
          <w:szCs w:val="24"/>
        </w:rPr>
        <w:t>возникновения какой-либо неисправности</w:t>
      </w:r>
      <w:r w:rsidR="00095FD9">
        <w:rPr>
          <w:rFonts w:ascii="Verdana" w:hAnsi="Verdana"/>
          <w:color w:val="548DD4" w:themeColor="text2" w:themeTint="99"/>
          <w:sz w:val="24"/>
          <w:szCs w:val="24"/>
        </w:rPr>
        <w:t>.</w:t>
      </w:r>
      <w:proofErr w:type="gramEnd"/>
      <w:r w:rsidR="00095FD9">
        <w:rPr>
          <w:rFonts w:ascii="Verdana" w:hAnsi="Verdana"/>
          <w:color w:val="548DD4" w:themeColor="text2" w:themeTint="99"/>
          <w:sz w:val="24"/>
          <w:szCs w:val="24"/>
        </w:rPr>
        <w:t xml:space="preserve"> Например, при отказе насоса.</w:t>
      </w:r>
    </w:p>
    <w:p w:rsidR="00C022E3" w:rsidRDefault="00AD05DC" w:rsidP="00E15F4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К</w:t>
      </w:r>
      <w:r w:rsidR="00C022E3">
        <w:rPr>
          <w:rFonts w:ascii="Verdana" w:hAnsi="Verdana"/>
          <w:color w:val="548DD4" w:themeColor="text2" w:themeTint="99"/>
          <w:sz w:val="24"/>
          <w:szCs w:val="24"/>
        </w:rPr>
        <w:t xml:space="preserve">омпания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из Чехии </w:t>
      </w:r>
      <w:r w:rsidR="00C022E3">
        <w:rPr>
          <w:rFonts w:ascii="Verdana" w:hAnsi="Verdana"/>
          <w:color w:val="548DD4" w:themeColor="text2" w:themeTint="99"/>
          <w:sz w:val="24"/>
          <w:szCs w:val="24"/>
        </w:rPr>
        <w:t xml:space="preserve">предлагает потребителям своей продукции камины, изготовленные из различных пород камня, небольшие печи, топки, изготовленные </w:t>
      </w:r>
      <w:r w:rsidR="00C022E3">
        <w:rPr>
          <w:rFonts w:ascii="Verdana" w:hAnsi="Verdana"/>
          <w:color w:val="548DD4" w:themeColor="text2" w:themeTint="99"/>
          <w:sz w:val="24"/>
          <w:szCs w:val="24"/>
        </w:rPr>
        <w:lastRenderedPageBreak/>
        <w:t>из чугуна или стали. Для их облицовки используется огнеупорный кирпич (вермикулит). КПД предлагаемых печей достигает 80 %.</w:t>
      </w:r>
    </w:p>
    <w:p w:rsidR="00ED5BE1" w:rsidRDefault="00ED5BE1" w:rsidP="00E15F4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Все производимые камины оборудованы специальными защитными стёклами, что позволяет абсолютно безопасно наблюдать за горящим пламенем. </w:t>
      </w:r>
      <w:r w:rsidRPr="0016007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Печи </w:t>
      </w:r>
      <w:r w:rsidRPr="0016007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очень надёжны, а их обслуживание обходится совсем не дорого.</w:t>
      </w:r>
    </w:p>
    <w:p w:rsidR="00C9672B" w:rsidRDefault="00C9672B" w:rsidP="00C9672B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C9672B">
        <w:rPr>
          <w:rFonts w:ascii="Verdana" w:hAnsi="Verdana"/>
          <w:color w:val="548DD4" w:themeColor="text2" w:themeTint="99"/>
          <w:sz w:val="28"/>
          <w:szCs w:val="28"/>
        </w:rPr>
        <w:t xml:space="preserve">Можно ли купить </w:t>
      </w:r>
      <w:r w:rsidRPr="00C9672B">
        <w:rPr>
          <w:rFonts w:ascii="Verdana" w:hAnsi="Verdana"/>
          <w:b/>
          <w:color w:val="548DD4" w:themeColor="text2" w:themeTint="99"/>
          <w:sz w:val="28"/>
          <w:szCs w:val="28"/>
        </w:rPr>
        <w:t xml:space="preserve">печи </w:t>
      </w:r>
      <w:r w:rsidRPr="00C9672B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ABX</w:t>
      </w:r>
      <w:r w:rsidRPr="00C9672B">
        <w:rPr>
          <w:rFonts w:ascii="Verdana" w:hAnsi="Verdana"/>
          <w:color w:val="548DD4" w:themeColor="text2" w:themeTint="99"/>
          <w:sz w:val="28"/>
          <w:szCs w:val="28"/>
        </w:rPr>
        <w:t xml:space="preserve"> в России?</w:t>
      </w:r>
    </w:p>
    <w:p w:rsidR="00FB0599" w:rsidRPr="00C9672B" w:rsidRDefault="00FB0599" w:rsidP="00FB0599">
      <w:pPr>
        <w:ind w:firstLine="708"/>
        <w:rPr>
          <w:rFonts w:ascii="Verdana" w:hAnsi="Verdana"/>
          <w:color w:val="548DD4" w:themeColor="text2" w:themeTint="99"/>
          <w:sz w:val="28"/>
          <w:szCs w:val="28"/>
        </w:rPr>
      </w:pPr>
      <w:proofErr w:type="gramStart"/>
      <w:r w:rsidRPr="00C9672B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Pr="00C9672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продаются не только в Чехии, но и за рубежом.</w:t>
      </w:r>
      <w:proofErr w:type="gramEnd"/>
      <w:r>
        <w:rPr>
          <w:rFonts w:ascii="Verdana" w:hAnsi="Verdana"/>
          <w:color w:val="548DD4" w:themeColor="text2" w:themeTint="99"/>
          <w:sz w:val="24"/>
          <w:szCs w:val="24"/>
        </w:rPr>
        <w:t xml:space="preserve"> В частности </w:t>
      </w:r>
      <w:r w:rsidRPr="00FB059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печи </w:t>
      </w:r>
      <w:r w:rsidRPr="00FB0599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="00B86CEB">
        <w:rPr>
          <w:rFonts w:ascii="Verdana" w:hAnsi="Verdana"/>
          <w:color w:val="548DD4" w:themeColor="text2" w:themeTint="99"/>
          <w:sz w:val="24"/>
          <w:szCs w:val="24"/>
        </w:rPr>
        <w:t xml:space="preserve"> поставляются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в Российскую Федерацию. Их можно купить у официальных дилеров предприятия. </w:t>
      </w:r>
      <w:proofErr w:type="gramStart"/>
      <w:r w:rsidRPr="00C9672B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Pr="00C9672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FB0599">
        <w:rPr>
          <w:rFonts w:ascii="Verdana" w:hAnsi="Verdana"/>
          <w:color w:val="548DD4" w:themeColor="text2" w:themeTint="99"/>
          <w:sz w:val="24"/>
          <w:szCs w:val="24"/>
        </w:rPr>
        <w:t>достаточно дорогой товар</w:t>
      </w:r>
      <w:r>
        <w:rPr>
          <w:rFonts w:ascii="Verdana" w:hAnsi="Verdana"/>
          <w:color w:val="548DD4" w:themeColor="text2" w:themeTint="99"/>
          <w:sz w:val="24"/>
          <w:szCs w:val="24"/>
        </w:rPr>
        <w:t>, но если сравнивать продукцию чешского производителя с продукцией конкурентов, то цены будут примерно одинаковые.</w:t>
      </w:r>
      <w:proofErr w:type="gramEnd"/>
      <w:r>
        <w:rPr>
          <w:rFonts w:ascii="Verdana" w:hAnsi="Verdana"/>
          <w:color w:val="548DD4" w:themeColor="text2" w:themeTint="99"/>
          <w:sz w:val="24"/>
          <w:szCs w:val="24"/>
        </w:rPr>
        <w:t xml:space="preserve"> Купить </w:t>
      </w:r>
      <w:r w:rsidRPr="00C9672B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ABX</w:t>
      </w:r>
      <w:r w:rsidRPr="00C9672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FB0599">
        <w:rPr>
          <w:rFonts w:ascii="Verdana" w:hAnsi="Verdana"/>
          <w:color w:val="548DD4" w:themeColor="text2" w:themeTint="99"/>
          <w:sz w:val="24"/>
          <w:szCs w:val="24"/>
        </w:rPr>
        <w:t>можно, как в обычном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0435D2" w:rsidRPr="00FB0599">
        <w:rPr>
          <w:rFonts w:ascii="Verdana" w:hAnsi="Verdana"/>
          <w:color w:val="548DD4" w:themeColor="text2" w:themeTint="99"/>
          <w:sz w:val="24"/>
          <w:szCs w:val="24"/>
        </w:rPr>
        <w:t>магазине,</w:t>
      </w:r>
      <w:r w:rsidRPr="00FB059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>специализирующемся на продаже этой продукции, так и через интернет.</w:t>
      </w:r>
      <w:r w:rsidR="0074520E">
        <w:rPr>
          <w:rFonts w:ascii="Verdana" w:hAnsi="Verdana"/>
          <w:color w:val="548DD4" w:themeColor="text2" w:themeTint="99"/>
          <w:sz w:val="24"/>
          <w:szCs w:val="24"/>
        </w:rPr>
        <w:t xml:space="preserve"> Выбор в </w:t>
      </w:r>
      <w:proofErr w:type="gramStart"/>
      <w:r w:rsidR="0074520E">
        <w:rPr>
          <w:rFonts w:ascii="Verdana" w:hAnsi="Verdana"/>
          <w:color w:val="548DD4" w:themeColor="text2" w:themeTint="99"/>
          <w:sz w:val="24"/>
          <w:szCs w:val="24"/>
        </w:rPr>
        <w:t>интернет-магазинах</w:t>
      </w:r>
      <w:proofErr w:type="gramEnd"/>
      <w:r w:rsidR="0074520E">
        <w:rPr>
          <w:rFonts w:ascii="Verdana" w:hAnsi="Verdana"/>
          <w:color w:val="548DD4" w:themeColor="text2" w:themeTint="99"/>
          <w:sz w:val="24"/>
          <w:szCs w:val="24"/>
        </w:rPr>
        <w:t xml:space="preserve"> больше, а цены несколько ниже, чем в обычном офф-лайн магазине.</w:t>
      </w:r>
      <w:r w:rsidR="000435D2">
        <w:rPr>
          <w:rFonts w:ascii="Verdana" w:hAnsi="Verdana"/>
          <w:color w:val="548DD4" w:themeColor="text2" w:themeTint="99"/>
          <w:sz w:val="24"/>
          <w:szCs w:val="24"/>
        </w:rPr>
        <w:t xml:space="preserve"> Существуют и другие причины делающие покупку через интернет более выгодной. Это касается и времени и </w:t>
      </w:r>
      <w:r w:rsidR="002346E2">
        <w:rPr>
          <w:rFonts w:ascii="Verdana" w:hAnsi="Verdana"/>
          <w:color w:val="548DD4" w:themeColor="text2" w:themeTint="99"/>
          <w:sz w:val="24"/>
          <w:szCs w:val="24"/>
        </w:rPr>
        <w:t>места,</w:t>
      </w:r>
      <w:r w:rsidR="000435D2">
        <w:rPr>
          <w:rFonts w:ascii="Verdana" w:hAnsi="Verdana"/>
          <w:color w:val="548DD4" w:themeColor="text2" w:themeTint="99"/>
          <w:sz w:val="24"/>
          <w:szCs w:val="24"/>
        </w:rPr>
        <w:t xml:space="preserve"> из которого делается заказ.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2346E2">
        <w:rPr>
          <w:rFonts w:ascii="Verdana" w:hAnsi="Verdana"/>
          <w:color w:val="548DD4" w:themeColor="text2" w:themeTint="99"/>
          <w:sz w:val="24"/>
          <w:szCs w:val="24"/>
        </w:rPr>
        <w:t xml:space="preserve"> 2 003.</w:t>
      </w: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5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 xml:space="preserve">. </w:t>
      </w:r>
      <w:proofErr w:type="spellStart"/>
      <w:r w:rsidRPr="00183FC6">
        <w:rPr>
          <w:rFonts w:ascii="Verdana" w:hAnsi="Verdana"/>
          <w:sz w:val="24"/>
          <w:szCs w:val="24"/>
        </w:rPr>
        <w:t>arkiane</w:t>
      </w:r>
      <w:proofErr w:type="spellEnd"/>
      <w:r w:rsidRPr="00183FC6">
        <w:rPr>
          <w:rFonts w:ascii="Verdana" w:hAnsi="Verdana"/>
          <w:sz w:val="24"/>
          <w:szCs w:val="24"/>
        </w:rPr>
        <w:t xml:space="preserve"> камины, камины </w:t>
      </w:r>
      <w:proofErr w:type="spellStart"/>
      <w:r w:rsidRPr="00183FC6">
        <w:rPr>
          <w:rFonts w:ascii="Verdana" w:hAnsi="Verdana"/>
          <w:sz w:val="24"/>
          <w:szCs w:val="24"/>
        </w:rPr>
        <w:t>arkiane</w:t>
      </w:r>
      <w:proofErr w:type="spellEnd"/>
      <w:r w:rsidRPr="00183FC6">
        <w:rPr>
          <w:rFonts w:ascii="Verdana" w:hAnsi="Verdana"/>
          <w:sz w:val="24"/>
          <w:szCs w:val="24"/>
        </w:rPr>
        <w:t xml:space="preserve"> (</w:t>
      </w:r>
      <w:hyperlink r:id="rId11" w:history="1">
        <w:r w:rsidRPr="00183FC6">
          <w:rPr>
            <w:rStyle w:val="a3"/>
            <w:rFonts w:ascii="Verdana" w:hAnsi="Verdana"/>
            <w:sz w:val="24"/>
            <w:szCs w:val="24"/>
          </w:rPr>
          <w:t>http://kaminhall.ru/collection/arkiane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Default="00D20C34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D20C34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A855C6">
        <w:rPr>
          <w:rFonts w:ascii="Verdana" w:hAnsi="Verdana"/>
          <w:b/>
          <w:color w:val="548DD4" w:themeColor="text2" w:themeTint="99"/>
          <w:sz w:val="32"/>
          <w:szCs w:val="32"/>
        </w:rPr>
        <w:t>камины</w:t>
      </w:r>
      <w:r w:rsidRPr="00D311B9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  <w:r w:rsidRPr="00A855C6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Arkiane</w:t>
      </w:r>
      <w:r w:rsidRPr="00D20C34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D20C34" w:rsidRDefault="00D20C34" w:rsidP="003B3F1C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20C34">
        <w:rPr>
          <w:rFonts w:ascii="Verdana" w:hAnsi="Verdana"/>
          <w:color w:val="548DD4" w:themeColor="text2" w:themeTint="99"/>
          <w:sz w:val="24"/>
          <w:szCs w:val="24"/>
        </w:rPr>
        <w:t>В далёком 1990 году во Франции каменщик Доминик Лелон основал новую компанию</w:t>
      </w:r>
      <w:r>
        <w:rPr>
          <w:rFonts w:ascii="Verdana" w:hAnsi="Verdana"/>
          <w:color w:val="548DD4" w:themeColor="text2" w:themeTint="99"/>
          <w:sz w:val="24"/>
          <w:szCs w:val="24"/>
        </w:rPr>
        <w:t>,</w:t>
      </w:r>
      <w:r w:rsidRPr="00D20C34">
        <w:rPr>
          <w:rFonts w:ascii="Verdana" w:hAnsi="Verdana"/>
          <w:color w:val="548DD4" w:themeColor="text2" w:themeTint="99"/>
          <w:sz w:val="24"/>
          <w:szCs w:val="24"/>
        </w:rPr>
        <w:t xml:space="preserve"> назвав её «</w:t>
      </w:r>
      <w:r w:rsidRPr="00D20C34">
        <w:rPr>
          <w:rFonts w:ascii="Verdana" w:hAnsi="Verdana"/>
          <w:color w:val="548DD4" w:themeColor="text2" w:themeTint="99"/>
          <w:sz w:val="24"/>
          <w:szCs w:val="24"/>
          <w:lang w:val="en-US"/>
        </w:rPr>
        <w:t>Arkiane</w:t>
      </w:r>
      <w:r w:rsidRPr="00D20C34">
        <w:rPr>
          <w:rFonts w:ascii="Verdana" w:hAnsi="Verdana"/>
          <w:color w:val="548DD4" w:themeColor="text2" w:themeTint="99"/>
          <w:sz w:val="24"/>
          <w:szCs w:val="24"/>
        </w:rPr>
        <w:t>».</w:t>
      </w:r>
      <w:r w:rsidR="003B3F1C">
        <w:rPr>
          <w:rFonts w:ascii="Verdana" w:hAnsi="Verdana"/>
          <w:color w:val="548DD4" w:themeColor="text2" w:themeTint="99"/>
          <w:sz w:val="24"/>
          <w:szCs w:val="24"/>
        </w:rPr>
        <w:t xml:space="preserve"> Компания с самого момента своего создания специализировалась и производит до сих пор камины с открытым огнём. </w:t>
      </w:r>
      <w:r w:rsidR="00DF7669">
        <w:rPr>
          <w:rFonts w:ascii="Verdana" w:hAnsi="Verdana"/>
          <w:color w:val="548DD4" w:themeColor="text2" w:themeTint="99"/>
          <w:sz w:val="24"/>
          <w:szCs w:val="24"/>
        </w:rPr>
        <w:t xml:space="preserve">К работе над разработкой каминов были подключены выдающиеся инженеры и дизайнеры, что позволило компании производить свою продукцию для сегмента </w:t>
      </w:r>
      <w:r w:rsidR="00DF7669">
        <w:rPr>
          <w:rFonts w:ascii="Verdana" w:hAnsi="Verdana"/>
          <w:color w:val="548DD4" w:themeColor="text2" w:themeTint="99"/>
          <w:sz w:val="24"/>
          <w:szCs w:val="24"/>
          <w:lang w:val="en-US"/>
        </w:rPr>
        <w:t>Luxury</w:t>
      </w:r>
      <w:r w:rsidR="00DF7669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435EB8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435EB8" w:rsidRPr="00435EB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="00435EB8" w:rsidRPr="00435EB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435EB8">
        <w:rPr>
          <w:rFonts w:ascii="Verdana" w:hAnsi="Verdana"/>
          <w:color w:val="548DD4" w:themeColor="text2" w:themeTint="99"/>
          <w:sz w:val="24"/>
          <w:szCs w:val="24"/>
        </w:rPr>
        <w:t xml:space="preserve">, это настоящее произведение искусства, они выглядят очень эффектно, а их дизайн просто неповторим. </w:t>
      </w:r>
      <w:r w:rsidR="00072EA2"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072EA2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072EA2" w:rsidRPr="00ED4ED4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 w:rsidR="00072EA2">
        <w:rPr>
          <w:rFonts w:ascii="Verdana" w:hAnsi="Verdana"/>
          <w:color w:val="548DD4" w:themeColor="text2" w:themeTint="99"/>
          <w:sz w:val="24"/>
          <w:szCs w:val="24"/>
        </w:rPr>
        <w:t xml:space="preserve"> легко вписываются в дизайн любого помещения, независимо от того, оформлено оно в стиле классика или в стиле хай-тек.</w:t>
      </w:r>
      <w:r w:rsidR="00B248E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248EE" w:rsidRPr="009A3F47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="00B248EE" w:rsidRPr="009A3F47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B248EE">
        <w:rPr>
          <w:rFonts w:ascii="Verdana" w:hAnsi="Verdana"/>
          <w:color w:val="548DD4" w:themeColor="text2" w:themeTint="99"/>
          <w:sz w:val="24"/>
          <w:szCs w:val="24"/>
        </w:rPr>
        <w:t xml:space="preserve"> хорошо известны далеко за границами Франции, их охотно покупают в Европейских странах, продаются эти камины и в России.</w:t>
      </w:r>
      <w:r w:rsidR="009A3F47">
        <w:rPr>
          <w:rFonts w:ascii="Verdana" w:hAnsi="Verdana"/>
          <w:color w:val="548DD4" w:themeColor="text2" w:themeTint="99"/>
          <w:sz w:val="24"/>
          <w:szCs w:val="24"/>
        </w:rPr>
        <w:t xml:space="preserve"> Ассортимент производимых каминов достаточно обширен, что позволяет подобрать камин на любой вкус и кошелёк.</w:t>
      </w:r>
    </w:p>
    <w:p w:rsidR="00ED4ED4" w:rsidRDefault="00ED4ED4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ED4ED4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 w:rsidR="008D66F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8D66F9" w:rsidRPr="008D66F9">
        <w:rPr>
          <w:rFonts w:ascii="Verdana" w:hAnsi="Verdana"/>
          <w:color w:val="548DD4" w:themeColor="text2" w:themeTint="99"/>
          <w:sz w:val="24"/>
          <w:szCs w:val="24"/>
        </w:rPr>
        <w:t>по своему устройству и дизайну</w:t>
      </w:r>
      <w:r w:rsidR="008D66F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A5163">
        <w:rPr>
          <w:rFonts w:ascii="Verdana" w:hAnsi="Verdana"/>
          <w:color w:val="548DD4" w:themeColor="text2" w:themeTint="99"/>
          <w:sz w:val="24"/>
          <w:szCs w:val="24"/>
        </w:rPr>
        <w:t>выгодно</w:t>
      </w:r>
      <w:r w:rsidR="008D66F9" w:rsidRPr="008D66F9">
        <w:rPr>
          <w:rFonts w:ascii="Verdana" w:hAnsi="Verdana"/>
          <w:color w:val="548DD4" w:themeColor="text2" w:themeTint="99"/>
          <w:sz w:val="24"/>
          <w:szCs w:val="24"/>
        </w:rPr>
        <w:t xml:space="preserve"> отличаются от продаваемого ширпотреба.</w:t>
      </w:r>
      <w:r w:rsidRPr="008D66F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A5163">
        <w:rPr>
          <w:rFonts w:ascii="Verdana" w:hAnsi="Verdana"/>
          <w:color w:val="548DD4" w:themeColor="text2" w:themeTint="99"/>
          <w:sz w:val="24"/>
          <w:szCs w:val="24"/>
        </w:rPr>
        <w:t xml:space="preserve">Да, они стоят существенно дороже, но они того стоят. За уникальность, высокое качество и неповторимость надо платить. Хотелось бы отметить, что </w:t>
      </w:r>
      <w:r w:rsidR="009A5163">
        <w:rPr>
          <w:rFonts w:ascii="Verdana" w:hAnsi="Verdana"/>
          <w:b/>
          <w:color w:val="548DD4" w:themeColor="text2" w:themeTint="99"/>
          <w:sz w:val="24"/>
          <w:szCs w:val="24"/>
        </w:rPr>
        <w:t>к</w:t>
      </w:r>
      <w:r w:rsidR="009A5163" w:rsidRPr="009A3F47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амины </w:t>
      </w:r>
      <w:r w:rsidR="009A5163" w:rsidRPr="009A3F47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9A516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9A5163" w:rsidRPr="009A5163">
        <w:rPr>
          <w:rFonts w:ascii="Verdana" w:hAnsi="Verdana"/>
          <w:color w:val="548DD4" w:themeColor="text2" w:themeTint="99"/>
          <w:sz w:val="24"/>
          <w:szCs w:val="24"/>
        </w:rPr>
        <w:t>абсолютно безопасны</w:t>
      </w:r>
      <w:r w:rsidR="009A5163">
        <w:rPr>
          <w:rFonts w:ascii="Verdana" w:hAnsi="Verdana"/>
          <w:color w:val="548DD4" w:themeColor="text2" w:themeTint="99"/>
          <w:sz w:val="24"/>
          <w:szCs w:val="24"/>
        </w:rPr>
        <w:t>, как с точки зрения пожаробезопасности, так и с точки зрения экологии.</w:t>
      </w:r>
    </w:p>
    <w:p w:rsidR="00D4423D" w:rsidRPr="003601EA" w:rsidRDefault="00D4423D" w:rsidP="00D4423D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3601EA">
        <w:rPr>
          <w:rFonts w:ascii="Verdana" w:hAnsi="Verdana"/>
          <w:color w:val="548DD4" w:themeColor="text2" w:themeTint="99"/>
          <w:sz w:val="28"/>
          <w:szCs w:val="28"/>
        </w:rPr>
        <w:t xml:space="preserve">Где можно купить </w:t>
      </w:r>
      <w:r w:rsidRPr="003601EA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Arkiane</w:t>
      </w:r>
      <w:r w:rsidRPr="003601EA"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3601EA">
        <w:rPr>
          <w:rFonts w:ascii="Verdana" w:hAnsi="Verdana"/>
          <w:b/>
          <w:color w:val="548DD4" w:themeColor="text2" w:themeTint="99"/>
          <w:sz w:val="28"/>
          <w:szCs w:val="28"/>
        </w:rPr>
        <w:t>камины</w:t>
      </w:r>
    </w:p>
    <w:p w:rsidR="00ED4ED4" w:rsidRDefault="00D4423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Продукция компании Доминика Лелона достаточно широко известна за пределами Франции, её экспортируют в десятки стран. Можно купить камины, </w:t>
      </w:r>
      <w:r>
        <w:rPr>
          <w:rFonts w:ascii="Verdana" w:hAnsi="Verdana"/>
          <w:color w:val="548DD4" w:themeColor="text2" w:themeTint="99"/>
          <w:sz w:val="24"/>
          <w:szCs w:val="24"/>
        </w:rPr>
        <w:lastRenderedPageBreak/>
        <w:t>произведенные этой фирмой и в Российской Федерации.</w:t>
      </w:r>
      <w:r w:rsidR="00E944CB">
        <w:rPr>
          <w:rFonts w:ascii="Verdana" w:hAnsi="Verdana"/>
          <w:color w:val="548DD4" w:themeColor="text2" w:themeTint="99"/>
          <w:sz w:val="24"/>
          <w:szCs w:val="24"/>
        </w:rPr>
        <w:t xml:space="preserve"> Продукция достаточно </w:t>
      </w:r>
      <w:r w:rsidR="00266510">
        <w:rPr>
          <w:rFonts w:ascii="Verdana" w:hAnsi="Verdana"/>
          <w:color w:val="548DD4" w:themeColor="text2" w:themeTint="99"/>
          <w:sz w:val="24"/>
          <w:szCs w:val="24"/>
        </w:rPr>
        <w:t>дорогая, по</w:t>
      </w:r>
      <w:r w:rsidR="00E944CB">
        <w:rPr>
          <w:rFonts w:ascii="Verdana" w:hAnsi="Verdana"/>
          <w:color w:val="548DD4" w:themeColor="text2" w:themeTint="99"/>
          <w:sz w:val="24"/>
          <w:szCs w:val="24"/>
        </w:rPr>
        <w:t xml:space="preserve">этому не каждый магазин специализирующийся на торговле каминами может похвастать наличием </w:t>
      </w:r>
      <w:r w:rsidR="00E944CB" w:rsidRPr="00266510">
        <w:rPr>
          <w:rFonts w:ascii="Verdana" w:hAnsi="Verdana"/>
          <w:b/>
          <w:color w:val="548DD4" w:themeColor="text2" w:themeTint="99"/>
          <w:sz w:val="24"/>
          <w:szCs w:val="24"/>
        </w:rPr>
        <w:t>каминов</w:t>
      </w:r>
      <w:r w:rsidR="00E944C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944CB"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E944C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E944CB" w:rsidRPr="00E944CB">
        <w:rPr>
          <w:rFonts w:ascii="Verdana" w:hAnsi="Verdana"/>
          <w:color w:val="548DD4" w:themeColor="text2" w:themeTint="99"/>
          <w:sz w:val="24"/>
          <w:szCs w:val="24"/>
        </w:rPr>
        <w:t>в своём ассорти</w:t>
      </w:r>
      <w:r w:rsidR="00E944CB">
        <w:rPr>
          <w:rFonts w:ascii="Verdana" w:hAnsi="Verdana"/>
          <w:color w:val="548DD4" w:themeColor="text2" w:themeTint="99"/>
          <w:sz w:val="24"/>
          <w:szCs w:val="24"/>
        </w:rPr>
        <w:t>м</w:t>
      </w:r>
      <w:r w:rsidR="00E944CB" w:rsidRPr="00E944CB">
        <w:rPr>
          <w:rFonts w:ascii="Verdana" w:hAnsi="Verdana"/>
          <w:color w:val="548DD4" w:themeColor="text2" w:themeTint="99"/>
          <w:sz w:val="24"/>
          <w:szCs w:val="24"/>
        </w:rPr>
        <w:t>енте.</w:t>
      </w:r>
      <w:r w:rsidR="0025541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25541E" w:rsidRPr="0025541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="0025541E"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25541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25541E" w:rsidRPr="0025541E">
        <w:rPr>
          <w:rFonts w:ascii="Verdana" w:hAnsi="Verdana"/>
          <w:color w:val="548DD4" w:themeColor="text2" w:themeTint="99"/>
          <w:sz w:val="24"/>
          <w:szCs w:val="24"/>
        </w:rPr>
        <w:t>относят к сегменту</w:t>
      </w:r>
      <w:r w:rsidR="0025541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25541E">
        <w:rPr>
          <w:rFonts w:ascii="Verdana" w:hAnsi="Verdana"/>
          <w:color w:val="548DD4" w:themeColor="text2" w:themeTint="99"/>
          <w:sz w:val="24"/>
          <w:szCs w:val="24"/>
          <w:lang w:val="en-US"/>
        </w:rPr>
        <w:t>Luxury</w:t>
      </w:r>
      <w:r w:rsidR="0025541E">
        <w:rPr>
          <w:rFonts w:ascii="Verdana" w:hAnsi="Verdana"/>
          <w:color w:val="548DD4" w:themeColor="text2" w:themeTint="99"/>
          <w:sz w:val="24"/>
          <w:szCs w:val="24"/>
        </w:rPr>
        <w:t xml:space="preserve">, иметь себе такой камин может </w:t>
      </w:r>
      <w:r w:rsidR="003D0A77">
        <w:rPr>
          <w:rFonts w:ascii="Verdana" w:hAnsi="Verdana"/>
          <w:color w:val="548DD4" w:themeColor="text2" w:themeTint="99"/>
          <w:sz w:val="24"/>
          <w:szCs w:val="24"/>
        </w:rPr>
        <w:t xml:space="preserve">себе </w:t>
      </w:r>
      <w:r w:rsidR="0025541E">
        <w:rPr>
          <w:rFonts w:ascii="Verdana" w:hAnsi="Verdana"/>
          <w:color w:val="548DD4" w:themeColor="text2" w:themeTint="99"/>
          <w:sz w:val="24"/>
          <w:szCs w:val="24"/>
        </w:rPr>
        <w:t xml:space="preserve">позволить </w:t>
      </w:r>
      <w:r w:rsidR="00757BED">
        <w:rPr>
          <w:rFonts w:ascii="Verdana" w:hAnsi="Verdana"/>
          <w:color w:val="548DD4" w:themeColor="text2" w:themeTint="99"/>
          <w:sz w:val="24"/>
          <w:szCs w:val="24"/>
        </w:rPr>
        <w:t>только достаточно обеспеченный гражданин, имеющий уровень дохода значительно выше среднего.</w:t>
      </w:r>
      <w:r w:rsidR="003D0A77">
        <w:rPr>
          <w:rFonts w:ascii="Verdana" w:hAnsi="Verdana"/>
          <w:color w:val="548DD4" w:themeColor="text2" w:themeTint="99"/>
          <w:sz w:val="24"/>
          <w:szCs w:val="24"/>
        </w:rPr>
        <w:t xml:space="preserve"> Тем не менее, продукция этой фирмы весьма востребована.</w:t>
      </w:r>
    </w:p>
    <w:p w:rsidR="00C26900" w:rsidRPr="004F6788" w:rsidRDefault="00C26900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ED4ED4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C26900">
        <w:rPr>
          <w:rFonts w:ascii="Verdana" w:hAnsi="Verdana"/>
          <w:color w:val="548DD4" w:themeColor="text2" w:themeTint="99"/>
          <w:sz w:val="24"/>
          <w:szCs w:val="24"/>
        </w:rPr>
        <w:t>продаются только в достаточно крупных магазинах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торгующих каминами. Если вы заинтересованы в покупке каминов этой фирмы, обратите внимание на интернет. На просторах Рунета вы без труда найдёте магазин специализирующийся на торговле каминами этой компании.</w:t>
      </w:r>
      <w:r w:rsidR="004F6788">
        <w:rPr>
          <w:rFonts w:ascii="Verdana" w:hAnsi="Verdana"/>
          <w:color w:val="548DD4" w:themeColor="text2" w:themeTint="99"/>
          <w:sz w:val="24"/>
          <w:szCs w:val="24"/>
        </w:rPr>
        <w:t xml:space="preserve"> Камины </w:t>
      </w:r>
      <w:r w:rsidR="004F6788" w:rsidRPr="00072EA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Arkiane</w:t>
      </w:r>
      <w:r w:rsidR="004F678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4F6788" w:rsidRPr="004F6788">
        <w:rPr>
          <w:rFonts w:ascii="Verdana" w:hAnsi="Verdana"/>
          <w:color w:val="548DD4" w:themeColor="text2" w:themeTint="99"/>
          <w:sz w:val="24"/>
          <w:szCs w:val="24"/>
        </w:rPr>
        <w:t>вам предложат</w:t>
      </w:r>
      <w:r w:rsidR="004F6788">
        <w:rPr>
          <w:rFonts w:ascii="Verdana" w:hAnsi="Verdana"/>
          <w:color w:val="548DD4" w:themeColor="text2" w:themeTint="99"/>
          <w:sz w:val="24"/>
          <w:szCs w:val="24"/>
        </w:rPr>
        <w:t xml:space="preserve"> в ассортименте, поэтому приготовьтесь выбирать. Если вы достаточно состоятельный человек, то цены на камины вас не остановят, вы без труда купите камин, пришедшийся вам по вкусу. </w:t>
      </w:r>
      <w:r w:rsidR="005A786C">
        <w:rPr>
          <w:rFonts w:ascii="Verdana" w:hAnsi="Verdana"/>
          <w:color w:val="548DD4" w:themeColor="text2" w:themeTint="99"/>
          <w:sz w:val="24"/>
          <w:szCs w:val="24"/>
        </w:rPr>
        <w:t>Камин прослужит вам не одно десятилетие, даря тепло и радуя взгляд.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653B57">
        <w:rPr>
          <w:rFonts w:ascii="Verdana" w:hAnsi="Verdana"/>
          <w:color w:val="548DD4" w:themeColor="text2" w:themeTint="99"/>
          <w:sz w:val="24"/>
          <w:szCs w:val="24"/>
        </w:rPr>
        <w:t xml:space="preserve"> 2 058.</w:t>
      </w:r>
    </w:p>
    <w:p w:rsidR="00DB6FFD" w:rsidRPr="00183FC6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8D66F9">
        <w:rPr>
          <w:rFonts w:ascii="Verdana" w:hAnsi="Verdana"/>
          <w:b/>
          <w:sz w:val="144"/>
          <w:szCs w:val="144"/>
        </w:rPr>
        <w:t>6</w:t>
      </w:r>
    </w:p>
    <w:p w:rsidR="00183FC6" w:rsidRPr="00EC185E" w:rsidRDefault="00183FC6" w:rsidP="00183FC6">
      <w:pPr>
        <w:rPr>
          <w:rFonts w:ascii="Verdana" w:hAnsi="Verdana"/>
          <w:sz w:val="24"/>
          <w:szCs w:val="24"/>
          <w:lang w:val="en-US"/>
        </w:rPr>
      </w:pPr>
      <w:r w:rsidRPr="00D311B9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proofErr w:type="gramStart"/>
      <w:r w:rsidRPr="00183FC6">
        <w:rPr>
          <w:rFonts w:ascii="Verdana" w:hAnsi="Verdana"/>
          <w:sz w:val="24"/>
          <w:szCs w:val="24"/>
          <w:lang w:val="en-US"/>
        </w:rPr>
        <w:t>arriaga</w:t>
      </w:r>
      <w:proofErr w:type="spellEnd"/>
      <w:proofErr w:type="gramEnd"/>
      <w:r w:rsidRPr="00D311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</w:rPr>
        <w:t>испания</w:t>
      </w:r>
      <w:proofErr w:type="spellEnd"/>
      <w:r w:rsidRPr="00D311B9">
        <w:rPr>
          <w:rFonts w:ascii="Verdana" w:hAnsi="Verdana"/>
          <w:sz w:val="24"/>
          <w:szCs w:val="24"/>
          <w:lang w:val="en-US"/>
        </w:rPr>
        <w:t xml:space="preserve"> , </w:t>
      </w:r>
      <w:r w:rsidRPr="00183FC6">
        <w:rPr>
          <w:rFonts w:ascii="Verdana" w:hAnsi="Verdana"/>
          <w:sz w:val="24"/>
          <w:szCs w:val="24"/>
        </w:rPr>
        <w:t>камины</w:t>
      </w:r>
      <w:r w:rsidRPr="00D311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arriaga</w:t>
      </w:r>
      <w:proofErr w:type="spellEnd"/>
      <w:r w:rsidRPr="00D311B9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arriaga</w:t>
      </w:r>
      <w:proofErr w:type="spellEnd"/>
      <w:r w:rsidRPr="00D311B9">
        <w:rPr>
          <w:rFonts w:ascii="Verdana" w:hAnsi="Verdana"/>
          <w:sz w:val="24"/>
          <w:szCs w:val="24"/>
          <w:lang w:val="en-US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камины</w:t>
      </w:r>
      <w:r w:rsidRPr="00D311B9">
        <w:rPr>
          <w:rFonts w:ascii="Verdana" w:hAnsi="Verdana"/>
          <w:sz w:val="24"/>
          <w:szCs w:val="24"/>
          <w:lang w:val="en-US"/>
        </w:rPr>
        <w:t xml:space="preserve"> (</w:t>
      </w:r>
      <w:hyperlink r:id="rId12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http://kaminhall.ru/collection/arriaga</w:t>
        </w:r>
      </w:hyperlink>
      <w:r w:rsidRPr="00183FC6">
        <w:rPr>
          <w:rFonts w:ascii="Verdana" w:hAnsi="Verdana"/>
          <w:sz w:val="24"/>
          <w:szCs w:val="24"/>
          <w:lang w:val="en-US"/>
        </w:rPr>
        <w:t>)</w:t>
      </w:r>
    </w:p>
    <w:p w:rsidR="00DB6FFD" w:rsidRDefault="009C113B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9C113B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1F0DD3">
        <w:rPr>
          <w:rFonts w:ascii="Verdana" w:hAnsi="Verdana"/>
          <w:b/>
          <w:color w:val="548DD4" w:themeColor="text2" w:themeTint="99"/>
          <w:sz w:val="32"/>
          <w:szCs w:val="32"/>
        </w:rPr>
        <w:t xml:space="preserve">камины </w:t>
      </w:r>
      <w:r w:rsidRPr="001F0DD3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Arriaga</w:t>
      </w:r>
      <w:r w:rsidRPr="009C113B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4A5B23" w:rsidRDefault="004A5B23" w:rsidP="004A5B23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4A5B23">
        <w:rPr>
          <w:rFonts w:ascii="Verdana" w:hAnsi="Verdana"/>
          <w:color w:val="548DD4" w:themeColor="text2" w:themeTint="99"/>
          <w:sz w:val="24"/>
          <w:szCs w:val="24"/>
        </w:rPr>
        <w:t>Издревле, состоятельные люди использовали камины для обогрева своих помещений.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Камин достаточно часто устанавливался в залах и гостиных. В настоящее время вновь пришла мода на камины, они снова востребованы и популярны.  В 1986 году в жаркой и темпераментной Испании была зарегистрирована компания </w:t>
      </w:r>
      <w:r w:rsidRPr="004A5B23">
        <w:rPr>
          <w:rFonts w:ascii="Verdana" w:hAnsi="Verdana"/>
          <w:color w:val="548DD4" w:themeColor="text2" w:themeTint="99"/>
          <w:sz w:val="24"/>
          <w:szCs w:val="24"/>
        </w:rPr>
        <w:t>«</w:t>
      </w:r>
      <w:r w:rsidRPr="004A5B23">
        <w:rPr>
          <w:rFonts w:ascii="Verdana" w:hAnsi="Verdana"/>
          <w:color w:val="548DD4" w:themeColor="text2" w:themeTint="99"/>
          <w:sz w:val="24"/>
          <w:szCs w:val="24"/>
          <w:lang w:val="en-US"/>
        </w:rPr>
        <w:t>Arriaga</w:t>
      </w:r>
      <w:r w:rsidRPr="004A5B23">
        <w:rPr>
          <w:rFonts w:ascii="Verdana" w:hAnsi="Verdana"/>
          <w:color w:val="548DD4" w:themeColor="text2" w:themeTint="99"/>
          <w:sz w:val="24"/>
          <w:szCs w:val="24"/>
        </w:rPr>
        <w:t>», основным направлением деятельности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вновь образованной фирмы стало изготовление и продажа каминов. </w:t>
      </w:r>
    </w:p>
    <w:p w:rsidR="005C72CE" w:rsidRDefault="005C72CE" w:rsidP="004A5B23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Со временем </w:t>
      </w:r>
      <w:r w:rsidRPr="00F968F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получили всеобщее признание, эта торговая марка стала широко известна далеко за пределами Испании.</w:t>
      </w:r>
      <w:r w:rsidR="00F968F3" w:rsidRPr="00F968F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F968F3"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 w:rsidR="00F968F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 </w:t>
      </w:r>
      <w:r w:rsidR="00F968F3" w:rsidRPr="00F968F3">
        <w:rPr>
          <w:rFonts w:ascii="Verdana" w:hAnsi="Verdana"/>
          <w:color w:val="548DD4" w:themeColor="text2" w:themeTint="99"/>
          <w:sz w:val="24"/>
          <w:szCs w:val="24"/>
        </w:rPr>
        <w:t>хорошо продаются в Европе</w:t>
      </w:r>
      <w:r w:rsidR="00D311B9">
        <w:rPr>
          <w:rFonts w:ascii="Verdana" w:hAnsi="Verdana"/>
          <w:color w:val="548DD4" w:themeColor="text2" w:themeTint="99"/>
          <w:sz w:val="24"/>
          <w:szCs w:val="24"/>
        </w:rPr>
        <w:t>, поставляются они и в Россию.</w:t>
      </w:r>
      <w:r w:rsidR="001F0DD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1F0DD3"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 w:rsidR="001F0DD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Испания </w:t>
      </w:r>
      <w:r w:rsidR="001F0DD3" w:rsidRPr="001F0DD3">
        <w:rPr>
          <w:rFonts w:ascii="Verdana" w:hAnsi="Verdana"/>
          <w:color w:val="548DD4" w:themeColor="text2" w:themeTint="99"/>
          <w:sz w:val="24"/>
          <w:szCs w:val="24"/>
        </w:rPr>
        <w:t xml:space="preserve">достаточно </w:t>
      </w:r>
      <w:r w:rsidR="001F0DD3">
        <w:rPr>
          <w:rFonts w:ascii="Verdana" w:hAnsi="Verdana"/>
          <w:color w:val="548DD4" w:themeColor="text2" w:themeTint="99"/>
          <w:sz w:val="24"/>
          <w:szCs w:val="24"/>
        </w:rPr>
        <w:t xml:space="preserve">известная фирма, её продукция пользуется неизменно высоким спросом. Фирма производит порядка пятидесяти базовых моделей каминов, мастера компании работают с более чем двадцатью породами камня. Так же компания берётся изготовить камины под заказ, </w:t>
      </w:r>
      <w:r w:rsidR="0004167E">
        <w:rPr>
          <w:rFonts w:ascii="Verdana" w:hAnsi="Verdana"/>
          <w:color w:val="548DD4" w:themeColor="text2" w:themeTint="99"/>
          <w:sz w:val="24"/>
          <w:szCs w:val="24"/>
        </w:rPr>
        <w:t>исходя из индивидуальных запросов клиента</w:t>
      </w:r>
      <w:r w:rsidR="001F0DD3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3C428B">
        <w:rPr>
          <w:rFonts w:ascii="Verdana" w:hAnsi="Verdana"/>
          <w:color w:val="548DD4" w:themeColor="text2" w:themeTint="99"/>
          <w:sz w:val="24"/>
          <w:szCs w:val="24"/>
        </w:rPr>
        <w:t xml:space="preserve"> Для обработки камня мастера компании используют самые современные механизмы, в тоже время часть работ по изготовлению каминов производится вручную. </w:t>
      </w:r>
    </w:p>
    <w:p w:rsidR="002877C0" w:rsidRDefault="002877C0" w:rsidP="004A5B23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Большая часть каминов</w:t>
      </w:r>
      <w:r w:rsidR="00007E1D">
        <w:rPr>
          <w:rFonts w:ascii="Verdana" w:hAnsi="Verdana"/>
          <w:color w:val="548DD4" w:themeColor="text2" w:themeTint="99"/>
          <w:sz w:val="24"/>
          <w:szCs w:val="24"/>
        </w:rPr>
        <w:t>, по стилю исполнения относится к классике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но так же имеются наработки </w:t>
      </w:r>
      <w:r w:rsidR="00007E1D">
        <w:rPr>
          <w:rFonts w:ascii="Verdana" w:hAnsi="Verdana"/>
          <w:color w:val="548DD4" w:themeColor="text2" w:themeTint="99"/>
          <w:sz w:val="24"/>
          <w:szCs w:val="24"/>
        </w:rPr>
        <w:t>по производству каминов в других стилях, в частности, минимализма</w:t>
      </w:r>
      <w:r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8948CB">
        <w:rPr>
          <w:rFonts w:ascii="Verdana" w:hAnsi="Verdana"/>
          <w:color w:val="548DD4" w:themeColor="text2" w:themeTint="99"/>
          <w:sz w:val="24"/>
          <w:szCs w:val="24"/>
        </w:rPr>
        <w:t xml:space="preserve"> Компания постоянно развивается, появляются новые модели производимых каминов, расширяется предлагаемый ассортимент. К работе по проектированию каминов привлечены специалисты высокой квалификации, это и </w:t>
      </w:r>
      <w:r w:rsidR="008948CB">
        <w:rPr>
          <w:rFonts w:ascii="Verdana" w:hAnsi="Verdana"/>
          <w:color w:val="548DD4" w:themeColor="text2" w:themeTint="99"/>
          <w:sz w:val="24"/>
          <w:szCs w:val="24"/>
        </w:rPr>
        <w:lastRenderedPageBreak/>
        <w:t xml:space="preserve">дизайнеры, и инженеры. Камень достаточно сложно обрабатывать, </w:t>
      </w:r>
      <w:r w:rsidR="00D63C50">
        <w:rPr>
          <w:rFonts w:ascii="Verdana" w:hAnsi="Verdana"/>
          <w:color w:val="548DD4" w:themeColor="text2" w:themeTint="99"/>
          <w:sz w:val="24"/>
          <w:szCs w:val="24"/>
        </w:rPr>
        <w:t xml:space="preserve">но, несмотря на трудности, </w:t>
      </w:r>
      <w:r w:rsidR="00430CDC">
        <w:rPr>
          <w:rFonts w:ascii="Verdana" w:hAnsi="Verdana"/>
          <w:color w:val="548DD4" w:themeColor="text2" w:themeTint="99"/>
          <w:sz w:val="24"/>
          <w:szCs w:val="24"/>
        </w:rPr>
        <w:t>производственная фирма изготавливает</w:t>
      </w:r>
      <w:r w:rsidR="008948C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8948CB" w:rsidRPr="008948CB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 w:rsidR="008948C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8948CB"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 w:rsidR="008948C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8948CB" w:rsidRPr="008948CB">
        <w:rPr>
          <w:rFonts w:ascii="Verdana" w:hAnsi="Verdana"/>
          <w:color w:val="548DD4" w:themeColor="text2" w:themeTint="99"/>
          <w:sz w:val="24"/>
          <w:szCs w:val="24"/>
        </w:rPr>
        <w:t>только высокого качества. Все размеры строго выверены, а качество шлифовки камня просто идеальное.</w:t>
      </w:r>
    </w:p>
    <w:p w:rsidR="00D63C50" w:rsidRDefault="00D63C50" w:rsidP="00D63C50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D63C50">
        <w:rPr>
          <w:rFonts w:ascii="Verdana" w:hAnsi="Verdana"/>
          <w:color w:val="548DD4" w:themeColor="text2" w:themeTint="99"/>
          <w:sz w:val="28"/>
          <w:szCs w:val="28"/>
        </w:rPr>
        <w:t xml:space="preserve">Можно ли купить </w:t>
      </w:r>
      <w:r w:rsidRPr="00D63C50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Arriaga</w:t>
      </w:r>
      <w:r w:rsidRPr="00D63C50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камины</w:t>
      </w:r>
      <w:r w:rsidR="003115D2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="003115D2" w:rsidRPr="003115D2">
        <w:rPr>
          <w:rFonts w:ascii="Verdana" w:hAnsi="Verdana"/>
          <w:color w:val="548DD4" w:themeColor="text2" w:themeTint="99"/>
          <w:sz w:val="28"/>
          <w:szCs w:val="28"/>
        </w:rPr>
        <w:t>в России</w:t>
      </w:r>
      <w:r w:rsidRPr="00D63C50">
        <w:rPr>
          <w:rFonts w:ascii="Verdana" w:hAnsi="Verdana"/>
          <w:color w:val="548DD4" w:themeColor="text2" w:themeTint="99"/>
          <w:sz w:val="28"/>
          <w:szCs w:val="28"/>
        </w:rPr>
        <w:t>?</w:t>
      </w:r>
    </w:p>
    <w:p w:rsidR="009C113B" w:rsidRPr="009C113B" w:rsidRDefault="00D63C50" w:rsidP="0004167E">
      <w:pPr>
        <w:ind w:firstLine="708"/>
        <w:rPr>
          <w:rFonts w:ascii="Verdana" w:hAnsi="Verdana"/>
          <w:sz w:val="24"/>
          <w:szCs w:val="24"/>
        </w:rPr>
      </w:pPr>
      <w:r w:rsidRPr="00D63C50">
        <w:rPr>
          <w:rFonts w:ascii="Verdana" w:hAnsi="Verdana"/>
          <w:color w:val="548DD4" w:themeColor="text2" w:themeTint="99"/>
          <w:sz w:val="24"/>
          <w:szCs w:val="24"/>
        </w:rPr>
        <w:t xml:space="preserve">Да, можно. 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К</w:t>
      </w:r>
      <w:r w:rsidRPr="008948CB">
        <w:rPr>
          <w:rFonts w:ascii="Verdana" w:hAnsi="Verdana"/>
          <w:b/>
          <w:color w:val="548DD4" w:themeColor="text2" w:themeTint="99"/>
          <w:sz w:val="24"/>
          <w:szCs w:val="24"/>
        </w:rPr>
        <w:t>амины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D63C50">
        <w:rPr>
          <w:rFonts w:ascii="Verdana" w:hAnsi="Verdana"/>
          <w:color w:val="548DD4" w:themeColor="text2" w:themeTint="99"/>
          <w:sz w:val="24"/>
          <w:szCs w:val="24"/>
        </w:rPr>
        <w:t xml:space="preserve">поставляются в Россию. </w:t>
      </w:r>
      <w:r>
        <w:rPr>
          <w:rFonts w:ascii="Verdana" w:hAnsi="Verdana"/>
          <w:color w:val="548DD4" w:themeColor="text2" w:themeTint="99"/>
          <w:sz w:val="24"/>
          <w:szCs w:val="24"/>
        </w:rPr>
        <w:t>Их можно купить у официальных дилеров компании.</w:t>
      </w:r>
      <w:r w:rsidR="004725B5">
        <w:rPr>
          <w:rFonts w:ascii="Verdana" w:hAnsi="Verdana"/>
          <w:color w:val="548DD4" w:themeColor="text2" w:themeTint="99"/>
          <w:sz w:val="24"/>
          <w:szCs w:val="24"/>
        </w:rPr>
        <w:t xml:space="preserve"> Торговля каминами этой фирмы, в основном, ведётся через интернет. В Рунете достаточно много магазинов специализирующихся на торговле каминами.</w:t>
      </w:r>
      <w:r w:rsidR="004C13B8" w:rsidRPr="004C13B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4C13B8"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 w:rsidR="004C13B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</w:t>
      </w:r>
      <w:r w:rsidR="004C13B8" w:rsidRPr="008948CB">
        <w:rPr>
          <w:rFonts w:ascii="Verdana" w:hAnsi="Verdana"/>
          <w:b/>
          <w:color w:val="548DD4" w:themeColor="text2" w:themeTint="99"/>
          <w:sz w:val="24"/>
          <w:szCs w:val="24"/>
        </w:rPr>
        <w:t>амины</w:t>
      </w:r>
      <w:r w:rsidR="004C13B8">
        <w:rPr>
          <w:rFonts w:ascii="Verdana" w:hAnsi="Verdana"/>
          <w:color w:val="548DD4" w:themeColor="text2" w:themeTint="99"/>
          <w:sz w:val="24"/>
          <w:szCs w:val="24"/>
        </w:rPr>
        <w:t xml:space="preserve"> можно отнести к ширпотребу</w:t>
      </w:r>
      <w:r w:rsidR="00965546">
        <w:rPr>
          <w:rFonts w:ascii="Verdana" w:hAnsi="Verdana"/>
          <w:color w:val="548DD4" w:themeColor="text2" w:themeTint="99"/>
          <w:sz w:val="24"/>
          <w:szCs w:val="24"/>
        </w:rPr>
        <w:t>, они достаточно часто встречаются в ассортименте магазинов торгующих каминами.</w:t>
      </w:r>
      <w:proofErr w:type="gramEnd"/>
      <w:r w:rsidR="003115D2">
        <w:rPr>
          <w:rFonts w:ascii="Verdana" w:hAnsi="Verdana"/>
          <w:color w:val="548DD4" w:themeColor="text2" w:themeTint="99"/>
          <w:sz w:val="24"/>
          <w:szCs w:val="24"/>
        </w:rPr>
        <w:t xml:space="preserve"> Спрос на них стабилен, вероятно, это обусловлено ценовой политикой фирмы, цены на </w:t>
      </w:r>
      <w:r w:rsidR="003115D2" w:rsidRPr="003115D2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 w:rsidR="003115D2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115D2" w:rsidRPr="00F968F3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Arriaga</w:t>
      </w:r>
      <w:r w:rsidR="003115D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115D2" w:rsidRPr="003115D2">
        <w:rPr>
          <w:rFonts w:ascii="Verdana" w:hAnsi="Verdana"/>
          <w:color w:val="548DD4" w:themeColor="text2" w:themeTint="99"/>
          <w:sz w:val="24"/>
          <w:szCs w:val="24"/>
        </w:rPr>
        <w:t>вполне демократичные, что делает камины этой марки</w:t>
      </w:r>
      <w:r w:rsidR="003115D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115D2" w:rsidRPr="003115D2">
        <w:rPr>
          <w:rFonts w:ascii="Verdana" w:hAnsi="Verdana"/>
          <w:color w:val="548DD4" w:themeColor="text2" w:themeTint="99"/>
          <w:sz w:val="24"/>
          <w:szCs w:val="24"/>
        </w:rPr>
        <w:t>доступными массовому покупателю.</w:t>
      </w:r>
      <w:r w:rsidR="003E7F87">
        <w:rPr>
          <w:rFonts w:ascii="Verdana" w:hAnsi="Verdana"/>
          <w:color w:val="548DD4" w:themeColor="text2" w:themeTint="99"/>
          <w:sz w:val="24"/>
          <w:szCs w:val="24"/>
        </w:rPr>
        <w:t xml:space="preserve"> Камины изготавливаются из натуральных, экологически безопасных для человека материалов. Они легко вписываются в интерьер любого помещения, внося в него неповторимый колорит и привлекательность.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7E1034">
        <w:rPr>
          <w:rFonts w:ascii="Verdana" w:hAnsi="Verdana"/>
          <w:color w:val="548DD4" w:themeColor="text2" w:themeTint="99"/>
          <w:sz w:val="24"/>
          <w:szCs w:val="24"/>
        </w:rPr>
        <w:t xml:space="preserve"> 2 157.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4756D9">
        <w:rPr>
          <w:rFonts w:ascii="Verdana" w:hAnsi="Verdana"/>
          <w:b/>
          <w:sz w:val="144"/>
          <w:szCs w:val="144"/>
        </w:rPr>
        <w:t>7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EC185E">
        <w:rPr>
          <w:rFonts w:ascii="Verdana" w:hAnsi="Verdana"/>
          <w:sz w:val="24"/>
          <w:szCs w:val="24"/>
        </w:rPr>
        <w:t xml:space="preserve">. </w:t>
      </w:r>
      <w:r w:rsidRPr="00183FC6">
        <w:rPr>
          <w:rFonts w:ascii="Verdana" w:hAnsi="Verdana"/>
          <w:sz w:val="24"/>
          <w:szCs w:val="24"/>
          <w:lang w:val="en-US"/>
        </w:rPr>
        <w:t>axis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</w:t>
      </w:r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  <w:lang w:val="en-US"/>
        </w:rPr>
        <w:t>axis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цена</w:t>
      </w:r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  <w:lang w:val="en-US"/>
        </w:rPr>
        <w:t>axis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камины</w:t>
      </w:r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  <w:lang w:val="en-US"/>
        </w:rPr>
        <w:t>axis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купить</w:t>
      </w:r>
      <w:r w:rsidRPr="00EC185E">
        <w:rPr>
          <w:rFonts w:ascii="Verdana" w:hAnsi="Verdana"/>
          <w:sz w:val="24"/>
          <w:szCs w:val="24"/>
        </w:rPr>
        <w:t xml:space="preserve"> (</w:t>
      </w:r>
      <w:hyperlink r:id="rId13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EC185E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EC185E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axis</w:t>
        </w:r>
      </w:hyperlink>
      <w:r w:rsidRPr="00EC185E">
        <w:rPr>
          <w:rFonts w:ascii="Verdana" w:hAnsi="Verdana"/>
          <w:sz w:val="24"/>
          <w:szCs w:val="24"/>
        </w:rPr>
        <w:t>)</w:t>
      </w:r>
    </w:p>
    <w:p w:rsidR="00DB6FFD" w:rsidRDefault="006C767B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6C767B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6C767B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Axis</w:t>
      </w:r>
      <w:r w:rsidRPr="006C767B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камины</w:t>
      </w:r>
      <w:r w:rsidRPr="006C767B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F53840" w:rsidRDefault="00F53840" w:rsidP="00F53840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F53840">
        <w:rPr>
          <w:rFonts w:ascii="Verdana" w:hAnsi="Verdana"/>
          <w:color w:val="548DD4" w:themeColor="text2" w:themeTint="99"/>
          <w:sz w:val="24"/>
          <w:szCs w:val="24"/>
        </w:rPr>
        <w:t>В далёкой, романтичной Франции уже достаточно давно и успешно работает компания «</w:t>
      </w:r>
      <w:r w:rsidRPr="00872202">
        <w:rPr>
          <w:rFonts w:ascii="Verdana" w:hAnsi="Verdana"/>
          <w:color w:val="548DD4" w:themeColor="text2" w:themeTint="99"/>
          <w:sz w:val="24"/>
          <w:szCs w:val="24"/>
          <w:lang w:val="en-US"/>
        </w:rPr>
        <w:t>Axis</w:t>
      </w:r>
      <w:r w:rsidRPr="00F53840">
        <w:rPr>
          <w:rFonts w:ascii="Verdana" w:hAnsi="Verdana"/>
          <w:color w:val="548DD4" w:themeColor="text2" w:themeTint="99"/>
          <w:sz w:val="24"/>
          <w:szCs w:val="24"/>
        </w:rPr>
        <w:t>». Компания завоевала всемирную известность благодаря производ</w:t>
      </w:r>
      <w:r>
        <w:rPr>
          <w:rFonts w:ascii="Verdana" w:hAnsi="Verdana"/>
          <w:color w:val="548DD4" w:themeColor="text2" w:themeTint="99"/>
          <w:sz w:val="24"/>
          <w:szCs w:val="24"/>
        </w:rPr>
        <w:t>ству</w:t>
      </w:r>
      <w:r w:rsidRPr="00F53840">
        <w:rPr>
          <w:rFonts w:ascii="Verdana" w:hAnsi="Verdana"/>
          <w:color w:val="548DD4" w:themeColor="text2" w:themeTint="99"/>
          <w:sz w:val="24"/>
          <w:szCs w:val="24"/>
        </w:rPr>
        <w:t xml:space="preserve"> е</w:t>
      </w:r>
      <w:r>
        <w:rPr>
          <w:rFonts w:ascii="Verdana" w:hAnsi="Verdana"/>
          <w:color w:val="548DD4" w:themeColor="text2" w:themeTint="99"/>
          <w:sz w:val="24"/>
          <w:szCs w:val="24"/>
        </w:rPr>
        <w:t>ю</w:t>
      </w:r>
      <w:r w:rsidRPr="00F53840">
        <w:rPr>
          <w:rFonts w:ascii="Verdana" w:hAnsi="Verdana"/>
          <w:color w:val="548DD4" w:themeColor="text2" w:themeTint="99"/>
          <w:sz w:val="24"/>
          <w:szCs w:val="24"/>
        </w:rPr>
        <w:t xml:space="preserve"> топок для каминов.</w:t>
      </w:r>
      <w:r w:rsidR="00FF361D">
        <w:rPr>
          <w:rFonts w:ascii="Verdana" w:hAnsi="Verdana"/>
          <w:color w:val="548DD4" w:themeColor="text2" w:themeTint="99"/>
          <w:sz w:val="24"/>
          <w:szCs w:val="24"/>
        </w:rPr>
        <w:t xml:space="preserve"> Компания производит топки большого и очень большого размера для производителей каминов. Многие компании занимающиеся производством каминов заказывают топки именно в этой фирме.</w:t>
      </w:r>
      <w:r w:rsidR="00DC67D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6210AA">
        <w:rPr>
          <w:rFonts w:ascii="Verdana" w:hAnsi="Verdana"/>
          <w:color w:val="548DD4" w:themeColor="text2" w:themeTint="99"/>
          <w:sz w:val="24"/>
          <w:szCs w:val="24"/>
        </w:rPr>
        <w:t>Топки,</w:t>
      </w:r>
      <w:r w:rsidR="00DC67D3">
        <w:rPr>
          <w:rFonts w:ascii="Verdana" w:hAnsi="Verdana"/>
          <w:color w:val="548DD4" w:themeColor="text2" w:themeTint="99"/>
          <w:sz w:val="24"/>
          <w:szCs w:val="24"/>
        </w:rPr>
        <w:t xml:space="preserve"> производимые фирмой</w:t>
      </w:r>
      <w:r w:rsidR="006210AA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DC67D3">
        <w:rPr>
          <w:rFonts w:ascii="Verdana" w:hAnsi="Verdana"/>
          <w:color w:val="548DD4" w:themeColor="text2" w:themeTint="99"/>
          <w:sz w:val="24"/>
          <w:szCs w:val="24"/>
        </w:rPr>
        <w:t xml:space="preserve"> относятся к классу «</w:t>
      </w:r>
      <w:r w:rsidR="00DC67D3">
        <w:rPr>
          <w:rFonts w:ascii="Verdana" w:hAnsi="Verdana"/>
          <w:color w:val="548DD4" w:themeColor="text2" w:themeTint="99"/>
          <w:sz w:val="24"/>
          <w:szCs w:val="24"/>
          <w:lang w:val="en-US"/>
        </w:rPr>
        <w:t>premium</w:t>
      </w:r>
      <w:r w:rsidR="00DC67D3">
        <w:rPr>
          <w:rFonts w:ascii="Verdana" w:hAnsi="Verdana"/>
          <w:color w:val="548DD4" w:themeColor="text2" w:themeTint="99"/>
          <w:sz w:val="24"/>
          <w:szCs w:val="24"/>
        </w:rPr>
        <w:t>».</w:t>
      </w:r>
      <w:r w:rsidR="006210AA">
        <w:rPr>
          <w:rFonts w:ascii="Verdana" w:hAnsi="Verdana"/>
          <w:color w:val="548DD4" w:themeColor="text2" w:themeTint="99"/>
          <w:sz w:val="24"/>
          <w:szCs w:val="24"/>
        </w:rPr>
        <w:t xml:space="preserve"> Относительно недавно</w:t>
      </w:r>
      <w:r w:rsidR="006A5EDB">
        <w:rPr>
          <w:rFonts w:ascii="Verdana" w:hAnsi="Verdana"/>
          <w:color w:val="548DD4" w:themeColor="text2" w:themeTint="99"/>
          <w:sz w:val="24"/>
          <w:szCs w:val="24"/>
        </w:rPr>
        <w:t xml:space="preserve"> компания расширила ассортимент производимой продукции, теперь, помимо топок, она производит и камины.</w:t>
      </w:r>
    </w:p>
    <w:p w:rsidR="004D5FE2" w:rsidRDefault="004D5FE2" w:rsidP="004D5FE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Начав производить </w:t>
      </w:r>
      <w:r w:rsidRPr="004D5FE2">
        <w:rPr>
          <w:rFonts w:ascii="Verdana" w:hAnsi="Verdana"/>
          <w:b/>
          <w:color w:val="548DD4" w:themeColor="text2" w:themeTint="99"/>
          <w:sz w:val="24"/>
          <w:szCs w:val="24"/>
        </w:rPr>
        <w:t>камины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DD7587" w:rsidRPr="00DD7587">
        <w:rPr>
          <w:rFonts w:ascii="Verdana" w:hAnsi="Verdana"/>
          <w:color w:val="548DD4" w:themeColor="text2" w:themeTint="99"/>
          <w:sz w:val="24"/>
          <w:szCs w:val="24"/>
        </w:rPr>
        <w:t>, компания не изменила своего отношения к качеству</w:t>
      </w:r>
      <w:r w:rsidR="00DD7587">
        <w:rPr>
          <w:rFonts w:ascii="Verdana" w:hAnsi="Verdana"/>
          <w:color w:val="548DD4" w:themeColor="text2" w:themeTint="99"/>
          <w:sz w:val="24"/>
          <w:szCs w:val="24"/>
        </w:rPr>
        <w:t xml:space="preserve">, новая </w:t>
      </w:r>
      <w:r w:rsidR="00816EBC">
        <w:rPr>
          <w:rFonts w:ascii="Verdana" w:hAnsi="Verdana"/>
          <w:color w:val="548DD4" w:themeColor="text2" w:themeTint="99"/>
          <w:sz w:val="24"/>
          <w:szCs w:val="24"/>
        </w:rPr>
        <w:t>продукция,</w:t>
      </w:r>
      <w:r w:rsidR="00DD7587">
        <w:rPr>
          <w:rFonts w:ascii="Verdana" w:hAnsi="Verdana"/>
          <w:color w:val="548DD4" w:themeColor="text2" w:themeTint="99"/>
          <w:sz w:val="24"/>
          <w:szCs w:val="24"/>
        </w:rPr>
        <w:t xml:space="preserve"> производимая ей, относится так же к сегменту «</w:t>
      </w:r>
      <w:r w:rsidR="00DD7587">
        <w:rPr>
          <w:rFonts w:ascii="Verdana" w:hAnsi="Verdana"/>
          <w:color w:val="548DD4" w:themeColor="text2" w:themeTint="99"/>
          <w:sz w:val="24"/>
          <w:szCs w:val="24"/>
          <w:lang w:val="en-US"/>
        </w:rPr>
        <w:t>premium</w:t>
      </w:r>
      <w:r w:rsidR="00DD7587">
        <w:rPr>
          <w:rFonts w:ascii="Verdana" w:hAnsi="Verdana"/>
          <w:color w:val="548DD4" w:themeColor="text2" w:themeTint="99"/>
          <w:sz w:val="24"/>
          <w:szCs w:val="24"/>
        </w:rPr>
        <w:t>».</w:t>
      </w:r>
      <w:r w:rsidR="00816EBC">
        <w:rPr>
          <w:rFonts w:ascii="Verdana" w:hAnsi="Verdana"/>
          <w:color w:val="548DD4" w:themeColor="text2" w:themeTint="99"/>
          <w:sz w:val="24"/>
          <w:szCs w:val="24"/>
        </w:rPr>
        <w:t xml:space="preserve"> При разработке моделей каминов компания больше ориентируется на запросы рынка, чем на какой-то определённый стиль. Поэтому в линейке производимой ей продукции можно встретить </w:t>
      </w:r>
      <w:r w:rsidR="00816EBC"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816EBC" w:rsidRPr="00816EB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</w:t>
      </w:r>
      <w:r w:rsidR="00816EBC" w:rsidRPr="00816EBC">
        <w:rPr>
          <w:rFonts w:ascii="Verdana" w:hAnsi="Verdana"/>
          <w:color w:val="548DD4" w:themeColor="text2" w:themeTint="99"/>
          <w:sz w:val="24"/>
          <w:szCs w:val="24"/>
        </w:rPr>
        <w:t xml:space="preserve">, </w:t>
      </w:r>
      <w:r w:rsidR="00816EBC">
        <w:rPr>
          <w:rFonts w:ascii="Verdana" w:hAnsi="Verdana"/>
          <w:color w:val="548DD4" w:themeColor="text2" w:themeTint="99"/>
          <w:sz w:val="24"/>
          <w:szCs w:val="24"/>
        </w:rPr>
        <w:t xml:space="preserve">относящиеся к самым различным стилям, есть в линейке и классика, и модерн, и </w:t>
      </w:r>
      <w:proofErr w:type="gramStart"/>
      <w:r w:rsidR="00816EBC">
        <w:rPr>
          <w:rFonts w:ascii="Verdana" w:hAnsi="Verdana"/>
          <w:color w:val="548DD4" w:themeColor="text2" w:themeTint="99"/>
          <w:sz w:val="24"/>
          <w:szCs w:val="24"/>
        </w:rPr>
        <w:t>хай-тек</w:t>
      </w:r>
      <w:proofErr w:type="gramEnd"/>
      <w:r w:rsidR="00816EBC">
        <w:rPr>
          <w:rFonts w:ascii="Verdana" w:hAnsi="Verdana"/>
          <w:color w:val="548DD4" w:themeColor="text2" w:themeTint="99"/>
          <w:sz w:val="24"/>
          <w:szCs w:val="24"/>
        </w:rPr>
        <w:t xml:space="preserve"> и прочие направления.</w:t>
      </w:r>
      <w:r w:rsidR="0045318C">
        <w:rPr>
          <w:rFonts w:ascii="Verdana" w:hAnsi="Verdana"/>
          <w:color w:val="548DD4" w:themeColor="text2" w:themeTint="99"/>
          <w:sz w:val="24"/>
          <w:szCs w:val="24"/>
        </w:rPr>
        <w:t xml:space="preserve"> Одно неизменно в этом многообразие, это высокое качество производимой продукции.</w:t>
      </w:r>
    </w:p>
    <w:p w:rsidR="001A61E9" w:rsidRDefault="001A61E9" w:rsidP="004D5FE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lastRenderedPageBreak/>
        <w:t xml:space="preserve">Как правило, </w:t>
      </w:r>
      <w:r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Pr="00816EB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A61E9">
        <w:rPr>
          <w:rFonts w:ascii="Verdana" w:hAnsi="Verdana"/>
          <w:color w:val="548DD4" w:themeColor="text2" w:themeTint="99"/>
          <w:sz w:val="24"/>
          <w:szCs w:val="24"/>
        </w:rPr>
        <w:t>имеет большую или очень большую топку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такой камин займёт значимое место в помещение, придав ему непередаваемое ощущение комфорта и настоящей роскоши. Рядом с таким камином </w:t>
      </w:r>
      <w:r w:rsidR="003B3590">
        <w:rPr>
          <w:rFonts w:ascii="Verdana" w:hAnsi="Verdana"/>
          <w:color w:val="548DD4" w:themeColor="text2" w:themeTint="99"/>
          <w:sz w:val="24"/>
          <w:szCs w:val="24"/>
        </w:rPr>
        <w:t xml:space="preserve">приятно обсуждать предстоящую сделку с деловыми партнёрами, или собраться всей семьёй и коротать </w:t>
      </w:r>
      <w:proofErr w:type="gramStart"/>
      <w:r w:rsidR="003B3590">
        <w:rPr>
          <w:rFonts w:ascii="Verdana" w:hAnsi="Verdana"/>
          <w:color w:val="548DD4" w:themeColor="text2" w:themeTint="99"/>
          <w:sz w:val="24"/>
          <w:szCs w:val="24"/>
        </w:rPr>
        <w:t>длинные зимние вечера</w:t>
      </w:r>
      <w:proofErr w:type="gramEnd"/>
      <w:r w:rsidR="003B3590">
        <w:rPr>
          <w:rFonts w:ascii="Verdana" w:hAnsi="Verdana"/>
          <w:color w:val="548DD4" w:themeColor="text2" w:themeTint="99"/>
          <w:sz w:val="24"/>
          <w:szCs w:val="24"/>
        </w:rPr>
        <w:t xml:space="preserve">. Отделанный натуральным камнем и имеющий большие габариты </w:t>
      </w:r>
      <w:r w:rsidR="003B3590"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3B3590" w:rsidRPr="00816EB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</w:t>
      </w:r>
      <w:r w:rsidR="003B359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B3590" w:rsidRPr="003B3590">
        <w:rPr>
          <w:rFonts w:ascii="Verdana" w:hAnsi="Verdana"/>
          <w:color w:val="548DD4" w:themeColor="text2" w:themeTint="99"/>
          <w:sz w:val="24"/>
          <w:szCs w:val="24"/>
        </w:rPr>
        <w:t>без сомнения</w:t>
      </w:r>
      <w:r w:rsidR="003B3590">
        <w:rPr>
          <w:rFonts w:ascii="Verdana" w:hAnsi="Verdana"/>
          <w:color w:val="548DD4" w:themeColor="text2" w:themeTint="99"/>
          <w:sz w:val="24"/>
          <w:szCs w:val="24"/>
        </w:rPr>
        <w:t>, всегда будет в центре внимания.</w:t>
      </w:r>
    </w:p>
    <w:p w:rsidR="00872202" w:rsidRDefault="00872202" w:rsidP="00872202">
      <w:pPr>
        <w:ind w:firstLine="708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6C767B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Axis</w:t>
      </w:r>
      <w:r>
        <w:rPr>
          <w:rFonts w:ascii="Verdana" w:hAnsi="Verdana"/>
          <w:b/>
          <w:color w:val="548DD4" w:themeColor="text2" w:themeTint="99"/>
          <w:sz w:val="32"/>
          <w:szCs w:val="32"/>
        </w:rPr>
        <w:t xml:space="preserve"> купить </w:t>
      </w:r>
      <w:r w:rsidRPr="00872202">
        <w:rPr>
          <w:rFonts w:ascii="Verdana" w:hAnsi="Verdana"/>
          <w:color w:val="548DD4" w:themeColor="text2" w:themeTint="99"/>
          <w:sz w:val="32"/>
          <w:szCs w:val="32"/>
        </w:rPr>
        <w:t>теперь можно и в России</w:t>
      </w:r>
      <w:r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872202" w:rsidRPr="0063638B" w:rsidRDefault="00872202" w:rsidP="0087220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Pr="00872202">
        <w:rPr>
          <w:rFonts w:ascii="Verdana" w:hAnsi="Verdana"/>
          <w:color w:val="548DD4" w:themeColor="text2" w:themeTint="99"/>
          <w:sz w:val="24"/>
          <w:szCs w:val="24"/>
          <w:lang w:val="en-US"/>
        </w:rPr>
        <w:t>Axis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хоть и находится территориально на территории Франции, продаёт свою продукцию далеко за её пределами. Продаётся продукция </w:t>
      </w:r>
      <w:r w:rsidRPr="00872202">
        <w:rPr>
          <w:rFonts w:ascii="Verdana" w:hAnsi="Verdana"/>
          <w:color w:val="548DD4" w:themeColor="text2" w:themeTint="99"/>
          <w:sz w:val="24"/>
          <w:szCs w:val="24"/>
          <w:lang w:val="en-US"/>
        </w:rPr>
        <w:t>Axis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в Российской Федерации.</w:t>
      </w:r>
      <w:r w:rsidR="004F5C3E" w:rsidRPr="004F5C3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4F5C3E"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4F5C3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 цена </w:t>
      </w:r>
      <w:r w:rsidR="004F5C3E" w:rsidRPr="004F5C3E">
        <w:rPr>
          <w:rFonts w:ascii="Verdana" w:hAnsi="Verdana"/>
          <w:color w:val="548DD4" w:themeColor="text2" w:themeTint="99"/>
          <w:sz w:val="24"/>
          <w:szCs w:val="24"/>
        </w:rPr>
        <w:t>достаточно высокая, что не</w:t>
      </w:r>
      <w:r w:rsidR="004F5C3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4F5C3E" w:rsidRPr="004F5C3E">
        <w:rPr>
          <w:rFonts w:ascii="Verdana" w:hAnsi="Verdana"/>
          <w:color w:val="548DD4" w:themeColor="text2" w:themeTint="99"/>
          <w:sz w:val="24"/>
          <w:szCs w:val="24"/>
        </w:rPr>
        <w:t>говори</w:t>
      </w:r>
      <w:r w:rsidR="000A1794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4F5C3E" w:rsidRPr="004F5C3E">
        <w:rPr>
          <w:rFonts w:ascii="Verdana" w:hAnsi="Verdana"/>
          <w:color w:val="548DD4" w:themeColor="text2" w:themeTint="99"/>
          <w:sz w:val="24"/>
          <w:szCs w:val="24"/>
        </w:rPr>
        <w:t xml:space="preserve"> а продукция </w:t>
      </w:r>
      <w:r w:rsidR="004F5C3E">
        <w:rPr>
          <w:rFonts w:ascii="Verdana" w:hAnsi="Verdana"/>
          <w:color w:val="548DD4" w:themeColor="text2" w:themeTint="99"/>
          <w:sz w:val="24"/>
          <w:szCs w:val="24"/>
        </w:rPr>
        <w:t>класса «</w:t>
      </w:r>
      <w:r w:rsidR="004F5C3E">
        <w:rPr>
          <w:rFonts w:ascii="Verdana" w:hAnsi="Verdana"/>
          <w:color w:val="548DD4" w:themeColor="text2" w:themeTint="99"/>
          <w:sz w:val="24"/>
          <w:szCs w:val="24"/>
          <w:lang w:val="en-US"/>
        </w:rPr>
        <w:t>premium</w:t>
      </w:r>
      <w:r w:rsidR="004F5C3E">
        <w:rPr>
          <w:rFonts w:ascii="Verdana" w:hAnsi="Verdana"/>
          <w:color w:val="548DD4" w:themeColor="text2" w:themeTint="99"/>
          <w:sz w:val="24"/>
          <w:szCs w:val="24"/>
        </w:rPr>
        <w:t>», тем более имеющая большие и очень большие габариты.</w:t>
      </w:r>
      <w:r w:rsidR="00753AD7">
        <w:rPr>
          <w:rFonts w:ascii="Verdana" w:hAnsi="Verdana"/>
          <w:color w:val="548DD4" w:themeColor="text2" w:themeTint="99"/>
          <w:sz w:val="24"/>
          <w:szCs w:val="24"/>
        </w:rPr>
        <w:t xml:space="preserve"> Не</w:t>
      </w:r>
      <w:r w:rsidR="00034A81">
        <w:rPr>
          <w:rFonts w:ascii="Verdana" w:hAnsi="Verdana"/>
          <w:color w:val="548DD4" w:themeColor="text2" w:themeTint="99"/>
          <w:sz w:val="24"/>
          <w:szCs w:val="24"/>
        </w:rPr>
        <w:t xml:space="preserve">смотря на то, что </w:t>
      </w:r>
      <w:r w:rsidR="00034A81" w:rsidRPr="00034A81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034A81" w:rsidRPr="00034A8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</w:t>
      </w:r>
      <w:r w:rsidR="00034A8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034A81" w:rsidRPr="00034A81">
        <w:rPr>
          <w:rFonts w:ascii="Verdana" w:hAnsi="Verdana"/>
          <w:color w:val="548DD4" w:themeColor="text2" w:themeTint="99"/>
          <w:sz w:val="24"/>
          <w:szCs w:val="24"/>
        </w:rPr>
        <w:t>являются достаточно дорогими, спрос на них есть.</w:t>
      </w:r>
      <w:r w:rsidR="0063638B">
        <w:rPr>
          <w:rFonts w:ascii="Verdana" w:hAnsi="Verdana"/>
          <w:color w:val="548DD4" w:themeColor="text2" w:themeTint="99"/>
          <w:sz w:val="24"/>
          <w:szCs w:val="24"/>
        </w:rPr>
        <w:t xml:space="preserve"> А раз есть спрос, то будет и предложение. </w:t>
      </w:r>
      <w:proofErr w:type="gramStart"/>
      <w:r w:rsidR="0063638B" w:rsidRPr="00034A81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63638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купить </w:t>
      </w:r>
      <w:r w:rsidR="0063638B" w:rsidRPr="0063638B">
        <w:rPr>
          <w:rFonts w:ascii="Verdana" w:hAnsi="Verdana"/>
          <w:color w:val="548DD4" w:themeColor="text2" w:themeTint="99"/>
          <w:sz w:val="24"/>
          <w:szCs w:val="24"/>
        </w:rPr>
        <w:t>в России не представляет большой сложности.</w:t>
      </w:r>
      <w:proofErr w:type="gramEnd"/>
      <w:r w:rsidR="0063638B">
        <w:rPr>
          <w:rFonts w:ascii="Verdana" w:hAnsi="Verdana"/>
          <w:color w:val="548DD4" w:themeColor="text2" w:themeTint="99"/>
          <w:sz w:val="24"/>
          <w:szCs w:val="24"/>
        </w:rPr>
        <w:t xml:space="preserve"> В крупных магазинах торгующих каминной продукцией, вы наверняка встретите продукцию и этой компании.</w:t>
      </w:r>
      <w:r w:rsidR="00FC33C9">
        <w:rPr>
          <w:rFonts w:ascii="Verdana" w:hAnsi="Verdana"/>
          <w:color w:val="548DD4" w:themeColor="text2" w:themeTint="99"/>
          <w:sz w:val="24"/>
          <w:szCs w:val="24"/>
        </w:rPr>
        <w:t xml:space="preserve"> Если вы планируете построить загородный дом, то самое время подумать о покупке для него камина. </w:t>
      </w:r>
      <w:proofErr w:type="gramStart"/>
      <w:r w:rsidR="00FC33C9" w:rsidRPr="00F5384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Axis</w:t>
      </w:r>
      <w:r w:rsidR="00FC33C9" w:rsidRPr="00816EB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</w:t>
      </w:r>
      <w:r w:rsidR="00FC33C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FC33C9" w:rsidRPr="00FC33C9">
        <w:rPr>
          <w:rFonts w:ascii="Verdana" w:hAnsi="Verdana"/>
          <w:color w:val="548DD4" w:themeColor="text2" w:themeTint="99"/>
          <w:sz w:val="24"/>
          <w:szCs w:val="24"/>
        </w:rPr>
        <w:t>станет украшением вашего жилища</w:t>
      </w:r>
      <w:r w:rsidR="00FC33C9">
        <w:rPr>
          <w:rFonts w:ascii="Verdana" w:hAnsi="Verdana"/>
          <w:color w:val="548DD4" w:themeColor="text2" w:themeTint="99"/>
          <w:sz w:val="24"/>
          <w:szCs w:val="24"/>
        </w:rPr>
        <w:t>.</w:t>
      </w:r>
      <w:proofErr w:type="gramEnd"/>
      <w:r w:rsidR="00FC33C9">
        <w:rPr>
          <w:rFonts w:ascii="Verdana" w:hAnsi="Verdana"/>
          <w:color w:val="548DD4" w:themeColor="text2" w:themeTint="99"/>
          <w:sz w:val="24"/>
          <w:szCs w:val="24"/>
        </w:rPr>
        <w:t xml:space="preserve"> Его не стыдно будет показать деловым партнёрам, да и для членов вашей семьи он будет весьма приятным приобретением.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195E88">
        <w:rPr>
          <w:rFonts w:ascii="Verdana" w:hAnsi="Verdana"/>
          <w:color w:val="548DD4" w:themeColor="text2" w:themeTint="99"/>
          <w:sz w:val="24"/>
          <w:szCs w:val="24"/>
        </w:rPr>
        <w:t xml:space="preserve"> 2 059.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8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 xml:space="preserve">. </w:t>
      </w:r>
      <w:proofErr w:type="spellStart"/>
      <w:r w:rsidRPr="00183FC6">
        <w:rPr>
          <w:rFonts w:ascii="Verdana" w:hAnsi="Verdana"/>
          <w:sz w:val="24"/>
          <w:szCs w:val="24"/>
        </w:rPr>
        <w:t>boley</w:t>
      </w:r>
      <w:proofErr w:type="spellEnd"/>
      <w:r w:rsidRPr="00183FC6">
        <w:rPr>
          <w:rFonts w:ascii="Verdana" w:hAnsi="Verdana"/>
          <w:sz w:val="24"/>
          <w:szCs w:val="24"/>
        </w:rPr>
        <w:t xml:space="preserve"> камины, камины Болей (</w:t>
      </w:r>
      <w:hyperlink r:id="rId14" w:history="1">
        <w:r w:rsidRPr="00183FC6">
          <w:rPr>
            <w:rStyle w:val="a3"/>
            <w:rFonts w:ascii="Verdana" w:hAnsi="Verdana"/>
            <w:sz w:val="24"/>
            <w:szCs w:val="24"/>
          </w:rPr>
          <w:t>http://kaminhall.ru/collection/boley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Default="002021D1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2021D1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2021D1">
        <w:rPr>
          <w:rFonts w:ascii="Verdana" w:hAnsi="Verdana"/>
          <w:b/>
          <w:color w:val="548DD4" w:themeColor="text2" w:themeTint="99"/>
          <w:sz w:val="32"/>
          <w:szCs w:val="32"/>
        </w:rPr>
        <w:t>камины Болей</w:t>
      </w:r>
      <w:r w:rsidRPr="002021D1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2021D1" w:rsidRDefault="002021D1" w:rsidP="002021D1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2021D1">
        <w:rPr>
          <w:rFonts w:ascii="Verdana" w:hAnsi="Verdana"/>
          <w:color w:val="548DD4" w:themeColor="text2" w:themeTint="99"/>
          <w:sz w:val="24"/>
          <w:szCs w:val="24"/>
        </w:rPr>
        <w:t xml:space="preserve">Европейская страна Нидерланды или, как её ещё называют Голландия, издревле славилась своими мастерами. </w:t>
      </w:r>
      <w:r w:rsidR="00D1272B">
        <w:rPr>
          <w:rFonts w:ascii="Verdana" w:hAnsi="Verdana"/>
          <w:color w:val="548DD4" w:themeColor="text2" w:themeTint="99"/>
          <w:sz w:val="24"/>
          <w:szCs w:val="24"/>
        </w:rPr>
        <w:t>Известна продукция Голландских мастеров за рубежом и в наше время. В этой статье мы хотим рассказать о продукции производимой фирмой голландского мастера Гарри</w:t>
      </w:r>
      <w:proofErr w:type="gramStart"/>
      <w:r w:rsidR="00D1272B">
        <w:rPr>
          <w:rFonts w:ascii="Verdana" w:hAnsi="Verdana"/>
          <w:color w:val="548DD4" w:themeColor="text2" w:themeTint="99"/>
          <w:sz w:val="24"/>
          <w:szCs w:val="24"/>
        </w:rPr>
        <w:t xml:space="preserve"> Б</w:t>
      </w:r>
      <w:proofErr w:type="gramEnd"/>
      <w:r w:rsidR="00D1272B">
        <w:rPr>
          <w:rFonts w:ascii="Verdana" w:hAnsi="Verdana"/>
          <w:color w:val="548DD4" w:themeColor="text2" w:themeTint="99"/>
          <w:sz w:val="24"/>
          <w:szCs w:val="24"/>
        </w:rPr>
        <w:t>олея.</w:t>
      </w:r>
      <w:r w:rsidR="00773015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773015" w:rsidRPr="00AD1D4A">
        <w:rPr>
          <w:rFonts w:ascii="Verdana" w:hAnsi="Verdana"/>
          <w:b/>
          <w:color w:val="548DD4" w:themeColor="text2" w:themeTint="99"/>
          <w:sz w:val="24"/>
          <w:szCs w:val="24"/>
        </w:rPr>
        <w:t>Камины Болей</w:t>
      </w:r>
      <w:r w:rsidR="00773015">
        <w:rPr>
          <w:rFonts w:ascii="Verdana" w:hAnsi="Verdana"/>
          <w:color w:val="548DD4" w:themeColor="text2" w:themeTint="99"/>
          <w:sz w:val="24"/>
          <w:szCs w:val="24"/>
        </w:rPr>
        <w:t xml:space="preserve"> хорошо известны далеко за пределами Нидерландов.</w:t>
      </w:r>
      <w:r w:rsidR="00AD1D4A">
        <w:rPr>
          <w:rFonts w:ascii="Verdana" w:hAnsi="Verdana"/>
          <w:color w:val="548DD4" w:themeColor="text2" w:themeTint="99"/>
          <w:sz w:val="24"/>
          <w:szCs w:val="24"/>
        </w:rPr>
        <w:t xml:space="preserve"> Поставляются камины этой фирмы и</w:t>
      </w:r>
      <w:r w:rsidR="001A318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D1D4A">
        <w:rPr>
          <w:rFonts w:ascii="Verdana" w:hAnsi="Verdana"/>
          <w:color w:val="548DD4" w:themeColor="text2" w:themeTint="99"/>
          <w:sz w:val="24"/>
          <w:szCs w:val="24"/>
        </w:rPr>
        <w:t>в Россию.</w:t>
      </w:r>
    </w:p>
    <w:p w:rsidR="00AD1D4A" w:rsidRDefault="00AD1D4A" w:rsidP="002021D1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AD1D4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Boley</w:t>
      </w:r>
      <w:r w:rsidRPr="00AD1D4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AD1D4A">
        <w:rPr>
          <w:rFonts w:ascii="Verdana" w:hAnsi="Verdana"/>
          <w:color w:val="548DD4" w:themeColor="text2" w:themeTint="99"/>
          <w:sz w:val="24"/>
          <w:szCs w:val="24"/>
        </w:rPr>
        <w:t>относятся к категории товаров класса «</w:t>
      </w:r>
      <w:r w:rsidRPr="00AD1D4A">
        <w:rPr>
          <w:rFonts w:ascii="Verdana" w:hAnsi="Verdana"/>
          <w:color w:val="548DD4" w:themeColor="text2" w:themeTint="99"/>
          <w:sz w:val="24"/>
          <w:szCs w:val="24"/>
          <w:lang w:val="en-US"/>
        </w:rPr>
        <w:t>premium</w:t>
      </w:r>
      <w:r w:rsidRPr="00AD1D4A">
        <w:rPr>
          <w:rFonts w:ascii="Verdana" w:hAnsi="Verdana"/>
          <w:color w:val="548DD4" w:themeColor="text2" w:themeTint="99"/>
          <w:sz w:val="24"/>
          <w:szCs w:val="24"/>
        </w:rPr>
        <w:t>».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Они эстетичны и неподражаемы</w:t>
      </w:r>
      <w:r w:rsidR="004C2193">
        <w:rPr>
          <w:rFonts w:ascii="Verdana" w:hAnsi="Verdana"/>
          <w:color w:val="548DD4" w:themeColor="text2" w:themeTint="99"/>
          <w:sz w:val="24"/>
          <w:szCs w:val="24"/>
        </w:rPr>
        <w:t>. Стиль их исполнения скорее следует отнести к авангарду, чем классике. При изготовлени</w:t>
      </w:r>
      <w:r w:rsidR="007569FC">
        <w:rPr>
          <w:rFonts w:ascii="Verdana" w:hAnsi="Verdana"/>
          <w:color w:val="548DD4" w:themeColor="text2" w:themeTint="99"/>
          <w:sz w:val="24"/>
          <w:szCs w:val="24"/>
        </w:rPr>
        <w:t>и</w:t>
      </w:r>
      <w:r w:rsidR="004C2193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4C2193" w:rsidRPr="00F45047">
        <w:rPr>
          <w:rFonts w:ascii="Verdana" w:hAnsi="Verdana"/>
          <w:b/>
          <w:color w:val="548DD4" w:themeColor="text2" w:themeTint="99"/>
          <w:sz w:val="24"/>
          <w:szCs w:val="24"/>
        </w:rPr>
        <w:t>каминов Болей</w:t>
      </w:r>
      <w:r w:rsidR="004C2193">
        <w:rPr>
          <w:rFonts w:ascii="Verdana" w:hAnsi="Verdana"/>
          <w:color w:val="548DD4" w:themeColor="text2" w:themeTint="99"/>
          <w:sz w:val="24"/>
          <w:szCs w:val="24"/>
        </w:rPr>
        <w:t xml:space="preserve"> широко используется металл и закаленное стекло. Для отделки каминов</w:t>
      </w:r>
      <w:r w:rsidR="00F45047">
        <w:rPr>
          <w:rFonts w:ascii="Verdana" w:hAnsi="Verdana"/>
          <w:color w:val="548DD4" w:themeColor="text2" w:themeTint="99"/>
          <w:sz w:val="24"/>
          <w:szCs w:val="24"/>
        </w:rPr>
        <w:t xml:space="preserve"> используются различные породы камня, а так же древесина.</w:t>
      </w:r>
      <w:r w:rsidR="007569FC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7569FC" w:rsidRPr="00960722">
        <w:rPr>
          <w:rFonts w:ascii="Verdana" w:hAnsi="Verdana"/>
          <w:b/>
          <w:color w:val="548DD4" w:themeColor="text2" w:themeTint="99"/>
          <w:sz w:val="24"/>
          <w:szCs w:val="24"/>
        </w:rPr>
        <w:t>Камины Болей</w:t>
      </w:r>
      <w:r w:rsidR="007569FC">
        <w:rPr>
          <w:rFonts w:ascii="Verdana" w:hAnsi="Verdana"/>
          <w:color w:val="548DD4" w:themeColor="text2" w:themeTint="99"/>
          <w:sz w:val="24"/>
          <w:szCs w:val="24"/>
        </w:rPr>
        <w:t xml:space="preserve"> отличаются универсальностью, их можно установить практически в любом помещении. Стоят </w:t>
      </w:r>
      <w:r w:rsidR="007569FC" w:rsidRPr="00AD1D4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Boley</w:t>
      </w:r>
      <w:r w:rsidR="007569FC" w:rsidRPr="00AD1D4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</w:t>
      </w:r>
      <w:r w:rsidR="007569F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7569FC" w:rsidRPr="007569FC">
        <w:rPr>
          <w:rFonts w:ascii="Verdana" w:hAnsi="Verdana"/>
          <w:color w:val="548DD4" w:themeColor="text2" w:themeTint="99"/>
          <w:sz w:val="24"/>
          <w:szCs w:val="24"/>
        </w:rPr>
        <w:t>достаточно дорого</w:t>
      </w:r>
      <w:r w:rsidR="007569FC">
        <w:rPr>
          <w:rFonts w:ascii="Verdana" w:hAnsi="Verdana"/>
          <w:color w:val="548DD4" w:themeColor="text2" w:themeTint="99"/>
          <w:sz w:val="24"/>
          <w:szCs w:val="24"/>
        </w:rPr>
        <w:t xml:space="preserve">, но это не останавливает любителей </w:t>
      </w:r>
      <w:proofErr w:type="gramStart"/>
      <w:r w:rsidR="007569FC">
        <w:rPr>
          <w:rFonts w:ascii="Verdana" w:hAnsi="Verdana"/>
          <w:color w:val="548DD4" w:themeColor="text2" w:themeTint="99"/>
          <w:sz w:val="24"/>
          <w:szCs w:val="24"/>
        </w:rPr>
        <w:t>прекрасного</w:t>
      </w:r>
      <w:proofErr w:type="gramEnd"/>
      <w:r w:rsidR="007569FC">
        <w:rPr>
          <w:rFonts w:ascii="Verdana" w:hAnsi="Verdana"/>
          <w:color w:val="548DD4" w:themeColor="text2" w:themeTint="99"/>
          <w:sz w:val="24"/>
          <w:szCs w:val="24"/>
        </w:rPr>
        <w:t>, продукция фирмы пользуется неизменно высоким спросом.</w:t>
      </w:r>
    </w:p>
    <w:p w:rsidR="00960722" w:rsidRDefault="00960722" w:rsidP="002021D1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960722">
        <w:rPr>
          <w:rFonts w:ascii="Verdana" w:hAnsi="Verdana"/>
          <w:b/>
          <w:color w:val="548DD4" w:themeColor="text2" w:themeTint="99"/>
          <w:sz w:val="24"/>
          <w:szCs w:val="24"/>
        </w:rPr>
        <w:lastRenderedPageBreak/>
        <w:t>Камины Болей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960722">
        <w:rPr>
          <w:rFonts w:ascii="Verdana" w:hAnsi="Verdana"/>
          <w:color w:val="548DD4" w:themeColor="text2" w:themeTint="99"/>
          <w:sz w:val="24"/>
          <w:szCs w:val="24"/>
        </w:rPr>
        <w:t>производятся достаточно давно и имеют заслуженно высокую репутацию.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Их экспортируют в страны Европы, а так же Россию, где их достаточно хорошо покупают. </w:t>
      </w:r>
      <w:r w:rsidR="00FF5CD4" w:rsidRPr="00AD1D4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Boley</w:t>
      </w:r>
      <w:r w:rsidR="00FF5CD4" w:rsidRPr="00AD1D4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камины</w:t>
      </w:r>
      <w:r w:rsidR="00FF5CD4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FF5CD4" w:rsidRPr="00FF5CD4">
        <w:rPr>
          <w:rFonts w:ascii="Verdana" w:hAnsi="Verdana"/>
          <w:color w:val="548DD4" w:themeColor="text2" w:themeTint="99"/>
          <w:sz w:val="24"/>
          <w:szCs w:val="24"/>
        </w:rPr>
        <w:t>производятся в достаточно широко</w:t>
      </w:r>
      <w:r w:rsidR="00FF5CD4">
        <w:rPr>
          <w:rFonts w:ascii="Verdana" w:hAnsi="Verdana"/>
          <w:color w:val="548DD4" w:themeColor="text2" w:themeTint="99"/>
          <w:sz w:val="24"/>
          <w:szCs w:val="24"/>
        </w:rPr>
        <w:t>м ассортименте, многообразие мо</w:t>
      </w:r>
      <w:r w:rsidR="00FF5CD4" w:rsidRPr="00FF5CD4">
        <w:rPr>
          <w:rFonts w:ascii="Verdana" w:hAnsi="Verdana"/>
          <w:color w:val="548DD4" w:themeColor="text2" w:themeTint="99"/>
          <w:sz w:val="24"/>
          <w:szCs w:val="24"/>
        </w:rPr>
        <w:t>делей и разнообразие их расцветки радуют глаз.</w:t>
      </w:r>
      <w:r w:rsidR="009D1F63">
        <w:rPr>
          <w:rFonts w:ascii="Verdana" w:hAnsi="Verdana"/>
          <w:color w:val="548DD4" w:themeColor="text2" w:themeTint="99"/>
          <w:sz w:val="24"/>
          <w:szCs w:val="24"/>
        </w:rPr>
        <w:t xml:space="preserve"> Даже самый взыскательный покупатель сможет выбрать себе подходящий камин из линейки каминов производимых голландской фирмой.</w:t>
      </w:r>
    </w:p>
    <w:p w:rsidR="00795FE6" w:rsidRDefault="00795FE6" w:rsidP="00795FE6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795FE6">
        <w:rPr>
          <w:rFonts w:ascii="Verdana" w:hAnsi="Verdana"/>
          <w:b/>
          <w:color w:val="548DD4" w:themeColor="text2" w:themeTint="99"/>
          <w:sz w:val="28"/>
          <w:szCs w:val="28"/>
        </w:rPr>
        <w:t>Камины Болей</w:t>
      </w:r>
      <w:r w:rsidRPr="00795FE6">
        <w:rPr>
          <w:rFonts w:ascii="Verdana" w:hAnsi="Verdana"/>
          <w:color w:val="548DD4" w:themeColor="text2" w:themeTint="99"/>
          <w:sz w:val="28"/>
          <w:szCs w:val="28"/>
        </w:rPr>
        <w:t xml:space="preserve"> в России</w:t>
      </w:r>
    </w:p>
    <w:p w:rsidR="00515A86" w:rsidRDefault="00515A86" w:rsidP="00515A8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515A86">
        <w:rPr>
          <w:rFonts w:ascii="Verdana" w:hAnsi="Verdana"/>
          <w:color w:val="548DD4" w:themeColor="text2" w:themeTint="99"/>
          <w:sz w:val="24"/>
          <w:szCs w:val="24"/>
        </w:rPr>
        <w:t xml:space="preserve">В Российскую Федерацию </w:t>
      </w:r>
      <w:r w:rsidRPr="00515A86">
        <w:rPr>
          <w:rFonts w:ascii="Verdana" w:hAnsi="Verdana"/>
          <w:b/>
          <w:color w:val="548DD4" w:themeColor="text2" w:themeTint="99"/>
          <w:sz w:val="24"/>
          <w:szCs w:val="24"/>
        </w:rPr>
        <w:t>камины Болей</w:t>
      </w:r>
      <w:r w:rsidRPr="00515A86">
        <w:rPr>
          <w:rFonts w:ascii="Verdana" w:hAnsi="Verdana"/>
          <w:color w:val="548DD4" w:themeColor="text2" w:themeTint="99"/>
          <w:sz w:val="24"/>
          <w:szCs w:val="24"/>
        </w:rPr>
        <w:t xml:space="preserve"> стали поставл</w:t>
      </w:r>
      <w:r>
        <w:rPr>
          <w:rFonts w:ascii="Verdana" w:hAnsi="Verdana"/>
          <w:color w:val="548DD4" w:themeColor="text2" w:themeTint="99"/>
          <w:sz w:val="24"/>
          <w:szCs w:val="24"/>
        </w:rPr>
        <w:t>яться относительно недавно, всё-</w:t>
      </w:r>
      <w:r w:rsidRPr="00515A86">
        <w:rPr>
          <w:rFonts w:ascii="Verdana" w:hAnsi="Verdana"/>
          <w:color w:val="548DD4" w:themeColor="text2" w:themeTint="99"/>
          <w:sz w:val="24"/>
          <w:szCs w:val="24"/>
        </w:rPr>
        <w:t>таки, это достаточно дорогая, можно сказать элитная продукция.</w:t>
      </w:r>
      <w:r w:rsidR="00926997">
        <w:rPr>
          <w:rFonts w:ascii="Verdana" w:hAnsi="Verdana"/>
          <w:color w:val="548DD4" w:themeColor="text2" w:themeTint="99"/>
          <w:sz w:val="24"/>
          <w:szCs w:val="24"/>
        </w:rPr>
        <w:t xml:space="preserve"> Но, несмотря на это, торговая марка «</w:t>
      </w:r>
      <w:r w:rsidR="00926997" w:rsidRPr="00AD1D4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Boley</w:t>
      </w:r>
      <w:r w:rsidR="00926997" w:rsidRPr="00926997">
        <w:rPr>
          <w:rFonts w:ascii="Verdana" w:hAnsi="Verdana"/>
          <w:color w:val="548DD4" w:themeColor="text2" w:themeTint="99"/>
          <w:sz w:val="24"/>
          <w:szCs w:val="24"/>
        </w:rPr>
        <w:t>»</w:t>
      </w:r>
      <w:r w:rsidR="00926997">
        <w:rPr>
          <w:rFonts w:ascii="Verdana" w:hAnsi="Verdana"/>
          <w:color w:val="548DD4" w:themeColor="text2" w:themeTint="99"/>
          <w:sz w:val="24"/>
          <w:szCs w:val="24"/>
        </w:rPr>
        <w:t xml:space="preserve"> хорошо известна искушённому российскому покупателю.</w:t>
      </w:r>
      <w:r w:rsidR="00B53527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53527" w:rsidRPr="00B53527">
        <w:rPr>
          <w:rFonts w:ascii="Verdana" w:hAnsi="Verdana"/>
          <w:b/>
          <w:color w:val="548DD4" w:themeColor="text2" w:themeTint="99"/>
          <w:sz w:val="24"/>
          <w:szCs w:val="24"/>
        </w:rPr>
        <w:t>Камины Болей</w:t>
      </w:r>
      <w:r w:rsidR="00B53527">
        <w:rPr>
          <w:rFonts w:ascii="Verdana" w:hAnsi="Verdana"/>
          <w:color w:val="548DD4" w:themeColor="text2" w:themeTint="99"/>
          <w:sz w:val="24"/>
          <w:szCs w:val="24"/>
        </w:rPr>
        <w:t xml:space="preserve"> неизменно находятся в центре внимания, они никого не оставляют равнодушным. </w:t>
      </w:r>
      <w:r w:rsidR="00F42EC0">
        <w:rPr>
          <w:rFonts w:ascii="Verdana" w:hAnsi="Verdana"/>
          <w:color w:val="548DD4" w:themeColor="text2" w:themeTint="99"/>
          <w:sz w:val="24"/>
          <w:szCs w:val="24"/>
        </w:rPr>
        <w:t xml:space="preserve">Некоторые модели каминов сравнивают с произведениями искусства, настолько они прекрасны. </w:t>
      </w:r>
    </w:p>
    <w:p w:rsidR="00F42EC0" w:rsidRPr="00926997" w:rsidRDefault="003A35BF" w:rsidP="00515A8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Под стать внешнему виду и технические характеристики каминов</w:t>
      </w:r>
      <w:r w:rsidR="003E243F">
        <w:rPr>
          <w:rFonts w:ascii="Verdana" w:hAnsi="Verdana"/>
          <w:color w:val="548DD4" w:themeColor="text2" w:themeTint="99"/>
          <w:sz w:val="24"/>
          <w:szCs w:val="24"/>
        </w:rPr>
        <w:t xml:space="preserve">, они ни в коей мере не уступают характеристикам продукции конкурентов, а по некоторым показателями превосходят их. </w:t>
      </w:r>
      <w:r w:rsidR="00736B7C">
        <w:rPr>
          <w:rFonts w:ascii="Verdana" w:hAnsi="Verdana"/>
          <w:color w:val="548DD4" w:themeColor="text2" w:themeTint="99"/>
          <w:sz w:val="24"/>
          <w:szCs w:val="24"/>
        </w:rPr>
        <w:t>И, это неудивительно. В Голландии достаточно часто стоит ветреная, холодная погода, поэтому голландцы достаточно много внимания уделяли обогреву своего жилища, это нашло отражение в качестве производимых ими каминов.</w:t>
      </w:r>
      <w:r w:rsidR="00E069C2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069C2" w:rsidRPr="0035219E">
        <w:rPr>
          <w:rFonts w:ascii="Verdana" w:hAnsi="Verdana"/>
          <w:b/>
          <w:color w:val="548DD4" w:themeColor="text2" w:themeTint="99"/>
          <w:sz w:val="24"/>
          <w:szCs w:val="24"/>
        </w:rPr>
        <w:t>Камины Болей</w:t>
      </w:r>
      <w:r w:rsidR="00E069C2">
        <w:rPr>
          <w:rFonts w:ascii="Verdana" w:hAnsi="Verdana"/>
          <w:color w:val="548DD4" w:themeColor="text2" w:themeTint="99"/>
          <w:sz w:val="24"/>
          <w:szCs w:val="24"/>
        </w:rPr>
        <w:t xml:space="preserve"> не только имеют нестандартный, привлекательный </w:t>
      </w:r>
      <w:r w:rsidR="0035219E">
        <w:rPr>
          <w:rFonts w:ascii="Verdana" w:hAnsi="Verdana"/>
          <w:color w:val="548DD4" w:themeColor="text2" w:themeTint="99"/>
          <w:sz w:val="24"/>
          <w:szCs w:val="24"/>
        </w:rPr>
        <w:t xml:space="preserve">внешний </w:t>
      </w:r>
      <w:r w:rsidR="00E069C2">
        <w:rPr>
          <w:rFonts w:ascii="Verdana" w:hAnsi="Verdana"/>
          <w:color w:val="548DD4" w:themeColor="text2" w:themeTint="99"/>
          <w:sz w:val="24"/>
          <w:szCs w:val="24"/>
        </w:rPr>
        <w:t>вид, но и по максимуму рассчитаны на обогрев помещения.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390190">
        <w:rPr>
          <w:rFonts w:ascii="Verdana" w:hAnsi="Verdana"/>
          <w:color w:val="548DD4" w:themeColor="text2" w:themeTint="99"/>
          <w:sz w:val="24"/>
          <w:szCs w:val="24"/>
        </w:rPr>
        <w:t xml:space="preserve"> 2 018.</w:t>
      </w:r>
    </w:p>
    <w:p w:rsidR="00DB6FFD" w:rsidRPr="00183FC6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773015">
        <w:rPr>
          <w:rFonts w:ascii="Verdana" w:hAnsi="Verdana"/>
          <w:b/>
          <w:sz w:val="144"/>
          <w:szCs w:val="144"/>
        </w:rPr>
        <w:t>9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4C2193">
        <w:rPr>
          <w:rFonts w:ascii="Verdana" w:hAnsi="Verdana"/>
          <w:sz w:val="24"/>
          <w:szCs w:val="24"/>
        </w:rPr>
        <w:t xml:space="preserve">.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cheminees</w:t>
      </w:r>
      <w:proofErr w:type="spellEnd"/>
      <w:r w:rsidRPr="004C2193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philippe</w:t>
      </w:r>
      <w:proofErr w:type="spellEnd"/>
      <w:r w:rsidRPr="00FB1529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топки</w:t>
      </w:r>
      <w:r w:rsidRPr="00FB1529">
        <w:rPr>
          <w:rFonts w:ascii="Verdana" w:hAnsi="Verdana"/>
          <w:sz w:val="24"/>
          <w:szCs w:val="24"/>
        </w:rPr>
        <w:t xml:space="preserve">,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cheminees</w:t>
      </w:r>
      <w:proofErr w:type="spellEnd"/>
      <w:r w:rsidRPr="00FB1529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philippe</w:t>
      </w:r>
      <w:proofErr w:type="spellEnd"/>
      <w:r w:rsidRPr="00FB1529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цена</w:t>
      </w:r>
      <w:r w:rsidRPr="00FB1529">
        <w:rPr>
          <w:rFonts w:ascii="Verdana" w:hAnsi="Verdana"/>
          <w:sz w:val="24"/>
          <w:szCs w:val="24"/>
        </w:rPr>
        <w:t xml:space="preserve">  (</w:t>
      </w:r>
      <w:hyperlink r:id="rId15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FB1529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FB1529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FB1529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FB1529">
          <w:rPr>
            <w:rStyle w:val="a3"/>
            <w:rFonts w:ascii="Verdana" w:hAnsi="Verdana"/>
            <w:sz w:val="24"/>
            <w:szCs w:val="24"/>
          </w:rPr>
          <w:t>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cheminees</w:t>
        </w:r>
        <w:proofErr w:type="spellEnd"/>
        <w:r w:rsidRPr="00FB1529">
          <w:rPr>
            <w:rStyle w:val="a3"/>
            <w:rFonts w:ascii="Verdana" w:hAnsi="Verdana"/>
            <w:sz w:val="24"/>
            <w:szCs w:val="24"/>
          </w:rPr>
          <w:t>-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philippe</w:t>
        </w:r>
        <w:proofErr w:type="spellEnd"/>
        <w:r w:rsidRPr="00FB1529">
          <w:rPr>
            <w:rStyle w:val="a3"/>
            <w:rFonts w:ascii="Verdana" w:hAnsi="Verdana"/>
            <w:sz w:val="24"/>
            <w:szCs w:val="24"/>
          </w:rPr>
          <w:t>-2</w:t>
        </w:r>
      </w:hyperlink>
      <w:r w:rsidRPr="00FB1529">
        <w:rPr>
          <w:rFonts w:ascii="Verdana" w:hAnsi="Verdana"/>
          <w:sz w:val="24"/>
          <w:szCs w:val="24"/>
        </w:rPr>
        <w:t>)</w:t>
      </w:r>
    </w:p>
    <w:p w:rsidR="00FB1529" w:rsidRPr="001D2F28" w:rsidRDefault="00FB1529" w:rsidP="00FB1529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1D2F28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1D2F28">
        <w:rPr>
          <w:rFonts w:ascii="Verdana" w:hAnsi="Verdana"/>
          <w:color w:val="548DD4" w:themeColor="text2" w:themeTint="99"/>
          <w:sz w:val="32"/>
          <w:szCs w:val="32"/>
          <w:lang w:val="en-US"/>
        </w:rPr>
        <w:t>Cheminees</w:t>
      </w:r>
      <w:r w:rsidRPr="001D2F28">
        <w:rPr>
          <w:rFonts w:ascii="Verdana" w:hAnsi="Verdana"/>
          <w:color w:val="548DD4" w:themeColor="text2" w:themeTint="99"/>
          <w:sz w:val="32"/>
          <w:szCs w:val="32"/>
        </w:rPr>
        <w:t xml:space="preserve"> </w:t>
      </w:r>
      <w:r w:rsidRPr="001D2F28">
        <w:rPr>
          <w:rFonts w:ascii="Verdana" w:hAnsi="Verdana"/>
          <w:color w:val="548DD4" w:themeColor="text2" w:themeTint="99"/>
          <w:sz w:val="32"/>
          <w:szCs w:val="32"/>
          <w:lang w:val="en-US"/>
        </w:rPr>
        <w:t>Philippe</w:t>
      </w:r>
      <w:r w:rsidRPr="001D2F28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DB6FFD" w:rsidRDefault="00AC048F" w:rsidP="00AC048F">
      <w:pPr>
        <w:ind w:firstLine="708"/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</w:pPr>
      <w:r w:rsidRPr="00AC048F">
        <w:rPr>
          <w:rFonts w:ascii="Verdana" w:hAnsi="Verdana"/>
          <w:color w:val="548DD4" w:themeColor="text2" w:themeTint="99"/>
          <w:sz w:val="24"/>
          <w:szCs w:val="24"/>
        </w:rPr>
        <w:t xml:space="preserve">Относительно давно, ещё в прошлом веке, в 1961 году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Клементин Филипп зарегистрировал своё предприятие. Территориально оно расположилось на территории Франции, в местечке </w:t>
      </w:r>
      <w:r w:rsidRPr="0036400D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Норд Па-де-Кале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. </w:t>
      </w:r>
      <w:r w:rsidR="005E65DC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Предприятие стало производить мебель для кухни, топки и камины.</w:t>
      </w:r>
      <w:r w:rsidR="009D51B7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В производственный </w:t>
      </w:r>
      <w:r w:rsidR="008D18BD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комплекс,</w:t>
      </w:r>
      <w:r w:rsidR="009D51B7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созданный Клементином</w:t>
      </w:r>
      <w:r w:rsidR="008D18BD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,</w:t>
      </w:r>
      <w:r w:rsidR="009D51B7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входит литейное производств</w:t>
      </w:r>
      <w:r w:rsidR="008D18BD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о</w:t>
      </w:r>
      <w:r w:rsidR="009D51B7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, цеха по обработке камня и дерева, а так же цех производящий облицовку для каминов.</w:t>
      </w:r>
      <w:r w:rsidR="00F5469E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Помимо производственного комплекса расположенного во Франции, компания владеет карьерами в Португалии, на них добывается уникальный розовый мрамор, и расположенным в провинции Гард </w:t>
      </w:r>
      <w:r w:rsidR="003F0CF0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предприятием,</w:t>
      </w:r>
      <w:r w:rsidR="00F5469E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которое добывает ракушечник.</w:t>
      </w:r>
    </w:p>
    <w:p w:rsidR="001D2F28" w:rsidRDefault="001D2F28" w:rsidP="00AC048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Cheminees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Philippe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топки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камины пользуются высоким спросом у Французов.</w:t>
      </w:r>
      <w:r w:rsidR="007B34A8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Для них продукция этой торговой марки является классической. </w:t>
      </w:r>
      <w:proofErr w:type="gramStart"/>
      <w:r w:rsidR="007B34A8"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Cheminees</w:t>
      </w:r>
      <w:r w:rsidR="007B34A8"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7B34A8"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Philippe</w:t>
      </w:r>
      <w:r w:rsidR="007B34A8"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топки</w:t>
      </w:r>
      <w:r w:rsidR="007B34A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7B34A8" w:rsidRPr="007B34A8">
        <w:rPr>
          <w:rFonts w:ascii="Verdana" w:hAnsi="Verdana"/>
          <w:color w:val="548DD4" w:themeColor="text2" w:themeTint="99"/>
          <w:sz w:val="24"/>
          <w:szCs w:val="24"/>
        </w:rPr>
        <w:t>изготавливаются из чугуна</w:t>
      </w:r>
      <w:r w:rsidR="007B34A8">
        <w:rPr>
          <w:rFonts w:ascii="Verdana" w:hAnsi="Verdana"/>
          <w:color w:val="548DD4" w:themeColor="text2" w:themeTint="99"/>
          <w:sz w:val="24"/>
          <w:szCs w:val="24"/>
        </w:rPr>
        <w:t>, этот материал легко переносит высокие температуры и хорошо накапливает тепло.</w:t>
      </w:r>
      <w:proofErr w:type="gramEnd"/>
      <w:r w:rsidR="007B34A8">
        <w:rPr>
          <w:rFonts w:ascii="Verdana" w:hAnsi="Verdana"/>
          <w:color w:val="548DD4" w:themeColor="text2" w:themeTint="99"/>
          <w:sz w:val="24"/>
          <w:szCs w:val="24"/>
        </w:rPr>
        <w:t xml:space="preserve"> Для того чтобы </w:t>
      </w:r>
      <w:r w:rsidR="007B34A8">
        <w:rPr>
          <w:rFonts w:ascii="Verdana" w:hAnsi="Verdana"/>
          <w:color w:val="548DD4" w:themeColor="text2" w:themeTint="99"/>
          <w:sz w:val="24"/>
          <w:szCs w:val="24"/>
        </w:rPr>
        <w:lastRenderedPageBreak/>
        <w:t xml:space="preserve">можно было наблюдать за огнём, топки оснащаются прозрачной дверцей для изготовления которой используется термостойкая стеклокерамика. </w:t>
      </w:r>
      <w:r w:rsidR="007F3BD7">
        <w:rPr>
          <w:rFonts w:ascii="Verdana" w:hAnsi="Verdana"/>
          <w:color w:val="548DD4" w:themeColor="text2" w:themeTint="99"/>
          <w:sz w:val="24"/>
          <w:szCs w:val="24"/>
        </w:rPr>
        <w:t>Дверца,</w:t>
      </w:r>
      <w:r w:rsidR="006155AD">
        <w:rPr>
          <w:rFonts w:ascii="Verdana" w:hAnsi="Verdana"/>
          <w:color w:val="548DD4" w:themeColor="text2" w:themeTint="99"/>
          <w:sz w:val="24"/>
          <w:szCs w:val="24"/>
        </w:rPr>
        <w:t xml:space="preserve"> изготовленная из стеклокерамики</w:t>
      </w:r>
      <w:r w:rsidR="007F3BD7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6155AD">
        <w:rPr>
          <w:rFonts w:ascii="Verdana" w:hAnsi="Verdana"/>
          <w:color w:val="548DD4" w:themeColor="text2" w:themeTint="99"/>
          <w:sz w:val="24"/>
          <w:szCs w:val="24"/>
        </w:rPr>
        <w:t xml:space="preserve"> выдерживает нагрев до 800 градусов.</w:t>
      </w:r>
    </w:p>
    <w:p w:rsidR="00D259E0" w:rsidRDefault="00D259E0" w:rsidP="00AC048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Cheminees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Philippe</w:t>
      </w:r>
      <w:r w:rsidRPr="001D2F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топки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камины пользуются спросом и за рубежом. В Европе топки и камины, произведённые компанией Клементина, признаны самыми продаваемыми. Особенностью топок этой компании является их достаточно большой размер, в ширину они достигают метра. Топки и камины производятся компанией в широком ассортименте, на данный момент производится порядка сорока пяти моделей.</w:t>
      </w:r>
      <w:r w:rsidR="006E74D2">
        <w:rPr>
          <w:rFonts w:ascii="Verdana" w:hAnsi="Verdana"/>
          <w:color w:val="548DD4" w:themeColor="text2" w:themeTint="99"/>
          <w:sz w:val="24"/>
          <w:szCs w:val="24"/>
        </w:rPr>
        <w:t xml:space="preserve"> Несмотря на достаточно широкий спектр производимых товаров, вся продукции компании отличается высоким качеством. Компания не придерживается единого стиля исполнения</w:t>
      </w:r>
      <w:r w:rsidR="00A372F6">
        <w:rPr>
          <w:rFonts w:ascii="Verdana" w:hAnsi="Verdana"/>
          <w:color w:val="548DD4" w:themeColor="text2" w:themeTint="99"/>
          <w:sz w:val="24"/>
          <w:szCs w:val="24"/>
        </w:rPr>
        <w:t xml:space="preserve">, она производит камины, топки </w:t>
      </w:r>
      <w:r w:rsidR="006E74D2">
        <w:rPr>
          <w:rFonts w:ascii="Verdana" w:hAnsi="Verdana"/>
          <w:color w:val="548DD4" w:themeColor="text2" w:themeTint="99"/>
          <w:sz w:val="24"/>
          <w:szCs w:val="24"/>
        </w:rPr>
        <w:t>и мебель в различных стилях. Это и авангард, и классика, и арт-хаус.</w:t>
      </w:r>
    </w:p>
    <w:p w:rsidR="00413CF6" w:rsidRDefault="00413CF6" w:rsidP="00413CF6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413CF6">
        <w:rPr>
          <w:rFonts w:ascii="Verdana" w:hAnsi="Verdana"/>
          <w:color w:val="548DD4" w:themeColor="text2" w:themeTint="99"/>
          <w:sz w:val="28"/>
          <w:szCs w:val="28"/>
        </w:rPr>
        <w:t xml:space="preserve">Можно ли купить </w:t>
      </w:r>
      <w:r w:rsidRPr="00413CF6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Cheminees</w:t>
      </w:r>
      <w:r w:rsidRPr="00413CF6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413CF6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Philippe</w:t>
      </w:r>
      <w:r w:rsidRPr="00413CF6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топки</w:t>
      </w:r>
      <w:r w:rsidRPr="00413CF6">
        <w:rPr>
          <w:rFonts w:ascii="Verdana" w:hAnsi="Verdana"/>
          <w:color w:val="548DD4" w:themeColor="text2" w:themeTint="99"/>
          <w:sz w:val="28"/>
          <w:szCs w:val="28"/>
        </w:rPr>
        <w:t xml:space="preserve"> в России?</w:t>
      </w:r>
    </w:p>
    <w:p w:rsidR="00413CF6" w:rsidRPr="00780E5B" w:rsidRDefault="00413CF6" w:rsidP="00413CF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413CF6"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Pr="00413CF6">
        <w:rPr>
          <w:rFonts w:ascii="Verdana" w:hAnsi="Verdana"/>
          <w:color w:val="548DD4" w:themeColor="text2" w:themeTint="99"/>
          <w:sz w:val="24"/>
          <w:szCs w:val="24"/>
          <w:lang w:val="en-US"/>
        </w:rPr>
        <w:t>Cheminees</w:t>
      </w:r>
      <w:r w:rsidRPr="00413CF6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413CF6">
        <w:rPr>
          <w:rFonts w:ascii="Verdana" w:hAnsi="Verdana"/>
          <w:color w:val="548DD4" w:themeColor="text2" w:themeTint="99"/>
          <w:sz w:val="24"/>
          <w:szCs w:val="24"/>
          <w:lang w:val="en-US"/>
        </w:rPr>
        <w:t>Philippe</w:t>
      </w:r>
      <w:r w:rsidRPr="00413CF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413CF6">
        <w:rPr>
          <w:rFonts w:ascii="Verdana" w:hAnsi="Verdana"/>
          <w:color w:val="548DD4" w:themeColor="text2" w:themeTint="99"/>
          <w:sz w:val="24"/>
          <w:szCs w:val="24"/>
        </w:rPr>
        <w:t>активно экспортирует свою продукцию за рубеж, как в страны Европы, так и в Россию.</w:t>
      </w:r>
      <w:r w:rsidRPr="00413CF6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413CF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Cheminees</w:t>
      </w:r>
      <w:r w:rsidRPr="00413CF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413CF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Philippe</w:t>
      </w:r>
      <w:r w:rsidRPr="00413CF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топки</w:t>
      </w:r>
      <w:r w:rsidRPr="00413CF6">
        <w:rPr>
          <w:rFonts w:ascii="Verdana" w:hAnsi="Verdana"/>
          <w:color w:val="548DD4" w:themeColor="text2" w:themeTint="99"/>
          <w:sz w:val="24"/>
          <w:szCs w:val="24"/>
        </w:rPr>
        <w:t xml:space="preserve"> нашли в России своего покупателя</w:t>
      </w:r>
      <w:r w:rsidR="00CE03A0">
        <w:rPr>
          <w:rFonts w:ascii="Verdana" w:hAnsi="Verdana"/>
          <w:color w:val="548DD4" w:themeColor="text2" w:themeTint="99"/>
          <w:sz w:val="24"/>
          <w:szCs w:val="24"/>
        </w:rPr>
        <w:t>, на них существует достаточно высокий и устойчивый спрос.</w:t>
      </w:r>
      <w:r w:rsidR="00780E5B">
        <w:rPr>
          <w:rFonts w:ascii="Verdana" w:hAnsi="Verdana"/>
          <w:color w:val="548DD4" w:themeColor="text2" w:themeTint="99"/>
          <w:sz w:val="24"/>
          <w:szCs w:val="24"/>
        </w:rPr>
        <w:t xml:space="preserve"> Продукция </w:t>
      </w:r>
      <w:r w:rsidR="00780E5B" w:rsidRPr="00413CF6">
        <w:rPr>
          <w:rFonts w:ascii="Verdana" w:hAnsi="Verdana"/>
          <w:color w:val="548DD4" w:themeColor="text2" w:themeTint="99"/>
          <w:sz w:val="24"/>
          <w:szCs w:val="24"/>
          <w:lang w:val="en-US"/>
        </w:rPr>
        <w:t>Cheminees</w:t>
      </w:r>
      <w:r w:rsidR="00780E5B" w:rsidRPr="00413CF6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780E5B" w:rsidRPr="00413CF6">
        <w:rPr>
          <w:rFonts w:ascii="Verdana" w:hAnsi="Verdana"/>
          <w:color w:val="548DD4" w:themeColor="text2" w:themeTint="99"/>
          <w:sz w:val="24"/>
          <w:szCs w:val="24"/>
          <w:lang w:val="en-US"/>
        </w:rPr>
        <w:t>Philippe</w:t>
      </w:r>
      <w:r w:rsidR="00780E5B">
        <w:rPr>
          <w:rFonts w:ascii="Verdana" w:hAnsi="Verdana"/>
          <w:color w:val="548DD4" w:themeColor="text2" w:themeTint="99"/>
          <w:sz w:val="24"/>
          <w:szCs w:val="24"/>
        </w:rPr>
        <w:t xml:space="preserve"> относится к классу «</w:t>
      </w:r>
      <w:r w:rsidR="00780E5B">
        <w:rPr>
          <w:rFonts w:ascii="Verdana" w:hAnsi="Verdana"/>
          <w:color w:val="548DD4" w:themeColor="text2" w:themeTint="99"/>
          <w:sz w:val="24"/>
          <w:szCs w:val="24"/>
          <w:lang w:val="en-US"/>
        </w:rPr>
        <w:t>premium</w:t>
      </w:r>
      <w:r w:rsidR="00780E5B">
        <w:rPr>
          <w:rFonts w:ascii="Verdana" w:hAnsi="Verdana"/>
          <w:color w:val="548DD4" w:themeColor="text2" w:themeTint="99"/>
          <w:sz w:val="24"/>
          <w:szCs w:val="24"/>
        </w:rPr>
        <w:t xml:space="preserve">» и стоит достаточно дорого. </w:t>
      </w:r>
      <w:proofErr w:type="gramStart"/>
      <w:r w:rsidR="00780E5B" w:rsidRPr="00413CF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Cheminees</w:t>
      </w:r>
      <w:r w:rsidR="00780E5B" w:rsidRPr="00413CF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780E5B" w:rsidRPr="00413CF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Philippe</w:t>
      </w:r>
      <w:r w:rsidR="00780E5B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цена </w:t>
      </w:r>
      <w:r w:rsidR="00780E5B" w:rsidRPr="00780E5B">
        <w:rPr>
          <w:rFonts w:ascii="Verdana" w:hAnsi="Verdana"/>
          <w:color w:val="548DD4" w:themeColor="text2" w:themeTint="99"/>
          <w:sz w:val="24"/>
          <w:szCs w:val="24"/>
        </w:rPr>
        <w:t>выше среднего.</w:t>
      </w:r>
      <w:proofErr w:type="gramEnd"/>
      <w:r w:rsidR="00780E5B">
        <w:rPr>
          <w:rFonts w:ascii="Verdana" w:hAnsi="Verdana"/>
          <w:color w:val="548DD4" w:themeColor="text2" w:themeTint="99"/>
          <w:sz w:val="24"/>
          <w:szCs w:val="24"/>
        </w:rPr>
        <w:t xml:space="preserve"> Несмотря на достаточно высокую цену, российский покупатель проявляет неподдельный интерес к продукции, производимой этой компанией.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9D0249">
        <w:rPr>
          <w:rFonts w:ascii="Verdana" w:hAnsi="Verdana"/>
          <w:color w:val="548DD4" w:themeColor="text2" w:themeTint="99"/>
          <w:sz w:val="24"/>
          <w:szCs w:val="24"/>
        </w:rPr>
        <w:t xml:space="preserve"> 2 040.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4756D9">
        <w:rPr>
          <w:rFonts w:ascii="Verdana" w:hAnsi="Verdana"/>
          <w:b/>
          <w:sz w:val="144"/>
          <w:szCs w:val="144"/>
        </w:rPr>
        <w:t>10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EC185E">
        <w:rPr>
          <w:rFonts w:ascii="Verdana" w:hAnsi="Verdana"/>
          <w:sz w:val="24"/>
          <w:szCs w:val="24"/>
        </w:rPr>
        <w:t xml:space="preserve">.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keddy</w:t>
      </w:r>
      <w:proofErr w:type="spellEnd"/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камины</w:t>
      </w:r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</w:rPr>
        <w:t>камины</w:t>
      </w:r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keddy</w:t>
      </w:r>
      <w:proofErr w:type="spellEnd"/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</w:rPr>
        <w:t>печи</w:t>
      </w:r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keddy</w:t>
      </w:r>
      <w:proofErr w:type="spellEnd"/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</w:rPr>
        <w:t>печи</w:t>
      </w:r>
      <w:r w:rsidRPr="00EC185E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</w:rPr>
        <w:t>камины</w:t>
      </w:r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keddy</w:t>
      </w:r>
      <w:proofErr w:type="spellEnd"/>
      <w:r w:rsidRPr="00EC185E">
        <w:rPr>
          <w:rFonts w:ascii="Verdana" w:hAnsi="Verdana"/>
          <w:sz w:val="24"/>
          <w:szCs w:val="24"/>
        </w:rPr>
        <w:t xml:space="preserve">, </w:t>
      </w:r>
      <w:r w:rsidRPr="00183FC6">
        <w:rPr>
          <w:rFonts w:ascii="Verdana" w:hAnsi="Verdana"/>
          <w:sz w:val="24"/>
          <w:szCs w:val="24"/>
        </w:rPr>
        <w:t>печь</w:t>
      </w:r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keddy</w:t>
      </w:r>
      <w:proofErr w:type="spellEnd"/>
      <w:r w:rsidRPr="00EC185E">
        <w:rPr>
          <w:rFonts w:ascii="Verdana" w:hAnsi="Verdana"/>
          <w:sz w:val="24"/>
          <w:szCs w:val="24"/>
        </w:rPr>
        <w:t xml:space="preserve"> (</w:t>
      </w:r>
      <w:hyperlink r:id="rId16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EC185E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EC185E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keddy</w:t>
        </w:r>
        <w:proofErr w:type="spellEnd"/>
        <w:r w:rsidRPr="00EC185E">
          <w:rPr>
            <w:rStyle w:val="a3"/>
            <w:rFonts w:ascii="Verdana" w:hAnsi="Verdana"/>
            <w:sz w:val="24"/>
            <w:szCs w:val="24"/>
          </w:rPr>
          <w:t>-2</w:t>
        </w:r>
      </w:hyperlink>
      <w:r w:rsidRPr="00EC185E">
        <w:rPr>
          <w:rFonts w:ascii="Verdana" w:hAnsi="Verdana"/>
          <w:sz w:val="24"/>
          <w:szCs w:val="24"/>
        </w:rPr>
        <w:t>)</w:t>
      </w:r>
    </w:p>
    <w:p w:rsidR="00DB6FFD" w:rsidRDefault="003455D2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3455D2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35632A">
        <w:rPr>
          <w:rFonts w:ascii="Verdana" w:hAnsi="Verdana"/>
          <w:b/>
          <w:color w:val="548DD4" w:themeColor="text2" w:themeTint="99"/>
          <w:sz w:val="32"/>
          <w:szCs w:val="32"/>
        </w:rPr>
        <w:t>печи камины</w:t>
      </w:r>
      <w:r w:rsidRPr="0035632A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 xml:space="preserve"> Keddy</w:t>
      </w:r>
      <w:r w:rsidRPr="003455D2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3455D2" w:rsidRDefault="0035632A" w:rsidP="0035632A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35632A">
        <w:rPr>
          <w:rFonts w:ascii="Verdana" w:hAnsi="Verdana"/>
          <w:color w:val="548DD4" w:themeColor="text2" w:themeTint="99"/>
          <w:sz w:val="24"/>
          <w:szCs w:val="24"/>
        </w:rPr>
        <w:t>Жители Скандинавских стран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не по наслышке знают о суровом климате. Но, несмотря на </w:t>
      </w:r>
      <w:r w:rsidR="0076454B">
        <w:rPr>
          <w:rFonts w:ascii="Verdana" w:hAnsi="Verdana"/>
          <w:color w:val="548DD4" w:themeColor="text2" w:themeTint="99"/>
          <w:sz w:val="24"/>
          <w:szCs w:val="24"/>
        </w:rPr>
        <w:t>холодную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ветреную погоду и сильные морозы они научились жить достаточно комфортно. Немаловажное значение для создания комфортных условий проживания имеет отопительная техника.</w:t>
      </w:r>
    </w:p>
    <w:p w:rsidR="00E27379" w:rsidRDefault="00E27379" w:rsidP="00E27379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В 1970 году </w:t>
      </w:r>
      <w:r w:rsidR="00A703A9">
        <w:rPr>
          <w:rFonts w:ascii="Verdana" w:hAnsi="Verdana"/>
          <w:color w:val="548DD4" w:themeColor="text2" w:themeTint="99"/>
          <w:sz w:val="24"/>
          <w:szCs w:val="24"/>
        </w:rPr>
        <w:t xml:space="preserve">в Швеции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была зарегистрирована и начала свою деятельность компания </w:t>
      </w:r>
      <w:r w:rsidRPr="00E27379">
        <w:rPr>
          <w:rFonts w:ascii="Verdana" w:hAnsi="Verdana"/>
          <w:color w:val="548DD4" w:themeColor="text2" w:themeTint="99"/>
          <w:sz w:val="24"/>
          <w:szCs w:val="24"/>
          <w:lang w:val="en-US"/>
        </w:rPr>
        <w:t>Keddy</w:t>
      </w:r>
      <w:r w:rsidRPr="00E2737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, </w:t>
      </w:r>
      <w:r w:rsidR="00A703A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завод которой</w:t>
      </w:r>
      <w:r w:rsidRPr="00E2737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расположил</w:t>
      </w:r>
      <w:r w:rsidR="00A703A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ся </w:t>
      </w:r>
      <w:r w:rsidRPr="00E2737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в городе </w:t>
      </w:r>
      <w:r w:rsidRPr="000441C0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Алингсас</w:t>
      </w:r>
      <w:r w:rsidRPr="00E2737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.</w:t>
      </w:r>
      <w:r w:rsidR="00A81956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Основным своим видом деятельности компания выбрала разработку, изготовление и продажу печей и каминов.</w:t>
      </w:r>
      <w:r w:rsidR="000F721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Со временем продукция компании завоевала достаточно высокую популярность, </w:t>
      </w:r>
      <w:r w:rsidR="000F7212" w:rsidRPr="000F7212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>камины</w:t>
      </w:r>
      <w:r w:rsidR="000F7212" w:rsidRPr="000F721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="000F7212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0F7212" w:rsidRPr="000F721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0F7212" w:rsidRPr="000F7212">
        <w:rPr>
          <w:rFonts w:ascii="Verdana" w:hAnsi="Verdana"/>
          <w:color w:val="548DD4" w:themeColor="text2" w:themeTint="99"/>
          <w:sz w:val="24"/>
          <w:szCs w:val="24"/>
        </w:rPr>
        <w:t>и</w:t>
      </w:r>
      <w:r w:rsidR="000F7212" w:rsidRPr="000F721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 </w:t>
      </w:r>
      <w:r w:rsidR="000F7212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0F7212" w:rsidRPr="000F721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0F7212" w:rsidRPr="000F7212">
        <w:rPr>
          <w:rFonts w:ascii="Verdana" w:hAnsi="Verdana"/>
          <w:color w:val="548DD4" w:themeColor="text2" w:themeTint="99"/>
          <w:sz w:val="24"/>
          <w:szCs w:val="24"/>
        </w:rPr>
        <w:t xml:space="preserve">хорошо известны, как в самой Швеции, так </w:t>
      </w:r>
      <w:r w:rsidR="000F7212">
        <w:rPr>
          <w:rFonts w:ascii="Verdana" w:hAnsi="Verdana"/>
          <w:color w:val="548DD4" w:themeColor="text2" w:themeTint="99"/>
          <w:sz w:val="24"/>
          <w:szCs w:val="24"/>
        </w:rPr>
        <w:t xml:space="preserve">и </w:t>
      </w:r>
      <w:r w:rsidR="000F7212" w:rsidRPr="000F7212">
        <w:rPr>
          <w:rFonts w:ascii="Verdana" w:hAnsi="Verdana"/>
          <w:color w:val="548DD4" w:themeColor="text2" w:themeTint="99"/>
          <w:sz w:val="24"/>
          <w:szCs w:val="24"/>
        </w:rPr>
        <w:t>за её пределами</w:t>
      </w:r>
      <w:r w:rsidR="000F7212">
        <w:rPr>
          <w:rFonts w:ascii="Verdana" w:hAnsi="Verdana"/>
          <w:color w:val="548DD4" w:themeColor="text2" w:themeTint="99"/>
          <w:sz w:val="24"/>
          <w:szCs w:val="24"/>
        </w:rPr>
        <w:t>.</w:t>
      </w:r>
    </w:p>
    <w:p w:rsidR="003E441C" w:rsidRDefault="003E441C" w:rsidP="00E27379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Компания производит, как классические печи, так и облегчённый вариант печей-каминов. В качестве топлива для своих печей компания выбрала дрова, которые более экологичны, чем уголь.</w:t>
      </w:r>
      <w:r w:rsidR="00B2614D">
        <w:rPr>
          <w:rFonts w:ascii="Verdana" w:hAnsi="Verdana"/>
          <w:color w:val="548DD4" w:themeColor="text2" w:themeTint="99"/>
          <w:sz w:val="24"/>
          <w:szCs w:val="24"/>
        </w:rPr>
        <w:t xml:space="preserve"> Особенностью производимых печей является </w:t>
      </w:r>
      <w:r w:rsidR="00B2614D">
        <w:rPr>
          <w:rFonts w:ascii="Verdana" w:hAnsi="Verdana"/>
          <w:color w:val="548DD4" w:themeColor="text2" w:themeTint="99"/>
          <w:sz w:val="24"/>
          <w:szCs w:val="24"/>
        </w:rPr>
        <w:lastRenderedPageBreak/>
        <w:t>их высокий КПД, он может достигать 75 %.</w:t>
      </w:r>
      <w:r w:rsidR="003A2D00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A2D00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3A2D00" w:rsidRPr="003A2D00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3A2D00" w:rsidRPr="000F7212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>камины</w:t>
      </w:r>
      <w:r w:rsidR="003A2D00" w:rsidRPr="003A2D00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A2D00" w:rsidRPr="000F7212">
        <w:rPr>
          <w:rFonts w:ascii="Verdana" w:hAnsi="Verdana"/>
          <w:color w:val="548DD4" w:themeColor="text2" w:themeTint="99"/>
          <w:sz w:val="24"/>
          <w:szCs w:val="24"/>
        </w:rPr>
        <w:t>и</w:t>
      </w:r>
      <w:r w:rsidR="003A2D00" w:rsidRPr="000F721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печи </w:t>
      </w:r>
      <w:r w:rsidR="003A2D00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3A2D0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A2D00" w:rsidRPr="003A2D00">
        <w:rPr>
          <w:rFonts w:ascii="Verdana" w:hAnsi="Verdana"/>
          <w:color w:val="548DD4" w:themeColor="text2" w:themeTint="99"/>
          <w:sz w:val="24"/>
          <w:szCs w:val="24"/>
        </w:rPr>
        <w:t>относятся к товарам широкого потребления</w:t>
      </w:r>
      <w:r w:rsidR="003A2D00">
        <w:rPr>
          <w:rFonts w:ascii="Verdana" w:hAnsi="Verdana"/>
          <w:color w:val="548DD4" w:themeColor="text2" w:themeTint="99"/>
          <w:sz w:val="24"/>
          <w:szCs w:val="24"/>
        </w:rPr>
        <w:t xml:space="preserve"> и рассчитаны на массового покупателя. Вероятно, именно по этой причине, спрос на продукцию компании достаточно высок. Компания не только полностью удовлетворяет потребности своего внутреннего рынка, но и поставляет свою продукцию на экспорт.  </w:t>
      </w:r>
      <w:r w:rsidR="003A2D00" w:rsidRPr="003A2D00">
        <w:rPr>
          <w:rFonts w:ascii="Verdana" w:hAnsi="Verdana"/>
          <w:b/>
          <w:color w:val="548DD4" w:themeColor="text2" w:themeTint="99"/>
          <w:sz w:val="24"/>
          <w:szCs w:val="24"/>
        </w:rPr>
        <w:t>Печи</w:t>
      </w:r>
      <w:r w:rsidR="003A2D00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A2D00" w:rsidRPr="000F7212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>камины</w:t>
      </w:r>
      <w:r w:rsidR="003A2D00" w:rsidRPr="000F721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="003A2D00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067E44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067E44" w:rsidRPr="00067E44">
        <w:rPr>
          <w:rFonts w:ascii="Verdana" w:hAnsi="Verdana"/>
          <w:color w:val="548DD4" w:themeColor="text2" w:themeTint="99"/>
          <w:sz w:val="24"/>
          <w:szCs w:val="24"/>
        </w:rPr>
        <w:t>достаточно хорошо известны европейскому пот</w:t>
      </w:r>
      <w:r w:rsidR="00067E44">
        <w:rPr>
          <w:rFonts w:ascii="Verdana" w:hAnsi="Verdana"/>
          <w:color w:val="548DD4" w:themeColor="text2" w:themeTint="99"/>
          <w:sz w:val="24"/>
          <w:szCs w:val="24"/>
        </w:rPr>
        <w:t>р</w:t>
      </w:r>
      <w:r w:rsidR="00067E44" w:rsidRPr="00067E44">
        <w:rPr>
          <w:rFonts w:ascii="Verdana" w:hAnsi="Verdana"/>
          <w:color w:val="548DD4" w:themeColor="text2" w:themeTint="99"/>
          <w:sz w:val="24"/>
          <w:szCs w:val="24"/>
        </w:rPr>
        <w:t>ебителю</w:t>
      </w:r>
      <w:r w:rsidR="00067E44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</w:p>
    <w:p w:rsidR="0044738B" w:rsidRDefault="0044738B" w:rsidP="00E27379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Производитель </w:t>
      </w:r>
      <w:r w:rsidRPr="0044738B">
        <w:rPr>
          <w:rFonts w:ascii="Verdana" w:hAnsi="Verdana"/>
          <w:b/>
          <w:color w:val="548DD4" w:themeColor="text2" w:themeTint="99"/>
          <w:sz w:val="24"/>
          <w:szCs w:val="24"/>
        </w:rPr>
        <w:t>печей и каминов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44738B">
        <w:rPr>
          <w:rFonts w:ascii="Verdana" w:hAnsi="Verdana"/>
          <w:color w:val="548DD4" w:themeColor="text2" w:themeTint="99"/>
          <w:sz w:val="24"/>
          <w:szCs w:val="24"/>
        </w:rPr>
        <w:t>ведёт постоянную, планомерную работу по повышению качества своей продукции.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Чутко реагируя на малейшие изменения в запросах своих потребителей. Производитель абсолютно уверен в качестве своего товара, именно по этой причине 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п</w:t>
      </w:r>
      <w:r w:rsidRPr="003A2D00">
        <w:rPr>
          <w:rFonts w:ascii="Verdana" w:hAnsi="Verdana"/>
          <w:b/>
          <w:color w:val="548DD4" w:themeColor="text2" w:themeTint="99"/>
          <w:sz w:val="24"/>
          <w:szCs w:val="24"/>
        </w:rPr>
        <w:t>ечи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0F7212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>камины</w:t>
      </w:r>
      <w:r w:rsidRPr="000F721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44738B">
        <w:rPr>
          <w:rFonts w:ascii="Verdana" w:hAnsi="Verdana"/>
          <w:color w:val="548DD4" w:themeColor="text2" w:themeTint="99"/>
          <w:sz w:val="24"/>
          <w:szCs w:val="24"/>
        </w:rPr>
        <w:t>предлагаются с двадцатилетней гарантией от производителя.</w:t>
      </w:r>
    </w:p>
    <w:p w:rsidR="00962624" w:rsidRDefault="00962624" w:rsidP="00962624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962624">
        <w:rPr>
          <w:rFonts w:ascii="Verdana" w:hAnsi="Verdana"/>
          <w:b/>
          <w:color w:val="548DD4" w:themeColor="text2" w:themeTint="99"/>
          <w:sz w:val="28"/>
          <w:szCs w:val="28"/>
        </w:rPr>
        <w:t>Печи</w:t>
      </w:r>
      <w:r w:rsidRPr="00962624"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962624">
        <w:rPr>
          <w:rFonts w:ascii="Verdana" w:eastAsia="Times New Roman" w:hAnsi="Verdana"/>
          <w:b/>
          <w:color w:val="548DD4" w:themeColor="text2" w:themeTint="99"/>
          <w:sz w:val="28"/>
          <w:szCs w:val="28"/>
          <w:lang w:eastAsia="ru-RU"/>
        </w:rPr>
        <w:t>камины</w:t>
      </w:r>
      <w:r w:rsidRPr="00962624">
        <w:rPr>
          <w:rFonts w:ascii="Verdana" w:eastAsia="Times New Roman" w:hAnsi="Verdana"/>
          <w:color w:val="548DD4" w:themeColor="text2" w:themeTint="99"/>
          <w:sz w:val="28"/>
          <w:szCs w:val="28"/>
          <w:lang w:eastAsia="ru-RU"/>
        </w:rPr>
        <w:t xml:space="preserve"> </w:t>
      </w:r>
      <w:r w:rsidRPr="00962624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Keddy</w:t>
      </w:r>
      <w:r w:rsidRPr="00962624">
        <w:rPr>
          <w:rFonts w:ascii="Verdana" w:hAnsi="Verdana"/>
          <w:color w:val="548DD4" w:themeColor="text2" w:themeTint="99"/>
          <w:sz w:val="28"/>
          <w:szCs w:val="28"/>
        </w:rPr>
        <w:t xml:space="preserve"> теперь можно купить и в России.</w:t>
      </w:r>
    </w:p>
    <w:p w:rsidR="00962624" w:rsidRPr="00C9118F" w:rsidRDefault="00962624" w:rsidP="00962624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962624"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Pr="00962624">
        <w:rPr>
          <w:rFonts w:ascii="Verdana" w:hAnsi="Verdana"/>
          <w:color w:val="548DD4" w:themeColor="text2" w:themeTint="99"/>
          <w:sz w:val="24"/>
          <w:szCs w:val="24"/>
          <w:lang w:val="en-US"/>
        </w:rPr>
        <w:t>Keddy</w:t>
      </w:r>
      <w:r w:rsidRPr="00962624">
        <w:rPr>
          <w:rFonts w:ascii="Verdana" w:hAnsi="Verdana"/>
          <w:color w:val="548DD4" w:themeColor="text2" w:themeTint="99"/>
          <w:sz w:val="24"/>
          <w:szCs w:val="24"/>
        </w:rPr>
        <w:t xml:space="preserve"> постепенно расширяет географию поставок своей продукции. </w:t>
      </w:r>
      <w:r>
        <w:rPr>
          <w:rFonts w:ascii="Verdana" w:hAnsi="Verdana"/>
          <w:color w:val="548DD4" w:themeColor="text2" w:themeTint="99"/>
          <w:sz w:val="24"/>
          <w:szCs w:val="24"/>
        </w:rPr>
        <w:t>Поставляет она свою продукцию и в Россию.</w:t>
      </w:r>
      <w:r w:rsidR="00106B25" w:rsidRPr="00106B25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="00106B25" w:rsidRPr="00106B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Печь </w:t>
      </w:r>
      <w:r w:rsidR="00106B25" w:rsidRPr="00106B2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106B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106B25" w:rsidRPr="00106B25">
        <w:rPr>
          <w:rFonts w:ascii="Verdana" w:hAnsi="Verdana"/>
          <w:color w:val="548DD4" w:themeColor="text2" w:themeTint="99"/>
          <w:sz w:val="24"/>
          <w:szCs w:val="24"/>
        </w:rPr>
        <w:t>пришлась по</w:t>
      </w:r>
      <w:r w:rsidR="00106B25">
        <w:rPr>
          <w:rFonts w:ascii="Verdana" w:hAnsi="Verdana"/>
          <w:color w:val="548DD4" w:themeColor="text2" w:themeTint="99"/>
          <w:sz w:val="24"/>
          <w:szCs w:val="24"/>
        </w:rPr>
        <w:t xml:space="preserve"> вкусу российскому потребителю, спрос на продукцию этой фирмы только растёт. В России развернулось массовое загородное строительство, а </w:t>
      </w:r>
      <w:r w:rsidR="00106B25">
        <w:rPr>
          <w:rFonts w:ascii="Verdana" w:hAnsi="Verdana"/>
          <w:b/>
          <w:color w:val="548DD4" w:themeColor="text2" w:themeTint="99"/>
          <w:sz w:val="24"/>
          <w:szCs w:val="24"/>
        </w:rPr>
        <w:t>п</w:t>
      </w:r>
      <w:r w:rsidR="00106B25" w:rsidRPr="00106B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ечь </w:t>
      </w:r>
      <w:r w:rsidR="00106B25" w:rsidRPr="00106B2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106B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106B25" w:rsidRPr="00106B25">
        <w:rPr>
          <w:rFonts w:ascii="Verdana" w:hAnsi="Verdana"/>
          <w:color w:val="548DD4" w:themeColor="text2" w:themeTint="99"/>
          <w:sz w:val="24"/>
          <w:szCs w:val="24"/>
        </w:rPr>
        <w:t>способна украсить любой дом.</w:t>
      </w:r>
      <w:r w:rsidR="00106B25">
        <w:rPr>
          <w:rFonts w:ascii="Verdana" w:hAnsi="Verdana"/>
          <w:color w:val="548DD4" w:themeColor="text2" w:themeTint="99"/>
          <w:sz w:val="24"/>
          <w:szCs w:val="24"/>
        </w:rPr>
        <w:t xml:space="preserve"> Она отлично впишется в интерьер помещения</w:t>
      </w:r>
      <w:r w:rsidR="003B3FF7">
        <w:rPr>
          <w:rFonts w:ascii="Verdana" w:hAnsi="Verdana"/>
          <w:color w:val="548DD4" w:themeColor="text2" w:themeTint="99"/>
          <w:sz w:val="24"/>
          <w:szCs w:val="24"/>
        </w:rPr>
        <w:t>, дополняя общую композицию. Помимо прекрасного внешнего вида, она является надёжным отопительным прибором, способным обогреть даже достаточно большое помещение.</w:t>
      </w:r>
      <w:r w:rsidR="00C9118F" w:rsidRPr="00C9118F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C9118F" w:rsidRPr="003A2D00">
        <w:rPr>
          <w:rFonts w:ascii="Verdana" w:hAnsi="Verdana"/>
          <w:b/>
          <w:color w:val="548DD4" w:themeColor="text2" w:themeTint="99"/>
          <w:sz w:val="24"/>
          <w:szCs w:val="24"/>
        </w:rPr>
        <w:t>Печи</w:t>
      </w:r>
      <w:r w:rsidR="00C9118F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9118F" w:rsidRPr="000F7212">
        <w:rPr>
          <w:rFonts w:ascii="Verdana" w:eastAsia="Times New Roman" w:hAnsi="Verdana"/>
          <w:b/>
          <w:color w:val="548DD4" w:themeColor="text2" w:themeTint="99"/>
          <w:sz w:val="24"/>
          <w:szCs w:val="24"/>
          <w:lang w:eastAsia="ru-RU"/>
        </w:rPr>
        <w:t>камины</w:t>
      </w:r>
      <w:r w:rsidR="00C9118F" w:rsidRPr="000F721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="00C9118F" w:rsidRPr="000F7212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Keddy</w:t>
      </w:r>
      <w:r w:rsidR="00C9118F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C9118F" w:rsidRPr="00C9118F">
        <w:rPr>
          <w:rFonts w:ascii="Verdana" w:hAnsi="Verdana"/>
          <w:color w:val="548DD4" w:themeColor="text2" w:themeTint="99"/>
          <w:sz w:val="24"/>
          <w:szCs w:val="24"/>
        </w:rPr>
        <w:t>продаются по вполне демократичной цене</w:t>
      </w:r>
      <w:r w:rsidR="00C9118F">
        <w:rPr>
          <w:rFonts w:ascii="Verdana" w:hAnsi="Verdana"/>
          <w:color w:val="548DD4" w:themeColor="text2" w:themeTint="99"/>
          <w:sz w:val="24"/>
          <w:szCs w:val="24"/>
        </w:rPr>
        <w:t xml:space="preserve"> и доступны массовому покупателю. Существенным плюсом печей этой фирмы является то, что они рассчитаны на топку дровами, что достаточно удобно и экологично.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496E84">
        <w:rPr>
          <w:rFonts w:ascii="Verdana" w:hAnsi="Verdana"/>
          <w:color w:val="548DD4" w:themeColor="text2" w:themeTint="99"/>
          <w:sz w:val="24"/>
          <w:szCs w:val="24"/>
        </w:rPr>
        <w:t xml:space="preserve"> 2 115.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3455D2">
        <w:rPr>
          <w:rFonts w:ascii="Verdana" w:hAnsi="Verdana"/>
          <w:b/>
          <w:sz w:val="144"/>
          <w:szCs w:val="144"/>
        </w:rPr>
        <w:t>11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3A2D00">
        <w:rPr>
          <w:rFonts w:ascii="Verdana" w:hAnsi="Verdana"/>
          <w:sz w:val="24"/>
          <w:szCs w:val="24"/>
        </w:rPr>
        <w:t xml:space="preserve">. </w:t>
      </w:r>
      <w:r w:rsidRPr="00183FC6">
        <w:rPr>
          <w:rFonts w:ascii="Verdana" w:hAnsi="Verdana"/>
          <w:sz w:val="24"/>
          <w:szCs w:val="24"/>
          <w:lang w:val="en-US"/>
        </w:rPr>
        <w:t>classic</w:t>
      </w:r>
      <w:r w:rsidRPr="003A2D00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  <w:lang w:val="en-US"/>
        </w:rPr>
        <w:t>flame</w:t>
      </w:r>
      <w:r w:rsidRPr="003A2D00">
        <w:rPr>
          <w:rFonts w:ascii="Verdana" w:hAnsi="Verdana"/>
          <w:sz w:val="24"/>
          <w:szCs w:val="24"/>
        </w:rPr>
        <w:t xml:space="preserve"> электрокамины, </w:t>
      </w:r>
      <w:r w:rsidRPr="00183FC6">
        <w:rPr>
          <w:rFonts w:ascii="Verdana" w:hAnsi="Verdana"/>
          <w:sz w:val="24"/>
          <w:szCs w:val="24"/>
        </w:rPr>
        <w:t>электрокамины</w:t>
      </w:r>
      <w:r w:rsidRPr="003A2D00">
        <w:rPr>
          <w:rFonts w:ascii="Verdana" w:hAnsi="Verdana"/>
          <w:sz w:val="24"/>
          <w:szCs w:val="24"/>
        </w:rPr>
        <w:t xml:space="preserve"> </w:t>
      </w:r>
      <w:r w:rsidRPr="00183FC6">
        <w:rPr>
          <w:rFonts w:ascii="Verdana" w:hAnsi="Verdana"/>
          <w:sz w:val="24"/>
          <w:szCs w:val="24"/>
          <w:lang w:val="en-US"/>
        </w:rPr>
        <w:t>classic flame (</w:t>
      </w:r>
      <w:hyperlink r:id="rId17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http://kaminhall.ru/collection/classicflame</w:t>
        </w:r>
      </w:hyperlink>
      <w:r w:rsidRPr="00183FC6">
        <w:rPr>
          <w:rFonts w:ascii="Verdana" w:hAnsi="Verdana"/>
          <w:sz w:val="24"/>
          <w:szCs w:val="24"/>
          <w:lang w:val="en-US"/>
        </w:rPr>
        <w:t>)</w:t>
      </w:r>
    </w:p>
    <w:p w:rsidR="00866796" w:rsidRPr="00866796" w:rsidRDefault="00866796" w:rsidP="00866796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866796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="002A3137" w:rsidRPr="0013708D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Classic</w:t>
      </w:r>
      <w:r w:rsidR="002A3137" w:rsidRPr="0013708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  <w:r w:rsidR="002A3137" w:rsidRPr="0013708D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Flame</w:t>
      </w:r>
      <w:r w:rsidR="002A3137" w:rsidRPr="0013708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  <w:r w:rsidRPr="0013708D">
        <w:rPr>
          <w:rFonts w:ascii="Verdana" w:hAnsi="Verdana"/>
          <w:b/>
          <w:color w:val="548DD4" w:themeColor="text2" w:themeTint="99"/>
          <w:sz w:val="32"/>
          <w:szCs w:val="32"/>
        </w:rPr>
        <w:t>электрокамины</w:t>
      </w:r>
      <w:r w:rsidRPr="00866796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13708D" w:rsidRDefault="006D661C" w:rsidP="007E04BE">
      <w:pPr>
        <w:ind w:firstLine="708"/>
        <w:rPr>
          <w:rFonts w:ascii="Verdana" w:hAnsi="Verdana"/>
          <w:b/>
          <w:color w:val="548DD4" w:themeColor="text2" w:themeTint="99"/>
          <w:sz w:val="32"/>
          <w:szCs w:val="32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США являются колыбелью предпринимательской деятельности, многие сегодняшние миллиардеры начали свою деятельность именно в этой стране. Так вот,</w:t>
      </w:r>
      <w:r w:rsidR="00FB6AD2">
        <w:rPr>
          <w:rFonts w:ascii="Verdana" w:hAnsi="Verdana"/>
          <w:color w:val="548DD4" w:themeColor="text2" w:themeTint="99"/>
          <w:sz w:val="24"/>
          <w:szCs w:val="24"/>
        </w:rPr>
        <w:t xml:space="preserve"> в </w:t>
      </w:r>
      <w:r w:rsidR="00E75DDB">
        <w:rPr>
          <w:rFonts w:ascii="Verdana" w:hAnsi="Verdana"/>
          <w:color w:val="548DD4" w:themeColor="text2" w:themeTint="99"/>
          <w:sz w:val="24"/>
          <w:szCs w:val="24"/>
        </w:rPr>
        <w:t xml:space="preserve">далёком </w:t>
      </w:r>
      <w:r w:rsidR="00FB6AD2">
        <w:rPr>
          <w:rFonts w:ascii="Verdana" w:hAnsi="Verdana"/>
          <w:color w:val="548DD4" w:themeColor="text2" w:themeTint="99"/>
          <w:sz w:val="24"/>
          <w:szCs w:val="24"/>
        </w:rPr>
        <w:t>1996 году</w:t>
      </w:r>
      <w:r w:rsidR="007E04BE" w:rsidRPr="007E04B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предприимчивым человеком</w:t>
      </w:r>
      <w:r w:rsidR="007E04BE" w:rsidRPr="007E04BE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="007E04BE" w:rsidRPr="00960863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Марк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ом</w:t>
      </w:r>
      <w:r w:rsidR="007E04BE" w:rsidRPr="00960863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Асофски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м</w:t>
      </w:r>
      <w:r w:rsidR="00E75DDB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была основана</w:t>
      </w:r>
      <w:r w:rsidR="00E75DDB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нов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ая производственная 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к</w:t>
      </w:r>
      <w:r w:rsidR="00E75DDB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омпани</w:t>
      </w:r>
      <w:r w:rsidR="00B56EF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я</w:t>
      </w:r>
      <w:r w:rsidR="00E75DDB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,</w:t>
      </w:r>
      <w:r w:rsidR="00E75DDB" w:rsidRPr="00E75DDB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E75DDB" w:rsidRPr="007E04BE">
        <w:rPr>
          <w:rFonts w:ascii="Verdana" w:hAnsi="Verdana"/>
          <w:color w:val="548DD4" w:themeColor="text2" w:themeTint="99"/>
          <w:sz w:val="24"/>
          <w:szCs w:val="24"/>
        </w:rPr>
        <w:t xml:space="preserve">фирма </w:t>
      </w:r>
      <w:r w:rsidR="00E75DDB">
        <w:rPr>
          <w:rFonts w:ascii="Verdana" w:hAnsi="Verdana"/>
          <w:color w:val="548DD4" w:themeColor="text2" w:themeTint="99"/>
          <w:sz w:val="24"/>
          <w:szCs w:val="24"/>
        </w:rPr>
        <w:t>получила название «</w:t>
      </w:r>
      <w:r w:rsidR="00E75DDB" w:rsidRPr="00960863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Twin-Star International</w:t>
      </w:r>
      <w:r w:rsidR="00E75DDB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». </w:t>
      </w:r>
      <w:r w:rsidR="0009762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Новое предприятие достаточно успешно стартовало, начав производить</w:t>
      </w:r>
      <w:r w:rsidR="000B333A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электрокамины, мебель и аксессуары к ней.</w:t>
      </w:r>
      <w:r w:rsidR="00EB5FF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Продукция, производимая </w:t>
      </w:r>
      <w:r w:rsidR="009B0CB4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вновь образованной </w:t>
      </w:r>
      <w:r w:rsidR="00EB5FF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компанией, </w:t>
      </w:r>
      <w:r w:rsidR="00C942E6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показала </w:t>
      </w:r>
      <w:r w:rsidR="009B0CB4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высокие</w:t>
      </w:r>
      <w:r w:rsidR="00C942E6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эксплуатационные характеристики</w:t>
      </w:r>
      <w:r w:rsidR="009B0CB4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и отлично себя зарекомендовала</w:t>
      </w:r>
      <w:r w:rsidR="00EB5FF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, что позволило </w:t>
      </w:r>
      <w:r w:rsidR="00D86090">
        <w:rPr>
          <w:rFonts w:ascii="Verdana" w:hAnsi="Verdana"/>
          <w:color w:val="548DD4" w:themeColor="text2" w:themeTint="99"/>
          <w:sz w:val="24"/>
          <w:szCs w:val="24"/>
        </w:rPr>
        <w:t>предприятию</w:t>
      </w:r>
      <w:r w:rsidR="00EB5FF9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завоевать несколько международных наград.</w:t>
      </w:r>
      <w:r w:rsidR="0013708D" w:rsidRPr="0013708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</w:p>
    <w:p w:rsidR="004E3C43" w:rsidRDefault="0013708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Электрокамины 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3708D">
        <w:rPr>
          <w:rFonts w:ascii="Verdana" w:hAnsi="Verdana"/>
          <w:color w:val="548DD4" w:themeColor="text2" w:themeTint="99"/>
          <w:sz w:val="24"/>
          <w:szCs w:val="24"/>
        </w:rPr>
        <w:t>явля</w:t>
      </w:r>
      <w:r>
        <w:rPr>
          <w:rFonts w:ascii="Verdana" w:hAnsi="Verdana"/>
          <w:color w:val="548DD4" w:themeColor="text2" w:themeTint="99"/>
          <w:sz w:val="24"/>
          <w:szCs w:val="24"/>
        </w:rPr>
        <w:t>ются по</w:t>
      </w:r>
      <w:r w:rsidRPr="0013708D">
        <w:rPr>
          <w:rFonts w:ascii="Verdana" w:hAnsi="Verdana"/>
          <w:color w:val="548DD4" w:themeColor="text2" w:themeTint="99"/>
          <w:sz w:val="24"/>
          <w:szCs w:val="24"/>
        </w:rPr>
        <w:t>-своему уникальной</w:t>
      </w:r>
      <w:r w:rsidR="003111C6">
        <w:rPr>
          <w:rFonts w:ascii="Verdana" w:hAnsi="Verdana"/>
          <w:color w:val="548DD4" w:themeColor="text2" w:themeTint="99"/>
          <w:sz w:val="24"/>
          <w:szCs w:val="24"/>
        </w:rPr>
        <w:t>, можно сказать эксклюзивной,</w:t>
      </w:r>
      <w:r w:rsidRPr="0013708D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22045B">
        <w:rPr>
          <w:rFonts w:ascii="Verdana" w:hAnsi="Verdana"/>
          <w:color w:val="548DD4" w:themeColor="text2" w:themeTint="99"/>
          <w:sz w:val="24"/>
          <w:szCs w:val="24"/>
        </w:rPr>
        <w:t xml:space="preserve">хорошо востребованной </w:t>
      </w:r>
      <w:r w:rsidRPr="0013708D">
        <w:rPr>
          <w:rFonts w:ascii="Verdana" w:hAnsi="Verdana"/>
          <w:color w:val="548DD4" w:themeColor="text2" w:themeTint="99"/>
          <w:sz w:val="24"/>
          <w:szCs w:val="24"/>
        </w:rPr>
        <w:t>продукцией</w:t>
      </w:r>
      <w:r w:rsidR="00133A34">
        <w:rPr>
          <w:rFonts w:ascii="Verdana" w:hAnsi="Verdana"/>
          <w:color w:val="548DD4" w:themeColor="text2" w:themeTint="99"/>
          <w:sz w:val="24"/>
          <w:szCs w:val="24"/>
        </w:rPr>
        <w:t xml:space="preserve">, не имеющей аналогов. </w:t>
      </w:r>
      <w:r w:rsidR="005A789E">
        <w:rPr>
          <w:rFonts w:ascii="Verdana" w:hAnsi="Verdana"/>
          <w:color w:val="548DD4" w:themeColor="text2" w:themeTint="99"/>
          <w:sz w:val="24"/>
          <w:szCs w:val="24"/>
        </w:rPr>
        <w:lastRenderedPageBreak/>
        <w:t>Они достаточно успешно продаются</w:t>
      </w:r>
      <w:r w:rsidR="004E3C43">
        <w:rPr>
          <w:rFonts w:ascii="Verdana" w:hAnsi="Verdana"/>
          <w:color w:val="548DD4" w:themeColor="text2" w:themeTint="99"/>
          <w:sz w:val="24"/>
          <w:szCs w:val="24"/>
        </w:rPr>
        <w:t xml:space="preserve">, как </w:t>
      </w:r>
      <w:r w:rsidR="005A789E">
        <w:rPr>
          <w:rFonts w:ascii="Verdana" w:hAnsi="Verdana"/>
          <w:color w:val="548DD4" w:themeColor="text2" w:themeTint="99"/>
          <w:sz w:val="24"/>
          <w:szCs w:val="24"/>
        </w:rPr>
        <w:t xml:space="preserve">на </w:t>
      </w:r>
      <w:r w:rsidR="004E3C43">
        <w:rPr>
          <w:rFonts w:ascii="Verdana" w:hAnsi="Verdana"/>
          <w:color w:val="548DD4" w:themeColor="text2" w:themeTint="99"/>
          <w:sz w:val="24"/>
          <w:szCs w:val="24"/>
        </w:rPr>
        <w:t xml:space="preserve">внутреннем </w:t>
      </w:r>
      <w:r w:rsidR="005A789E">
        <w:rPr>
          <w:rFonts w:ascii="Verdana" w:hAnsi="Verdana"/>
          <w:color w:val="548DD4" w:themeColor="text2" w:themeTint="99"/>
          <w:sz w:val="24"/>
          <w:szCs w:val="24"/>
        </w:rPr>
        <w:t>рынке США</w:t>
      </w:r>
      <w:r w:rsidR="004E3C43">
        <w:rPr>
          <w:rFonts w:ascii="Verdana" w:hAnsi="Verdana"/>
          <w:color w:val="548DD4" w:themeColor="text2" w:themeTint="99"/>
          <w:sz w:val="24"/>
          <w:szCs w:val="24"/>
        </w:rPr>
        <w:t xml:space="preserve">, так и за его пределами. Продукция компании </w:t>
      </w:r>
      <w:r w:rsidR="004E3C43" w:rsidRPr="00960863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Twin-Star International</w:t>
      </w:r>
      <w:r w:rsidR="004E3C43" w:rsidRPr="00DB6FFD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4E3C43">
        <w:rPr>
          <w:rFonts w:ascii="Verdana" w:hAnsi="Verdana"/>
          <w:color w:val="548DD4" w:themeColor="text2" w:themeTint="99"/>
          <w:sz w:val="24"/>
          <w:szCs w:val="24"/>
        </w:rPr>
        <w:t>известна, как европейским потребителям, так и жителям России.</w:t>
      </w:r>
      <w:r w:rsidR="00352F25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46B94">
        <w:rPr>
          <w:rFonts w:ascii="Verdana" w:hAnsi="Verdana"/>
          <w:color w:val="548DD4" w:themeColor="text2" w:themeTint="99"/>
          <w:sz w:val="24"/>
          <w:szCs w:val="24"/>
        </w:rPr>
        <w:t xml:space="preserve">Для продукции этой фирмы характерно </w:t>
      </w:r>
      <w:r w:rsidR="003C2F35">
        <w:rPr>
          <w:rFonts w:ascii="Verdana" w:hAnsi="Verdana"/>
          <w:color w:val="548DD4" w:themeColor="text2" w:themeTint="99"/>
          <w:sz w:val="24"/>
          <w:szCs w:val="24"/>
        </w:rPr>
        <w:t>качественное исполнение</w:t>
      </w:r>
      <w:r w:rsidR="00352F25">
        <w:rPr>
          <w:rFonts w:ascii="Verdana" w:hAnsi="Verdana"/>
          <w:color w:val="548DD4" w:themeColor="text2" w:themeTint="99"/>
          <w:sz w:val="24"/>
          <w:szCs w:val="24"/>
        </w:rPr>
        <w:t xml:space="preserve"> и хорошо продуманн</w:t>
      </w:r>
      <w:r w:rsidR="003C2F35">
        <w:rPr>
          <w:rFonts w:ascii="Verdana" w:hAnsi="Verdana"/>
          <w:color w:val="548DD4" w:themeColor="text2" w:themeTint="99"/>
          <w:sz w:val="24"/>
          <w:szCs w:val="24"/>
        </w:rPr>
        <w:t>ое</w:t>
      </w:r>
      <w:r w:rsidR="00A46B94">
        <w:rPr>
          <w:rFonts w:ascii="Verdana" w:hAnsi="Verdana"/>
          <w:color w:val="548DD4" w:themeColor="text2" w:themeTint="99"/>
          <w:sz w:val="24"/>
          <w:szCs w:val="24"/>
        </w:rPr>
        <w:t xml:space="preserve"> дизайн</w:t>
      </w:r>
      <w:r w:rsidR="003C2F35">
        <w:rPr>
          <w:rFonts w:ascii="Verdana" w:hAnsi="Verdana"/>
          <w:color w:val="548DD4" w:themeColor="text2" w:themeTint="99"/>
          <w:sz w:val="24"/>
          <w:szCs w:val="24"/>
        </w:rPr>
        <w:t>ерское решение</w:t>
      </w:r>
      <w:r w:rsidR="00352F25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352F25"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="00352F25"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52F25"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 w:rsidR="00352F25" w:rsidRPr="00352F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52F25">
        <w:rPr>
          <w:rFonts w:ascii="Verdana" w:hAnsi="Verdana"/>
          <w:b/>
          <w:color w:val="548DD4" w:themeColor="text2" w:themeTint="99"/>
          <w:sz w:val="24"/>
          <w:szCs w:val="24"/>
        </w:rPr>
        <w:t>э</w:t>
      </w:r>
      <w:r w:rsidR="00352F25" w:rsidRPr="0013708D">
        <w:rPr>
          <w:rFonts w:ascii="Verdana" w:hAnsi="Verdana"/>
          <w:b/>
          <w:color w:val="548DD4" w:themeColor="text2" w:themeTint="99"/>
          <w:sz w:val="24"/>
          <w:szCs w:val="24"/>
        </w:rPr>
        <w:t>лектрокамины</w:t>
      </w:r>
      <w:r w:rsidR="00352F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52F25" w:rsidRPr="00352F25">
        <w:rPr>
          <w:rFonts w:ascii="Verdana" w:hAnsi="Verdana"/>
          <w:color w:val="548DD4" w:themeColor="text2" w:themeTint="99"/>
          <w:sz w:val="24"/>
          <w:szCs w:val="24"/>
        </w:rPr>
        <w:t>не только предназначены для обогрева помещения</w:t>
      </w:r>
      <w:r w:rsidR="00352F25">
        <w:rPr>
          <w:rFonts w:ascii="Verdana" w:hAnsi="Verdana"/>
          <w:color w:val="548DD4" w:themeColor="text2" w:themeTint="99"/>
          <w:sz w:val="24"/>
          <w:szCs w:val="24"/>
        </w:rPr>
        <w:t xml:space="preserve">, они так же имитируют горящее пламя. </w:t>
      </w:r>
      <w:r w:rsidR="009B39F2">
        <w:rPr>
          <w:rFonts w:ascii="Verdana" w:hAnsi="Verdana"/>
          <w:color w:val="548DD4" w:themeColor="text2" w:themeTint="99"/>
          <w:sz w:val="24"/>
          <w:szCs w:val="24"/>
        </w:rPr>
        <w:t xml:space="preserve">Имитация пламени производится с использованием </w:t>
      </w:r>
      <w:r w:rsidR="009B39F2">
        <w:rPr>
          <w:rFonts w:ascii="Verdana" w:hAnsi="Verdana"/>
          <w:color w:val="548DD4" w:themeColor="text2" w:themeTint="99"/>
          <w:sz w:val="24"/>
          <w:szCs w:val="24"/>
          <w:lang w:val="en-US"/>
        </w:rPr>
        <w:t>LED</w:t>
      </w:r>
      <w:r w:rsidR="009B39F2">
        <w:rPr>
          <w:rFonts w:ascii="Verdana" w:hAnsi="Verdana"/>
          <w:color w:val="548DD4" w:themeColor="text2" w:themeTint="99"/>
          <w:sz w:val="24"/>
          <w:szCs w:val="24"/>
        </w:rPr>
        <w:t>-технологии.</w:t>
      </w:r>
      <w:r w:rsidR="003A3C58">
        <w:rPr>
          <w:rFonts w:ascii="Verdana" w:hAnsi="Verdana"/>
          <w:color w:val="548DD4" w:themeColor="text2" w:themeTint="99"/>
          <w:sz w:val="24"/>
          <w:szCs w:val="24"/>
        </w:rPr>
        <w:t xml:space="preserve"> Функции обогрева и имитации пламени разделены, что </w:t>
      </w:r>
      <w:r w:rsidR="00FA37CF">
        <w:rPr>
          <w:rFonts w:ascii="Verdana" w:hAnsi="Verdana"/>
          <w:color w:val="548DD4" w:themeColor="text2" w:themeTint="99"/>
          <w:sz w:val="24"/>
          <w:szCs w:val="24"/>
        </w:rPr>
        <w:t>обеспечивает возможность</w:t>
      </w:r>
      <w:r w:rsidR="003A3C58">
        <w:rPr>
          <w:rFonts w:ascii="Verdana" w:hAnsi="Verdana"/>
          <w:color w:val="548DD4" w:themeColor="text2" w:themeTint="99"/>
          <w:sz w:val="24"/>
          <w:szCs w:val="24"/>
        </w:rPr>
        <w:t xml:space="preserve"> использовать электрокамин даже в тёплое время года.</w:t>
      </w:r>
    </w:p>
    <w:p w:rsidR="0019130E" w:rsidRDefault="0019130E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Внешне 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э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лектрокамины 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9130E">
        <w:rPr>
          <w:rFonts w:ascii="Verdana" w:hAnsi="Verdana"/>
          <w:color w:val="548DD4" w:themeColor="text2" w:themeTint="99"/>
          <w:sz w:val="24"/>
          <w:szCs w:val="24"/>
        </w:rPr>
        <w:t>очень похожи на камины,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работающие на твёрдом топли</w:t>
      </w:r>
      <w:r w:rsidRPr="0019130E">
        <w:rPr>
          <w:rFonts w:ascii="Verdana" w:hAnsi="Verdana"/>
          <w:color w:val="548DD4" w:themeColor="text2" w:themeTint="99"/>
          <w:sz w:val="24"/>
          <w:szCs w:val="24"/>
        </w:rPr>
        <w:t>ве. В них искусно имитируются дрова, пламя и даже потрескивание дров.</w:t>
      </w:r>
      <w:r w:rsidR="00B349C7">
        <w:rPr>
          <w:rFonts w:ascii="Verdana" w:hAnsi="Verdana"/>
          <w:color w:val="548DD4" w:themeColor="text2" w:themeTint="99"/>
          <w:sz w:val="24"/>
          <w:szCs w:val="24"/>
        </w:rPr>
        <w:t xml:space="preserve"> В отличие от твёрдотопливных каминов, которым для работы необходима вытяжка, </w:t>
      </w:r>
      <w:r w:rsidR="001D78C6">
        <w:rPr>
          <w:rFonts w:ascii="Verdana" w:hAnsi="Verdana"/>
          <w:color w:val="548DD4" w:themeColor="text2" w:themeTint="99"/>
          <w:sz w:val="24"/>
          <w:szCs w:val="24"/>
        </w:rPr>
        <w:t>камины,</w:t>
      </w:r>
      <w:r w:rsidR="00B349C7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1D78C6">
        <w:rPr>
          <w:rFonts w:ascii="Verdana" w:hAnsi="Verdana"/>
          <w:color w:val="548DD4" w:themeColor="text2" w:themeTint="99"/>
          <w:sz w:val="24"/>
          <w:szCs w:val="24"/>
        </w:rPr>
        <w:t xml:space="preserve">работающие на электричестве </w:t>
      </w:r>
      <w:r w:rsidR="00B349C7">
        <w:rPr>
          <w:rFonts w:ascii="Verdana" w:hAnsi="Verdana"/>
          <w:color w:val="548DD4" w:themeColor="text2" w:themeTint="99"/>
          <w:sz w:val="24"/>
          <w:szCs w:val="24"/>
        </w:rPr>
        <w:t>можно разместить практически в любом помещении. Они неприхотливы и достаточно экономичны.</w:t>
      </w:r>
    </w:p>
    <w:p w:rsidR="00FD5955" w:rsidRDefault="00FD5955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proofErr w:type="gramStart"/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 w:rsidRPr="00352F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э</w:t>
      </w:r>
      <w:r w:rsidRPr="0013708D">
        <w:rPr>
          <w:rFonts w:ascii="Verdana" w:hAnsi="Verdana"/>
          <w:b/>
          <w:color w:val="548DD4" w:themeColor="text2" w:themeTint="99"/>
          <w:sz w:val="24"/>
          <w:szCs w:val="24"/>
        </w:rPr>
        <w:t>лектрокамины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FD5955">
        <w:rPr>
          <w:rFonts w:ascii="Verdana" w:hAnsi="Verdana"/>
          <w:color w:val="548DD4" w:themeColor="text2" w:themeTint="99"/>
          <w:sz w:val="24"/>
          <w:szCs w:val="24"/>
        </w:rPr>
        <w:t>стоят относительно недорого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при этом внешне </w:t>
      </w:r>
      <w:r w:rsidR="00441EFF">
        <w:rPr>
          <w:rFonts w:ascii="Verdana" w:hAnsi="Verdana"/>
          <w:color w:val="548DD4" w:themeColor="text2" w:themeTint="99"/>
          <w:sz w:val="24"/>
          <w:szCs w:val="24"/>
        </w:rPr>
        <w:t>они очень похожи на обычные, классические камины работающие на твёрдом топливе.</w:t>
      </w:r>
      <w:proofErr w:type="gramEnd"/>
      <w:r w:rsidR="008616CD">
        <w:rPr>
          <w:rFonts w:ascii="Verdana" w:hAnsi="Verdana"/>
          <w:color w:val="548DD4" w:themeColor="text2" w:themeTint="99"/>
          <w:sz w:val="24"/>
          <w:szCs w:val="24"/>
        </w:rPr>
        <w:t xml:space="preserve"> Камины неприхотливы и очень удобны в использовании. </w:t>
      </w:r>
      <w:r w:rsidR="005F0510">
        <w:rPr>
          <w:rFonts w:ascii="Verdana" w:hAnsi="Verdana"/>
          <w:color w:val="548DD4" w:themeColor="text2" w:themeTint="99"/>
          <w:sz w:val="24"/>
          <w:szCs w:val="24"/>
        </w:rPr>
        <w:t>Камин,</w:t>
      </w:r>
      <w:r w:rsidR="008616CD">
        <w:rPr>
          <w:rFonts w:ascii="Verdana" w:hAnsi="Verdana"/>
          <w:color w:val="548DD4" w:themeColor="text2" w:themeTint="99"/>
          <w:sz w:val="24"/>
          <w:szCs w:val="24"/>
        </w:rPr>
        <w:t xml:space="preserve"> установленный в помещении</w:t>
      </w:r>
      <w:r w:rsidR="005F0510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8616CD">
        <w:rPr>
          <w:rFonts w:ascii="Verdana" w:hAnsi="Verdana"/>
          <w:color w:val="548DD4" w:themeColor="text2" w:themeTint="99"/>
          <w:sz w:val="24"/>
          <w:szCs w:val="24"/>
        </w:rPr>
        <w:t xml:space="preserve"> придаст ему некую законченность, он гармонично впишется в любую обстановку, украсит и преобразит его внешний вид.</w:t>
      </w:r>
    </w:p>
    <w:p w:rsidR="00BF7328" w:rsidRDefault="00BF7328" w:rsidP="00BF7328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BF7328">
        <w:rPr>
          <w:rFonts w:ascii="Verdana" w:hAnsi="Verdana"/>
          <w:color w:val="548DD4" w:themeColor="text2" w:themeTint="99"/>
          <w:sz w:val="28"/>
          <w:szCs w:val="28"/>
        </w:rPr>
        <w:t xml:space="preserve">Можно ли купить </w:t>
      </w:r>
      <w:r w:rsidRPr="00BF7328">
        <w:rPr>
          <w:rFonts w:ascii="Verdana" w:hAnsi="Verdana"/>
          <w:b/>
          <w:color w:val="548DD4" w:themeColor="text2" w:themeTint="99"/>
          <w:sz w:val="28"/>
          <w:szCs w:val="28"/>
        </w:rPr>
        <w:t xml:space="preserve">электрокамины </w:t>
      </w:r>
      <w:r w:rsidRPr="00BF7328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Classic</w:t>
      </w:r>
      <w:r w:rsidRPr="00BF7328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BF7328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Flame</w:t>
      </w:r>
      <w:r w:rsidRPr="00BF7328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BF7328">
        <w:rPr>
          <w:rFonts w:ascii="Verdana" w:hAnsi="Verdana"/>
          <w:color w:val="548DD4" w:themeColor="text2" w:themeTint="99"/>
          <w:sz w:val="28"/>
          <w:szCs w:val="28"/>
        </w:rPr>
        <w:t>в России?</w:t>
      </w:r>
    </w:p>
    <w:p w:rsidR="00BF7328" w:rsidRPr="00271F45" w:rsidRDefault="00BF7328" w:rsidP="00BF732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BF7328"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="001E0A42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производитель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экспортирует свою продукцию во многие страны</w:t>
      </w:r>
      <w:r w:rsidR="003A61A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и регионы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, </w:t>
      </w:r>
      <w:r w:rsidR="003A61A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в число которых входит и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Росси</w:t>
      </w:r>
      <w:r w:rsidR="003A61A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я</w:t>
      </w:r>
      <w:r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. </w:t>
      </w:r>
      <w:r w:rsidRPr="00BF73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Электрокамины </w:t>
      </w:r>
      <w:r w:rsidRPr="00BF73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Pr="00BF7328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BF7328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BF7328">
        <w:rPr>
          <w:rFonts w:ascii="Verdana" w:hAnsi="Verdana"/>
          <w:color w:val="548DD4" w:themeColor="text2" w:themeTint="99"/>
          <w:sz w:val="24"/>
          <w:szCs w:val="24"/>
        </w:rPr>
        <w:t>по сравнению с обычными каминами стоят относительно недорого</w:t>
      </w:r>
      <w:r w:rsidR="00972261">
        <w:rPr>
          <w:rFonts w:ascii="Verdana" w:hAnsi="Verdana"/>
          <w:color w:val="548DD4" w:themeColor="text2" w:themeTint="99"/>
          <w:sz w:val="24"/>
          <w:szCs w:val="24"/>
        </w:rPr>
        <w:t xml:space="preserve">, эта продукция рассчитана на массового потребителя. </w:t>
      </w:r>
      <w:r w:rsidR="00271F45">
        <w:rPr>
          <w:rFonts w:ascii="Verdana" w:hAnsi="Verdana"/>
          <w:color w:val="548DD4" w:themeColor="text2" w:themeTint="99"/>
          <w:sz w:val="24"/>
          <w:szCs w:val="24"/>
        </w:rPr>
        <w:t xml:space="preserve">В России </w:t>
      </w:r>
      <w:r w:rsidR="00271F45"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Classic</w:t>
      </w:r>
      <w:r w:rsidR="00271F45" w:rsidRPr="0013708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271F45" w:rsidRPr="0013708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Flame</w:t>
      </w:r>
      <w:r w:rsidR="00271F45" w:rsidRPr="00352F2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271F45">
        <w:rPr>
          <w:rFonts w:ascii="Verdana" w:hAnsi="Verdana"/>
          <w:b/>
          <w:color w:val="548DD4" w:themeColor="text2" w:themeTint="99"/>
          <w:sz w:val="24"/>
          <w:szCs w:val="24"/>
        </w:rPr>
        <w:t>э</w:t>
      </w:r>
      <w:r w:rsidR="00271F45" w:rsidRPr="0013708D">
        <w:rPr>
          <w:rFonts w:ascii="Verdana" w:hAnsi="Verdana"/>
          <w:b/>
          <w:color w:val="548DD4" w:themeColor="text2" w:themeTint="99"/>
          <w:sz w:val="24"/>
          <w:szCs w:val="24"/>
        </w:rPr>
        <w:t>лектрокамины</w:t>
      </w:r>
      <w:r w:rsidR="00271F4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271F45" w:rsidRPr="00271F45">
        <w:rPr>
          <w:rFonts w:ascii="Verdana" w:hAnsi="Verdana"/>
          <w:color w:val="548DD4" w:themeColor="text2" w:themeTint="99"/>
          <w:sz w:val="24"/>
          <w:szCs w:val="24"/>
        </w:rPr>
        <w:t>можно приобрести в специализированных магазинах</w:t>
      </w:r>
      <w:r w:rsidR="00271F45">
        <w:rPr>
          <w:rFonts w:ascii="Verdana" w:hAnsi="Verdana"/>
          <w:color w:val="548DD4" w:themeColor="text2" w:themeTint="99"/>
          <w:sz w:val="24"/>
          <w:szCs w:val="24"/>
        </w:rPr>
        <w:t>, большинство которых осуществляет продажи через интернет.</w:t>
      </w:r>
      <w:r w:rsidR="00D62683" w:rsidRPr="00D62683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D62683" w:rsidRPr="00D62683">
        <w:rPr>
          <w:rFonts w:ascii="Verdana" w:hAnsi="Verdana"/>
          <w:color w:val="548DD4" w:themeColor="text2" w:themeTint="99"/>
          <w:sz w:val="24"/>
          <w:szCs w:val="24"/>
        </w:rPr>
        <w:t>Электрокамины,</w:t>
      </w:r>
      <w:r w:rsidR="00D62683">
        <w:rPr>
          <w:rFonts w:ascii="Verdana" w:hAnsi="Verdana"/>
          <w:color w:val="548DD4" w:themeColor="text2" w:themeTint="99"/>
          <w:sz w:val="24"/>
          <w:szCs w:val="24"/>
        </w:rPr>
        <w:t xml:space="preserve"> произведённые этой компанией, пользуются достаточно высоким, устойчивым спросом, в основном их покупают представители среднего класса в России.</w:t>
      </w:r>
      <w:r w:rsidR="002E1A66">
        <w:rPr>
          <w:rFonts w:ascii="Verdana" w:hAnsi="Verdana"/>
          <w:color w:val="548DD4" w:themeColor="text2" w:themeTint="99"/>
          <w:sz w:val="24"/>
          <w:szCs w:val="24"/>
        </w:rPr>
        <w:t xml:space="preserve"> Наиболее значимыми преимуществами этих каминов являются цена и возможность установки практически в любом помещении.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DC0F73">
        <w:rPr>
          <w:rFonts w:ascii="Verdana" w:hAnsi="Verdana"/>
          <w:color w:val="548DD4" w:themeColor="text2" w:themeTint="99"/>
          <w:sz w:val="24"/>
          <w:szCs w:val="24"/>
        </w:rPr>
        <w:t xml:space="preserve"> 2 489.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13708D">
        <w:rPr>
          <w:rFonts w:ascii="Verdana" w:hAnsi="Verdana"/>
          <w:b/>
          <w:sz w:val="144"/>
          <w:szCs w:val="144"/>
        </w:rPr>
        <w:t>12</w:t>
      </w:r>
    </w:p>
    <w:p w:rsidR="00183FC6" w:rsidRPr="00EC185E" w:rsidRDefault="00183FC6" w:rsidP="00183FC6">
      <w:pPr>
        <w:rPr>
          <w:rFonts w:ascii="Verdana" w:hAnsi="Verdana"/>
          <w:sz w:val="24"/>
          <w:szCs w:val="24"/>
          <w:lang w:val="en-US"/>
        </w:rPr>
      </w:pPr>
      <w:r w:rsidRPr="00183FC6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proofErr w:type="gramStart"/>
      <w:r w:rsidRPr="00183FC6">
        <w:rPr>
          <w:rFonts w:ascii="Verdana" w:hAnsi="Verdana"/>
          <w:sz w:val="24"/>
          <w:szCs w:val="24"/>
          <w:lang w:val="en-US"/>
        </w:rPr>
        <w:t>dimplex</w:t>
      </w:r>
      <w:proofErr w:type="spellEnd"/>
      <w:proofErr w:type="gramEnd"/>
      <w:r w:rsidRPr="00183FC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opti</w:t>
      </w:r>
      <w:proofErr w:type="spellEnd"/>
      <w:r w:rsidRPr="00183FC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myst</w:t>
      </w:r>
      <w:proofErr w:type="spellEnd"/>
      <w:r w:rsidRPr="00183FC6">
        <w:rPr>
          <w:rFonts w:ascii="Verdana" w:hAnsi="Verdana"/>
          <w:sz w:val="24"/>
          <w:szCs w:val="24"/>
          <w:lang w:val="en-US"/>
        </w:rPr>
        <w:t xml:space="preserve">, </w:t>
      </w:r>
      <w:r w:rsidRPr="00183FC6">
        <w:rPr>
          <w:rFonts w:ascii="Verdana" w:hAnsi="Verdana"/>
          <w:sz w:val="24"/>
          <w:szCs w:val="24"/>
        </w:rPr>
        <w:t>электрокамины</w:t>
      </w:r>
      <w:r w:rsidRPr="00183FC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dimplex</w:t>
      </w:r>
      <w:proofErr w:type="spellEnd"/>
      <w:r w:rsidRPr="00183FC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opti</w:t>
      </w:r>
      <w:proofErr w:type="spellEnd"/>
      <w:r w:rsidRPr="00183FC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myst</w:t>
      </w:r>
      <w:proofErr w:type="spellEnd"/>
      <w:r w:rsidRPr="00183FC6">
        <w:rPr>
          <w:rFonts w:ascii="Verdana" w:hAnsi="Verdana"/>
          <w:sz w:val="24"/>
          <w:szCs w:val="24"/>
          <w:lang w:val="en-US"/>
        </w:rPr>
        <w:t>, (</w:t>
      </w:r>
      <w:hyperlink r:id="rId18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http://kaminhall.ru/page/eliektrokamin-dimplex-opti-myst</w:t>
        </w:r>
      </w:hyperlink>
      <w:r w:rsidRPr="00183FC6">
        <w:rPr>
          <w:rFonts w:ascii="Verdana" w:hAnsi="Verdana"/>
          <w:sz w:val="24"/>
          <w:szCs w:val="24"/>
          <w:lang w:val="en-US"/>
        </w:rPr>
        <w:t>)</w:t>
      </w:r>
    </w:p>
    <w:p w:rsidR="00DB6FFD" w:rsidRDefault="00D25A36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D25A36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электрокамины 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Dimplex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Opti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</w:rPr>
        <w:t xml:space="preserve"> </w:t>
      </w:r>
      <w:r w:rsidRPr="009860FD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Myst</w:t>
      </w:r>
      <w:r w:rsidRPr="00D25A36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D25A36" w:rsidRDefault="00D25A36" w:rsidP="00D25A3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25A36">
        <w:rPr>
          <w:rFonts w:ascii="Verdana" w:hAnsi="Verdana"/>
          <w:color w:val="548DD4" w:themeColor="text2" w:themeTint="99"/>
          <w:sz w:val="24"/>
          <w:szCs w:val="24"/>
        </w:rPr>
        <w:t xml:space="preserve">В старые добрые времена, когда нас ещё не было на свете, наши далёкие предки отапливали свои жилища при помощи каминов. Причём позволить себе иметь камин </w:t>
      </w:r>
      <w:r w:rsidR="00475559">
        <w:rPr>
          <w:rFonts w:ascii="Verdana" w:hAnsi="Verdana"/>
          <w:color w:val="548DD4" w:themeColor="text2" w:themeTint="99"/>
          <w:sz w:val="24"/>
          <w:szCs w:val="24"/>
        </w:rPr>
        <w:t xml:space="preserve">могли </w:t>
      </w:r>
      <w:r w:rsidRPr="00D25A36">
        <w:rPr>
          <w:rFonts w:ascii="Verdana" w:hAnsi="Verdana"/>
          <w:color w:val="548DD4" w:themeColor="text2" w:themeTint="99"/>
          <w:sz w:val="24"/>
          <w:szCs w:val="24"/>
        </w:rPr>
        <w:t>только весьма состоятельные люди.</w:t>
      </w:r>
      <w:r w:rsidR="00722ADD">
        <w:rPr>
          <w:rFonts w:ascii="Verdana" w:hAnsi="Verdana"/>
          <w:color w:val="548DD4" w:themeColor="text2" w:themeTint="99"/>
          <w:sz w:val="24"/>
          <w:szCs w:val="24"/>
        </w:rPr>
        <w:t xml:space="preserve"> Шло время, менялись способы отопления жилища, но до сих пор наличие в доме камин</w:t>
      </w:r>
      <w:r w:rsidR="00DD72C9">
        <w:rPr>
          <w:rFonts w:ascii="Verdana" w:hAnsi="Verdana"/>
          <w:color w:val="548DD4" w:themeColor="text2" w:themeTint="99"/>
          <w:sz w:val="24"/>
          <w:szCs w:val="24"/>
        </w:rPr>
        <w:t>а</w:t>
      </w:r>
      <w:r w:rsidR="00722ADD">
        <w:rPr>
          <w:rFonts w:ascii="Verdana" w:hAnsi="Verdana"/>
          <w:color w:val="548DD4" w:themeColor="text2" w:themeTint="99"/>
          <w:sz w:val="24"/>
          <w:szCs w:val="24"/>
        </w:rPr>
        <w:t xml:space="preserve"> воспринимается </w:t>
      </w:r>
      <w:r w:rsidR="00722ADD">
        <w:rPr>
          <w:rFonts w:ascii="Verdana" w:hAnsi="Verdana"/>
          <w:color w:val="548DD4" w:themeColor="text2" w:themeTint="99"/>
          <w:sz w:val="24"/>
          <w:szCs w:val="24"/>
        </w:rPr>
        <w:lastRenderedPageBreak/>
        <w:t>многими, как роскошь.</w:t>
      </w:r>
      <w:r w:rsidR="006779CB">
        <w:rPr>
          <w:rFonts w:ascii="Verdana" w:hAnsi="Verdana"/>
          <w:color w:val="548DD4" w:themeColor="text2" w:themeTint="99"/>
          <w:sz w:val="24"/>
          <w:szCs w:val="24"/>
        </w:rPr>
        <w:t xml:space="preserve"> Впрочем, и</w:t>
      </w:r>
      <w:r w:rsidR="00762848">
        <w:rPr>
          <w:rFonts w:ascii="Verdana" w:hAnsi="Verdana"/>
          <w:color w:val="548DD4" w:themeColor="text2" w:themeTint="99"/>
          <w:sz w:val="24"/>
          <w:szCs w:val="24"/>
        </w:rPr>
        <w:t xml:space="preserve"> в </w:t>
      </w:r>
      <w:r w:rsidR="006779CB">
        <w:rPr>
          <w:rFonts w:ascii="Verdana" w:hAnsi="Verdana"/>
          <w:color w:val="548DD4" w:themeColor="text2" w:themeTint="99"/>
          <w:sz w:val="24"/>
          <w:szCs w:val="24"/>
        </w:rPr>
        <w:t xml:space="preserve">наше время позволить себе иметь камин в доме может далеко не каждый. </w:t>
      </w:r>
    </w:p>
    <w:p w:rsidR="00FC4BCC" w:rsidRDefault="00FC4BCC" w:rsidP="00D25A3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Современный камин, это настоящее произведение искусства. Его отделывают натуральным камнем и древесиной ценных пород. Камин занимает значимое место в помещении, он, как бы дополняет и усиливает облик помещения, органично вписывается в его дизайн. Помещения, оборудованные камином, имеют роскошный вид и произведут неизгладимое впечатление на любого человека.</w:t>
      </w:r>
      <w:r w:rsidR="00AE67EC">
        <w:rPr>
          <w:rFonts w:ascii="Verdana" w:hAnsi="Verdana"/>
          <w:color w:val="548DD4" w:themeColor="text2" w:themeTint="99"/>
          <w:sz w:val="24"/>
          <w:szCs w:val="24"/>
        </w:rPr>
        <w:t xml:space="preserve"> К сожалению, каминам на твёрдом топливе необходим дымоход, что не позволяет их размещать в некоторых помещениях, а бывает, так хочется. В этом случае, отличной альтернативой обычным каминам служат электрокамины. Они неприхотливы, экономичны и имеют вполне привлекательный внешний вид. </w:t>
      </w:r>
    </w:p>
    <w:p w:rsidR="009860FD" w:rsidRDefault="009860FD" w:rsidP="00D25A36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C428A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Электрокамины </w:t>
      </w:r>
      <w:r w:rsidRPr="00C428A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Dimplex</w:t>
      </w:r>
      <w:r w:rsidRPr="00C428A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C428A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Opti</w:t>
      </w:r>
      <w:r w:rsidRPr="00C428A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C428A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Myst</w:t>
      </w:r>
      <w:r w:rsidR="00C428A5">
        <w:rPr>
          <w:rFonts w:ascii="Verdana" w:hAnsi="Verdana"/>
          <w:color w:val="548DD4" w:themeColor="text2" w:themeTint="99"/>
          <w:sz w:val="24"/>
          <w:szCs w:val="24"/>
        </w:rPr>
        <w:t xml:space="preserve"> были разработаны и поступили в продажу в 2009 году. Особенностью электрокаминов этой модели является наличие парогенератора, при помощи которого очень реалистично имитируется горящее пламя. Холодный пар, выработанный парогенератором, подсвечивается галогенными лампами, свет которых проходит через специальные светофильтры, в результате возникает эффект горящего пламени. Картина получается очень реалистичная, если не скажут, то и не догадаешься, что, это всего лишь имитация.</w:t>
      </w:r>
      <w:r w:rsidR="005C1EBD">
        <w:rPr>
          <w:rFonts w:ascii="Verdana" w:hAnsi="Verdana"/>
          <w:color w:val="548DD4" w:themeColor="text2" w:themeTint="99"/>
          <w:sz w:val="24"/>
          <w:szCs w:val="24"/>
        </w:rPr>
        <w:t xml:space="preserve"> При помощи специальных элементов управления, можно регулировать высоту и интенсивность «пламени».</w:t>
      </w:r>
      <w:r w:rsidR="005B0B19">
        <w:rPr>
          <w:rFonts w:ascii="Verdana" w:hAnsi="Verdana"/>
          <w:color w:val="548DD4" w:themeColor="text2" w:themeTint="99"/>
          <w:sz w:val="24"/>
          <w:szCs w:val="24"/>
        </w:rPr>
        <w:t xml:space="preserve"> Функции обогрева разделены, что позволяет в жаркую погоду включать только имитацию пламени, без обогрева. Зимой же, электрокамин можно использовать «на полную», включив и обогрев, и имитацию пламени.</w:t>
      </w:r>
    </w:p>
    <w:p w:rsidR="00571EC5" w:rsidRDefault="00571EC5" w:rsidP="00571EC5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71EC5">
        <w:rPr>
          <w:rFonts w:ascii="Verdana" w:hAnsi="Verdana"/>
          <w:color w:val="548DD4" w:themeColor="text2" w:themeTint="99"/>
          <w:sz w:val="28"/>
          <w:szCs w:val="28"/>
        </w:rPr>
        <w:t xml:space="preserve">Можно ли купить 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Dimplex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Opti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Myst</w:t>
      </w:r>
      <w:r w:rsidRPr="00571EC5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571EC5">
        <w:rPr>
          <w:rFonts w:ascii="Verdana" w:hAnsi="Verdana"/>
          <w:color w:val="548DD4" w:themeColor="text2" w:themeTint="99"/>
          <w:sz w:val="28"/>
          <w:szCs w:val="28"/>
        </w:rPr>
        <w:t>в России?</w:t>
      </w:r>
    </w:p>
    <w:p w:rsidR="00571EC5" w:rsidRPr="00571EC5" w:rsidRDefault="00571EC5" w:rsidP="00571EC5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571EC5">
        <w:rPr>
          <w:rFonts w:ascii="Verdana" w:hAnsi="Verdana"/>
          <w:color w:val="548DD4" w:themeColor="text2" w:themeTint="99"/>
          <w:sz w:val="24"/>
          <w:szCs w:val="24"/>
        </w:rPr>
        <w:t xml:space="preserve">Да, можно. 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Электрокамины 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Dimplex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Opti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Myst</w:t>
      </w:r>
      <w:r w:rsidRPr="00571EC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571EC5">
        <w:rPr>
          <w:rFonts w:ascii="Verdana" w:hAnsi="Verdana"/>
          <w:color w:val="548DD4" w:themeColor="text2" w:themeTint="99"/>
          <w:sz w:val="24"/>
          <w:szCs w:val="24"/>
        </w:rPr>
        <w:t>поставляются в Российскую Федерацию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поступают в свободную продажу. Стоят они относительно недорого, при этом вполне презентабельны, их можно установить практически в любом помещении, даже в комнате многоквартирного дома.</w:t>
      </w:r>
      <w:r w:rsidR="00BE1E1E">
        <w:rPr>
          <w:rFonts w:ascii="Verdana" w:hAnsi="Verdana"/>
          <w:color w:val="548DD4" w:themeColor="text2" w:themeTint="99"/>
          <w:sz w:val="24"/>
          <w:szCs w:val="24"/>
        </w:rPr>
        <w:t xml:space="preserve"> Для отделки каминов используется природный камень, а так же натуральная древесина. Это экологически чистые материалы, что делает эксплуатацию электрокаминов абсолютно безопасной для человека.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8A4CCE">
        <w:rPr>
          <w:rFonts w:ascii="Verdana" w:hAnsi="Verdana"/>
          <w:color w:val="548DD4" w:themeColor="text2" w:themeTint="99"/>
          <w:sz w:val="24"/>
          <w:szCs w:val="24"/>
        </w:rPr>
        <w:t xml:space="preserve"> 2 076.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EC185E">
        <w:rPr>
          <w:rFonts w:ascii="Verdana" w:hAnsi="Verdana"/>
          <w:b/>
          <w:sz w:val="144"/>
          <w:szCs w:val="144"/>
        </w:rPr>
        <w:t>13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EC185E">
        <w:rPr>
          <w:rFonts w:ascii="Verdana" w:hAnsi="Verdana"/>
          <w:sz w:val="24"/>
          <w:szCs w:val="24"/>
        </w:rPr>
        <w:t xml:space="preserve">. </w:t>
      </w:r>
      <w:r w:rsidRPr="00183FC6">
        <w:rPr>
          <w:rFonts w:ascii="Verdana" w:hAnsi="Verdana"/>
          <w:sz w:val="24"/>
          <w:szCs w:val="24"/>
        </w:rPr>
        <w:t>камины</w:t>
      </w:r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Edilkamin</w:t>
      </w:r>
      <w:proofErr w:type="spellEnd"/>
      <w:r w:rsidRPr="00EC185E">
        <w:rPr>
          <w:rFonts w:ascii="Verdana" w:hAnsi="Verdana"/>
          <w:sz w:val="24"/>
          <w:szCs w:val="24"/>
        </w:rPr>
        <w:t xml:space="preserve">,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edilkamin</w:t>
      </w:r>
      <w:proofErr w:type="spellEnd"/>
      <w:r w:rsidRPr="00EC185E">
        <w:rPr>
          <w:rFonts w:ascii="Verdana" w:hAnsi="Verdana"/>
          <w:sz w:val="24"/>
          <w:szCs w:val="24"/>
        </w:rPr>
        <w:t xml:space="preserve"> </w:t>
      </w:r>
      <w:proofErr w:type="spellStart"/>
      <w:r w:rsidRPr="00EC185E">
        <w:rPr>
          <w:rFonts w:ascii="Verdana" w:hAnsi="Verdana"/>
          <w:sz w:val="24"/>
          <w:szCs w:val="24"/>
        </w:rPr>
        <w:t>италия</w:t>
      </w:r>
      <w:proofErr w:type="spellEnd"/>
      <w:r w:rsidRPr="00EC185E">
        <w:rPr>
          <w:rFonts w:ascii="Verdana" w:hAnsi="Verdana"/>
          <w:sz w:val="24"/>
          <w:szCs w:val="24"/>
        </w:rPr>
        <w:t xml:space="preserve"> (</w:t>
      </w:r>
      <w:hyperlink r:id="rId19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EC185E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EC185E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EC185E">
          <w:rPr>
            <w:rStyle w:val="a3"/>
            <w:rFonts w:ascii="Verdana" w:hAnsi="Verdana"/>
            <w:sz w:val="24"/>
            <w:szCs w:val="24"/>
          </w:rPr>
          <w:t>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edil</w:t>
        </w:r>
        <w:proofErr w:type="spellEnd"/>
        <w:r w:rsidRPr="00EC185E">
          <w:rPr>
            <w:rStyle w:val="a3"/>
            <w:rFonts w:ascii="Verdana" w:hAnsi="Verdana"/>
            <w:sz w:val="24"/>
            <w:szCs w:val="24"/>
          </w:rPr>
          <w:t>-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</w:t>
        </w:r>
        <w:proofErr w:type="spellEnd"/>
      </w:hyperlink>
      <w:r w:rsidRPr="00EC185E">
        <w:rPr>
          <w:rFonts w:ascii="Verdana" w:hAnsi="Verdana"/>
          <w:sz w:val="24"/>
          <w:szCs w:val="24"/>
        </w:rPr>
        <w:t>)</w:t>
      </w:r>
    </w:p>
    <w:p w:rsidR="005573B8" w:rsidRDefault="005573B8" w:rsidP="00DB6FFD">
      <w:pPr>
        <w:jc w:val="center"/>
        <w:rPr>
          <w:rFonts w:ascii="Verdana" w:hAnsi="Verdana"/>
          <w:sz w:val="24"/>
          <w:szCs w:val="24"/>
        </w:rPr>
      </w:pPr>
      <w:r w:rsidRPr="005573B8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993E2E">
        <w:rPr>
          <w:rFonts w:ascii="Verdana" w:hAnsi="Verdana"/>
          <w:b/>
          <w:color w:val="548DD4" w:themeColor="text2" w:themeTint="99"/>
          <w:sz w:val="32"/>
          <w:szCs w:val="32"/>
        </w:rPr>
        <w:t xml:space="preserve">камины </w:t>
      </w:r>
      <w:r w:rsidRPr="00993E2E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EdilKamin</w:t>
      </w:r>
      <w:r w:rsidRPr="005573B8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DB6FFD" w:rsidRDefault="005573B8" w:rsidP="005573B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5573B8">
        <w:rPr>
          <w:rFonts w:ascii="Verdana" w:hAnsi="Verdana"/>
          <w:color w:val="548DD4" w:themeColor="text2" w:themeTint="99"/>
          <w:sz w:val="24"/>
          <w:szCs w:val="24"/>
        </w:rPr>
        <w:t>Камины были изобретены достаточно давно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</w:t>
      </w:r>
      <w:r w:rsidR="007A0B64">
        <w:rPr>
          <w:rFonts w:ascii="Verdana" w:hAnsi="Verdana"/>
          <w:color w:val="548DD4" w:themeColor="text2" w:themeTint="99"/>
          <w:sz w:val="24"/>
          <w:szCs w:val="24"/>
        </w:rPr>
        <w:t xml:space="preserve">первоначально 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их использовали для отопления залов дворцов, замков, а позднее, в домах знати. Камин, это не просто обогревательный прибор, это нечто роскошное, производящее непередаваемое впечатление. Для изготовления каминов используется натуральный </w:t>
      </w:r>
      <w:r>
        <w:rPr>
          <w:rFonts w:ascii="Verdana" w:hAnsi="Verdana"/>
          <w:color w:val="548DD4" w:themeColor="text2" w:themeTint="99"/>
          <w:sz w:val="24"/>
          <w:szCs w:val="24"/>
        </w:rPr>
        <w:lastRenderedPageBreak/>
        <w:t>камень и древесина, что и позволяет получать нечто особенное</w:t>
      </w:r>
      <w:r w:rsidR="007A0B64">
        <w:rPr>
          <w:rFonts w:ascii="Verdana" w:hAnsi="Verdana"/>
          <w:color w:val="548DD4" w:themeColor="text2" w:themeTint="99"/>
          <w:sz w:val="24"/>
          <w:szCs w:val="24"/>
        </w:rPr>
        <w:t>, больш</w:t>
      </w:r>
      <w:r>
        <w:rPr>
          <w:rFonts w:ascii="Verdana" w:hAnsi="Verdana"/>
          <w:color w:val="548DD4" w:themeColor="text2" w:themeTint="99"/>
          <w:sz w:val="24"/>
          <w:szCs w:val="24"/>
        </w:rPr>
        <w:t>е похожее на произведение искусства. Не потеряли своей актуальности камины и в наши дни.</w:t>
      </w:r>
    </w:p>
    <w:p w:rsidR="007576BB" w:rsidRDefault="007576BB" w:rsidP="005573B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Раньше камины изготавливались индивидуально, под каждый проект, что самым неблагоприятным образом сказывалось на их стоимости. В наше время производство каминов поставлено на поток и ведётся в промышленных масштабах, что существенно снизило издержки</w:t>
      </w:r>
      <w:r w:rsidR="006A7E73">
        <w:rPr>
          <w:rFonts w:ascii="Verdana" w:hAnsi="Verdana"/>
          <w:color w:val="548DD4" w:themeColor="text2" w:themeTint="99"/>
          <w:sz w:val="24"/>
          <w:szCs w:val="24"/>
        </w:rPr>
        <w:t>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и сделало камины более доступными. В тоже время, камины всё ещё остаются элементом роскоши. Иметь камин в доме может себе позволить не каждый. </w:t>
      </w:r>
      <w:r w:rsidR="00076331">
        <w:rPr>
          <w:rFonts w:ascii="Verdana" w:hAnsi="Verdana"/>
          <w:color w:val="548DD4" w:themeColor="text2" w:themeTint="99"/>
          <w:sz w:val="24"/>
          <w:szCs w:val="24"/>
        </w:rPr>
        <w:t>Комната,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оборудованная камином</w:t>
      </w:r>
      <w:r w:rsidR="00076331">
        <w:rPr>
          <w:rFonts w:ascii="Verdana" w:hAnsi="Verdana"/>
          <w:color w:val="548DD4" w:themeColor="text2" w:themeTint="99"/>
          <w:sz w:val="24"/>
          <w:szCs w:val="24"/>
        </w:rPr>
        <w:t>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смотрится просто роскошно, </w:t>
      </w:r>
      <w:r w:rsidR="00076331">
        <w:rPr>
          <w:rFonts w:ascii="Verdana" w:hAnsi="Verdana"/>
          <w:color w:val="548DD4" w:themeColor="text2" w:themeTint="99"/>
          <w:sz w:val="24"/>
          <w:szCs w:val="24"/>
        </w:rPr>
        <w:t>поэтому,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несмотря на достаточно высокую стоимость, камины остаются ходовым, достаточно востребованным товаром.</w:t>
      </w:r>
    </w:p>
    <w:p w:rsidR="0077759F" w:rsidRDefault="0077759F" w:rsidP="005573B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В 1963 году итальянский предприниматель Франческо Борсатти основал фирму, специализировавшуюся на производстве каминов. Компания получила достаточно запоминающееся название </w:t>
      </w:r>
      <w:r w:rsidRPr="0077759F">
        <w:rPr>
          <w:rFonts w:ascii="Verdana" w:hAnsi="Verdana"/>
          <w:color w:val="548DD4" w:themeColor="text2" w:themeTint="99"/>
          <w:sz w:val="24"/>
          <w:szCs w:val="24"/>
        </w:rPr>
        <w:t>«</w:t>
      </w:r>
      <w:r w:rsidRPr="0077759F">
        <w:rPr>
          <w:rFonts w:ascii="Verdana" w:hAnsi="Verdana"/>
          <w:color w:val="548DD4" w:themeColor="text2" w:themeTint="99"/>
          <w:sz w:val="24"/>
          <w:szCs w:val="24"/>
          <w:lang w:val="en-US"/>
        </w:rPr>
        <w:t>EdilKamin</w:t>
      </w:r>
      <w:r w:rsidRPr="0077759F">
        <w:rPr>
          <w:rFonts w:ascii="Verdana" w:hAnsi="Verdana"/>
          <w:color w:val="548DD4" w:themeColor="text2" w:themeTint="99"/>
          <w:sz w:val="24"/>
          <w:szCs w:val="24"/>
        </w:rPr>
        <w:t>»</w:t>
      </w:r>
      <w:r>
        <w:rPr>
          <w:rFonts w:ascii="Verdana" w:hAnsi="Verdana"/>
          <w:color w:val="548DD4" w:themeColor="text2" w:themeTint="99"/>
          <w:sz w:val="24"/>
          <w:szCs w:val="24"/>
        </w:rPr>
        <w:t>. Начав с малого, предприниматель постепенно расширил ассортимент производимой продукции. В настоящее время помимо каминов, фирма производит отопительные печи, печи для барбекю и прочую схожую по профилю предприятия продукцию.</w:t>
      </w:r>
      <w:r w:rsidR="00993E2E" w:rsidRPr="00993E2E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93E2E" w:rsidRPr="00993E2E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EdilKamin</w:t>
      </w:r>
      <w:r w:rsidR="00993E2E" w:rsidRPr="00993E2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Италия</w:t>
      </w:r>
      <w:r w:rsidR="00993E2E">
        <w:rPr>
          <w:rFonts w:ascii="Verdana" w:hAnsi="Verdana"/>
          <w:color w:val="548DD4" w:themeColor="text2" w:themeTint="99"/>
          <w:sz w:val="24"/>
          <w:szCs w:val="24"/>
        </w:rPr>
        <w:t xml:space="preserve"> бренд известный всему миру. Качество производимой продукции настолько высокое, что её охотно покупают даже жители других стран, куда она поставляется на экспорт.</w:t>
      </w:r>
    </w:p>
    <w:p w:rsidR="007642BA" w:rsidRDefault="007642BA" w:rsidP="005573B8">
      <w:pPr>
        <w:ind w:firstLine="708"/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</w:pPr>
      <w:r w:rsidRPr="007642B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Pr="007642B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EdilKamin</w:t>
      </w:r>
      <w:r w:rsidRPr="007642BA">
        <w:rPr>
          <w:rFonts w:ascii="Verdana" w:hAnsi="Verdana"/>
          <w:color w:val="548DD4" w:themeColor="text2" w:themeTint="99"/>
          <w:sz w:val="24"/>
          <w:szCs w:val="24"/>
        </w:rPr>
        <w:t>, это результат работы выдающихся инженеров и дизайнеров.</w:t>
      </w:r>
      <w:r w:rsidR="003C6091">
        <w:rPr>
          <w:rFonts w:ascii="Verdana" w:hAnsi="Verdana"/>
          <w:color w:val="548DD4" w:themeColor="text2" w:themeTint="99"/>
          <w:sz w:val="24"/>
          <w:szCs w:val="24"/>
        </w:rPr>
        <w:t xml:space="preserve"> Добротные, </w:t>
      </w:r>
      <w:r w:rsidR="00F17581">
        <w:rPr>
          <w:rFonts w:ascii="Verdana" w:hAnsi="Verdana"/>
          <w:color w:val="548DD4" w:themeColor="text2" w:themeTint="99"/>
          <w:sz w:val="24"/>
          <w:szCs w:val="24"/>
        </w:rPr>
        <w:t xml:space="preserve">с </w:t>
      </w:r>
      <w:r w:rsidR="003C6091">
        <w:rPr>
          <w:rFonts w:ascii="Verdana" w:hAnsi="Verdana"/>
          <w:color w:val="548DD4" w:themeColor="text2" w:themeTint="99"/>
          <w:sz w:val="24"/>
          <w:szCs w:val="24"/>
        </w:rPr>
        <w:t>оригинальн</w:t>
      </w:r>
      <w:r w:rsidR="00F17581">
        <w:rPr>
          <w:rFonts w:ascii="Verdana" w:hAnsi="Verdana"/>
          <w:color w:val="548DD4" w:themeColor="text2" w:themeTint="99"/>
          <w:sz w:val="24"/>
          <w:szCs w:val="24"/>
        </w:rPr>
        <w:t>ым дизайном</w:t>
      </w:r>
      <w:r w:rsidR="003C6091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3C6091">
        <w:rPr>
          <w:rFonts w:ascii="Verdana" w:hAnsi="Verdana"/>
          <w:b/>
          <w:color w:val="548DD4" w:themeColor="text2" w:themeTint="99"/>
          <w:sz w:val="24"/>
          <w:szCs w:val="24"/>
        </w:rPr>
        <w:t>к</w:t>
      </w:r>
      <w:r w:rsidR="003C6091" w:rsidRPr="007642B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амины </w:t>
      </w:r>
      <w:r w:rsidR="003C6091" w:rsidRPr="007642B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EdilKamin</w:t>
      </w:r>
      <w:r w:rsidR="003C609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3C6091" w:rsidRPr="003C6091">
        <w:rPr>
          <w:rFonts w:ascii="Verdana" w:hAnsi="Verdana"/>
          <w:color w:val="548DD4" w:themeColor="text2" w:themeTint="99"/>
          <w:sz w:val="24"/>
          <w:szCs w:val="24"/>
        </w:rPr>
        <w:t>обладают целой мас</w:t>
      </w:r>
      <w:r w:rsidR="003C6091">
        <w:rPr>
          <w:rFonts w:ascii="Verdana" w:hAnsi="Verdana"/>
          <w:color w:val="548DD4" w:themeColor="text2" w:themeTint="99"/>
          <w:sz w:val="24"/>
          <w:szCs w:val="24"/>
        </w:rPr>
        <w:t>с</w:t>
      </w:r>
      <w:r w:rsidR="003C6091" w:rsidRPr="003C6091">
        <w:rPr>
          <w:rFonts w:ascii="Verdana" w:hAnsi="Verdana"/>
          <w:color w:val="548DD4" w:themeColor="text2" w:themeTint="99"/>
          <w:sz w:val="24"/>
          <w:szCs w:val="24"/>
        </w:rPr>
        <w:t>ой достоинств.</w:t>
      </w:r>
      <w:r w:rsidR="00B70FE2">
        <w:rPr>
          <w:rFonts w:ascii="Verdana" w:hAnsi="Verdana"/>
          <w:color w:val="548DD4" w:themeColor="text2" w:themeTint="99"/>
          <w:sz w:val="24"/>
          <w:szCs w:val="24"/>
        </w:rPr>
        <w:t xml:space="preserve"> Во-первых, это конечно высокое качество механических регулирующих элементов. Механика каминов и печей работает безотказно, позволяя производить плавные регулировки. Во-вторых, </w:t>
      </w:r>
      <w:r w:rsidR="00B70FE2">
        <w:rPr>
          <w:rFonts w:ascii="Verdana" w:hAnsi="Verdana"/>
          <w:b/>
          <w:color w:val="548DD4" w:themeColor="text2" w:themeTint="99"/>
          <w:sz w:val="24"/>
          <w:szCs w:val="24"/>
        </w:rPr>
        <w:t>к</w:t>
      </w:r>
      <w:r w:rsidR="00B70FE2" w:rsidRPr="007642B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амины </w:t>
      </w:r>
      <w:r w:rsidR="00B70FE2" w:rsidRPr="007642B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EdilKamin</w:t>
      </w:r>
      <w:r w:rsidR="00B70FE2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B70FE2" w:rsidRPr="00B70FE2">
        <w:rPr>
          <w:rFonts w:ascii="Verdana" w:hAnsi="Verdana"/>
          <w:color w:val="548DD4" w:themeColor="text2" w:themeTint="99"/>
          <w:sz w:val="24"/>
          <w:szCs w:val="24"/>
        </w:rPr>
        <w:t xml:space="preserve">изготовлены </w:t>
      </w:r>
      <w:r w:rsidR="00B70FE2">
        <w:rPr>
          <w:rFonts w:ascii="Verdana" w:hAnsi="Verdana"/>
          <w:color w:val="548DD4" w:themeColor="text2" w:themeTint="99"/>
          <w:sz w:val="24"/>
          <w:szCs w:val="24"/>
        </w:rPr>
        <w:t>с использованием защищённой патентом технологией вторичного дожига топлива, что позволяет повысить их КПД.</w:t>
      </w:r>
      <w:r w:rsidR="00F1333F">
        <w:rPr>
          <w:rFonts w:ascii="Verdana" w:hAnsi="Verdana"/>
          <w:color w:val="548DD4" w:themeColor="text2" w:themeTint="99"/>
          <w:sz w:val="24"/>
          <w:szCs w:val="24"/>
        </w:rPr>
        <w:t xml:space="preserve"> В-третьих, превосходный дизайн. К работе над дизайном каминов привлекаются такие известные всему миру дизайнеры, как</w:t>
      </w:r>
      <w:r w:rsidR="00F1333F" w:rsidRPr="005250CA">
        <w:rPr>
          <w:rFonts w:ascii="Verdana" w:eastAsia="Times New Roman" w:hAnsi="Verdana"/>
          <w:lang w:eastAsia="ru-RU"/>
        </w:rPr>
        <w:t xml:space="preserve"> </w:t>
      </w:r>
      <w:r w:rsidR="00F1333F" w:rsidRPr="005250CA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Антонио Читтерио</w:t>
      </w:r>
      <w:r w:rsidR="00F1333F" w:rsidRPr="00F1333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 xml:space="preserve"> и </w:t>
      </w:r>
      <w:r w:rsidR="00F1333F" w:rsidRPr="005250CA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Лино Кадато</w:t>
      </w:r>
      <w:r w:rsidR="00F1333F" w:rsidRPr="00F1333F">
        <w:rPr>
          <w:rFonts w:ascii="Verdana" w:eastAsia="Times New Roman" w:hAnsi="Verdana"/>
          <w:color w:val="548DD4" w:themeColor="text2" w:themeTint="99"/>
          <w:sz w:val="24"/>
          <w:szCs w:val="24"/>
          <w:lang w:eastAsia="ru-RU"/>
        </w:rPr>
        <w:t>.</w:t>
      </w:r>
    </w:p>
    <w:p w:rsidR="00A86CEE" w:rsidRPr="00A86CEE" w:rsidRDefault="00A86CEE" w:rsidP="00A86CEE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A86CEE">
        <w:rPr>
          <w:rFonts w:ascii="Verdana" w:eastAsia="Times New Roman" w:hAnsi="Verdana"/>
          <w:color w:val="548DD4" w:themeColor="text2" w:themeTint="99"/>
          <w:sz w:val="28"/>
          <w:szCs w:val="28"/>
          <w:lang w:eastAsia="ru-RU"/>
        </w:rPr>
        <w:t xml:space="preserve">Можно ли купить продукцию </w:t>
      </w:r>
      <w:r w:rsidRPr="00A86CEE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EdilKamin</w:t>
      </w:r>
      <w:r w:rsidRPr="00A86CEE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Италия </w:t>
      </w:r>
      <w:r w:rsidRPr="00A86CEE">
        <w:rPr>
          <w:rFonts w:ascii="Verdana" w:hAnsi="Verdana"/>
          <w:color w:val="548DD4" w:themeColor="text2" w:themeTint="99"/>
          <w:sz w:val="28"/>
          <w:szCs w:val="28"/>
        </w:rPr>
        <w:t>в России?</w:t>
      </w:r>
    </w:p>
    <w:p w:rsidR="007576BB" w:rsidRPr="00E80F49" w:rsidRDefault="00A86CEE" w:rsidP="005573B8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A86CEE">
        <w:rPr>
          <w:rFonts w:ascii="Verdana" w:hAnsi="Verdana"/>
          <w:color w:val="548DD4" w:themeColor="text2" w:themeTint="99"/>
          <w:sz w:val="24"/>
          <w:szCs w:val="24"/>
        </w:rPr>
        <w:t>Компания «</w:t>
      </w:r>
      <w:r w:rsidRPr="00A86CEE">
        <w:rPr>
          <w:rFonts w:ascii="Verdana" w:hAnsi="Verdana"/>
          <w:color w:val="548DD4" w:themeColor="text2" w:themeTint="99"/>
          <w:sz w:val="24"/>
          <w:szCs w:val="24"/>
          <w:lang w:val="en-US"/>
        </w:rPr>
        <w:t>EdilKamin</w:t>
      </w:r>
      <w:r w:rsidRPr="00A86CEE">
        <w:rPr>
          <w:rFonts w:ascii="Verdana" w:hAnsi="Verdana"/>
          <w:color w:val="548DD4" w:themeColor="text2" w:themeTint="99"/>
          <w:sz w:val="24"/>
          <w:szCs w:val="24"/>
        </w:rPr>
        <w:t>»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производит свою продукцию в достаточно больших объёмах, что позволяет обеспечить потребности не только своего рынка, но и поставлять часть продукции на экспо</w:t>
      </w:r>
      <w:proofErr w:type="gramStart"/>
      <w:r>
        <w:rPr>
          <w:rFonts w:ascii="Verdana" w:hAnsi="Verdana"/>
          <w:color w:val="548DD4" w:themeColor="text2" w:themeTint="99"/>
          <w:sz w:val="24"/>
          <w:szCs w:val="24"/>
        </w:rPr>
        <w:t>рт в др</w:t>
      </w:r>
      <w:proofErr w:type="gramEnd"/>
      <w:r>
        <w:rPr>
          <w:rFonts w:ascii="Verdana" w:hAnsi="Verdana"/>
          <w:color w:val="548DD4" w:themeColor="text2" w:themeTint="99"/>
          <w:sz w:val="24"/>
          <w:szCs w:val="24"/>
        </w:rPr>
        <w:t>угие страны.</w:t>
      </w:r>
      <w:r w:rsidR="00E80F49" w:rsidRPr="00E80F4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E80F49" w:rsidRPr="007642B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Камины </w:t>
      </w:r>
      <w:r w:rsidR="00E80F49" w:rsidRPr="007642BA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EdilKamin</w:t>
      </w:r>
      <w:r w:rsidR="00E80F4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E80F49" w:rsidRPr="00E80F49">
        <w:rPr>
          <w:rFonts w:ascii="Verdana" w:hAnsi="Verdana"/>
          <w:color w:val="548DD4" w:themeColor="text2" w:themeTint="99"/>
          <w:sz w:val="24"/>
          <w:szCs w:val="24"/>
        </w:rPr>
        <w:t>хорошо известны российскому потребителю</w:t>
      </w:r>
      <w:r w:rsidR="00E80F49">
        <w:rPr>
          <w:rFonts w:ascii="Verdana" w:hAnsi="Verdana"/>
          <w:color w:val="548DD4" w:themeColor="text2" w:themeTint="99"/>
          <w:sz w:val="24"/>
          <w:szCs w:val="24"/>
        </w:rPr>
        <w:t>, на них существует достаточно устойчивый спрос. Товары этого бренда достаточно часто можно встретить в ассортименте магазинов торгующих отопительным оборудованием.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FF3EC8">
        <w:rPr>
          <w:rFonts w:ascii="Verdana" w:hAnsi="Verdana"/>
          <w:color w:val="548DD4" w:themeColor="text2" w:themeTint="99"/>
          <w:sz w:val="24"/>
          <w:szCs w:val="24"/>
        </w:rPr>
        <w:t xml:space="preserve"> 2 386.</w:t>
      </w:r>
    </w:p>
    <w:p w:rsidR="00DB6FFD" w:rsidRPr="00DB6FFD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14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t xml:space="preserve">.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ferlux</w:t>
      </w:r>
      <w:proofErr w:type="spellEnd"/>
      <w:r w:rsidRPr="00183FC6">
        <w:rPr>
          <w:rFonts w:ascii="Verdana" w:hAnsi="Verdana"/>
          <w:sz w:val="24"/>
          <w:szCs w:val="24"/>
        </w:rPr>
        <w:t xml:space="preserve">, топки </w:t>
      </w:r>
      <w:proofErr w:type="spellStart"/>
      <w:r w:rsidRPr="00183FC6">
        <w:rPr>
          <w:rFonts w:ascii="Verdana" w:hAnsi="Verdana"/>
          <w:sz w:val="24"/>
          <w:szCs w:val="24"/>
          <w:lang w:val="en-US"/>
        </w:rPr>
        <w:t>ferlux</w:t>
      </w:r>
      <w:proofErr w:type="spellEnd"/>
      <w:r w:rsidRPr="00183FC6">
        <w:rPr>
          <w:rFonts w:ascii="Verdana" w:hAnsi="Verdana"/>
          <w:sz w:val="24"/>
          <w:szCs w:val="24"/>
        </w:rPr>
        <w:t>, топки для каминов (</w:t>
      </w:r>
      <w:hyperlink r:id="rId20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183FC6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183FC6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vendor</w:t>
        </w:r>
        <w:r w:rsidRPr="00183FC6">
          <w:rPr>
            <w:rStyle w:val="a3"/>
            <w:rFonts w:ascii="Verdana" w:hAnsi="Verdana"/>
            <w:sz w:val="24"/>
            <w:szCs w:val="24"/>
          </w:rPr>
          <w:t>-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ferlux</w:t>
        </w:r>
        <w:proofErr w:type="spellEnd"/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Default="000C1C51" w:rsidP="00DB6FFD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0C1C51">
        <w:rPr>
          <w:rFonts w:ascii="Verdana" w:hAnsi="Verdana"/>
          <w:color w:val="548DD4" w:themeColor="text2" w:themeTint="99"/>
          <w:sz w:val="32"/>
          <w:szCs w:val="32"/>
        </w:rPr>
        <w:lastRenderedPageBreak/>
        <w:t xml:space="preserve">Знакомьтесь, </w:t>
      </w:r>
      <w:r w:rsidRPr="000C1C51">
        <w:rPr>
          <w:rFonts w:ascii="Verdana" w:hAnsi="Verdana"/>
          <w:b/>
          <w:color w:val="548DD4" w:themeColor="text2" w:themeTint="99"/>
          <w:sz w:val="32"/>
          <w:szCs w:val="32"/>
        </w:rPr>
        <w:t xml:space="preserve">топки </w:t>
      </w:r>
      <w:r w:rsidRPr="000C1C51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Ferlux</w:t>
      </w:r>
      <w:r w:rsidRPr="000C1C51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645622" w:rsidRDefault="00645622" w:rsidP="0064562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645622">
        <w:rPr>
          <w:rFonts w:ascii="Verdana" w:hAnsi="Verdana"/>
          <w:color w:val="548DD4" w:themeColor="text2" w:themeTint="99"/>
          <w:sz w:val="24"/>
          <w:szCs w:val="24"/>
        </w:rPr>
        <w:t xml:space="preserve">Поначалу, дикари боялись огня, пока не научились его использовать. С </w:t>
      </w:r>
      <w:r>
        <w:rPr>
          <w:rFonts w:ascii="Verdana" w:hAnsi="Verdana"/>
          <w:color w:val="548DD4" w:themeColor="text2" w:themeTint="99"/>
          <w:sz w:val="24"/>
          <w:szCs w:val="24"/>
        </w:rPr>
        <w:t>тех пор огонь является неизмен</w:t>
      </w:r>
      <w:r w:rsidRPr="00645622">
        <w:rPr>
          <w:rFonts w:ascii="Verdana" w:hAnsi="Verdana"/>
          <w:color w:val="548DD4" w:themeColor="text2" w:themeTint="99"/>
          <w:sz w:val="24"/>
          <w:szCs w:val="24"/>
        </w:rPr>
        <w:t>ным спутником челове</w:t>
      </w:r>
      <w:r>
        <w:rPr>
          <w:rFonts w:ascii="Verdana" w:hAnsi="Verdana"/>
          <w:color w:val="548DD4" w:themeColor="text2" w:themeTint="99"/>
          <w:sz w:val="24"/>
          <w:szCs w:val="24"/>
        </w:rPr>
        <w:t>к</w:t>
      </w:r>
      <w:r w:rsidRPr="00645622">
        <w:rPr>
          <w:rFonts w:ascii="Verdana" w:hAnsi="Verdana"/>
          <w:color w:val="548DD4" w:themeColor="text2" w:themeTint="99"/>
          <w:sz w:val="24"/>
          <w:szCs w:val="24"/>
        </w:rPr>
        <w:t xml:space="preserve">а. </w:t>
      </w:r>
      <w:r>
        <w:rPr>
          <w:rFonts w:ascii="Verdana" w:hAnsi="Verdana"/>
          <w:color w:val="548DD4" w:themeColor="text2" w:themeTint="99"/>
          <w:sz w:val="24"/>
          <w:szCs w:val="24"/>
        </w:rPr>
        <w:t>С помощью огня человек готовит пищу и обогревает своё жилище. По мере развития цивилизации совершенствовались обогревательные приборы, с помощью которых человек поддерживал необходимую температуру в своём доме. В настоящее время в большинстве городских домов Центральное отопление, и нет необходимости разводить огонь, чтобы обогреться. Другое дело загородные дома, здесь огонь ещё весьма актуален.</w:t>
      </w:r>
      <w:r w:rsidR="00E968E0">
        <w:rPr>
          <w:rFonts w:ascii="Verdana" w:hAnsi="Verdana"/>
          <w:color w:val="548DD4" w:themeColor="text2" w:themeTint="99"/>
          <w:sz w:val="24"/>
          <w:szCs w:val="24"/>
        </w:rPr>
        <w:t xml:space="preserve"> Для обогрева помещений в частных домах достаточно часто используют камины и топки.</w:t>
      </w:r>
    </w:p>
    <w:p w:rsidR="00E968E0" w:rsidRPr="00941280" w:rsidRDefault="00E968E0" w:rsidP="0064562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Испанская </w:t>
      </w:r>
      <w:r w:rsidR="00585828">
        <w:rPr>
          <w:rFonts w:ascii="Verdana" w:hAnsi="Verdana"/>
          <w:color w:val="548DD4" w:themeColor="text2" w:themeTint="99"/>
          <w:sz w:val="24"/>
          <w:szCs w:val="24"/>
        </w:rPr>
        <w:t xml:space="preserve">производственная </w:t>
      </w:r>
      <w:r>
        <w:rPr>
          <w:rFonts w:ascii="Verdana" w:hAnsi="Verdana"/>
          <w:color w:val="548DD4" w:themeColor="text2" w:themeTint="99"/>
          <w:sz w:val="24"/>
          <w:szCs w:val="24"/>
        </w:rPr>
        <w:t>компания «</w:t>
      </w:r>
      <w:r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Pr="00E968E0">
        <w:rPr>
          <w:rFonts w:ascii="Verdana" w:hAnsi="Verdana"/>
          <w:color w:val="548DD4" w:themeColor="text2" w:themeTint="99"/>
          <w:sz w:val="24"/>
          <w:szCs w:val="24"/>
        </w:rPr>
        <w:t>»</w:t>
      </w:r>
      <w:r w:rsidR="00A840D6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585828">
        <w:rPr>
          <w:rFonts w:ascii="Verdana" w:hAnsi="Verdana"/>
          <w:color w:val="548DD4" w:themeColor="text2" w:themeTint="99"/>
          <w:sz w:val="24"/>
          <w:szCs w:val="24"/>
        </w:rPr>
        <w:t>достаточно давно и успешно производит топки</w:t>
      </w:r>
      <w:r w:rsidR="00A840D6">
        <w:rPr>
          <w:rFonts w:ascii="Verdana" w:hAnsi="Verdana"/>
          <w:color w:val="548DD4" w:themeColor="text2" w:themeTint="99"/>
          <w:sz w:val="24"/>
          <w:szCs w:val="24"/>
        </w:rPr>
        <w:t xml:space="preserve">, помимо топок она </w:t>
      </w:r>
      <w:r w:rsidR="00585828">
        <w:rPr>
          <w:rFonts w:ascii="Verdana" w:hAnsi="Verdana"/>
          <w:color w:val="548DD4" w:themeColor="text2" w:themeTint="99"/>
          <w:sz w:val="24"/>
          <w:szCs w:val="24"/>
        </w:rPr>
        <w:t>изготавливает</w:t>
      </w:r>
      <w:r w:rsidR="00A840D6">
        <w:rPr>
          <w:rFonts w:ascii="Verdana" w:hAnsi="Verdana"/>
          <w:color w:val="548DD4" w:themeColor="text2" w:themeTint="99"/>
          <w:sz w:val="24"/>
          <w:szCs w:val="24"/>
        </w:rPr>
        <w:t xml:space="preserve"> и другую продукцию схожую по профилю, но объёмы её производства значительно меньше.</w:t>
      </w:r>
      <w:r w:rsidR="00DA2DFC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DA2DFC" w:rsidRPr="00DA2DFC">
        <w:rPr>
          <w:rFonts w:ascii="Verdana" w:hAnsi="Verdana"/>
          <w:b/>
          <w:color w:val="548DD4" w:themeColor="text2" w:themeTint="99"/>
          <w:sz w:val="24"/>
          <w:szCs w:val="24"/>
        </w:rPr>
        <w:t>Топки</w:t>
      </w:r>
      <w:r w:rsidR="00DA2DFC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DA2DFC"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DA2DF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DA2DFC" w:rsidRPr="00DA2DFC">
        <w:rPr>
          <w:rFonts w:ascii="Verdana" w:hAnsi="Verdana"/>
          <w:color w:val="548DD4" w:themeColor="text2" w:themeTint="99"/>
          <w:sz w:val="24"/>
          <w:szCs w:val="24"/>
        </w:rPr>
        <w:t xml:space="preserve">отливаются из натурального чугуна на </w:t>
      </w:r>
      <w:r w:rsidR="00B14E3C">
        <w:rPr>
          <w:rFonts w:ascii="Verdana" w:hAnsi="Verdana"/>
          <w:color w:val="548DD4" w:themeColor="text2" w:themeTint="99"/>
          <w:sz w:val="24"/>
          <w:szCs w:val="24"/>
        </w:rPr>
        <w:t>полностью соответствующем современным требов</w:t>
      </w:r>
      <w:r w:rsidR="006F1F98">
        <w:rPr>
          <w:rFonts w:ascii="Verdana" w:hAnsi="Verdana"/>
          <w:color w:val="548DD4" w:themeColor="text2" w:themeTint="99"/>
          <w:sz w:val="24"/>
          <w:szCs w:val="24"/>
        </w:rPr>
        <w:t>а</w:t>
      </w:r>
      <w:r w:rsidR="00B14E3C">
        <w:rPr>
          <w:rFonts w:ascii="Verdana" w:hAnsi="Verdana"/>
          <w:color w:val="548DD4" w:themeColor="text2" w:themeTint="99"/>
          <w:sz w:val="24"/>
          <w:szCs w:val="24"/>
        </w:rPr>
        <w:t>ниям</w:t>
      </w:r>
      <w:r w:rsidR="00DA2DFC" w:rsidRPr="00DA2DFC">
        <w:rPr>
          <w:rFonts w:ascii="Verdana" w:hAnsi="Verdana"/>
          <w:color w:val="548DD4" w:themeColor="text2" w:themeTint="99"/>
          <w:sz w:val="24"/>
          <w:szCs w:val="24"/>
        </w:rPr>
        <w:t>, высокотехнологичном предприятии.</w:t>
      </w:r>
      <w:r w:rsidR="004A7D45">
        <w:rPr>
          <w:rFonts w:ascii="Verdana" w:hAnsi="Verdana"/>
          <w:color w:val="548DD4" w:themeColor="text2" w:themeTint="99"/>
          <w:sz w:val="24"/>
          <w:szCs w:val="24"/>
        </w:rPr>
        <w:t xml:space="preserve"> Предприятие принадлежит компании «</w:t>
      </w:r>
      <w:r w:rsidR="004A7D45"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4A7D45" w:rsidRPr="00E968E0">
        <w:rPr>
          <w:rFonts w:ascii="Verdana" w:hAnsi="Verdana"/>
          <w:color w:val="548DD4" w:themeColor="text2" w:themeTint="99"/>
          <w:sz w:val="24"/>
          <w:szCs w:val="24"/>
        </w:rPr>
        <w:t>»</w:t>
      </w:r>
      <w:r w:rsidR="004A7D45">
        <w:rPr>
          <w:rFonts w:ascii="Verdana" w:hAnsi="Verdana"/>
          <w:color w:val="548DD4" w:themeColor="text2" w:themeTint="99"/>
          <w:sz w:val="24"/>
          <w:szCs w:val="24"/>
        </w:rPr>
        <w:t xml:space="preserve"> и является узкоспециализированным</w:t>
      </w:r>
      <w:r w:rsidR="00070DB4">
        <w:rPr>
          <w:rFonts w:ascii="Verdana" w:hAnsi="Verdana"/>
          <w:color w:val="548DD4" w:themeColor="text2" w:themeTint="99"/>
          <w:sz w:val="24"/>
          <w:szCs w:val="24"/>
        </w:rPr>
        <w:t xml:space="preserve">, максимально ориентированным на производство </w:t>
      </w:r>
      <w:r w:rsidR="006F1F98">
        <w:rPr>
          <w:rFonts w:ascii="Verdana" w:hAnsi="Verdana"/>
          <w:color w:val="548DD4" w:themeColor="text2" w:themeTint="99"/>
          <w:sz w:val="24"/>
          <w:szCs w:val="24"/>
        </w:rPr>
        <w:t>именно этой продукции</w:t>
      </w:r>
      <w:r w:rsidR="00070DB4">
        <w:rPr>
          <w:rFonts w:ascii="Verdana" w:hAnsi="Verdana"/>
          <w:color w:val="548DD4" w:themeColor="text2" w:themeTint="99"/>
          <w:sz w:val="24"/>
          <w:szCs w:val="24"/>
        </w:rPr>
        <w:t>, это позволяет компании до минимума снизить свои издержки, и производить качественную, и в тоже время недорогую продукцию.</w:t>
      </w:r>
      <w:r w:rsidR="00941280" w:rsidRPr="0094128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941280" w:rsidRPr="00DA2DFC">
        <w:rPr>
          <w:rFonts w:ascii="Verdana" w:hAnsi="Verdana"/>
          <w:b/>
          <w:color w:val="548DD4" w:themeColor="text2" w:themeTint="99"/>
          <w:sz w:val="24"/>
          <w:szCs w:val="24"/>
        </w:rPr>
        <w:t>Топки</w:t>
      </w:r>
      <w:r w:rsidR="00941280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941280"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94128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941280" w:rsidRPr="00941280">
        <w:rPr>
          <w:rFonts w:ascii="Verdana" w:hAnsi="Verdana"/>
          <w:color w:val="548DD4" w:themeColor="text2" w:themeTint="99"/>
          <w:sz w:val="24"/>
          <w:szCs w:val="24"/>
        </w:rPr>
        <w:t>изготавливаются из чугуна, и это не случайно. Чугун хорошо переносит высокие температуры</w:t>
      </w:r>
      <w:r w:rsidR="00941280">
        <w:rPr>
          <w:rFonts w:ascii="Verdana" w:hAnsi="Verdana"/>
          <w:color w:val="548DD4" w:themeColor="text2" w:themeTint="99"/>
          <w:sz w:val="24"/>
          <w:szCs w:val="24"/>
        </w:rPr>
        <w:t xml:space="preserve"> и обладает высокой теплопроводностью. Из него получаются добротные, обладающие высокими потребительскими свойствами топки. </w:t>
      </w:r>
    </w:p>
    <w:p w:rsidR="00A840D6" w:rsidRDefault="001E35A0" w:rsidP="00645622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A2DFC">
        <w:rPr>
          <w:rFonts w:ascii="Verdana" w:hAnsi="Verdana"/>
          <w:b/>
          <w:color w:val="548DD4" w:themeColor="text2" w:themeTint="99"/>
          <w:sz w:val="24"/>
          <w:szCs w:val="24"/>
        </w:rPr>
        <w:t>Топки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E35A0">
        <w:rPr>
          <w:rFonts w:ascii="Verdana" w:hAnsi="Verdana"/>
          <w:color w:val="548DD4" w:themeColor="text2" w:themeTint="99"/>
          <w:sz w:val="24"/>
          <w:szCs w:val="24"/>
        </w:rPr>
        <w:t>продаются не только в Испании, но и в соседних странах.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Бренд </w:t>
      </w:r>
      <w:r>
        <w:rPr>
          <w:rFonts w:ascii="Verdana" w:hAnsi="Verdana"/>
          <w:color w:val="548DD4" w:themeColor="text2" w:themeTint="99"/>
          <w:sz w:val="24"/>
          <w:szCs w:val="24"/>
        </w:rPr>
        <w:t>«</w:t>
      </w:r>
      <w:r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Pr="00E968E0">
        <w:rPr>
          <w:rFonts w:ascii="Verdana" w:hAnsi="Verdana"/>
          <w:color w:val="548DD4" w:themeColor="text2" w:themeTint="99"/>
          <w:sz w:val="24"/>
          <w:szCs w:val="24"/>
        </w:rPr>
        <w:t>»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хорошо известен европейскому потребителю, он ассоциируется с высоким качеством, хорошо продуманным и эстетичным дизайном и вполне приемлемыми ценами. </w:t>
      </w:r>
      <w:r w:rsidRPr="00DA2DFC">
        <w:rPr>
          <w:rFonts w:ascii="Verdana" w:hAnsi="Verdana"/>
          <w:b/>
          <w:color w:val="548DD4" w:themeColor="text2" w:themeTint="99"/>
          <w:sz w:val="24"/>
          <w:szCs w:val="24"/>
        </w:rPr>
        <w:t>Топки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E35A0">
        <w:rPr>
          <w:rFonts w:ascii="Verdana" w:hAnsi="Verdana"/>
          <w:color w:val="548DD4" w:themeColor="text2" w:themeTint="99"/>
          <w:sz w:val="24"/>
          <w:szCs w:val="24"/>
        </w:rPr>
        <w:t>экологически безопасны для человека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, они </w:t>
      </w:r>
      <w:r w:rsidR="00273CE5">
        <w:rPr>
          <w:rFonts w:ascii="Verdana" w:hAnsi="Verdana"/>
          <w:color w:val="548DD4" w:themeColor="text2" w:themeTint="99"/>
          <w:sz w:val="24"/>
          <w:szCs w:val="24"/>
        </w:rPr>
        <w:t>успешно прошли проверку на безопасность и рекомендованы к использованию</w:t>
      </w:r>
      <w:r w:rsidR="00D50EE8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  <w:r w:rsidR="00CC757F">
        <w:rPr>
          <w:rFonts w:ascii="Verdana" w:hAnsi="Verdana"/>
          <w:color w:val="548DD4" w:themeColor="text2" w:themeTint="99"/>
          <w:sz w:val="24"/>
          <w:szCs w:val="24"/>
        </w:rPr>
        <w:t>К</w:t>
      </w:r>
      <w:r w:rsidR="00CC757F">
        <w:rPr>
          <w:rFonts w:ascii="Verdana" w:hAnsi="Verdana"/>
          <w:color w:val="548DD4" w:themeColor="text2" w:themeTint="99"/>
          <w:sz w:val="24"/>
          <w:szCs w:val="24"/>
        </w:rPr>
        <w:t>омпания «</w:t>
      </w:r>
      <w:r w:rsidR="00CC757F"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CC757F" w:rsidRPr="00E968E0">
        <w:rPr>
          <w:rFonts w:ascii="Verdana" w:hAnsi="Verdana"/>
          <w:color w:val="548DD4" w:themeColor="text2" w:themeTint="99"/>
          <w:sz w:val="24"/>
          <w:szCs w:val="24"/>
        </w:rPr>
        <w:t>»</w:t>
      </w:r>
      <w:r w:rsidR="00CC757F">
        <w:rPr>
          <w:rFonts w:ascii="Verdana" w:hAnsi="Verdana"/>
          <w:color w:val="548DD4" w:themeColor="text2" w:themeTint="99"/>
          <w:sz w:val="24"/>
          <w:szCs w:val="24"/>
        </w:rPr>
        <w:t xml:space="preserve"> производит так же </w:t>
      </w:r>
      <w:r w:rsidR="00CC757F" w:rsidRPr="00CC757F">
        <w:rPr>
          <w:rFonts w:ascii="Verdana" w:hAnsi="Verdana"/>
          <w:b/>
          <w:color w:val="548DD4" w:themeColor="text2" w:themeTint="99"/>
          <w:sz w:val="24"/>
          <w:szCs w:val="24"/>
        </w:rPr>
        <w:t>топки для каминов</w:t>
      </w:r>
      <w:r w:rsidR="00CC757F">
        <w:rPr>
          <w:rFonts w:ascii="Verdana" w:hAnsi="Verdana"/>
          <w:color w:val="548DD4" w:themeColor="text2" w:themeTint="99"/>
          <w:sz w:val="24"/>
          <w:szCs w:val="24"/>
        </w:rPr>
        <w:t xml:space="preserve">. </w:t>
      </w:r>
    </w:p>
    <w:p w:rsidR="001E55ED" w:rsidRDefault="001E55ED" w:rsidP="001E55ED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1E55ED">
        <w:rPr>
          <w:rFonts w:ascii="Verdana" w:hAnsi="Verdana"/>
          <w:color w:val="548DD4" w:themeColor="text2" w:themeTint="99"/>
          <w:sz w:val="28"/>
          <w:szCs w:val="28"/>
        </w:rPr>
        <w:t>К</w:t>
      </w:r>
      <w:r w:rsidRPr="001E55ED">
        <w:rPr>
          <w:rFonts w:ascii="Verdana" w:hAnsi="Verdana"/>
          <w:color w:val="548DD4" w:themeColor="text2" w:themeTint="99"/>
          <w:sz w:val="28"/>
          <w:szCs w:val="28"/>
        </w:rPr>
        <w:t>омпания «</w:t>
      </w:r>
      <w:r w:rsidRPr="001E55ED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Ferlux</w:t>
      </w:r>
      <w:r w:rsidRPr="001E55ED">
        <w:rPr>
          <w:rFonts w:ascii="Verdana" w:hAnsi="Verdana"/>
          <w:color w:val="548DD4" w:themeColor="text2" w:themeTint="99"/>
          <w:sz w:val="28"/>
          <w:szCs w:val="28"/>
        </w:rPr>
        <w:t>»</w:t>
      </w:r>
      <w:r w:rsidRPr="001E55ED">
        <w:rPr>
          <w:rFonts w:ascii="Verdana" w:hAnsi="Verdana"/>
          <w:color w:val="548DD4" w:themeColor="text2" w:themeTint="99"/>
          <w:sz w:val="28"/>
          <w:szCs w:val="28"/>
        </w:rPr>
        <w:t xml:space="preserve"> в России.</w:t>
      </w:r>
    </w:p>
    <w:p w:rsidR="001E55ED" w:rsidRPr="00C57D7C" w:rsidRDefault="001E55ED" w:rsidP="001E55E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1E55ED">
        <w:rPr>
          <w:rFonts w:ascii="Verdana" w:hAnsi="Verdana"/>
          <w:color w:val="548DD4" w:themeColor="text2" w:themeTint="99"/>
          <w:sz w:val="24"/>
          <w:szCs w:val="24"/>
        </w:rPr>
        <w:t xml:space="preserve">Производственные мощности компании </w:t>
      </w:r>
      <w:r w:rsidRPr="001E55ED">
        <w:rPr>
          <w:rFonts w:ascii="Verdana" w:hAnsi="Verdana"/>
          <w:color w:val="548DD4" w:themeColor="text2" w:themeTint="99"/>
          <w:sz w:val="24"/>
          <w:szCs w:val="24"/>
        </w:rPr>
        <w:t>«</w:t>
      </w:r>
      <w:r w:rsidRPr="001E55E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Pr="001E55ED">
        <w:rPr>
          <w:rFonts w:ascii="Verdana" w:hAnsi="Verdana"/>
          <w:color w:val="548DD4" w:themeColor="text2" w:themeTint="99"/>
          <w:sz w:val="24"/>
          <w:szCs w:val="24"/>
        </w:rPr>
        <w:t>»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позволяют насытить своей продукцией не только потребительский рынок Испании, но и поставлять часть продукции на экспорт, в другие страны. </w:t>
      </w:r>
      <w:r w:rsidR="00C57D7C" w:rsidRPr="00DA2DFC">
        <w:rPr>
          <w:rFonts w:ascii="Verdana" w:hAnsi="Verdana"/>
          <w:b/>
          <w:color w:val="548DD4" w:themeColor="text2" w:themeTint="99"/>
          <w:sz w:val="24"/>
          <w:szCs w:val="24"/>
        </w:rPr>
        <w:t>Топки</w:t>
      </w:r>
      <w:r w:rsidR="00C57D7C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57D7C" w:rsidRPr="00A840D6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C57D7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C57D7C" w:rsidRPr="00C57D7C">
        <w:rPr>
          <w:rFonts w:ascii="Verdana" w:hAnsi="Verdana"/>
          <w:color w:val="548DD4" w:themeColor="text2" w:themeTint="99"/>
          <w:sz w:val="24"/>
          <w:szCs w:val="24"/>
        </w:rPr>
        <w:t>можно встретить в свободной продаже и</w:t>
      </w:r>
      <w:r w:rsidR="00626DFF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57D7C" w:rsidRPr="00C57D7C">
        <w:rPr>
          <w:rFonts w:ascii="Verdana" w:hAnsi="Verdana"/>
          <w:color w:val="548DD4" w:themeColor="text2" w:themeTint="99"/>
          <w:sz w:val="24"/>
          <w:szCs w:val="24"/>
        </w:rPr>
        <w:t>в российских магазинах.</w:t>
      </w:r>
      <w:r w:rsidR="00777F82">
        <w:rPr>
          <w:rFonts w:ascii="Verdana" w:hAnsi="Verdana"/>
          <w:color w:val="548DD4" w:themeColor="text2" w:themeTint="99"/>
          <w:sz w:val="24"/>
          <w:szCs w:val="24"/>
        </w:rPr>
        <w:t xml:space="preserve"> Российский потребитель по достоинству оценил высокое качество продукции произведённой этой фирмой, не вызывает нареканий и дизайн.</w:t>
      </w:r>
      <w:r w:rsidR="00BC2E54">
        <w:rPr>
          <w:rFonts w:ascii="Verdana" w:hAnsi="Verdana"/>
          <w:color w:val="548DD4" w:themeColor="text2" w:themeTint="99"/>
          <w:sz w:val="24"/>
          <w:szCs w:val="24"/>
        </w:rPr>
        <w:t xml:space="preserve"> Устраивает абсолютно всё, и качество, и дизайн, и цена. </w:t>
      </w:r>
      <w:r w:rsidR="00B554ED">
        <w:rPr>
          <w:rFonts w:ascii="Verdana" w:hAnsi="Verdana"/>
          <w:color w:val="548DD4" w:themeColor="text2" w:themeTint="99"/>
          <w:sz w:val="24"/>
          <w:szCs w:val="24"/>
        </w:rPr>
        <w:t xml:space="preserve">Спрос на продукцию компании </w:t>
      </w:r>
      <w:r w:rsidR="00B554ED" w:rsidRPr="001E55ED">
        <w:rPr>
          <w:rFonts w:ascii="Verdana" w:hAnsi="Verdana"/>
          <w:color w:val="548DD4" w:themeColor="text2" w:themeTint="99"/>
          <w:sz w:val="24"/>
          <w:szCs w:val="24"/>
        </w:rPr>
        <w:t>«</w:t>
      </w:r>
      <w:r w:rsidR="00B554ED" w:rsidRPr="001E55ED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Ferlux</w:t>
      </w:r>
      <w:r w:rsidR="00B554ED" w:rsidRPr="001E55ED">
        <w:rPr>
          <w:rFonts w:ascii="Verdana" w:hAnsi="Verdana"/>
          <w:color w:val="548DD4" w:themeColor="text2" w:themeTint="99"/>
          <w:sz w:val="24"/>
          <w:szCs w:val="24"/>
        </w:rPr>
        <w:t>»</w:t>
      </w:r>
      <w:r w:rsidR="00B554ED">
        <w:rPr>
          <w:rFonts w:ascii="Verdana" w:hAnsi="Verdana"/>
          <w:color w:val="548DD4" w:themeColor="text2" w:themeTint="99"/>
          <w:sz w:val="24"/>
          <w:szCs w:val="24"/>
        </w:rPr>
        <w:t xml:space="preserve"> только растёт, это наилучшим образом подтверждает высокое качество её продукции.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0D2F40">
        <w:rPr>
          <w:rFonts w:ascii="Verdana" w:hAnsi="Verdana"/>
          <w:color w:val="548DD4" w:themeColor="text2" w:themeTint="99"/>
          <w:sz w:val="24"/>
          <w:szCs w:val="24"/>
        </w:rPr>
        <w:t xml:space="preserve"> 2 153.</w:t>
      </w:r>
    </w:p>
    <w:p w:rsidR="00DB6FFD" w:rsidRPr="00183FC6" w:rsidRDefault="00DB6FFD" w:rsidP="00183FC6">
      <w:pPr>
        <w:rPr>
          <w:rFonts w:ascii="Verdana" w:hAnsi="Verdana"/>
          <w:sz w:val="24"/>
          <w:szCs w:val="24"/>
        </w:rPr>
      </w:pPr>
    </w:p>
    <w:p w:rsidR="00DB6FFD" w:rsidRPr="00DB6FFD" w:rsidRDefault="00183FC6" w:rsidP="00DB6FFD">
      <w:pPr>
        <w:jc w:val="center"/>
        <w:rPr>
          <w:rFonts w:ascii="Verdana" w:hAnsi="Verdana"/>
          <w:b/>
          <w:sz w:val="144"/>
          <w:szCs w:val="144"/>
        </w:rPr>
      </w:pPr>
      <w:r w:rsidRPr="00DB6FFD">
        <w:rPr>
          <w:rFonts w:ascii="Verdana" w:hAnsi="Verdana"/>
          <w:b/>
          <w:sz w:val="144"/>
          <w:szCs w:val="144"/>
        </w:rPr>
        <w:t>15</w:t>
      </w:r>
    </w:p>
    <w:p w:rsidR="00183FC6" w:rsidRDefault="00183FC6" w:rsidP="00183FC6">
      <w:pPr>
        <w:rPr>
          <w:rFonts w:ascii="Verdana" w:hAnsi="Verdana"/>
          <w:sz w:val="24"/>
          <w:szCs w:val="24"/>
        </w:rPr>
      </w:pPr>
      <w:r w:rsidRPr="00183FC6">
        <w:rPr>
          <w:rFonts w:ascii="Verdana" w:hAnsi="Verdana"/>
          <w:sz w:val="24"/>
          <w:szCs w:val="24"/>
        </w:rPr>
        <w:lastRenderedPageBreak/>
        <w:t xml:space="preserve">. </w:t>
      </w:r>
      <w:r w:rsidRPr="00183FC6">
        <w:rPr>
          <w:rFonts w:ascii="Verdana" w:hAnsi="Verdana"/>
          <w:sz w:val="24"/>
          <w:szCs w:val="24"/>
          <w:lang w:val="en-US"/>
        </w:rPr>
        <w:t>hark</w:t>
      </w:r>
      <w:r w:rsidRPr="00183FC6">
        <w:rPr>
          <w:rFonts w:ascii="Verdana" w:hAnsi="Verdana"/>
          <w:sz w:val="24"/>
          <w:szCs w:val="24"/>
        </w:rPr>
        <w:t xml:space="preserve"> германия, биокамины </w:t>
      </w:r>
      <w:proofErr w:type="spellStart"/>
      <w:r w:rsidRPr="00183FC6">
        <w:rPr>
          <w:rFonts w:ascii="Verdana" w:hAnsi="Verdana"/>
          <w:sz w:val="24"/>
          <w:szCs w:val="24"/>
        </w:rPr>
        <w:t>Hark</w:t>
      </w:r>
      <w:proofErr w:type="spellEnd"/>
      <w:r w:rsidRPr="00183FC6">
        <w:rPr>
          <w:rFonts w:ascii="Verdana" w:hAnsi="Verdana"/>
          <w:sz w:val="24"/>
          <w:szCs w:val="24"/>
        </w:rPr>
        <w:t xml:space="preserve"> (</w:t>
      </w:r>
      <w:hyperlink r:id="rId21" w:history="1"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http</w:t>
        </w:r>
        <w:r w:rsidRPr="00183FC6">
          <w:rPr>
            <w:rStyle w:val="a3"/>
            <w:rFonts w:ascii="Verdana" w:hAnsi="Verdana"/>
            <w:sz w:val="24"/>
            <w:szCs w:val="24"/>
          </w:rPr>
          <w:t>://</w:t>
        </w:r>
        <w:proofErr w:type="spellStart"/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kaminhall</w:t>
        </w:r>
        <w:proofErr w:type="spellEnd"/>
        <w:r w:rsidRPr="00183FC6">
          <w:rPr>
            <w:rStyle w:val="a3"/>
            <w:rFonts w:ascii="Verdana" w:hAnsi="Verdana"/>
            <w:sz w:val="24"/>
            <w:szCs w:val="24"/>
          </w:rPr>
          <w:t>.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ru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collection</w:t>
        </w:r>
        <w:r w:rsidRPr="00183FC6">
          <w:rPr>
            <w:rStyle w:val="a3"/>
            <w:rFonts w:ascii="Verdana" w:hAnsi="Verdana"/>
            <w:sz w:val="24"/>
            <w:szCs w:val="24"/>
          </w:rPr>
          <w:t>/</w:t>
        </w:r>
        <w:r w:rsidRPr="00183FC6">
          <w:rPr>
            <w:rStyle w:val="a3"/>
            <w:rFonts w:ascii="Verdana" w:hAnsi="Verdana"/>
            <w:sz w:val="24"/>
            <w:szCs w:val="24"/>
            <w:lang w:val="en-US"/>
          </w:rPr>
          <w:t>hark</w:t>
        </w:r>
        <w:r w:rsidRPr="00183FC6">
          <w:rPr>
            <w:rStyle w:val="a3"/>
            <w:rFonts w:ascii="Verdana" w:hAnsi="Verdana"/>
            <w:sz w:val="24"/>
            <w:szCs w:val="24"/>
          </w:rPr>
          <w:t>-3</w:t>
        </w:r>
      </w:hyperlink>
      <w:r w:rsidRPr="00183FC6">
        <w:rPr>
          <w:rFonts w:ascii="Verdana" w:hAnsi="Verdana"/>
          <w:sz w:val="24"/>
          <w:szCs w:val="24"/>
        </w:rPr>
        <w:t>)</w:t>
      </w:r>
    </w:p>
    <w:p w:rsidR="00DB6FFD" w:rsidRPr="00D10091" w:rsidRDefault="00D10091" w:rsidP="00D10091">
      <w:pPr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D10091">
        <w:rPr>
          <w:rFonts w:ascii="Verdana" w:hAnsi="Verdana"/>
          <w:color w:val="548DD4" w:themeColor="text2" w:themeTint="99"/>
          <w:sz w:val="32"/>
          <w:szCs w:val="32"/>
        </w:rPr>
        <w:t xml:space="preserve">Знакомьтесь, </w:t>
      </w:r>
      <w:r w:rsidRPr="00D10091">
        <w:rPr>
          <w:rFonts w:ascii="Verdana" w:hAnsi="Verdana"/>
          <w:b/>
          <w:color w:val="548DD4" w:themeColor="text2" w:themeTint="99"/>
          <w:sz w:val="32"/>
          <w:szCs w:val="32"/>
        </w:rPr>
        <w:t xml:space="preserve">биокамины </w:t>
      </w:r>
      <w:r w:rsidRPr="00D10091">
        <w:rPr>
          <w:rFonts w:ascii="Verdana" w:hAnsi="Verdana"/>
          <w:b/>
          <w:color w:val="548DD4" w:themeColor="text2" w:themeTint="99"/>
          <w:sz w:val="32"/>
          <w:szCs w:val="32"/>
          <w:lang w:val="en-US"/>
        </w:rPr>
        <w:t>Hark</w:t>
      </w:r>
      <w:r w:rsidRPr="00D10091">
        <w:rPr>
          <w:rFonts w:ascii="Verdana" w:hAnsi="Verdana"/>
          <w:color w:val="548DD4" w:themeColor="text2" w:themeTint="99"/>
          <w:sz w:val="32"/>
          <w:szCs w:val="32"/>
        </w:rPr>
        <w:t>.</w:t>
      </w:r>
    </w:p>
    <w:p w:rsidR="00DB6FFD" w:rsidRDefault="00B772BF" w:rsidP="00B772B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B772BF">
        <w:rPr>
          <w:rFonts w:ascii="Verdana" w:hAnsi="Verdana"/>
          <w:color w:val="548DD4" w:themeColor="text2" w:themeTint="99"/>
          <w:sz w:val="24"/>
          <w:szCs w:val="24"/>
        </w:rPr>
        <w:t>По мере совершенствования технол</w:t>
      </w:r>
      <w:r>
        <w:rPr>
          <w:rFonts w:ascii="Verdana" w:hAnsi="Verdana"/>
          <w:color w:val="548DD4" w:themeColor="text2" w:themeTint="99"/>
          <w:sz w:val="24"/>
          <w:szCs w:val="24"/>
        </w:rPr>
        <w:t>о</w:t>
      </w:r>
      <w:r w:rsidRPr="00B772BF">
        <w:rPr>
          <w:rFonts w:ascii="Verdana" w:hAnsi="Verdana"/>
          <w:color w:val="548DD4" w:themeColor="text2" w:themeTint="99"/>
          <w:sz w:val="24"/>
          <w:szCs w:val="24"/>
        </w:rPr>
        <w:t>гий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роль каминов, как обогревающего элемента интерьера, постепенно снижается. Современный камин, это скорее предмет эстетического восхищения, чем обогревательный прибор. </w:t>
      </w:r>
      <w:r w:rsidR="00B77C0D">
        <w:rPr>
          <w:rFonts w:ascii="Verdana" w:hAnsi="Verdana"/>
          <w:color w:val="548DD4" w:themeColor="text2" w:themeTint="99"/>
          <w:sz w:val="24"/>
          <w:szCs w:val="24"/>
        </w:rPr>
        <w:t xml:space="preserve">Впрочем, если установить камин для эстетических целей, это не исключает возможность его использования для обогрева помещения. </w:t>
      </w:r>
    </w:p>
    <w:p w:rsidR="00B77C0D" w:rsidRDefault="00B77C0D" w:rsidP="00B772B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Обычные камины имеют достаточно большие габариты, что не позволяет их разместить их, скажем в квартире многоквартирного дома. К тому же возникают проблемы с установкой дымохода. </w:t>
      </w:r>
      <w:r w:rsidR="00A3663E">
        <w:rPr>
          <w:rFonts w:ascii="Verdana" w:hAnsi="Verdana"/>
          <w:color w:val="548DD4" w:themeColor="text2" w:themeTint="99"/>
          <w:sz w:val="24"/>
          <w:szCs w:val="24"/>
        </w:rPr>
        <w:t>Хорошим решением будет установка в квартире биокамина. Биокамин работает на этиловом спирте, продуктом горения которого является простая вода. Такой камин не загрязняет воздух в помещении</w:t>
      </w:r>
      <w:r w:rsidR="005A56C5">
        <w:rPr>
          <w:rFonts w:ascii="Verdana" w:hAnsi="Verdana"/>
          <w:color w:val="548DD4" w:themeColor="text2" w:themeTint="99"/>
          <w:sz w:val="24"/>
          <w:szCs w:val="24"/>
        </w:rPr>
        <w:t>,</w:t>
      </w:r>
      <w:r w:rsidR="00CC5B53">
        <w:rPr>
          <w:rFonts w:ascii="Verdana" w:hAnsi="Verdana"/>
          <w:color w:val="548DD4" w:themeColor="text2" w:themeTint="99"/>
          <w:sz w:val="24"/>
          <w:szCs w:val="24"/>
        </w:rPr>
        <w:t xml:space="preserve"> и ему не требуется дымоход.</w:t>
      </w:r>
    </w:p>
    <w:p w:rsidR="00765DE0" w:rsidRDefault="00765DE0" w:rsidP="00B772B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 xml:space="preserve">Признанным лидером в производстве биокаминов считается компания </w:t>
      </w:r>
      <w:r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Германия</w:t>
      </w:r>
      <w:r w:rsidRPr="00765DE0">
        <w:rPr>
          <w:rFonts w:ascii="Verdana" w:hAnsi="Verdana"/>
          <w:color w:val="548DD4" w:themeColor="text2" w:themeTint="99"/>
          <w:sz w:val="24"/>
          <w:szCs w:val="24"/>
        </w:rPr>
        <w:t>.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Немцы народ скрупулёзный и дотошный</w:t>
      </w:r>
      <w:r w:rsidR="00295BE6">
        <w:rPr>
          <w:rFonts w:ascii="Verdana" w:hAnsi="Verdana"/>
          <w:color w:val="548DD4" w:themeColor="text2" w:themeTint="99"/>
          <w:sz w:val="24"/>
          <w:szCs w:val="24"/>
        </w:rPr>
        <w:t>, они просчитывают всё до мелочей, тщательно прорабатывают все детали конструкции. Как результат, получается продукт наивысшего качества</w:t>
      </w:r>
      <w:r w:rsidR="008B572E">
        <w:rPr>
          <w:rFonts w:ascii="Verdana" w:hAnsi="Verdana"/>
          <w:color w:val="548DD4" w:themeColor="text2" w:themeTint="99"/>
          <w:sz w:val="24"/>
          <w:szCs w:val="24"/>
        </w:rPr>
        <w:t xml:space="preserve">, надёжный и эстетичный. </w:t>
      </w:r>
      <w:r w:rsidR="00C323B6" w:rsidRPr="00C323B6">
        <w:rPr>
          <w:rFonts w:ascii="Verdana" w:hAnsi="Verdana"/>
          <w:b/>
          <w:color w:val="548DD4" w:themeColor="text2" w:themeTint="99"/>
          <w:sz w:val="24"/>
          <w:szCs w:val="24"/>
        </w:rPr>
        <w:t>Биокамины</w:t>
      </w:r>
      <w:r w:rsidR="00C323B6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C323B6"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 w:rsidR="00C323B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C323B6" w:rsidRPr="00C323B6">
        <w:rPr>
          <w:rFonts w:ascii="Verdana" w:hAnsi="Verdana"/>
          <w:color w:val="548DD4" w:themeColor="text2" w:themeTint="99"/>
          <w:sz w:val="24"/>
          <w:szCs w:val="24"/>
        </w:rPr>
        <w:t>известны далеко за пределами Германии.</w:t>
      </w:r>
      <w:r w:rsidR="00C323B6">
        <w:rPr>
          <w:rFonts w:ascii="Verdana" w:hAnsi="Verdana"/>
          <w:color w:val="548DD4" w:themeColor="text2" w:themeTint="99"/>
          <w:sz w:val="24"/>
          <w:szCs w:val="24"/>
        </w:rPr>
        <w:t xml:space="preserve"> Их по достоинству оценили Французы, Англичане и многие другие народы. Компания </w:t>
      </w:r>
      <w:r w:rsidR="00C323B6"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 w:rsidR="00C323B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Германия</w:t>
      </w:r>
      <w:r w:rsidR="00C323B6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C323B6" w:rsidRPr="00C323B6">
        <w:rPr>
          <w:rFonts w:ascii="Verdana" w:hAnsi="Verdana"/>
          <w:color w:val="548DD4" w:themeColor="text2" w:themeTint="99"/>
          <w:sz w:val="24"/>
          <w:szCs w:val="24"/>
        </w:rPr>
        <w:t>открыла свои представительства в девяност</w:t>
      </w:r>
      <w:r w:rsidR="00C323B6">
        <w:rPr>
          <w:rFonts w:ascii="Verdana" w:hAnsi="Verdana"/>
          <w:color w:val="548DD4" w:themeColor="text2" w:themeTint="99"/>
          <w:sz w:val="24"/>
          <w:szCs w:val="24"/>
        </w:rPr>
        <w:t>а</w:t>
      </w:r>
      <w:r w:rsidR="00C323B6" w:rsidRPr="00C323B6">
        <w:rPr>
          <w:rFonts w:ascii="Verdana" w:hAnsi="Verdana"/>
          <w:color w:val="548DD4" w:themeColor="text2" w:themeTint="99"/>
          <w:sz w:val="24"/>
          <w:szCs w:val="24"/>
        </w:rPr>
        <w:t xml:space="preserve"> восьми странах мира</w:t>
      </w:r>
      <w:r w:rsidR="00C323B6">
        <w:rPr>
          <w:rFonts w:ascii="Verdana" w:hAnsi="Verdana"/>
          <w:color w:val="548DD4" w:themeColor="text2" w:themeTint="99"/>
          <w:sz w:val="24"/>
          <w:szCs w:val="24"/>
        </w:rPr>
        <w:t>, и везде успешно продаёт свои биокамины.</w:t>
      </w:r>
    </w:p>
    <w:p w:rsidR="00C323B6" w:rsidRDefault="00C323B6" w:rsidP="00B772BF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>
        <w:rPr>
          <w:rFonts w:ascii="Verdana" w:hAnsi="Verdana"/>
          <w:color w:val="548DD4" w:themeColor="text2" w:themeTint="99"/>
          <w:sz w:val="24"/>
          <w:szCs w:val="24"/>
        </w:rPr>
        <w:t>Особенностью биокаминов является то, что они имеют относительно небольшие размеры. Их легко можно переставить</w:t>
      </w:r>
      <w:r w:rsidR="006331B4">
        <w:rPr>
          <w:rFonts w:ascii="Verdana" w:hAnsi="Verdana"/>
          <w:color w:val="548DD4" w:themeColor="text2" w:themeTint="99"/>
          <w:sz w:val="24"/>
          <w:szCs w:val="24"/>
        </w:rPr>
        <w:t xml:space="preserve"> на новое понравившееся место в вашей квартире. Несмотря на небольшие размеры</w:t>
      </w:r>
      <w:r w:rsidR="001862F9">
        <w:rPr>
          <w:rFonts w:ascii="Verdana" w:hAnsi="Verdana"/>
          <w:color w:val="548DD4" w:themeColor="text2" w:themeTint="99"/>
          <w:sz w:val="24"/>
          <w:szCs w:val="24"/>
        </w:rPr>
        <w:t xml:space="preserve">, биокамины по праву можно считать украшением интерьера помещения, для их отделки используется натуральный камень и керамика. </w:t>
      </w:r>
      <w:r w:rsidR="001862F9"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="001862F9"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 w:rsidR="001862F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Германия</w:t>
      </w:r>
      <w:r w:rsidR="001862F9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1862F9" w:rsidRPr="001862F9">
        <w:rPr>
          <w:rFonts w:ascii="Verdana" w:hAnsi="Verdana"/>
          <w:color w:val="548DD4" w:themeColor="text2" w:themeTint="99"/>
          <w:sz w:val="24"/>
          <w:szCs w:val="24"/>
        </w:rPr>
        <w:t>производит биокамины</w:t>
      </w:r>
      <w:r w:rsidR="001862F9">
        <w:rPr>
          <w:rFonts w:ascii="Verdana" w:hAnsi="Verdana"/>
          <w:color w:val="548DD4" w:themeColor="text2" w:themeTint="99"/>
          <w:sz w:val="24"/>
          <w:szCs w:val="24"/>
        </w:rPr>
        <w:t xml:space="preserve"> в самых различных стилях, это и классика, и модерн, и </w:t>
      </w:r>
      <w:proofErr w:type="gramStart"/>
      <w:r w:rsidR="001862F9">
        <w:rPr>
          <w:rFonts w:ascii="Verdana" w:hAnsi="Verdana"/>
          <w:color w:val="548DD4" w:themeColor="text2" w:themeTint="99"/>
          <w:sz w:val="24"/>
          <w:szCs w:val="24"/>
        </w:rPr>
        <w:t>хай-тек</w:t>
      </w:r>
      <w:proofErr w:type="gramEnd"/>
      <w:r w:rsidR="00301680">
        <w:rPr>
          <w:rFonts w:ascii="Verdana" w:hAnsi="Verdana"/>
          <w:color w:val="548DD4" w:themeColor="text2" w:themeTint="99"/>
          <w:sz w:val="24"/>
          <w:szCs w:val="24"/>
        </w:rPr>
        <w:t xml:space="preserve"> и прочие направления</w:t>
      </w:r>
      <w:r w:rsidR="001862F9">
        <w:rPr>
          <w:rFonts w:ascii="Verdana" w:hAnsi="Verdana"/>
          <w:color w:val="548DD4" w:themeColor="text2" w:themeTint="99"/>
          <w:sz w:val="24"/>
          <w:szCs w:val="24"/>
        </w:rPr>
        <w:t>.</w:t>
      </w:r>
      <w:r w:rsidR="009F65DD">
        <w:rPr>
          <w:rFonts w:ascii="Verdana" w:hAnsi="Verdana"/>
          <w:color w:val="548DD4" w:themeColor="text2" w:themeTint="99"/>
          <w:sz w:val="24"/>
          <w:szCs w:val="24"/>
        </w:rPr>
        <w:t xml:space="preserve"> На данный момент </w:t>
      </w:r>
      <w:r w:rsidR="009F65DD">
        <w:rPr>
          <w:rFonts w:ascii="Verdana" w:hAnsi="Verdana"/>
          <w:color w:val="548DD4" w:themeColor="text2" w:themeTint="99"/>
          <w:sz w:val="24"/>
          <w:szCs w:val="24"/>
        </w:rPr>
        <w:t xml:space="preserve">компания </w:t>
      </w:r>
      <w:r w:rsidR="009F65DD"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 w:rsidR="009F65D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Германия</w:t>
      </w:r>
      <w:r w:rsidR="009F65DD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9F65DD" w:rsidRPr="009F65DD">
        <w:rPr>
          <w:rFonts w:ascii="Verdana" w:hAnsi="Verdana"/>
          <w:color w:val="548DD4" w:themeColor="text2" w:themeTint="99"/>
          <w:sz w:val="24"/>
          <w:szCs w:val="24"/>
        </w:rPr>
        <w:t>пред</w:t>
      </w:r>
      <w:r w:rsidR="009F65DD">
        <w:rPr>
          <w:rFonts w:ascii="Verdana" w:hAnsi="Verdana"/>
          <w:color w:val="548DD4" w:themeColor="text2" w:themeTint="99"/>
          <w:sz w:val="24"/>
          <w:szCs w:val="24"/>
        </w:rPr>
        <w:t>лагает порядка тысячи видов раз</w:t>
      </w:r>
      <w:r w:rsidR="009F65DD" w:rsidRPr="009F65DD">
        <w:rPr>
          <w:rFonts w:ascii="Verdana" w:hAnsi="Verdana"/>
          <w:color w:val="548DD4" w:themeColor="text2" w:themeTint="99"/>
          <w:sz w:val="24"/>
          <w:szCs w:val="24"/>
        </w:rPr>
        <w:t>личных биокаминов.</w:t>
      </w:r>
      <w:r w:rsidR="00590B2E">
        <w:rPr>
          <w:rFonts w:ascii="Verdana" w:hAnsi="Verdana"/>
          <w:color w:val="548DD4" w:themeColor="text2" w:themeTint="99"/>
          <w:sz w:val="24"/>
          <w:szCs w:val="24"/>
        </w:rPr>
        <w:t xml:space="preserve"> Есть из чего выбирать.</w:t>
      </w:r>
    </w:p>
    <w:p w:rsidR="00590B2E" w:rsidRDefault="00590B2E" w:rsidP="00590B2E">
      <w:pPr>
        <w:ind w:firstLine="708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90B2E">
        <w:rPr>
          <w:rFonts w:ascii="Verdana" w:hAnsi="Verdana"/>
          <w:color w:val="548DD4" w:themeColor="text2" w:themeTint="99"/>
          <w:sz w:val="28"/>
          <w:szCs w:val="28"/>
        </w:rPr>
        <w:t xml:space="preserve">Продукция </w:t>
      </w:r>
      <w:r w:rsidRPr="00590B2E">
        <w:rPr>
          <w:rFonts w:ascii="Verdana" w:hAnsi="Verdana"/>
          <w:b/>
          <w:color w:val="548DD4" w:themeColor="text2" w:themeTint="99"/>
          <w:sz w:val="28"/>
          <w:szCs w:val="28"/>
          <w:lang w:val="en-US"/>
        </w:rPr>
        <w:t>Hark</w:t>
      </w:r>
      <w:r w:rsidRPr="00590B2E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Германия</w:t>
      </w:r>
      <w:r w:rsidRPr="00590B2E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</w:t>
      </w:r>
      <w:r w:rsidRPr="00590B2E">
        <w:rPr>
          <w:rFonts w:ascii="Verdana" w:hAnsi="Verdana"/>
          <w:color w:val="548DD4" w:themeColor="text2" w:themeTint="99"/>
          <w:sz w:val="28"/>
          <w:szCs w:val="28"/>
        </w:rPr>
        <w:t>в России.</w:t>
      </w:r>
    </w:p>
    <w:p w:rsidR="001E36B7" w:rsidRPr="00AA719A" w:rsidRDefault="001E36B7" w:rsidP="001E36B7">
      <w:pPr>
        <w:ind w:firstLine="708"/>
        <w:rPr>
          <w:rFonts w:ascii="Verdana" w:hAnsi="Verdana"/>
          <w:color w:val="548DD4" w:themeColor="text2" w:themeTint="99"/>
          <w:sz w:val="28"/>
          <w:szCs w:val="28"/>
        </w:rPr>
      </w:pPr>
      <w:r w:rsidRPr="00C323B6">
        <w:rPr>
          <w:rFonts w:ascii="Verdana" w:hAnsi="Verdana"/>
          <w:b/>
          <w:color w:val="548DD4" w:themeColor="text2" w:themeTint="99"/>
          <w:sz w:val="24"/>
          <w:szCs w:val="24"/>
        </w:rPr>
        <w:t>Биокамины</w:t>
      </w:r>
      <w:r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1E36B7">
        <w:rPr>
          <w:rFonts w:ascii="Verdana" w:hAnsi="Verdana"/>
          <w:color w:val="548DD4" w:themeColor="text2" w:themeTint="99"/>
          <w:sz w:val="24"/>
          <w:szCs w:val="24"/>
        </w:rPr>
        <w:t>продаются во всех более или менее развитых странах. Продаются они и в России.</w:t>
      </w:r>
      <w:r w:rsidR="00C049B1">
        <w:rPr>
          <w:rFonts w:ascii="Verdana" w:hAnsi="Verdana"/>
          <w:color w:val="548DD4" w:themeColor="text2" w:themeTint="99"/>
          <w:sz w:val="24"/>
          <w:szCs w:val="24"/>
        </w:rPr>
        <w:t xml:space="preserve"> В России всегда с уважением относились к продукции немецких мастеров. Их ценят за высокое качество и надёжность их продукции. </w:t>
      </w:r>
      <w:r w:rsidR="00AA719A" w:rsidRPr="00C323B6">
        <w:rPr>
          <w:rFonts w:ascii="Verdana" w:hAnsi="Verdana"/>
          <w:b/>
          <w:color w:val="548DD4" w:themeColor="text2" w:themeTint="99"/>
          <w:sz w:val="24"/>
          <w:szCs w:val="24"/>
        </w:rPr>
        <w:t>Биокамины</w:t>
      </w:r>
      <w:r w:rsidR="00AA719A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AA719A" w:rsidRPr="00765DE0">
        <w:rPr>
          <w:rFonts w:ascii="Verdana" w:hAnsi="Verdana"/>
          <w:b/>
          <w:color w:val="548DD4" w:themeColor="text2" w:themeTint="99"/>
          <w:sz w:val="24"/>
          <w:szCs w:val="24"/>
          <w:lang w:val="en-US"/>
        </w:rPr>
        <w:t>Hark</w:t>
      </w:r>
      <w:r w:rsidR="00AA719A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AA719A" w:rsidRPr="00AA719A">
        <w:rPr>
          <w:rFonts w:ascii="Verdana" w:hAnsi="Verdana"/>
          <w:color w:val="548DD4" w:themeColor="text2" w:themeTint="99"/>
          <w:sz w:val="24"/>
          <w:szCs w:val="24"/>
        </w:rPr>
        <w:t xml:space="preserve">в первую очередь интересны российскому среднему классу. </w:t>
      </w:r>
      <w:r w:rsidR="00AA719A">
        <w:rPr>
          <w:rFonts w:ascii="Verdana" w:hAnsi="Verdana"/>
          <w:color w:val="548DD4" w:themeColor="text2" w:themeTint="99"/>
          <w:sz w:val="24"/>
          <w:szCs w:val="24"/>
        </w:rPr>
        <w:t xml:space="preserve">Биокамины стоят относительно недорого, компактны, не требуют установки дымохода. Всё это позволяет их быстро и без проблем устанавливать в квартирах. </w:t>
      </w:r>
    </w:p>
    <w:p w:rsidR="00DB6FFD" w:rsidRPr="00DB6FFD" w:rsidRDefault="00DB6FFD" w:rsidP="00DB6FFD">
      <w:pPr>
        <w:ind w:firstLine="708"/>
        <w:rPr>
          <w:rFonts w:ascii="Verdana" w:hAnsi="Verdana"/>
          <w:color w:val="548DD4" w:themeColor="text2" w:themeTint="99"/>
          <w:sz w:val="24"/>
          <w:szCs w:val="24"/>
        </w:rPr>
      </w:pPr>
      <w:r w:rsidRPr="00DB6FFD">
        <w:rPr>
          <w:rFonts w:ascii="Verdana" w:hAnsi="Verdana"/>
          <w:color w:val="548DD4" w:themeColor="text2" w:themeTint="99"/>
          <w:sz w:val="24"/>
          <w:szCs w:val="24"/>
        </w:rPr>
        <w:t>Количество символов без пробелов:</w:t>
      </w:r>
      <w:r w:rsidR="00BA590B">
        <w:rPr>
          <w:rFonts w:ascii="Verdana" w:hAnsi="Verdana"/>
          <w:color w:val="548DD4" w:themeColor="text2" w:themeTint="99"/>
          <w:sz w:val="24"/>
          <w:szCs w:val="24"/>
        </w:rPr>
        <w:t xml:space="preserve"> 2</w:t>
      </w:r>
      <w:r w:rsidR="007578E9">
        <w:rPr>
          <w:rFonts w:ascii="Verdana" w:hAnsi="Verdana"/>
          <w:color w:val="548DD4" w:themeColor="text2" w:themeTint="99"/>
          <w:sz w:val="24"/>
          <w:szCs w:val="24"/>
        </w:rPr>
        <w:t xml:space="preserve"> </w:t>
      </w:r>
      <w:r w:rsidR="00BA590B">
        <w:rPr>
          <w:rFonts w:ascii="Verdana" w:hAnsi="Verdana"/>
          <w:color w:val="548DD4" w:themeColor="text2" w:themeTint="99"/>
          <w:sz w:val="24"/>
          <w:szCs w:val="24"/>
        </w:rPr>
        <w:t>003.</w:t>
      </w:r>
    </w:p>
    <w:p w:rsidR="00B65A69" w:rsidRPr="00183FC6" w:rsidRDefault="00B65A69" w:rsidP="00183FC6">
      <w:pPr>
        <w:rPr>
          <w:rStyle w:val="a6"/>
          <w:rFonts w:ascii="Verdana" w:hAnsi="Verdana"/>
          <w:b w:val="0"/>
          <w:bCs w:val="0"/>
          <w:sz w:val="24"/>
          <w:szCs w:val="24"/>
        </w:rPr>
      </w:pPr>
    </w:p>
    <w:sectPr w:rsidR="00B65A69" w:rsidRPr="00183FC6" w:rsidSect="00183FC6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91F"/>
    <w:multiLevelType w:val="hybridMultilevel"/>
    <w:tmpl w:val="DB8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070"/>
    <w:multiLevelType w:val="hybridMultilevel"/>
    <w:tmpl w:val="229C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27B1"/>
    <w:multiLevelType w:val="hybridMultilevel"/>
    <w:tmpl w:val="C74059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A93A9A"/>
    <w:multiLevelType w:val="hybridMultilevel"/>
    <w:tmpl w:val="F000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09A8"/>
    <w:multiLevelType w:val="hybridMultilevel"/>
    <w:tmpl w:val="59B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0257F"/>
    <w:multiLevelType w:val="hybridMultilevel"/>
    <w:tmpl w:val="409C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507C9"/>
    <w:multiLevelType w:val="hybridMultilevel"/>
    <w:tmpl w:val="DB84D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42E47"/>
    <w:multiLevelType w:val="hybridMultilevel"/>
    <w:tmpl w:val="3848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D36A5"/>
    <w:multiLevelType w:val="hybridMultilevel"/>
    <w:tmpl w:val="2DD81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6299E"/>
    <w:multiLevelType w:val="hybridMultilevel"/>
    <w:tmpl w:val="9A10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458EE"/>
    <w:multiLevelType w:val="hybridMultilevel"/>
    <w:tmpl w:val="C4E8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2BB9"/>
    <w:multiLevelType w:val="hybridMultilevel"/>
    <w:tmpl w:val="02A0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26381"/>
    <w:multiLevelType w:val="hybridMultilevel"/>
    <w:tmpl w:val="55FA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D450B"/>
    <w:multiLevelType w:val="hybridMultilevel"/>
    <w:tmpl w:val="E01C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84D5E"/>
    <w:multiLevelType w:val="hybridMultilevel"/>
    <w:tmpl w:val="B446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06A6C"/>
    <w:multiLevelType w:val="hybridMultilevel"/>
    <w:tmpl w:val="E3CA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97504"/>
    <w:multiLevelType w:val="hybridMultilevel"/>
    <w:tmpl w:val="D204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F0FE0"/>
    <w:multiLevelType w:val="hybridMultilevel"/>
    <w:tmpl w:val="4B0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7709C"/>
    <w:multiLevelType w:val="hybridMultilevel"/>
    <w:tmpl w:val="C6A8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90145"/>
    <w:multiLevelType w:val="hybridMultilevel"/>
    <w:tmpl w:val="A082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D5EDB"/>
    <w:multiLevelType w:val="hybridMultilevel"/>
    <w:tmpl w:val="98F4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E4D28"/>
    <w:multiLevelType w:val="hybridMultilevel"/>
    <w:tmpl w:val="78A2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47413"/>
    <w:multiLevelType w:val="hybridMultilevel"/>
    <w:tmpl w:val="BEA08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5E5C71"/>
    <w:multiLevelType w:val="hybridMultilevel"/>
    <w:tmpl w:val="536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A7AE9"/>
    <w:multiLevelType w:val="hybridMultilevel"/>
    <w:tmpl w:val="2E9E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F7782"/>
    <w:multiLevelType w:val="hybridMultilevel"/>
    <w:tmpl w:val="2322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06427"/>
    <w:multiLevelType w:val="hybridMultilevel"/>
    <w:tmpl w:val="E626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82A3E"/>
    <w:multiLevelType w:val="hybridMultilevel"/>
    <w:tmpl w:val="9B0C99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0C2715A"/>
    <w:multiLevelType w:val="hybridMultilevel"/>
    <w:tmpl w:val="CF1A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97D8E"/>
    <w:multiLevelType w:val="hybridMultilevel"/>
    <w:tmpl w:val="1664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63A3A"/>
    <w:multiLevelType w:val="hybridMultilevel"/>
    <w:tmpl w:val="E9C241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A265DA"/>
    <w:multiLevelType w:val="hybridMultilevel"/>
    <w:tmpl w:val="DD70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36188"/>
    <w:multiLevelType w:val="hybridMultilevel"/>
    <w:tmpl w:val="D32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50E7B"/>
    <w:multiLevelType w:val="hybridMultilevel"/>
    <w:tmpl w:val="702C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5799E"/>
    <w:multiLevelType w:val="hybridMultilevel"/>
    <w:tmpl w:val="EFD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C1391"/>
    <w:multiLevelType w:val="hybridMultilevel"/>
    <w:tmpl w:val="D0306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014E6"/>
    <w:multiLevelType w:val="hybridMultilevel"/>
    <w:tmpl w:val="F24E1A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BBF5E52"/>
    <w:multiLevelType w:val="hybridMultilevel"/>
    <w:tmpl w:val="71D4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11AD0"/>
    <w:multiLevelType w:val="hybridMultilevel"/>
    <w:tmpl w:val="92568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DF06C1"/>
    <w:multiLevelType w:val="hybridMultilevel"/>
    <w:tmpl w:val="9D88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B48DB"/>
    <w:multiLevelType w:val="hybridMultilevel"/>
    <w:tmpl w:val="9516D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14BB1"/>
    <w:multiLevelType w:val="hybridMultilevel"/>
    <w:tmpl w:val="1AE6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B34D6"/>
    <w:multiLevelType w:val="hybridMultilevel"/>
    <w:tmpl w:val="85BE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7B1C"/>
    <w:multiLevelType w:val="hybridMultilevel"/>
    <w:tmpl w:val="76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A746D"/>
    <w:multiLevelType w:val="hybridMultilevel"/>
    <w:tmpl w:val="837ED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4343C3"/>
    <w:multiLevelType w:val="hybridMultilevel"/>
    <w:tmpl w:val="9A2A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7223F"/>
    <w:multiLevelType w:val="hybridMultilevel"/>
    <w:tmpl w:val="1684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453D7"/>
    <w:multiLevelType w:val="hybridMultilevel"/>
    <w:tmpl w:val="33DA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F7D14"/>
    <w:multiLevelType w:val="hybridMultilevel"/>
    <w:tmpl w:val="5420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866D74"/>
    <w:multiLevelType w:val="hybridMultilevel"/>
    <w:tmpl w:val="8872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41"/>
  </w:num>
  <w:num w:numId="5">
    <w:abstractNumId w:val="29"/>
  </w:num>
  <w:num w:numId="6">
    <w:abstractNumId w:val="14"/>
  </w:num>
  <w:num w:numId="7">
    <w:abstractNumId w:val="23"/>
  </w:num>
  <w:num w:numId="8">
    <w:abstractNumId w:val="12"/>
  </w:num>
  <w:num w:numId="9">
    <w:abstractNumId w:val="39"/>
  </w:num>
  <w:num w:numId="10">
    <w:abstractNumId w:val="46"/>
  </w:num>
  <w:num w:numId="11">
    <w:abstractNumId w:val="10"/>
  </w:num>
  <w:num w:numId="12">
    <w:abstractNumId w:val="19"/>
  </w:num>
  <w:num w:numId="13">
    <w:abstractNumId w:val="48"/>
  </w:num>
  <w:num w:numId="14">
    <w:abstractNumId w:val="18"/>
  </w:num>
  <w:num w:numId="15">
    <w:abstractNumId w:val="20"/>
  </w:num>
  <w:num w:numId="16">
    <w:abstractNumId w:val="5"/>
  </w:num>
  <w:num w:numId="17">
    <w:abstractNumId w:val="33"/>
  </w:num>
  <w:num w:numId="18">
    <w:abstractNumId w:val="4"/>
  </w:num>
  <w:num w:numId="19">
    <w:abstractNumId w:val="47"/>
  </w:num>
  <w:num w:numId="20">
    <w:abstractNumId w:val="17"/>
  </w:num>
  <w:num w:numId="21">
    <w:abstractNumId w:val="16"/>
  </w:num>
  <w:num w:numId="22">
    <w:abstractNumId w:val="3"/>
  </w:num>
  <w:num w:numId="23">
    <w:abstractNumId w:val="1"/>
  </w:num>
  <w:num w:numId="24">
    <w:abstractNumId w:val="15"/>
  </w:num>
  <w:num w:numId="25">
    <w:abstractNumId w:val="40"/>
  </w:num>
  <w:num w:numId="26">
    <w:abstractNumId w:val="22"/>
  </w:num>
  <w:num w:numId="27">
    <w:abstractNumId w:val="44"/>
  </w:num>
  <w:num w:numId="28">
    <w:abstractNumId w:val="7"/>
  </w:num>
  <w:num w:numId="29">
    <w:abstractNumId w:val="34"/>
  </w:num>
  <w:num w:numId="30">
    <w:abstractNumId w:val="45"/>
  </w:num>
  <w:num w:numId="31">
    <w:abstractNumId w:val="37"/>
  </w:num>
  <w:num w:numId="32">
    <w:abstractNumId w:val="9"/>
  </w:num>
  <w:num w:numId="33">
    <w:abstractNumId w:val="31"/>
  </w:num>
  <w:num w:numId="34">
    <w:abstractNumId w:val="21"/>
  </w:num>
  <w:num w:numId="35">
    <w:abstractNumId w:val="0"/>
  </w:num>
  <w:num w:numId="36">
    <w:abstractNumId w:val="6"/>
  </w:num>
  <w:num w:numId="37">
    <w:abstractNumId w:val="2"/>
  </w:num>
  <w:num w:numId="38">
    <w:abstractNumId w:val="36"/>
  </w:num>
  <w:num w:numId="39">
    <w:abstractNumId w:val="35"/>
  </w:num>
  <w:num w:numId="40">
    <w:abstractNumId w:val="8"/>
  </w:num>
  <w:num w:numId="41">
    <w:abstractNumId w:val="38"/>
  </w:num>
  <w:num w:numId="42">
    <w:abstractNumId w:val="27"/>
  </w:num>
  <w:num w:numId="43">
    <w:abstractNumId w:val="11"/>
  </w:num>
  <w:num w:numId="44">
    <w:abstractNumId w:val="43"/>
  </w:num>
  <w:num w:numId="45">
    <w:abstractNumId w:val="25"/>
  </w:num>
  <w:num w:numId="46">
    <w:abstractNumId w:val="42"/>
  </w:num>
  <w:num w:numId="47">
    <w:abstractNumId w:val="49"/>
  </w:num>
  <w:num w:numId="48">
    <w:abstractNumId w:val="28"/>
  </w:num>
  <w:num w:numId="49">
    <w:abstractNumId w:val="32"/>
  </w:num>
  <w:num w:numId="50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B6E"/>
    <w:rsid w:val="00000D70"/>
    <w:rsid w:val="00001269"/>
    <w:rsid w:val="00001F14"/>
    <w:rsid w:val="00002F4C"/>
    <w:rsid w:val="000031E9"/>
    <w:rsid w:val="000032A5"/>
    <w:rsid w:val="00003461"/>
    <w:rsid w:val="00003AD6"/>
    <w:rsid w:val="0000413C"/>
    <w:rsid w:val="00004D32"/>
    <w:rsid w:val="00005B91"/>
    <w:rsid w:val="00005F83"/>
    <w:rsid w:val="00006868"/>
    <w:rsid w:val="00006B9A"/>
    <w:rsid w:val="00007ADD"/>
    <w:rsid w:val="00007AEE"/>
    <w:rsid w:val="00007E1D"/>
    <w:rsid w:val="00007E7C"/>
    <w:rsid w:val="00010209"/>
    <w:rsid w:val="0001023A"/>
    <w:rsid w:val="000103B0"/>
    <w:rsid w:val="00010FAA"/>
    <w:rsid w:val="00011BD6"/>
    <w:rsid w:val="00013089"/>
    <w:rsid w:val="00014360"/>
    <w:rsid w:val="00014379"/>
    <w:rsid w:val="00014A78"/>
    <w:rsid w:val="0001503E"/>
    <w:rsid w:val="00015070"/>
    <w:rsid w:val="00015ECE"/>
    <w:rsid w:val="00015FA3"/>
    <w:rsid w:val="0001665E"/>
    <w:rsid w:val="00016687"/>
    <w:rsid w:val="00017CB3"/>
    <w:rsid w:val="00017D12"/>
    <w:rsid w:val="000215AC"/>
    <w:rsid w:val="0002228B"/>
    <w:rsid w:val="00022EED"/>
    <w:rsid w:val="00022F3E"/>
    <w:rsid w:val="000237DF"/>
    <w:rsid w:val="00023F14"/>
    <w:rsid w:val="00025EDF"/>
    <w:rsid w:val="0002671D"/>
    <w:rsid w:val="00026780"/>
    <w:rsid w:val="00026AAC"/>
    <w:rsid w:val="00031415"/>
    <w:rsid w:val="00031AB1"/>
    <w:rsid w:val="00032A11"/>
    <w:rsid w:val="00034638"/>
    <w:rsid w:val="00034701"/>
    <w:rsid w:val="00034A81"/>
    <w:rsid w:val="00034EA1"/>
    <w:rsid w:val="00035586"/>
    <w:rsid w:val="00035A4C"/>
    <w:rsid w:val="00037E85"/>
    <w:rsid w:val="000400EE"/>
    <w:rsid w:val="000401EA"/>
    <w:rsid w:val="000405A9"/>
    <w:rsid w:val="00040B61"/>
    <w:rsid w:val="0004141D"/>
    <w:rsid w:val="0004145D"/>
    <w:rsid w:val="0004167E"/>
    <w:rsid w:val="0004310E"/>
    <w:rsid w:val="000435D2"/>
    <w:rsid w:val="000437DC"/>
    <w:rsid w:val="00044814"/>
    <w:rsid w:val="000450FE"/>
    <w:rsid w:val="000451BB"/>
    <w:rsid w:val="00045BB6"/>
    <w:rsid w:val="0004641D"/>
    <w:rsid w:val="00046C3F"/>
    <w:rsid w:val="00046E6B"/>
    <w:rsid w:val="0004736F"/>
    <w:rsid w:val="000479E5"/>
    <w:rsid w:val="00050354"/>
    <w:rsid w:val="00051334"/>
    <w:rsid w:val="00051538"/>
    <w:rsid w:val="000516E6"/>
    <w:rsid w:val="000518AA"/>
    <w:rsid w:val="00052144"/>
    <w:rsid w:val="00052479"/>
    <w:rsid w:val="00052D1E"/>
    <w:rsid w:val="000534EF"/>
    <w:rsid w:val="00054981"/>
    <w:rsid w:val="00054B58"/>
    <w:rsid w:val="000557BA"/>
    <w:rsid w:val="00055E96"/>
    <w:rsid w:val="000562FB"/>
    <w:rsid w:val="000569FD"/>
    <w:rsid w:val="00057E24"/>
    <w:rsid w:val="00060198"/>
    <w:rsid w:val="00060FE9"/>
    <w:rsid w:val="000618EF"/>
    <w:rsid w:val="00062223"/>
    <w:rsid w:val="000629EE"/>
    <w:rsid w:val="00063A28"/>
    <w:rsid w:val="000648FE"/>
    <w:rsid w:val="00064C9F"/>
    <w:rsid w:val="00064F51"/>
    <w:rsid w:val="0006501B"/>
    <w:rsid w:val="00065B61"/>
    <w:rsid w:val="0006672E"/>
    <w:rsid w:val="00066898"/>
    <w:rsid w:val="00066C05"/>
    <w:rsid w:val="00067455"/>
    <w:rsid w:val="00067C24"/>
    <w:rsid w:val="00067E44"/>
    <w:rsid w:val="0007055A"/>
    <w:rsid w:val="00070687"/>
    <w:rsid w:val="000706D8"/>
    <w:rsid w:val="00070DB4"/>
    <w:rsid w:val="00071313"/>
    <w:rsid w:val="00072D08"/>
    <w:rsid w:val="00072EA2"/>
    <w:rsid w:val="000740D0"/>
    <w:rsid w:val="00074287"/>
    <w:rsid w:val="000743BC"/>
    <w:rsid w:val="000745B0"/>
    <w:rsid w:val="000750C7"/>
    <w:rsid w:val="000760BD"/>
    <w:rsid w:val="0007623F"/>
    <w:rsid w:val="00076331"/>
    <w:rsid w:val="0007715E"/>
    <w:rsid w:val="00077BFB"/>
    <w:rsid w:val="00077DCE"/>
    <w:rsid w:val="0008044A"/>
    <w:rsid w:val="0008059B"/>
    <w:rsid w:val="00080B87"/>
    <w:rsid w:val="00080F5E"/>
    <w:rsid w:val="00081675"/>
    <w:rsid w:val="00081C9E"/>
    <w:rsid w:val="00081F87"/>
    <w:rsid w:val="00082569"/>
    <w:rsid w:val="00082E21"/>
    <w:rsid w:val="000834DE"/>
    <w:rsid w:val="00083A40"/>
    <w:rsid w:val="00084052"/>
    <w:rsid w:val="00084590"/>
    <w:rsid w:val="000847F1"/>
    <w:rsid w:val="00085484"/>
    <w:rsid w:val="00085F87"/>
    <w:rsid w:val="00086327"/>
    <w:rsid w:val="00086538"/>
    <w:rsid w:val="00086741"/>
    <w:rsid w:val="00086D2E"/>
    <w:rsid w:val="00086F88"/>
    <w:rsid w:val="0009035F"/>
    <w:rsid w:val="0009036D"/>
    <w:rsid w:val="000905CB"/>
    <w:rsid w:val="00090C9F"/>
    <w:rsid w:val="00090CED"/>
    <w:rsid w:val="00091989"/>
    <w:rsid w:val="00091E38"/>
    <w:rsid w:val="00091FDC"/>
    <w:rsid w:val="00092171"/>
    <w:rsid w:val="00092729"/>
    <w:rsid w:val="000930E5"/>
    <w:rsid w:val="000938C8"/>
    <w:rsid w:val="0009396A"/>
    <w:rsid w:val="00093DCF"/>
    <w:rsid w:val="000943EC"/>
    <w:rsid w:val="00094B50"/>
    <w:rsid w:val="00094BCA"/>
    <w:rsid w:val="00094D33"/>
    <w:rsid w:val="000953C9"/>
    <w:rsid w:val="00095750"/>
    <w:rsid w:val="00095753"/>
    <w:rsid w:val="0009576F"/>
    <w:rsid w:val="00095FD9"/>
    <w:rsid w:val="0009637B"/>
    <w:rsid w:val="00096527"/>
    <w:rsid w:val="00096C0D"/>
    <w:rsid w:val="0009762F"/>
    <w:rsid w:val="000976CD"/>
    <w:rsid w:val="00097D46"/>
    <w:rsid w:val="000A02F1"/>
    <w:rsid w:val="000A0C7F"/>
    <w:rsid w:val="000A1794"/>
    <w:rsid w:val="000A17D9"/>
    <w:rsid w:val="000A1E44"/>
    <w:rsid w:val="000A2088"/>
    <w:rsid w:val="000A2196"/>
    <w:rsid w:val="000A2559"/>
    <w:rsid w:val="000A2A7D"/>
    <w:rsid w:val="000A2E8E"/>
    <w:rsid w:val="000A3839"/>
    <w:rsid w:val="000A3A28"/>
    <w:rsid w:val="000A3A5B"/>
    <w:rsid w:val="000A3B6B"/>
    <w:rsid w:val="000A45F4"/>
    <w:rsid w:val="000A4712"/>
    <w:rsid w:val="000A5331"/>
    <w:rsid w:val="000A63BD"/>
    <w:rsid w:val="000A67E7"/>
    <w:rsid w:val="000A68DD"/>
    <w:rsid w:val="000A6D87"/>
    <w:rsid w:val="000A6F99"/>
    <w:rsid w:val="000A6FF2"/>
    <w:rsid w:val="000A7130"/>
    <w:rsid w:val="000A71FC"/>
    <w:rsid w:val="000A7952"/>
    <w:rsid w:val="000B03C6"/>
    <w:rsid w:val="000B0752"/>
    <w:rsid w:val="000B0E28"/>
    <w:rsid w:val="000B10D1"/>
    <w:rsid w:val="000B1875"/>
    <w:rsid w:val="000B2171"/>
    <w:rsid w:val="000B2C1A"/>
    <w:rsid w:val="000B2C2D"/>
    <w:rsid w:val="000B333A"/>
    <w:rsid w:val="000B3A8B"/>
    <w:rsid w:val="000B441B"/>
    <w:rsid w:val="000B4914"/>
    <w:rsid w:val="000B4A67"/>
    <w:rsid w:val="000B5170"/>
    <w:rsid w:val="000B51A4"/>
    <w:rsid w:val="000B5CEA"/>
    <w:rsid w:val="000B6184"/>
    <w:rsid w:val="000B6992"/>
    <w:rsid w:val="000B6EEA"/>
    <w:rsid w:val="000C09BE"/>
    <w:rsid w:val="000C1338"/>
    <w:rsid w:val="000C138D"/>
    <w:rsid w:val="000C1C51"/>
    <w:rsid w:val="000C20DD"/>
    <w:rsid w:val="000C23B6"/>
    <w:rsid w:val="000C2D9C"/>
    <w:rsid w:val="000C2E2D"/>
    <w:rsid w:val="000C3461"/>
    <w:rsid w:val="000C509A"/>
    <w:rsid w:val="000C5714"/>
    <w:rsid w:val="000C5B3C"/>
    <w:rsid w:val="000C6130"/>
    <w:rsid w:val="000C6442"/>
    <w:rsid w:val="000C64CB"/>
    <w:rsid w:val="000C6792"/>
    <w:rsid w:val="000C6ECD"/>
    <w:rsid w:val="000C75B3"/>
    <w:rsid w:val="000C7D5B"/>
    <w:rsid w:val="000C7EF8"/>
    <w:rsid w:val="000D10A7"/>
    <w:rsid w:val="000D148F"/>
    <w:rsid w:val="000D1646"/>
    <w:rsid w:val="000D2F40"/>
    <w:rsid w:val="000D47E2"/>
    <w:rsid w:val="000D5949"/>
    <w:rsid w:val="000D6748"/>
    <w:rsid w:val="000D6D0A"/>
    <w:rsid w:val="000D6E39"/>
    <w:rsid w:val="000D7024"/>
    <w:rsid w:val="000D7242"/>
    <w:rsid w:val="000D7B76"/>
    <w:rsid w:val="000D7CE8"/>
    <w:rsid w:val="000D7DC0"/>
    <w:rsid w:val="000D7E83"/>
    <w:rsid w:val="000E0105"/>
    <w:rsid w:val="000E058B"/>
    <w:rsid w:val="000E0ADD"/>
    <w:rsid w:val="000E1128"/>
    <w:rsid w:val="000E30E0"/>
    <w:rsid w:val="000E3D38"/>
    <w:rsid w:val="000E3E57"/>
    <w:rsid w:val="000E4391"/>
    <w:rsid w:val="000E5ADA"/>
    <w:rsid w:val="000E6628"/>
    <w:rsid w:val="000E7774"/>
    <w:rsid w:val="000F04A7"/>
    <w:rsid w:val="000F1218"/>
    <w:rsid w:val="000F354C"/>
    <w:rsid w:val="000F3C0F"/>
    <w:rsid w:val="000F447B"/>
    <w:rsid w:val="000F4622"/>
    <w:rsid w:val="000F4C03"/>
    <w:rsid w:val="000F56D5"/>
    <w:rsid w:val="000F60BA"/>
    <w:rsid w:val="000F6A4C"/>
    <w:rsid w:val="000F7212"/>
    <w:rsid w:val="000F7A54"/>
    <w:rsid w:val="00100028"/>
    <w:rsid w:val="00100447"/>
    <w:rsid w:val="00100BED"/>
    <w:rsid w:val="00100FDA"/>
    <w:rsid w:val="001011BB"/>
    <w:rsid w:val="001011CB"/>
    <w:rsid w:val="00101F8B"/>
    <w:rsid w:val="001021D8"/>
    <w:rsid w:val="00102DA0"/>
    <w:rsid w:val="0010338B"/>
    <w:rsid w:val="001036C7"/>
    <w:rsid w:val="0010403A"/>
    <w:rsid w:val="00104698"/>
    <w:rsid w:val="00104710"/>
    <w:rsid w:val="00104A02"/>
    <w:rsid w:val="00104BAF"/>
    <w:rsid w:val="00104FF9"/>
    <w:rsid w:val="0010500A"/>
    <w:rsid w:val="00105888"/>
    <w:rsid w:val="00105BD4"/>
    <w:rsid w:val="001062C6"/>
    <w:rsid w:val="00106563"/>
    <w:rsid w:val="00106726"/>
    <w:rsid w:val="00106B25"/>
    <w:rsid w:val="001075BC"/>
    <w:rsid w:val="00107A24"/>
    <w:rsid w:val="001108F5"/>
    <w:rsid w:val="00111B50"/>
    <w:rsid w:val="001133A1"/>
    <w:rsid w:val="00114D86"/>
    <w:rsid w:val="001150CA"/>
    <w:rsid w:val="001151C1"/>
    <w:rsid w:val="001156C5"/>
    <w:rsid w:val="00115888"/>
    <w:rsid w:val="00116C1F"/>
    <w:rsid w:val="00116E94"/>
    <w:rsid w:val="001170FC"/>
    <w:rsid w:val="00117919"/>
    <w:rsid w:val="00117A4A"/>
    <w:rsid w:val="00117CF0"/>
    <w:rsid w:val="00117D8E"/>
    <w:rsid w:val="00122256"/>
    <w:rsid w:val="0012284D"/>
    <w:rsid w:val="00122980"/>
    <w:rsid w:val="00123D25"/>
    <w:rsid w:val="00124163"/>
    <w:rsid w:val="00124DA6"/>
    <w:rsid w:val="00125615"/>
    <w:rsid w:val="00125C41"/>
    <w:rsid w:val="0012617F"/>
    <w:rsid w:val="0012738B"/>
    <w:rsid w:val="00127836"/>
    <w:rsid w:val="0013079A"/>
    <w:rsid w:val="00130EE1"/>
    <w:rsid w:val="00130F5F"/>
    <w:rsid w:val="001310AD"/>
    <w:rsid w:val="00131AEB"/>
    <w:rsid w:val="00131CC6"/>
    <w:rsid w:val="00131DEC"/>
    <w:rsid w:val="0013399D"/>
    <w:rsid w:val="00133A34"/>
    <w:rsid w:val="00133E63"/>
    <w:rsid w:val="00134129"/>
    <w:rsid w:val="0013477C"/>
    <w:rsid w:val="001349C0"/>
    <w:rsid w:val="001355EF"/>
    <w:rsid w:val="001356AF"/>
    <w:rsid w:val="00135CAA"/>
    <w:rsid w:val="00135E0C"/>
    <w:rsid w:val="0013671D"/>
    <w:rsid w:val="00136EEF"/>
    <w:rsid w:val="00136F65"/>
    <w:rsid w:val="0013708D"/>
    <w:rsid w:val="00137D66"/>
    <w:rsid w:val="00137F98"/>
    <w:rsid w:val="00140049"/>
    <w:rsid w:val="001400DF"/>
    <w:rsid w:val="00140CD7"/>
    <w:rsid w:val="001415B6"/>
    <w:rsid w:val="00141676"/>
    <w:rsid w:val="00142430"/>
    <w:rsid w:val="00142FDC"/>
    <w:rsid w:val="001441A3"/>
    <w:rsid w:val="00144B37"/>
    <w:rsid w:val="00145704"/>
    <w:rsid w:val="0014632B"/>
    <w:rsid w:val="00146846"/>
    <w:rsid w:val="00146B8B"/>
    <w:rsid w:val="00147645"/>
    <w:rsid w:val="00147BB3"/>
    <w:rsid w:val="00147DB3"/>
    <w:rsid w:val="00147DCB"/>
    <w:rsid w:val="001522AE"/>
    <w:rsid w:val="00152664"/>
    <w:rsid w:val="00152C9A"/>
    <w:rsid w:val="00152FFC"/>
    <w:rsid w:val="001539D0"/>
    <w:rsid w:val="00153BA8"/>
    <w:rsid w:val="00153DE9"/>
    <w:rsid w:val="00154120"/>
    <w:rsid w:val="001546CB"/>
    <w:rsid w:val="0015599A"/>
    <w:rsid w:val="001559B2"/>
    <w:rsid w:val="00155BBD"/>
    <w:rsid w:val="00155C60"/>
    <w:rsid w:val="00156B76"/>
    <w:rsid w:val="00157135"/>
    <w:rsid w:val="00157466"/>
    <w:rsid w:val="00157BE0"/>
    <w:rsid w:val="00160078"/>
    <w:rsid w:val="0016054A"/>
    <w:rsid w:val="001607ED"/>
    <w:rsid w:val="00160AF8"/>
    <w:rsid w:val="00160FCE"/>
    <w:rsid w:val="001610E3"/>
    <w:rsid w:val="00161DEB"/>
    <w:rsid w:val="001624DF"/>
    <w:rsid w:val="0016290B"/>
    <w:rsid w:val="00163508"/>
    <w:rsid w:val="00163EBD"/>
    <w:rsid w:val="00164129"/>
    <w:rsid w:val="00164258"/>
    <w:rsid w:val="00164A61"/>
    <w:rsid w:val="00165872"/>
    <w:rsid w:val="00166847"/>
    <w:rsid w:val="00166ED7"/>
    <w:rsid w:val="001670E3"/>
    <w:rsid w:val="00167690"/>
    <w:rsid w:val="00167AF9"/>
    <w:rsid w:val="0017042D"/>
    <w:rsid w:val="00170ED0"/>
    <w:rsid w:val="00171FC6"/>
    <w:rsid w:val="001722DD"/>
    <w:rsid w:val="001724DF"/>
    <w:rsid w:val="00172620"/>
    <w:rsid w:val="001728AC"/>
    <w:rsid w:val="00173351"/>
    <w:rsid w:val="001733A2"/>
    <w:rsid w:val="00173BF7"/>
    <w:rsid w:val="00173C02"/>
    <w:rsid w:val="00173DBB"/>
    <w:rsid w:val="00173DCE"/>
    <w:rsid w:val="0017410F"/>
    <w:rsid w:val="00174208"/>
    <w:rsid w:val="00174338"/>
    <w:rsid w:val="00174E7D"/>
    <w:rsid w:val="00174EE1"/>
    <w:rsid w:val="001755DC"/>
    <w:rsid w:val="00175BD9"/>
    <w:rsid w:val="00175D38"/>
    <w:rsid w:val="00175E39"/>
    <w:rsid w:val="001772ED"/>
    <w:rsid w:val="001778F9"/>
    <w:rsid w:val="00177B69"/>
    <w:rsid w:val="00177BEB"/>
    <w:rsid w:val="00180194"/>
    <w:rsid w:val="0018020E"/>
    <w:rsid w:val="00180518"/>
    <w:rsid w:val="00180948"/>
    <w:rsid w:val="001814B8"/>
    <w:rsid w:val="001814F7"/>
    <w:rsid w:val="00181AF2"/>
    <w:rsid w:val="00181CD1"/>
    <w:rsid w:val="00181DA6"/>
    <w:rsid w:val="00181DAA"/>
    <w:rsid w:val="00181EB7"/>
    <w:rsid w:val="0018259F"/>
    <w:rsid w:val="00182E21"/>
    <w:rsid w:val="001832C8"/>
    <w:rsid w:val="00183B7F"/>
    <w:rsid w:val="00183FC6"/>
    <w:rsid w:val="00185493"/>
    <w:rsid w:val="00185682"/>
    <w:rsid w:val="00186194"/>
    <w:rsid w:val="001862F9"/>
    <w:rsid w:val="00186E6D"/>
    <w:rsid w:val="00186E76"/>
    <w:rsid w:val="00186F49"/>
    <w:rsid w:val="00187803"/>
    <w:rsid w:val="00187F89"/>
    <w:rsid w:val="00190AA9"/>
    <w:rsid w:val="00190E19"/>
    <w:rsid w:val="00191147"/>
    <w:rsid w:val="0019130E"/>
    <w:rsid w:val="0019319F"/>
    <w:rsid w:val="00194B31"/>
    <w:rsid w:val="00195E88"/>
    <w:rsid w:val="00195F62"/>
    <w:rsid w:val="0019695B"/>
    <w:rsid w:val="001972FB"/>
    <w:rsid w:val="0019733E"/>
    <w:rsid w:val="0019743B"/>
    <w:rsid w:val="0019760A"/>
    <w:rsid w:val="00197B6C"/>
    <w:rsid w:val="001A0124"/>
    <w:rsid w:val="001A0D2D"/>
    <w:rsid w:val="001A2199"/>
    <w:rsid w:val="001A23ED"/>
    <w:rsid w:val="001A29BF"/>
    <w:rsid w:val="001A318B"/>
    <w:rsid w:val="001A3249"/>
    <w:rsid w:val="001A3D19"/>
    <w:rsid w:val="001A5A53"/>
    <w:rsid w:val="001A5FFD"/>
    <w:rsid w:val="001A61E9"/>
    <w:rsid w:val="001A6C79"/>
    <w:rsid w:val="001A7211"/>
    <w:rsid w:val="001A727C"/>
    <w:rsid w:val="001A75E1"/>
    <w:rsid w:val="001A78DC"/>
    <w:rsid w:val="001A7994"/>
    <w:rsid w:val="001A7F67"/>
    <w:rsid w:val="001B002D"/>
    <w:rsid w:val="001B0079"/>
    <w:rsid w:val="001B00F0"/>
    <w:rsid w:val="001B11CE"/>
    <w:rsid w:val="001B12A1"/>
    <w:rsid w:val="001B1584"/>
    <w:rsid w:val="001B17E5"/>
    <w:rsid w:val="001B1A72"/>
    <w:rsid w:val="001B254C"/>
    <w:rsid w:val="001B36EA"/>
    <w:rsid w:val="001B37F0"/>
    <w:rsid w:val="001B3ADF"/>
    <w:rsid w:val="001B4375"/>
    <w:rsid w:val="001B4A4B"/>
    <w:rsid w:val="001B4B64"/>
    <w:rsid w:val="001B4E4D"/>
    <w:rsid w:val="001B6589"/>
    <w:rsid w:val="001B6642"/>
    <w:rsid w:val="001B672B"/>
    <w:rsid w:val="001B676D"/>
    <w:rsid w:val="001B6878"/>
    <w:rsid w:val="001B6F65"/>
    <w:rsid w:val="001B725E"/>
    <w:rsid w:val="001B73BA"/>
    <w:rsid w:val="001B773C"/>
    <w:rsid w:val="001B7C84"/>
    <w:rsid w:val="001B7EF4"/>
    <w:rsid w:val="001C026E"/>
    <w:rsid w:val="001C0495"/>
    <w:rsid w:val="001C0580"/>
    <w:rsid w:val="001C07E5"/>
    <w:rsid w:val="001C1520"/>
    <w:rsid w:val="001C26EC"/>
    <w:rsid w:val="001C290E"/>
    <w:rsid w:val="001C4102"/>
    <w:rsid w:val="001C4AAB"/>
    <w:rsid w:val="001C50BA"/>
    <w:rsid w:val="001C51AA"/>
    <w:rsid w:val="001C52E0"/>
    <w:rsid w:val="001C651B"/>
    <w:rsid w:val="001C66F0"/>
    <w:rsid w:val="001C69A3"/>
    <w:rsid w:val="001C6D95"/>
    <w:rsid w:val="001C7D66"/>
    <w:rsid w:val="001C7F23"/>
    <w:rsid w:val="001D092A"/>
    <w:rsid w:val="001D0AF8"/>
    <w:rsid w:val="001D13AF"/>
    <w:rsid w:val="001D18FC"/>
    <w:rsid w:val="001D1AFB"/>
    <w:rsid w:val="001D20D8"/>
    <w:rsid w:val="001D23FB"/>
    <w:rsid w:val="001D29C3"/>
    <w:rsid w:val="001D2F28"/>
    <w:rsid w:val="001D2FA1"/>
    <w:rsid w:val="001D410B"/>
    <w:rsid w:val="001D42C7"/>
    <w:rsid w:val="001D43FF"/>
    <w:rsid w:val="001D48F7"/>
    <w:rsid w:val="001D5D16"/>
    <w:rsid w:val="001D5D7A"/>
    <w:rsid w:val="001D5E08"/>
    <w:rsid w:val="001D5E18"/>
    <w:rsid w:val="001D66CB"/>
    <w:rsid w:val="001D66F5"/>
    <w:rsid w:val="001D6EFA"/>
    <w:rsid w:val="001D7049"/>
    <w:rsid w:val="001D7221"/>
    <w:rsid w:val="001D7324"/>
    <w:rsid w:val="001D78C6"/>
    <w:rsid w:val="001D7AB4"/>
    <w:rsid w:val="001D7C3E"/>
    <w:rsid w:val="001E0A42"/>
    <w:rsid w:val="001E12DA"/>
    <w:rsid w:val="001E1727"/>
    <w:rsid w:val="001E1B05"/>
    <w:rsid w:val="001E2930"/>
    <w:rsid w:val="001E305D"/>
    <w:rsid w:val="001E35A0"/>
    <w:rsid w:val="001E36B7"/>
    <w:rsid w:val="001E4C7A"/>
    <w:rsid w:val="001E5091"/>
    <w:rsid w:val="001E55ED"/>
    <w:rsid w:val="001E5E2F"/>
    <w:rsid w:val="001E61ED"/>
    <w:rsid w:val="001E66AC"/>
    <w:rsid w:val="001E68A4"/>
    <w:rsid w:val="001E716E"/>
    <w:rsid w:val="001E76B0"/>
    <w:rsid w:val="001E7E23"/>
    <w:rsid w:val="001F0A22"/>
    <w:rsid w:val="001F0CA7"/>
    <w:rsid w:val="001F0CE5"/>
    <w:rsid w:val="001F0DD3"/>
    <w:rsid w:val="001F12A4"/>
    <w:rsid w:val="001F1B1F"/>
    <w:rsid w:val="001F2AD3"/>
    <w:rsid w:val="001F439E"/>
    <w:rsid w:val="001F4C70"/>
    <w:rsid w:val="001F4D7F"/>
    <w:rsid w:val="001F4EA7"/>
    <w:rsid w:val="001F5832"/>
    <w:rsid w:val="001F59A4"/>
    <w:rsid w:val="001F5C95"/>
    <w:rsid w:val="001F65C9"/>
    <w:rsid w:val="001F697D"/>
    <w:rsid w:val="001F6B7D"/>
    <w:rsid w:val="001F7A81"/>
    <w:rsid w:val="001F7D4D"/>
    <w:rsid w:val="001F7EA5"/>
    <w:rsid w:val="002000C5"/>
    <w:rsid w:val="002007F4"/>
    <w:rsid w:val="002013D0"/>
    <w:rsid w:val="00201FE2"/>
    <w:rsid w:val="002021D1"/>
    <w:rsid w:val="002024C6"/>
    <w:rsid w:val="002036DA"/>
    <w:rsid w:val="00203C0B"/>
    <w:rsid w:val="002040AF"/>
    <w:rsid w:val="00204C3C"/>
    <w:rsid w:val="00204DD7"/>
    <w:rsid w:val="00205488"/>
    <w:rsid w:val="00205E72"/>
    <w:rsid w:val="002067BF"/>
    <w:rsid w:val="002070C3"/>
    <w:rsid w:val="00210BD4"/>
    <w:rsid w:val="00210C90"/>
    <w:rsid w:val="00213D80"/>
    <w:rsid w:val="00213EC6"/>
    <w:rsid w:val="00214676"/>
    <w:rsid w:val="002150C8"/>
    <w:rsid w:val="002157DC"/>
    <w:rsid w:val="00215F06"/>
    <w:rsid w:val="0021612F"/>
    <w:rsid w:val="002167FA"/>
    <w:rsid w:val="0021723E"/>
    <w:rsid w:val="00217801"/>
    <w:rsid w:val="00217A34"/>
    <w:rsid w:val="00217FF7"/>
    <w:rsid w:val="0022045B"/>
    <w:rsid w:val="00220C80"/>
    <w:rsid w:val="0022157D"/>
    <w:rsid w:val="00221697"/>
    <w:rsid w:val="002218A1"/>
    <w:rsid w:val="0022217F"/>
    <w:rsid w:val="00223B44"/>
    <w:rsid w:val="002243FC"/>
    <w:rsid w:val="00224A7C"/>
    <w:rsid w:val="00224ED5"/>
    <w:rsid w:val="0022664B"/>
    <w:rsid w:val="00227C9D"/>
    <w:rsid w:val="00227E19"/>
    <w:rsid w:val="002302AB"/>
    <w:rsid w:val="002305A6"/>
    <w:rsid w:val="002310FB"/>
    <w:rsid w:val="00233DC9"/>
    <w:rsid w:val="00233E2F"/>
    <w:rsid w:val="00233F49"/>
    <w:rsid w:val="00233F72"/>
    <w:rsid w:val="00233F8C"/>
    <w:rsid w:val="0023414D"/>
    <w:rsid w:val="002346AB"/>
    <w:rsid w:val="002346E2"/>
    <w:rsid w:val="00234722"/>
    <w:rsid w:val="00234B9E"/>
    <w:rsid w:val="00235378"/>
    <w:rsid w:val="002353DF"/>
    <w:rsid w:val="00235CA6"/>
    <w:rsid w:val="00235CB7"/>
    <w:rsid w:val="00236986"/>
    <w:rsid w:val="00237126"/>
    <w:rsid w:val="0023734A"/>
    <w:rsid w:val="00237B38"/>
    <w:rsid w:val="00240D0B"/>
    <w:rsid w:val="00240E24"/>
    <w:rsid w:val="002414F6"/>
    <w:rsid w:val="00241F8B"/>
    <w:rsid w:val="00242EB8"/>
    <w:rsid w:val="00242F0D"/>
    <w:rsid w:val="0024330F"/>
    <w:rsid w:val="0024363F"/>
    <w:rsid w:val="002444F9"/>
    <w:rsid w:val="00245044"/>
    <w:rsid w:val="00245105"/>
    <w:rsid w:val="0024542F"/>
    <w:rsid w:val="0024561D"/>
    <w:rsid w:val="00245E59"/>
    <w:rsid w:val="00246A2D"/>
    <w:rsid w:val="0024719A"/>
    <w:rsid w:val="002472E3"/>
    <w:rsid w:val="002474FC"/>
    <w:rsid w:val="0025004D"/>
    <w:rsid w:val="002501A1"/>
    <w:rsid w:val="002509C6"/>
    <w:rsid w:val="0025188E"/>
    <w:rsid w:val="00252556"/>
    <w:rsid w:val="0025270F"/>
    <w:rsid w:val="00253504"/>
    <w:rsid w:val="00254055"/>
    <w:rsid w:val="002542FC"/>
    <w:rsid w:val="00254774"/>
    <w:rsid w:val="0025494F"/>
    <w:rsid w:val="0025541E"/>
    <w:rsid w:val="00255D75"/>
    <w:rsid w:val="00256BAD"/>
    <w:rsid w:val="00256C22"/>
    <w:rsid w:val="00257A68"/>
    <w:rsid w:val="00257EFF"/>
    <w:rsid w:val="0026159F"/>
    <w:rsid w:val="00262621"/>
    <w:rsid w:val="0026347D"/>
    <w:rsid w:val="0026386C"/>
    <w:rsid w:val="00264A6A"/>
    <w:rsid w:val="00264BCD"/>
    <w:rsid w:val="00264E14"/>
    <w:rsid w:val="002657E9"/>
    <w:rsid w:val="00266510"/>
    <w:rsid w:val="00266A34"/>
    <w:rsid w:val="00266AE9"/>
    <w:rsid w:val="00267734"/>
    <w:rsid w:val="00267952"/>
    <w:rsid w:val="00270C8E"/>
    <w:rsid w:val="00270D5C"/>
    <w:rsid w:val="00271746"/>
    <w:rsid w:val="00271F45"/>
    <w:rsid w:val="002734D4"/>
    <w:rsid w:val="00273538"/>
    <w:rsid w:val="00273935"/>
    <w:rsid w:val="00273A8D"/>
    <w:rsid w:val="00273CE5"/>
    <w:rsid w:val="00274100"/>
    <w:rsid w:val="002742AF"/>
    <w:rsid w:val="00274C25"/>
    <w:rsid w:val="00275206"/>
    <w:rsid w:val="00275313"/>
    <w:rsid w:val="00275EC3"/>
    <w:rsid w:val="002767B1"/>
    <w:rsid w:val="0027684F"/>
    <w:rsid w:val="002768E8"/>
    <w:rsid w:val="0027690C"/>
    <w:rsid w:val="00277020"/>
    <w:rsid w:val="0027799D"/>
    <w:rsid w:val="00277DE5"/>
    <w:rsid w:val="0028005A"/>
    <w:rsid w:val="0028150F"/>
    <w:rsid w:val="0028183A"/>
    <w:rsid w:val="0028197C"/>
    <w:rsid w:val="00281BBB"/>
    <w:rsid w:val="00281CE1"/>
    <w:rsid w:val="00282C11"/>
    <w:rsid w:val="0028316B"/>
    <w:rsid w:val="002834F8"/>
    <w:rsid w:val="00283936"/>
    <w:rsid w:val="00283DF1"/>
    <w:rsid w:val="00283EE1"/>
    <w:rsid w:val="002844B4"/>
    <w:rsid w:val="0028453B"/>
    <w:rsid w:val="002848D1"/>
    <w:rsid w:val="00284EB8"/>
    <w:rsid w:val="0028763F"/>
    <w:rsid w:val="002877C0"/>
    <w:rsid w:val="00290315"/>
    <w:rsid w:val="00291430"/>
    <w:rsid w:val="002923A9"/>
    <w:rsid w:val="002923BA"/>
    <w:rsid w:val="002923BC"/>
    <w:rsid w:val="00292414"/>
    <w:rsid w:val="00292EEC"/>
    <w:rsid w:val="002933FB"/>
    <w:rsid w:val="00294F6B"/>
    <w:rsid w:val="00294FA8"/>
    <w:rsid w:val="002951FC"/>
    <w:rsid w:val="00295339"/>
    <w:rsid w:val="00295660"/>
    <w:rsid w:val="00295A6C"/>
    <w:rsid w:val="00295A87"/>
    <w:rsid w:val="00295A9F"/>
    <w:rsid w:val="00295B88"/>
    <w:rsid w:val="00295BE6"/>
    <w:rsid w:val="002962E0"/>
    <w:rsid w:val="0029653D"/>
    <w:rsid w:val="002968AA"/>
    <w:rsid w:val="00296980"/>
    <w:rsid w:val="00296D83"/>
    <w:rsid w:val="002971B5"/>
    <w:rsid w:val="00297319"/>
    <w:rsid w:val="0029753D"/>
    <w:rsid w:val="0029755A"/>
    <w:rsid w:val="002A021C"/>
    <w:rsid w:val="002A0AE8"/>
    <w:rsid w:val="002A1712"/>
    <w:rsid w:val="002A1D54"/>
    <w:rsid w:val="002A2E1F"/>
    <w:rsid w:val="002A2E46"/>
    <w:rsid w:val="002A2EC3"/>
    <w:rsid w:val="002A3137"/>
    <w:rsid w:val="002A332A"/>
    <w:rsid w:val="002A41C1"/>
    <w:rsid w:val="002A48DC"/>
    <w:rsid w:val="002A4E96"/>
    <w:rsid w:val="002A56B7"/>
    <w:rsid w:val="002A5D71"/>
    <w:rsid w:val="002A6114"/>
    <w:rsid w:val="002A6CC0"/>
    <w:rsid w:val="002A6CEE"/>
    <w:rsid w:val="002A71BC"/>
    <w:rsid w:val="002B010C"/>
    <w:rsid w:val="002B0BD0"/>
    <w:rsid w:val="002B0EE0"/>
    <w:rsid w:val="002B12B2"/>
    <w:rsid w:val="002B1358"/>
    <w:rsid w:val="002B18FF"/>
    <w:rsid w:val="002B23D3"/>
    <w:rsid w:val="002B3FB9"/>
    <w:rsid w:val="002B41DF"/>
    <w:rsid w:val="002B42B8"/>
    <w:rsid w:val="002B4C7A"/>
    <w:rsid w:val="002B4D14"/>
    <w:rsid w:val="002B52E3"/>
    <w:rsid w:val="002B530F"/>
    <w:rsid w:val="002B5896"/>
    <w:rsid w:val="002B6698"/>
    <w:rsid w:val="002B746F"/>
    <w:rsid w:val="002B790A"/>
    <w:rsid w:val="002C011B"/>
    <w:rsid w:val="002C02CB"/>
    <w:rsid w:val="002C10A9"/>
    <w:rsid w:val="002C1128"/>
    <w:rsid w:val="002C118B"/>
    <w:rsid w:val="002C1289"/>
    <w:rsid w:val="002C129E"/>
    <w:rsid w:val="002C1C2E"/>
    <w:rsid w:val="002C1D57"/>
    <w:rsid w:val="002C1DF8"/>
    <w:rsid w:val="002C272B"/>
    <w:rsid w:val="002C2B3D"/>
    <w:rsid w:val="002C2F91"/>
    <w:rsid w:val="002C4704"/>
    <w:rsid w:val="002C4C5E"/>
    <w:rsid w:val="002C4D1C"/>
    <w:rsid w:val="002C522E"/>
    <w:rsid w:val="002C5CB8"/>
    <w:rsid w:val="002C69CB"/>
    <w:rsid w:val="002C7211"/>
    <w:rsid w:val="002C7410"/>
    <w:rsid w:val="002D035D"/>
    <w:rsid w:val="002D044C"/>
    <w:rsid w:val="002D051A"/>
    <w:rsid w:val="002D0A95"/>
    <w:rsid w:val="002D0F68"/>
    <w:rsid w:val="002D1456"/>
    <w:rsid w:val="002D17D6"/>
    <w:rsid w:val="002D182C"/>
    <w:rsid w:val="002D1DFF"/>
    <w:rsid w:val="002D21B5"/>
    <w:rsid w:val="002D2B3C"/>
    <w:rsid w:val="002D312D"/>
    <w:rsid w:val="002D3F4E"/>
    <w:rsid w:val="002D53F0"/>
    <w:rsid w:val="002D5CCC"/>
    <w:rsid w:val="002D6273"/>
    <w:rsid w:val="002D710F"/>
    <w:rsid w:val="002D738D"/>
    <w:rsid w:val="002E0031"/>
    <w:rsid w:val="002E149B"/>
    <w:rsid w:val="002E19BC"/>
    <w:rsid w:val="002E1A66"/>
    <w:rsid w:val="002E1DE9"/>
    <w:rsid w:val="002E2199"/>
    <w:rsid w:val="002E2521"/>
    <w:rsid w:val="002E2BDA"/>
    <w:rsid w:val="002E3D06"/>
    <w:rsid w:val="002E42D3"/>
    <w:rsid w:val="002E47EB"/>
    <w:rsid w:val="002E48B4"/>
    <w:rsid w:val="002E5D40"/>
    <w:rsid w:val="002E5EBD"/>
    <w:rsid w:val="002E6115"/>
    <w:rsid w:val="002E6219"/>
    <w:rsid w:val="002E69EE"/>
    <w:rsid w:val="002E6CFA"/>
    <w:rsid w:val="002E6EA2"/>
    <w:rsid w:val="002E7776"/>
    <w:rsid w:val="002E79CD"/>
    <w:rsid w:val="002E7CE1"/>
    <w:rsid w:val="002E7F35"/>
    <w:rsid w:val="002F06C7"/>
    <w:rsid w:val="002F10AB"/>
    <w:rsid w:val="002F19AD"/>
    <w:rsid w:val="002F1D9B"/>
    <w:rsid w:val="002F2098"/>
    <w:rsid w:val="002F20BB"/>
    <w:rsid w:val="002F2C07"/>
    <w:rsid w:val="002F34F4"/>
    <w:rsid w:val="002F4CE7"/>
    <w:rsid w:val="002F4FA7"/>
    <w:rsid w:val="002F5275"/>
    <w:rsid w:val="002F5A7E"/>
    <w:rsid w:val="002F5BB9"/>
    <w:rsid w:val="002F5C94"/>
    <w:rsid w:val="002F691E"/>
    <w:rsid w:val="002F6CE4"/>
    <w:rsid w:val="002F77F4"/>
    <w:rsid w:val="002F7A10"/>
    <w:rsid w:val="00300361"/>
    <w:rsid w:val="003006DD"/>
    <w:rsid w:val="00301680"/>
    <w:rsid w:val="003017A4"/>
    <w:rsid w:val="0030186F"/>
    <w:rsid w:val="0030196E"/>
    <w:rsid w:val="0030222B"/>
    <w:rsid w:val="003022E8"/>
    <w:rsid w:val="0030252D"/>
    <w:rsid w:val="003026FD"/>
    <w:rsid w:val="0030308F"/>
    <w:rsid w:val="00303205"/>
    <w:rsid w:val="00304803"/>
    <w:rsid w:val="0030487A"/>
    <w:rsid w:val="00304AD9"/>
    <w:rsid w:val="00305286"/>
    <w:rsid w:val="00305C5B"/>
    <w:rsid w:val="0030631F"/>
    <w:rsid w:val="00306D05"/>
    <w:rsid w:val="003077DE"/>
    <w:rsid w:val="00307866"/>
    <w:rsid w:val="0031015B"/>
    <w:rsid w:val="003102AE"/>
    <w:rsid w:val="00310B64"/>
    <w:rsid w:val="00310E16"/>
    <w:rsid w:val="00310EB3"/>
    <w:rsid w:val="003110A5"/>
    <w:rsid w:val="003111C6"/>
    <w:rsid w:val="003115D2"/>
    <w:rsid w:val="00311BD5"/>
    <w:rsid w:val="00313663"/>
    <w:rsid w:val="00313776"/>
    <w:rsid w:val="00314090"/>
    <w:rsid w:val="00315A59"/>
    <w:rsid w:val="00316762"/>
    <w:rsid w:val="003172A7"/>
    <w:rsid w:val="0031739F"/>
    <w:rsid w:val="003206A7"/>
    <w:rsid w:val="00320899"/>
    <w:rsid w:val="00321F66"/>
    <w:rsid w:val="003222B1"/>
    <w:rsid w:val="00322901"/>
    <w:rsid w:val="003230D8"/>
    <w:rsid w:val="00323849"/>
    <w:rsid w:val="00325655"/>
    <w:rsid w:val="00325ABC"/>
    <w:rsid w:val="00325C8A"/>
    <w:rsid w:val="00326EC8"/>
    <w:rsid w:val="00326EF9"/>
    <w:rsid w:val="003270A3"/>
    <w:rsid w:val="00327622"/>
    <w:rsid w:val="00327C20"/>
    <w:rsid w:val="0033009B"/>
    <w:rsid w:val="003311EF"/>
    <w:rsid w:val="00331F0F"/>
    <w:rsid w:val="00332D86"/>
    <w:rsid w:val="003340C7"/>
    <w:rsid w:val="003342ED"/>
    <w:rsid w:val="0033450F"/>
    <w:rsid w:val="00334FD3"/>
    <w:rsid w:val="00334FF9"/>
    <w:rsid w:val="00335030"/>
    <w:rsid w:val="0033503A"/>
    <w:rsid w:val="003356E2"/>
    <w:rsid w:val="003364EE"/>
    <w:rsid w:val="00336597"/>
    <w:rsid w:val="003367DC"/>
    <w:rsid w:val="00337175"/>
    <w:rsid w:val="003378BD"/>
    <w:rsid w:val="0034059B"/>
    <w:rsid w:val="003408B7"/>
    <w:rsid w:val="003408C1"/>
    <w:rsid w:val="003426DD"/>
    <w:rsid w:val="00342EE1"/>
    <w:rsid w:val="0034360A"/>
    <w:rsid w:val="0034389D"/>
    <w:rsid w:val="00343B5E"/>
    <w:rsid w:val="00344042"/>
    <w:rsid w:val="00344A70"/>
    <w:rsid w:val="0034544B"/>
    <w:rsid w:val="003454D1"/>
    <w:rsid w:val="003455D2"/>
    <w:rsid w:val="00346AEA"/>
    <w:rsid w:val="00346C85"/>
    <w:rsid w:val="00347490"/>
    <w:rsid w:val="003476C7"/>
    <w:rsid w:val="0035068F"/>
    <w:rsid w:val="003507C2"/>
    <w:rsid w:val="00350ED4"/>
    <w:rsid w:val="00351560"/>
    <w:rsid w:val="003519D5"/>
    <w:rsid w:val="00351E6C"/>
    <w:rsid w:val="00351FA8"/>
    <w:rsid w:val="0035219E"/>
    <w:rsid w:val="00352CD6"/>
    <w:rsid w:val="00352E17"/>
    <w:rsid w:val="00352F25"/>
    <w:rsid w:val="00353AD0"/>
    <w:rsid w:val="00353CF6"/>
    <w:rsid w:val="00353D8F"/>
    <w:rsid w:val="00353DD6"/>
    <w:rsid w:val="0035418D"/>
    <w:rsid w:val="003543A2"/>
    <w:rsid w:val="0035537A"/>
    <w:rsid w:val="00355628"/>
    <w:rsid w:val="00355F49"/>
    <w:rsid w:val="0035632A"/>
    <w:rsid w:val="00356831"/>
    <w:rsid w:val="00356A40"/>
    <w:rsid w:val="003572E6"/>
    <w:rsid w:val="00357A01"/>
    <w:rsid w:val="00357C68"/>
    <w:rsid w:val="003601EA"/>
    <w:rsid w:val="00361F94"/>
    <w:rsid w:val="0036210D"/>
    <w:rsid w:val="0036370F"/>
    <w:rsid w:val="00363B1B"/>
    <w:rsid w:val="0036470F"/>
    <w:rsid w:val="00364B34"/>
    <w:rsid w:val="00364B90"/>
    <w:rsid w:val="00366272"/>
    <w:rsid w:val="003667D8"/>
    <w:rsid w:val="00366CE0"/>
    <w:rsid w:val="00367376"/>
    <w:rsid w:val="003702F2"/>
    <w:rsid w:val="0037094E"/>
    <w:rsid w:val="00371104"/>
    <w:rsid w:val="003718E2"/>
    <w:rsid w:val="00371A66"/>
    <w:rsid w:val="0037207F"/>
    <w:rsid w:val="003722AC"/>
    <w:rsid w:val="003724EB"/>
    <w:rsid w:val="00372572"/>
    <w:rsid w:val="00372959"/>
    <w:rsid w:val="00372C82"/>
    <w:rsid w:val="00372FF8"/>
    <w:rsid w:val="0037402F"/>
    <w:rsid w:val="00374FFB"/>
    <w:rsid w:val="0037500E"/>
    <w:rsid w:val="003753D1"/>
    <w:rsid w:val="003759F8"/>
    <w:rsid w:val="00375F27"/>
    <w:rsid w:val="00375FDC"/>
    <w:rsid w:val="00376628"/>
    <w:rsid w:val="003767D2"/>
    <w:rsid w:val="00376E63"/>
    <w:rsid w:val="003772B4"/>
    <w:rsid w:val="00381340"/>
    <w:rsid w:val="00381D01"/>
    <w:rsid w:val="00381FF2"/>
    <w:rsid w:val="00382CDC"/>
    <w:rsid w:val="00382E5F"/>
    <w:rsid w:val="00382F74"/>
    <w:rsid w:val="00383418"/>
    <w:rsid w:val="003835FD"/>
    <w:rsid w:val="00383745"/>
    <w:rsid w:val="0038462C"/>
    <w:rsid w:val="0038489B"/>
    <w:rsid w:val="00384928"/>
    <w:rsid w:val="00384ACE"/>
    <w:rsid w:val="00384BFF"/>
    <w:rsid w:val="003851AE"/>
    <w:rsid w:val="0038534A"/>
    <w:rsid w:val="003858F1"/>
    <w:rsid w:val="00385C74"/>
    <w:rsid w:val="00385D77"/>
    <w:rsid w:val="003865DF"/>
    <w:rsid w:val="003868B3"/>
    <w:rsid w:val="0038695D"/>
    <w:rsid w:val="0038741D"/>
    <w:rsid w:val="003875E6"/>
    <w:rsid w:val="00390190"/>
    <w:rsid w:val="003915F0"/>
    <w:rsid w:val="0039263C"/>
    <w:rsid w:val="003926F4"/>
    <w:rsid w:val="00392BE5"/>
    <w:rsid w:val="00393045"/>
    <w:rsid w:val="00393189"/>
    <w:rsid w:val="003933F4"/>
    <w:rsid w:val="00394016"/>
    <w:rsid w:val="00394293"/>
    <w:rsid w:val="00394971"/>
    <w:rsid w:val="003955DA"/>
    <w:rsid w:val="00395A40"/>
    <w:rsid w:val="00395E46"/>
    <w:rsid w:val="00395E4A"/>
    <w:rsid w:val="0039620E"/>
    <w:rsid w:val="00397826"/>
    <w:rsid w:val="00397905"/>
    <w:rsid w:val="00397AA1"/>
    <w:rsid w:val="00397EF3"/>
    <w:rsid w:val="003A0209"/>
    <w:rsid w:val="003A1783"/>
    <w:rsid w:val="003A20D4"/>
    <w:rsid w:val="003A26ED"/>
    <w:rsid w:val="003A2A55"/>
    <w:rsid w:val="003A2C4D"/>
    <w:rsid w:val="003A2D00"/>
    <w:rsid w:val="003A3163"/>
    <w:rsid w:val="003A35BF"/>
    <w:rsid w:val="003A3AD9"/>
    <w:rsid w:val="003A3C58"/>
    <w:rsid w:val="003A3D26"/>
    <w:rsid w:val="003A4CA1"/>
    <w:rsid w:val="003A542C"/>
    <w:rsid w:val="003A55B9"/>
    <w:rsid w:val="003A5679"/>
    <w:rsid w:val="003A5A7E"/>
    <w:rsid w:val="003A61AF"/>
    <w:rsid w:val="003A7D34"/>
    <w:rsid w:val="003B0050"/>
    <w:rsid w:val="003B039E"/>
    <w:rsid w:val="003B04F1"/>
    <w:rsid w:val="003B18B0"/>
    <w:rsid w:val="003B2491"/>
    <w:rsid w:val="003B28D3"/>
    <w:rsid w:val="003B31AE"/>
    <w:rsid w:val="003B34A2"/>
    <w:rsid w:val="003B3562"/>
    <w:rsid w:val="003B3590"/>
    <w:rsid w:val="003B39BD"/>
    <w:rsid w:val="003B3E79"/>
    <w:rsid w:val="003B3EBF"/>
    <w:rsid w:val="003B3F1C"/>
    <w:rsid w:val="003B3FF7"/>
    <w:rsid w:val="003B4FFA"/>
    <w:rsid w:val="003B513E"/>
    <w:rsid w:val="003B5B80"/>
    <w:rsid w:val="003B646D"/>
    <w:rsid w:val="003B695F"/>
    <w:rsid w:val="003B6BA7"/>
    <w:rsid w:val="003B6F4F"/>
    <w:rsid w:val="003B72D7"/>
    <w:rsid w:val="003B761E"/>
    <w:rsid w:val="003B794E"/>
    <w:rsid w:val="003C0090"/>
    <w:rsid w:val="003C059C"/>
    <w:rsid w:val="003C1041"/>
    <w:rsid w:val="003C1A24"/>
    <w:rsid w:val="003C27DF"/>
    <w:rsid w:val="003C28AF"/>
    <w:rsid w:val="003C2F35"/>
    <w:rsid w:val="003C309D"/>
    <w:rsid w:val="003C364A"/>
    <w:rsid w:val="003C36B2"/>
    <w:rsid w:val="003C3DD0"/>
    <w:rsid w:val="003C3E1F"/>
    <w:rsid w:val="003C3FCA"/>
    <w:rsid w:val="003C428B"/>
    <w:rsid w:val="003C5220"/>
    <w:rsid w:val="003C5651"/>
    <w:rsid w:val="003C579D"/>
    <w:rsid w:val="003C5985"/>
    <w:rsid w:val="003C5BB1"/>
    <w:rsid w:val="003C5E6E"/>
    <w:rsid w:val="003C6091"/>
    <w:rsid w:val="003C7E6C"/>
    <w:rsid w:val="003D0A77"/>
    <w:rsid w:val="003D0C25"/>
    <w:rsid w:val="003D0C6C"/>
    <w:rsid w:val="003D110B"/>
    <w:rsid w:val="003D1D49"/>
    <w:rsid w:val="003D1EDF"/>
    <w:rsid w:val="003D2364"/>
    <w:rsid w:val="003D2903"/>
    <w:rsid w:val="003D36F1"/>
    <w:rsid w:val="003D3E25"/>
    <w:rsid w:val="003D4555"/>
    <w:rsid w:val="003D49FF"/>
    <w:rsid w:val="003D4EBE"/>
    <w:rsid w:val="003D55C4"/>
    <w:rsid w:val="003D5801"/>
    <w:rsid w:val="003D583C"/>
    <w:rsid w:val="003D5B76"/>
    <w:rsid w:val="003D6104"/>
    <w:rsid w:val="003D6B2C"/>
    <w:rsid w:val="003D6E60"/>
    <w:rsid w:val="003D77CD"/>
    <w:rsid w:val="003D79B1"/>
    <w:rsid w:val="003E0DED"/>
    <w:rsid w:val="003E0E1A"/>
    <w:rsid w:val="003E18FE"/>
    <w:rsid w:val="003E227C"/>
    <w:rsid w:val="003E243F"/>
    <w:rsid w:val="003E280A"/>
    <w:rsid w:val="003E30AA"/>
    <w:rsid w:val="003E30FD"/>
    <w:rsid w:val="003E36C1"/>
    <w:rsid w:val="003E3C9D"/>
    <w:rsid w:val="003E3CC9"/>
    <w:rsid w:val="003E441C"/>
    <w:rsid w:val="003E449D"/>
    <w:rsid w:val="003E58F3"/>
    <w:rsid w:val="003E66F4"/>
    <w:rsid w:val="003E6F00"/>
    <w:rsid w:val="003E747D"/>
    <w:rsid w:val="003E7693"/>
    <w:rsid w:val="003E78EC"/>
    <w:rsid w:val="003E7F87"/>
    <w:rsid w:val="003F0CF0"/>
    <w:rsid w:val="003F12C0"/>
    <w:rsid w:val="003F26BA"/>
    <w:rsid w:val="003F2A1D"/>
    <w:rsid w:val="003F2F96"/>
    <w:rsid w:val="003F32BE"/>
    <w:rsid w:val="003F49E6"/>
    <w:rsid w:val="003F5BF7"/>
    <w:rsid w:val="003F5F98"/>
    <w:rsid w:val="003F6E88"/>
    <w:rsid w:val="003F704D"/>
    <w:rsid w:val="003F7A1F"/>
    <w:rsid w:val="00400254"/>
    <w:rsid w:val="00401123"/>
    <w:rsid w:val="0040148B"/>
    <w:rsid w:val="0040195F"/>
    <w:rsid w:val="00401B2C"/>
    <w:rsid w:val="00402056"/>
    <w:rsid w:val="00402389"/>
    <w:rsid w:val="004023BB"/>
    <w:rsid w:val="0040279E"/>
    <w:rsid w:val="0040286B"/>
    <w:rsid w:val="004035BE"/>
    <w:rsid w:val="00403D3F"/>
    <w:rsid w:val="0040433B"/>
    <w:rsid w:val="004046EA"/>
    <w:rsid w:val="004053FC"/>
    <w:rsid w:val="00405456"/>
    <w:rsid w:val="00405F11"/>
    <w:rsid w:val="00406B2F"/>
    <w:rsid w:val="00406EC2"/>
    <w:rsid w:val="00407A00"/>
    <w:rsid w:val="00407B47"/>
    <w:rsid w:val="00410118"/>
    <w:rsid w:val="004102F9"/>
    <w:rsid w:val="004105B8"/>
    <w:rsid w:val="00410B2F"/>
    <w:rsid w:val="00410CDA"/>
    <w:rsid w:val="00411635"/>
    <w:rsid w:val="004121CD"/>
    <w:rsid w:val="004124CC"/>
    <w:rsid w:val="004124CF"/>
    <w:rsid w:val="00413A74"/>
    <w:rsid w:val="00413B74"/>
    <w:rsid w:val="00413C9D"/>
    <w:rsid w:val="00413CF6"/>
    <w:rsid w:val="0041403F"/>
    <w:rsid w:val="004142FD"/>
    <w:rsid w:val="0041474C"/>
    <w:rsid w:val="00414807"/>
    <w:rsid w:val="00414893"/>
    <w:rsid w:val="00414ED2"/>
    <w:rsid w:val="00414FED"/>
    <w:rsid w:val="00415616"/>
    <w:rsid w:val="00415B33"/>
    <w:rsid w:val="00415BB5"/>
    <w:rsid w:val="00415CB6"/>
    <w:rsid w:val="0041616A"/>
    <w:rsid w:val="0041703F"/>
    <w:rsid w:val="00420916"/>
    <w:rsid w:val="00420E99"/>
    <w:rsid w:val="00420ED1"/>
    <w:rsid w:val="00420F02"/>
    <w:rsid w:val="00421288"/>
    <w:rsid w:val="00421B44"/>
    <w:rsid w:val="00421B72"/>
    <w:rsid w:val="00421CC9"/>
    <w:rsid w:val="0042225A"/>
    <w:rsid w:val="004225EE"/>
    <w:rsid w:val="00422EF2"/>
    <w:rsid w:val="00422F47"/>
    <w:rsid w:val="004231C5"/>
    <w:rsid w:val="00423776"/>
    <w:rsid w:val="004238E4"/>
    <w:rsid w:val="004239B8"/>
    <w:rsid w:val="00424208"/>
    <w:rsid w:val="00424564"/>
    <w:rsid w:val="004247CC"/>
    <w:rsid w:val="004250CD"/>
    <w:rsid w:val="00425FD0"/>
    <w:rsid w:val="004266EF"/>
    <w:rsid w:val="00426A74"/>
    <w:rsid w:val="00426E6C"/>
    <w:rsid w:val="0042726C"/>
    <w:rsid w:val="00427D3C"/>
    <w:rsid w:val="004306A3"/>
    <w:rsid w:val="00430B6B"/>
    <w:rsid w:val="00430CDC"/>
    <w:rsid w:val="00431C71"/>
    <w:rsid w:val="004323A7"/>
    <w:rsid w:val="0043272B"/>
    <w:rsid w:val="00432ED1"/>
    <w:rsid w:val="00433AE0"/>
    <w:rsid w:val="004345A3"/>
    <w:rsid w:val="00434C2A"/>
    <w:rsid w:val="004356A9"/>
    <w:rsid w:val="00435EB8"/>
    <w:rsid w:val="0043611A"/>
    <w:rsid w:val="0043752D"/>
    <w:rsid w:val="00437C89"/>
    <w:rsid w:val="00440244"/>
    <w:rsid w:val="004414E2"/>
    <w:rsid w:val="0044184C"/>
    <w:rsid w:val="0044198E"/>
    <w:rsid w:val="00441DFA"/>
    <w:rsid w:val="00441EFF"/>
    <w:rsid w:val="00442FB5"/>
    <w:rsid w:val="00443049"/>
    <w:rsid w:val="004439F1"/>
    <w:rsid w:val="00443BD2"/>
    <w:rsid w:val="00444D3C"/>
    <w:rsid w:val="004451EF"/>
    <w:rsid w:val="00445241"/>
    <w:rsid w:val="00445ADB"/>
    <w:rsid w:val="00445E1D"/>
    <w:rsid w:val="004469CF"/>
    <w:rsid w:val="00446C58"/>
    <w:rsid w:val="00446EA6"/>
    <w:rsid w:val="004471C4"/>
    <w:rsid w:val="0044738B"/>
    <w:rsid w:val="0044759E"/>
    <w:rsid w:val="00450813"/>
    <w:rsid w:val="00450A3B"/>
    <w:rsid w:val="00450A60"/>
    <w:rsid w:val="00450A9E"/>
    <w:rsid w:val="00450EAF"/>
    <w:rsid w:val="0045160C"/>
    <w:rsid w:val="00451C01"/>
    <w:rsid w:val="00451E6C"/>
    <w:rsid w:val="00451E96"/>
    <w:rsid w:val="004527B4"/>
    <w:rsid w:val="00452A46"/>
    <w:rsid w:val="00452CA6"/>
    <w:rsid w:val="0045318C"/>
    <w:rsid w:val="0045356B"/>
    <w:rsid w:val="00453C1B"/>
    <w:rsid w:val="00453C66"/>
    <w:rsid w:val="00453E32"/>
    <w:rsid w:val="004541AD"/>
    <w:rsid w:val="004551AF"/>
    <w:rsid w:val="004564D0"/>
    <w:rsid w:val="004607D5"/>
    <w:rsid w:val="004608A0"/>
    <w:rsid w:val="00460DA5"/>
    <w:rsid w:val="00461F4E"/>
    <w:rsid w:val="00462B26"/>
    <w:rsid w:val="00464154"/>
    <w:rsid w:val="004643F4"/>
    <w:rsid w:val="004646CE"/>
    <w:rsid w:val="004656F7"/>
    <w:rsid w:val="00465D2A"/>
    <w:rsid w:val="00466107"/>
    <w:rsid w:val="004668EE"/>
    <w:rsid w:val="004669C2"/>
    <w:rsid w:val="00466BCD"/>
    <w:rsid w:val="00470DC6"/>
    <w:rsid w:val="00470F3E"/>
    <w:rsid w:val="00471C97"/>
    <w:rsid w:val="004725B5"/>
    <w:rsid w:val="004728E1"/>
    <w:rsid w:val="004729F0"/>
    <w:rsid w:val="00472C63"/>
    <w:rsid w:val="00474A47"/>
    <w:rsid w:val="00474D9F"/>
    <w:rsid w:val="004753B3"/>
    <w:rsid w:val="00475559"/>
    <w:rsid w:val="004756D9"/>
    <w:rsid w:val="00475788"/>
    <w:rsid w:val="00475954"/>
    <w:rsid w:val="00475E9B"/>
    <w:rsid w:val="004762B3"/>
    <w:rsid w:val="0047693F"/>
    <w:rsid w:val="00480176"/>
    <w:rsid w:val="0048040F"/>
    <w:rsid w:val="0048043A"/>
    <w:rsid w:val="0048070A"/>
    <w:rsid w:val="00480B08"/>
    <w:rsid w:val="00480DCD"/>
    <w:rsid w:val="00481EC3"/>
    <w:rsid w:val="00482EF1"/>
    <w:rsid w:val="00483258"/>
    <w:rsid w:val="0048373C"/>
    <w:rsid w:val="0048465A"/>
    <w:rsid w:val="004849BF"/>
    <w:rsid w:val="00484B27"/>
    <w:rsid w:val="00485507"/>
    <w:rsid w:val="0048583E"/>
    <w:rsid w:val="00485C88"/>
    <w:rsid w:val="00486298"/>
    <w:rsid w:val="00486449"/>
    <w:rsid w:val="00486584"/>
    <w:rsid w:val="004868CC"/>
    <w:rsid w:val="00487DA6"/>
    <w:rsid w:val="004905B9"/>
    <w:rsid w:val="00490A79"/>
    <w:rsid w:val="00490E81"/>
    <w:rsid w:val="004917D5"/>
    <w:rsid w:val="004927C5"/>
    <w:rsid w:val="0049280E"/>
    <w:rsid w:val="00493766"/>
    <w:rsid w:val="0049414B"/>
    <w:rsid w:val="00495263"/>
    <w:rsid w:val="00495583"/>
    <w:rsid w:val="004955DE"/>
    <w:rsid w:val="00495E3D"/>
    <w:rsid w:val="00495F79"/>
    <w:rsid w:val="00496BB4"/>
    <w:rsid w:val="00496E84"/>
    <w:rsid w:val="004970A3"/>
    <w:rsid w:val="004A02EA"/>
    <w:rsid w:val="004A0657"/>
    <w:rsid w:val="004A0C7E"/>
    <w:rsid w:val="004A14FD"/>
    <w:rsid w:val="004A1C14"/>
    <w:rsid w:val="004A2545"/>
    <w:rsid w:val="004A2958"/>
    <w:rsid w:val="004A310F"/>
    <w:rsid w:val="004A46C0"/>
    <w:rsid w:val="004A4EC1"/>
    <w:rsid w:val="004A5B23"/>
    <w:rsid w:val="004A6484"/>
    <w:rsid w:val="004A70C7"/>
    <w:rsid w:val="004A7BE7"/>
    <w:rsid w:val="004A7D45"/>
    <w:rsid w:val="004B083F"/>
    <w:rsid w:val="004B0B1D"/>
    <w:rsid w:val="004B0E20"/>
    <w:rsid w:val="004B1D54"/>
    <w:rsid w:val="004B2821"/>
    <w:rsid w:val="004B2D6C"/>
    <w:rsid w:val="004B34D5"/>
    <w:rsid w:val="004B43D2"/>
    <w:rsid w:val="004B55F4"/>
    <w:rsid w:val="004B5D40"/>
    <w:rsid w:val="004B7C41"/>
    <w:rsid w:val="004C02F0"/>
    <w:rsid w:val="004C07C0"/>
    <w:rsid w:val="004C0A03"/>
    <w:rsid w:val="004C0A5F"/>
    <w:rsid w:val="004C0CF0"/>
    <w:rsid w:val="004C0E4B"/>
    <w:rsid w:val="004C0E75"/>
    <w:rsid w:val="004C131A"/>
    <w:rsid w:val="004C13B8"/>
    <w:rsid w:val="004C2193"/>
    <w:rsid w:val="004C34E4"/>
    <w:rsid w:val="004C3614"/>
    <w:rsid w:val="004C3B87"/>
    <w:rsid w:val="004C3C44"/>
    <w:rsid w:val="004C3DED"/>
    <w:rsid w:val="004C45F7"/>
    <w:rsid w:val="004C4F1D"/>
    <w:rsid w:val="004C4FD2"/>
    <w:rsid w:val="004C5278"/>
    <w:rsid w:val="004C5FAD"/>
    <w:rsid w:val="004C653E"/>
    <w:rsid w:val="004C66EB"/>
    <w:rsid w:val="004C6C27"/>
    <w:rsid w:val="004C7188"/>
    <w:rsid w:val="004D0555"/>
    <w:rsid w:val="004D063E"/>
    <w:rsid w:val="004D0A81"/>
    <w:rsid w:val="004D0E50"/>
    <w:rsid w:val="004D182F"/>
    <w:rsid w:val="004D1B84"/>
    <w:rsid w:val="004D1BAC"/>
    <w:rsid w:val="004D2A2F"/>
    <w:rsid w:val="004D2C5A"/>
    <w:rsid w:val="004D3B6B"/>
    <w:rsid w:val="004D3F6C"/>
    <w:rsid w:val="004D46BF"/>
    <w:rsid w:val="004D49BC"/>
    <w:rsid w:val="004D4AEA"/>
    <w:rsid w:val="004D566E"/>
    <w:rsid w:val="004D5838"/>
    <w:rsid w:val="004D5FE2"/>
    <w:rsid w:val="004D60E1"/>
    <w:rsid w:val="004D6671"/>
    <w:rsid w:val="004D6D39"/>
    <w:rsid w:val="004D756B"/>
    <w:rsid w:val="004E0E37"/>
    <w:rsid w:val="004E1F45"/>
    <w:rsid w:val="004E274D"/>
    <w:rsid w:val="004E31B1"/>
    <w:rsid w:val="004E3236"/>
    <w:rsid w:val="004E3A7C"/>
    <w:rsid w:val="004E3C43"/>
    <w:rsid w:val="004E4758"/>
    <w:rsid w:val="004E491A"/>
    <w:rsid w:val="004E4FCA"/>
    <w:rsid w:val="004E531F"/>
    <w:rsid w:val="004E61A3"/>
    <w:rsid w:val="004E6BCD"/>
    <w:rsid w:val="004E6EE7"/>
    <w:rsid w:val="004E770D"/>
    <w:rsid w:val="004E7977"/>
    <w:rsid w:val="004E7E22"/>
    <w:rsid w:val="004F0B0A"/>
    <w:rsid w:val="004F142B"/>
    <w:rsid w:val="004F1500"/>
    <w:rsid w:val="004F1BA9"/>
    <w:rsid w:val="004F2302"/>
    <w:rsid w:val="004F26F5"/>
    <w:rsid w:val="004F2954"/>
    <w:rsid w:val="004F2B4D"/>
    <w:rsid w:val="004F36E8"/>
    <w:rsid w:val="004F3AB4"/>
    <w:rsid w:val="004F3F88"/>
    <w:rsid w:val="004F4CD9"/>
    <w:rsid w:val="004F4DC6"/>
    <w:rsid w:val="004F512F"/>
    <w:rsid w:val="004F570D"/>
    <w:rsid w:val="004F585F"/>
    <w:rsid w:val="004F5C3E"/>
    <w:rsid w:val="004F6273"/>
    <w:rsid w:val="004F62D6"/>
    <w:rsid w:val="004F6788"/>
    <w:rsid w:val="004F6D14"/>
    <w:rsid w:val="004F6FBA"/>
    <w:rsid w:val="004F7427"/>
    <w:rsid w:val="004F7E62"/>
    <w:rsid w:val="00500343"/>
    <w:rsid w:val="00500C3B"/>
    <w:rsid w:val="00503098"/>
    <w:rsid w:val="00503BE2"/>
    <w:rsid w:val="00503F95"/>
    <w:rsid w:val="00504192"/>
    <w:rsid w:val="0050484E"/>
    <w:rsid w:val="005048D9"/>
    <w:rsid w:val="00505359"/>
    <w:rsid w:val="005054C0"/>
    <w:rsid w:val="005056D7"/>
    <w:rsid w:val="00505D3B"/>
    <w:rsid w:val="0050702A"/>
    <w:rsid w:val="005078B0"/>
    <w:rsid w:val="00507A3F"/>
    <w:rsid w:val="005101BD"/>
    <w:rsid w:val="005107CD"/>
    <w:rsid w:val="00510863"/>
    <w:rsid w:val="00510C07"/>
    <w:rsid w:val="00511325"/>
    <w:rsid w:val="00511440"/>
    <w:rsid w:val="005119FC"/>
    <w:rsid w:val="00511F5B"/>
    <w:rsid w:val="0051205B"/>
    <w:rsid w:val="0051245B"/>
    <w:rsid w:val="00512752"/>
    <w:rsid w:val="005136A5"/>
    <w:rsid w:val="00513C73"/>
    <w:rsid w:val="0051416E"/>
    <w:rsid w:val="00514DC9"/>
    <w:rsid w:val="0051510B"/>
    <w:rsid w:val="00515A86"/>
    <w:rsid w:val="00516E81"/>
    <w:rsid w:val="00516ED6"/>
    <w:rsid w:val="005174AC"/>
    <w:rsid w:val="00517687"/>
    <w:rsid w:val="00517A06"/>
    <w:rsid w:val="00517ED0"/>
    <w:rsid w:val="00520BDB"/>
    <w:rsid w:val="00521269"/>
    <w:rsid w:val="00521594"/>
    <w:rsid w:val="00521B6E"/>
    <w:rsid w:val="00522DA0"/>
    <w:rsid w:val="005233FE"/>
    <w:rsid w:val="00523EA8"/>
    <w:rsid w:val="005245DB"/>
    <w:rsid w:val="0053043D"/>
    <w:rsid w:val="00531237"/>
    <w:rsid w:val="005314D7"/>
    <w:rsid w:val="00531806"/>
    <w:rsid w:val="00531D49"/>
    <w:rsid w:val="0053218F"/>
    <w:rsid w:val="00533618"/>
    <w:rsid w:val="00533978"/>
    <w:rsid w:val="00534848"/>
    <w:rsid w:val="00535141"/>
    <w:rsid w:val="00535D94"/>
    <w:rsid w:val="0053615B"/>
    <w:rsid w:val="005366B4"/>
    <w:rsid w:val="00536E24"/>
    <w:rsid w:val="005372B3"/>
    <w:rsid w:val="005374A4"/>
    <w:rsid w:val="0053787F"/>
    <w:rsid w:val="00540060"/>
    <w:rsid w:val="005404AF"/>
    <w:rsid w:val="00540E8C"/>
    <w:rsid w:val="00540FC0"/>
    <w:rsid w:val="005417E2"/>
    <w:rsid w:val="00541CE8"/>
    <w:rsid w:val="00541EB4"/>
    <w:rsid w:val="00542D06"/>
    <w:rsid w:val="00542EA4"/>
    <w:rsid w:val="005431B7"/>
    <w:rsid w:val="00543655"/>
    <w:rsid w:val="00543EF8"/>
    <w:rsid w:val="00544277"/>
    <w:rsid w:val="00545352"/>
    <w:rsid w:val="005453EF"/>
    <w:rsid w:val="00545533"/>
    <w:rsid w:val="00545712"/>
    <w:rsid w:val="00545CAB"/>
    <w:rsid w:val="00545F2B"/>
    <w:rsid w:val="00546564"/>
    <w:rsid w:val="00546B66"/>
    <w:rsid w:val="0054728C"/>
    <w:rsid w:val="00547D12"/>
    <w:rsid w:val="00550105"/>
    <w:rsid w:val="005505A1"/>
    <w:rsid w:val="00550A66"/>
    <w:rsid w:val="005516E8"/>
    <w:rsid w:val="00552914"/>
    <w:rsid w:val="0055470E"/>
    <w:rsid w:val="00554C04"/>
    <w:rsid w:val="0055638E"/>
    <w:rsid w:val="00556858"/>
    <w:rsid w:val="005573B8"/>
    <w:rsid w:val="00557448"/>
    <w:rsid w:val="00557D7A"/>
    <w:rsid w:val="0056141A"/>
    <w:rsid w:val="00561880"/>
    <w:rsid w:val="005626D6"/>
    <w:rsid w:val="005627CB"/>
    <w:rsid w:val="005635E4"/>
    <w:rsid w:val="00563687"/>
    <w:rsid w:val="005653EA"/>
    <w:rsid w:val="005654DD"/>
    <w:rsid w:val="00565DC0"/>
    <w:rsid w:val="00565F59"/>
    <w:rsid w:val="005664A5"/>
    <w:rsid w:val="00566503"/>
    <w:rsid w:val="005665E5"/>
    <w:rsid w:val="0056694C"/>
    <w:rsid w:val="005716D7"/>
    <w:rsid w:val="00571C25"/>
    <w:rsid w:val="00571EC5"/>
    <w:rsid w:val="00573231"/>
    <w:rsid w:val="0057332D"/>
    <w:rsid w:val="00573546"/>
    <w:rsid w:val="00573CC8"/>
    <w:rsid w:val="00574B2A"/>
    <w:rsid w:val="00574C8D"/>
    <w:rsid w:val="00575741"/>
    <w:rsid w:val="005766BC"/>
    <w:rsid w:val="00576712"/>
    <w:rsid w:val="00576CE8"/>
    <w:rsid w:val="00577151"/>
    <w:rsid w:val="0058015C"/>
    <w:rsid w:val="00580D9E"/>
    <w:rsid w:val="00581285"/>
    <w:rsid w:val="005813EC"/>
    <w:rsid w:val="00581448"/>
    <w:rsid w:val="0058331F"/>
    <w:rsid w:val="00583436"/>
    <w:rsid w:val="0058357F"/>
    <w:rsid w:val="005836D5"/>
    <w:rsid w:val="005838FC"/>
    <w:rsid w:val="00583B41"/>
    <w:rsid w:val="00584B0B"/>
    <w:rsid w:val="00584D74"/>
    <w:rsid w:val="005850D2"/>
    <w:rsid w:val="00585828"/>
    <w:rsid w:val="005859F6"/>
    <w:rsid w:val="005863E0"/>
    <w:rsid w:val="00586BA7"/>
    <w:rsid w:val="00590B2E"/>
    <w:rsid w:val="00590CF3"/>
    <w:rsid w:val="00591BCC"/>
    <w:rsid w:val="00591C28"/>
    <w:rsid w:val="0059228F"/>
    <w:rsid w:val="0059349E"/>
    <w:rsid w:val="00593B15"/>
    <w:rsid w:val="0059467C"/>
    <w:rsid w:val="005946E9"/>
    <w:rsid w:val="005947FA"/>
    <w:rsid w:val="00594E70"/>
    <w:rsid w:val="00595BA1"/>
    <w:rsid w:val="00596614"/>
    <w:rsid w:val="00596BD4"/>
    <w:rsid w:val="00596F10"/>
    <w:rsid w:val="005972A3"/>
    <w:rsid w:val="005A0BB1"/>
    <w:rsid w:val="005A0C82"/>
    <w:rsid w:val="005A0FCA"/>
    <w:rsid w:val="005A152C"/>
    <w:rsid w:val="005A1933"/>
    <w:rsid w:val="005A1D85"/>
    <w:rsid w:val="005A27E5"/>
    <w:rsid w:val="005A29CE"/>
    <w:rsid w:val="005A3809"/>
    <w:rsid w:val="005A3ABD"/>
    <w:rsid w:val="005A4494"/>
    <w:rsid w:val="005A465A"/>
    <w:rsid w:val="005A56C5"/>
    <w:rsid w:val="005A5BC6"/>
    <w:rsid w:val="005A7327"/>
    <w:rsid w:val="005A786C"/>
    <w:rsid w:val="005A789E"/>
    <w:rsid w:val="005B05C0"/>
    <w:rsid w:val="005B07D8"/>
    <w:rsid w:val="005B0B19"/>
    <w:rsid w:val="005B0EA0"/>
    <w:rsid w:val="005B1461"/>
    <w:rsid w:val="005B191C"/>
    <w:rsid w:val="005B1BD5"/>
    <w:rsid w:val="005B2C90"/>
    <w:rsid w:val="005B360D"/>
    <w:rsid w:val="005B50DD"/>
    <w:rsid w:val="005B545D"/>
    <w:rsid w:val="005B55EC"/>
    <w:rsid w:val="005B5D0E"/>
    <w:rsid w:val="005B5D13"/>
    <w:rsid w:val="005B5DC8"/>
    <w:rsid w:val="005B6A94"/>
    <w:rsid w:val="005B72D3"/>
    <w:rsid w:val="005B7492"/>
    <w:rsid w:val="005B75CE"/>
    <w:rsid w:val="005B7CAB"/>
    <w:rsid w:val="005C031B"/>
    <w:rsid w:val="005C064B"/>
    <w:rsid w:val="005C0A17"/>
    <w:rsid w:val="005C1EBD"/>
    <w:rsid w:val="005C2267"/>
    <w:rsid w:val="005C3203"/>
    <w:rsid w:val="005C3766"/>
    <w:rsid w:val="005C469A"/>
    <w:rsid w:val="005C469D"/>
    <w:rsid w:val="005C4B6A"/>
    <w:rsid w:val="005C4C4E"/>
    <w:rsid w:val="005C6AAD"/>
    <w:rsid w:val="005C6D9B"/>
    <w:rsid w:val="005C72CE"/>
    <w:rsid w:val="005C7509"/>
    <w:rsid w:val="005C79AE"/>
    <w:rsid w:val="005D019C"/>
    <w:rsid w:val="005D05DE"/>
    <w:rsid w:val="005D0CD9"/>
    <w:rsid w:val="005D1B5B"/>
    <w:rsid w:val="005D1CBD"/>
    <w:rsid w:val="005D1DF1"/>
    <w:rsid w:val="005D2C08"/>
    <w:rsid w:val="005D3265"/>
    <w:rsid w:val="005D4080"/>
    <w:rsid w:val="005D47C0"/>
    <w:rsid w:val="005D4AFB"/>
    <w:rsid w:val="005D506F"/>
    <w:rsid w:val="005D51CD"/>
    <w:rsid w:val="005D5AF5"/>
    <w:rsid w:val="005D5DD6"/>
    <w:rsid w:val="005D602A"/>
    <w:rsid w:val="005D76DD"/>
    <w:rsid w:val="005D7780"/>
    <w:rsid w:val="005D7FCC"/>
    <w:rsid w:val="005E0076"/>
    <w:rsid w:val="005E0581"/>
    <w:rsid w:val="005E0998"/>
    <w:rsid w:val="005E10B9"/>
    <w:rsid w:val="005E1AFA"/>
    <w:rsid w:val="005E1C1F"/>
    <w:rsid w:val="005E25D8"/>
    <w:rsid w:val="005E306D"/>
    <w:rsid w:val="005E3BD0"/>
    <w:rsid w:val="005E4FCA"/>
    <w:rsid w:val="005E5A0E"/>
    <w:rsid w:val="005E5A35"/>
    <w:rsid w:val="005E6239"/>
    <w:rsid w:val="005E652C"/>
    <w:rsid w:val="005E65DC"/>
    <w:rsid w:val="005E710B"/>
    <w:rsid w:val="005E7399"/>
    <w:rsid w:val="005E77E7"/>
    <w:rsid w:val="005F0510"/>
    <w:rsid w:val="005F064E"/>
    <w:rsid w:val="005F2937"/>
    <w:rsid w:val="005F2AA2"/>
    <w:rsid w:val="005F2BF5"/>
    <w:rsid w:val="005F3114"/>
    <w:rsid w:val="005F354A"/>
    <w:rsid w:val="005F370D"/>
    <w:rsid w:val="005F3790"/>
    <w:rsid w:val="005F52AA"/>
    <w:rsid w:val="005F5E18"/>
    <w:rsid w:val="005F6072"/>
    <w:rsid w:val="005F63C3"/>
    <w:rsid w:val="005F752A"/>
    <w:rsid w:val="005F7F2B"/>
    <w:rsid w:val="00600511"/>
    <w:rsid w:val="006007F2"/>
    <w:rsid w:val="0060197B"/>
    <w:rsid w:val="00601F82"/>
    <w:rsid w:val="00602094"/>
    <w:rsid w:val="00602BEE"/>
    <w:rsid w:val="00603800"/>
    <w:rsid w:val="00605B95"/>
    <w:rsid w:val="00606BDD"/>
    <w:rsid w:val="00606BE3"/>
    <w:rsid w:val="00606BF3"/>
    <w:rsid w:val="00606C1E"/>
    <w:rsid w:val="006070C1"/>
    <w:rsid w:val="006077AE"/>
    <w:rsid w:val="00607A2D"/>
    <w:rsid w:val="0061035D"/>
    <w:rsid w:val="006109AF"/>
    <w:rsid w:val="00611155"/>
    <w:rsid w:val="00611652"/>
    <w:rsid w:val="006129A3"/>
    <w:rsid w:val="0061343C"/>
    <w:rsid w:val="00613737"/>
    <w:rsid w:val="00613EC9"/>
    <w:rsid w:val="0061427F"/>
    <w:rsid w:val="00614590"/>
    <w:rsid w:val="006155AD"/>
    <w:rsid w:val="0061596B"/>
    <w:rsid w:val="00617229"/>
    <w:rsid w:val="0062021C"/>
    <w:rsid w:val="00620F19"/>
    <w:rsid w:val="006210AA"/>
    <w:rsid w:val="006214D1"/>
    <w:rsid w:val="0062251F"/>
    <w:rsid w:val="00622D70"/>
    <w:rsid w:val="00622E45"/>
    <w:rsid w:val="00622EB5"/>
    <w:rsid w:val="00623398"/>
    <w:rsid w:val="006233AA"/>
    <w:rsid w:val="00623419"/>
    <w:rsid w:val="00623EFE"/>
    <w:rsid w:val="00624427"/>
    <w:rsid w:val="00624DB7"/>
    <w:rsid w:val="00625834"/>
    <w:rsid w:val="00625A4B"/>
    <w:rsid w:val="00625AAC"/>
    <w:rsid w:val="00626305"/>
    <w:rsid w:val="00626DFF"/>
    <w:rsid w:val="006271A3"/>
    <w:rsid w:val="006300F4"/>
    <w:rsid w:val="00630302"/>
    <w:rsid w:val="0063063E"/>
    <w:rsid w:val="0063090A"/>
    <w:rsid w:val="0063113C"/>
    <w:rsid w:val="006311E0"/>
    <w:rsid w:val="006312C0"/>
    <w:rsid w:val="00631620"/>
    <w:rsid w:val="00631CB1"/>
    <w:rsid w:val="006320B5"/>
    <w:rsid w:val="006322A7"/>
    <w:rsid w:val="00632AB1"/>
    <w:rsid w:val="00632EEF"/>
    <w:rsid w:val="00633010"/>
    <w:rsid w:val="006331B4"/>
    <w:rsid w:val="006337E6"/>
    <w:rsid w:val="00634ACE"/>
    <w:rsid w:val="00634B8E"/>
    <w:rsid w:val="00634DA6"/>
    <w:rsid w:val="00634F2E"/>
    <w:rsid w:val="00635112"/>
    <w:rsid w:val="00635513"/>
    <w:rsid w:val="00635A2C"/>
    <w:rsid w:val="00635F64"/>
    <w:rsid w:val="0063638B"/>
    <w:rsid w:val="00636F2A"/>
    <w:rsid w:val="00636F48"/>
    <w:rsid w:val="006371A8"/>
    <w:rsid w:val="006375B0"/>
    <w:rsid w:val="0063799C"/>
    <w:rsid w:val="00637B6B"/>
    <w:rsid w:val="00637DA6"/>
    <w:rsid w:val="00637DD6"/>
    <w:rsid w:val="00640ABC"/>
    <w:rsid w:val="00641AAE"/>
    <w:rsid w:val="006420EF"/>
    <w:rsid w:val="0064261E"/>
    <w:rsid w:val="00642803"/>
    <w:rsid w:val="00642EE2"/>
    <w:rsid w:val="00643743"/>
    <w:rsid w:val="00643801"/>
    <w:rsid w:val="00644365"/>
    <w:rsid w:val="00644742"/>
    <w:rsid w:val="00644DCB"/>
    <w:rsid w:val="00645622"/>
    <w:rsid w:val="00645731"/>
    <w:rsid w:val="0064595C"/>
    <w:rsid w:val="006462CF"/>
    <w:rsid w:val="006465E1"/>
    <w:rsid w:val="00647BA6"/>
    <w:rsid w:val="00647D91"/>
    <w:rsid w:val="00647DC0"/>
    <w:rsid w:val="00647EE0"/>
    <w:rsid w:val="00647F7C"/>
    <w:rsid w:val="00650446"/>
    <w:rsid w:val="0065085D"/>
    <w:rsid w:val="00652A7C"/>
    <w:rsid w:val="00652ECC"/>
    <w:rsid w:val="006535A2"/>
    <w:rsid w:val="00653A4C"/>
    <w:rsid w:val="00653B57"/>
    <w:rsid w:val="00653CBD"/>
    <w:rsid w:val="0065465A"/>
    <w:rsid w:val="00654A0A"/>
    <w:rsid w:val="0065528D"/>
    <w:rsid w:val="006554B0"/>
    <w:rsid w:val="0065587E"/>
    <w:rsid w:val="00655978"/>
    <w:rsid w:val="00656848"/>
    <w:rsid w:val="00656CE1"/>
    <w:rsid w:val="0066001D"/>
    <w:rsid w:val="006604B2"/>
    <w:rsid w:val="006608AB"/>
    <w:rsid w:val="00660B14"/>
    <w:rsid w:val="00660E77"/>
    <w:rsid w:val="00661BBA"/>
    <w:rsid w:val="00662039"/>
    <w:rsid w:val="00662098"/>
    <w:rsid w:val="006621E5"/>
    <w:rsid w:val="00662E83"/>
    <w:rsid w:val="00663628"/>
    <w:rsid w:val="00663B09"/>
    <w:rsid w:val="00663B4D"/>
    <w:rsid w:val="00664466"/>
    <w:rsid w:val="00664A91"/>
    <w:rsid w:val="00665516"/>
    <w:rsid w:val="006658D4"/>
    <w:rsid w:val="00666EB1"/>
    <w:rsid w:val="006674A6"/>
    <w:rsid w:val="0066777C"/>
    <w:rsid w:val="00667E7B"/>
    <w:rsid w:val="00667FFE"/>
    <w:rsid w:val="00670345"/>
    <w:rsid w:val="006703F4"/>
    <w:rsid w:val="006713A9"/>
    <w:rsid w:val="00671A9E"/>
    <w:rsid w:val="00671BCA"/>
    <w:rsid w:val="0067239D"/>
    <w:rsid w:val="006733B2"/>
    <w:rsid w:val="006736D5"/>
    <w:rsid w:val="00673AAA"/>
    <w:rsid w:val="00673BBD"/>
    <w:rsid w:val="0067404A"/>
    <w:rsid w:val="00674509"/>
    <w:rsid w:val="00674611"/>
    <w:rsid w:val="006747E1"/>
    <w:rsid w:val="00674A0C"/>
    <w:rsid w:val="006779CB"/>
    <w:rsid w:val="0068032A"/>
    <w:rsid w:val="00682134"/>
    <w:rsid w:val="00682EA4"/>
    <w:rsid w:val="006833EF"/>
    <w:rsid w:val="0068380F"/>
    <w:rsid w:val="00684238"/>
    <w:rsid w:val="00684820"/>
    <w:rsid w:val="00684BEE"/>
    <w:rsid w:val="006852D1"/>
    <w:rsid w:val="006856E2"/>
    <w:rsid w:val="006857C2"/>
    <w:rsid w:val="00685C57"/>
    <w:rsid w:val="006873DE"/>
    <w:rsid w:val="0068755F"/>
    <w:rsid w:val="006876C7"/>
    <w:rsid w:val="00687B1B"/>
    <w:rsid w:val="006902DD"/>
    <w:rsid w:val="006903AC"/>
    <w:rsid w:val="00690506"/>
    <w:rsid w:val="006908E1"/>
    <w:rsid w:val="00690CDE"/>
    <w:rsid w:val="00691581"/>
    <w:rsid w:val="0069165D"/>
    <w:rsid w:val="00691EEA"/>
    <w:rsid w:val="00692523"/>
    <w:rsid w:val="006926C1"/>
    <w:rsid w:val="0069306F"/>
    <w:rsid w:val="00693134"/>
    <w:rsid w:val="00693601"/>
    <w:rsid w:val="00693800"/>
    <w:rsid w:val="00693A43"/>
    <w:rsid w:val="00693B06"/>
    <w:rsid w:val="00693EFE"/>
    <w:rsid w:val="00694CB0"/>
    <w:rsid w:val="00694CB3"/>
    <w:rsid w:val="00694CE5"/>
    <w:rsid w:val="00694D8D"/>
    <w:rsid w:val="00694FC5"/>
    <w:rsid w:val="00695667"/>
    <w:rsid w:val="006967F3"/>
    <w:rsid w:val="00697F4F"/>
    <w:rsid w:val="006A0146"/>
    <w:rsid w:val="006A067D"/>
    <w:rsid w:val="006A06C6"/>
    <w:rsid w:val="006A1933"/>
    <w:rsid w:val="006A19DA"/>
    <w:rsid w:val="006A1D94"/>
    <w:rsid w:val="006A1EFE"/>
    <w:rsid w:val="006A1FCB"/>
    <w:rsid w:val="006A2BD6"/>
    <w:rsid w:val="006A3557"/>
    <w:rsid w:val="006A3C25"/>
    <w:rsid w:val="006A44D4"/>
    <w:rsid w:val="006A469F"/>
    <w:rsid w:val="006A4AC0"/>
    <w:rsid w:val="006A5EDB"/>
    <w:rsid w:val="006A5EE1"/>
    <w:rsid w:val="006A617A"/>
    <w:rsid w:val="006A6E65"/>
    <w:rsid w:val="006A715F"/>
    <w:rsid w:val="006A7259"/>
    <w:rsid w:val="006A7626"/>
    <w:rsid w:val="006A7696"/>
    <w:rsid w:val="006A7E73"/>
    <w:rsid w:val="006B0E4F"/>
    <w:rsid w:val="006B0FC7"/>
    <w:rsid w:val="006B0FEE"/>
    <w:rsid w:val="006B1488"/>
    <w:rsid w:val="006B2083"/>
    <w:rsid w:val="006B24DC"/>
    <w:rsid w:val="006B263A"/>
    <w:rsid w:val="006B2D4E"/>
    <w:rsid w:val="006B2FFE"/>
    <w:rsid w:val="006B34C9"/>
    <w:rsid w:val="006B37D1"/>
    <w:rsid w:val="006B3AFE"/>
    <w:rsid w:val="006B3BBC"/>
    <w:rsid w:val="006B42C4"/>
    <w:rsid w:val="006B4957"/>
    <w:rsid w:val="006B5608"/>
    <w:rsid w:val="006B56C6"/>
    <w:rsid w:val="006B5F37"/>
    <w:rsid w:val="006B67F8"/>
    <w:rsid w:val="006B7D89"/>
    <w:rsid w:val="006B7D90"/>
    <w:rsid w:val="006C0039"/>
    <w:rsid w:val="006C0872"/>
    <w:rsid w:val="006C0F75"/>
    <w:rsid w:val="006C15E7"/>
    <w:rsid w:val="006C1FFE"/>
    <w:rsid w:val="006C24E4"/>
    <w:rsid w:val="006C2F10"/>
    <w:rsid w:val="006C2F92"/>
    <w:rsid w:val="006C307B"/>
    <w:rsid w:val="006C38B1"/>
    <w:rsid w:val="006C3BFD"/>
    <w:rsid w:val="006C4A8F"/>
    <w:rsid w:val="006C5013"/>
    <w:rsid w:val="006C594D"/>
    <w:rsid w:val="006C59AF"/>
    <w:rsid w:val="006C5EE3"/>
    <w:rsid w:val="006C62C4"/>
    <w:rsid w:val="006C62ED"/>
    <w:rsid w:val="006C767B"/>
    <w:rsid w:val="006C7AFB"/>
    <w:rsid w:val="006D0999"/>
    <w:rsid w:val="006D16F6"/>
    <w:rsid w:val="006D1891"/>
    <w:rsid w:val="006D2E25"/>
    <w:rsid w:val="006D301F"/>
    <w:rsid w:val="006D3ABD"/>
    <w:rsid w:val="006D3B77"/>
    <w:rsid w:val="006D5B31"/>
    <w:rsid w:val="006D5EB8"/>
    <w:rsid w:val="006D661C"/>
    <w:rsid w:val="006D6CF2"/>
    <w:rsid w:val="006D77E0"/>
    <w:rsid w:val="006D7A69"/>
    <w:rsid w:val="006E0693"/>
    <w:rsid w:val="006E0A00"/>
    <w:rsid w:val="006E0E94"/>
    <w:rsid w:val="006E20FC"/>
    <w:rsid w:val="006E24F0"/>
    <w:rsid w:val="006E3474"/>
    <w:rsid w:val="006E3571"/>
    <w:rsid w:val="006E4348"/>
    <w:rsid w:val="006E5711"/>
    <w:rsid w:val="006E57F4"/>
    <w:rsid w:val="006E59E6"/>
    <w:rsid w:val="006E5EE2"/>
    <w:rsid w:val="006E5F47"/>
    <w:rsid w:val="006E6123"/>
    <w:rsid w:val="006E644B"/>
    <w:rsid w:val="006E74D2"/>
    <w:rsid w:val="006E7BBE"/>
    <w:rsid w:val="006E7CBA"/>
    <w:rsid w:val="006F0228"/>
    <w:rsid w:val="006F02A5"/>
    <w:rsid w:val="006F0A9F"/>
    <w:rsid w:val="006F151C"/>
    <w:rsid w:val="006F1F98"/>
    <w:rsid w:val="006F20CF"/>
    <w:rsid w:val="006F53D9"/>
    <w:rsid w:val="006F5758"/>
    <w:rsid w:val="006F5A2C"/>
    <w:rsid w:val="006F79D6"/>
    <w:rsid w:val="006F7E62"/>
    <w:rsid w:val="006F7F98"/>
    <w:rsid w:val="00700F22"/>
    <w:rsid w:val="0070182F"/>
    <w:rsid w:val="00701B6C"/>
    <w:rsid w:val="007030BC"/>
    <w:rsid w:val="0070398A"/>
    <w:rsid w:val="00703B63"/>
    <w:rsid w:val="007043DF"/>
    <w:rsid w:val="00704EB4"/>
    <w:rsid w:val="007055B4"/>
    <w:rsid w:val="00705A4F"/>
    <w:rsid w:val="007060E5"/>
    <w:rsid w:val="0070671F"/>
    <w:rsid w:val="00706FF1"/>
    <w:rsid w:val="00707985"/>
    <w:rsid w:val="007106DB"/>
    <w:rsid w:val="007110A8"/>
    <w:rsid w:val="00711139"/>
    <w:rsid w:val="00712134"/>
    <w:rsid w:val="00713712"/>
    <w:rsid w:val="00713B18"/>
    <w:rsid w:val="00713BEB"/>
    <w:rsid w:val="00714C6B"/>
    <w:rsid w:val="00714E43"/>
    <w:rsid w:val="007150CE"/>
    <w:rsid w:val="00715956"/>
    <w:rsid w:val="00715B3B"/>
    <w:rsid w:val="00715C17"/>
    <w:rsid w:val="00715FA3"/>
    <w:rsid w:val="00716349"/>
    <w:rsid w:val="007168F2"/>
    <w:rsid w:val="00716941"/>
    <w:rsid w:val="00716981"/>
    <w:rsid w:val="00717272"/>
    <w:rsid w:val="0071767F"/>
    <w:rsid w:val="007176A6"/>
    <w:rsid w:val="007207C0"/>
    <w:rsid w:val="0072173D"/>
    <w:rsid w:val="00721DAB"/>
    <w:rsid w:val="007227AD"/>
    <w:rsid w:val="00722ADD"/>
    <w:rsid w:val="00722EE3"/>
    <w:rsid w:val="007235BB"/>
    <w:rsid w:val="0072473A"/>
    <w:rsid w:val="00724FE1"/>
    <w:rsid w:val="007251E3"/>
    <w:rsid w:val="00725C85"/>
    <w:rsid w:val="00726424"/>
    <w:rsid w:val="007267CE"/>
    <w:rsid w:val="00726B1A"/>
    <w:rsid w:val="00727249"/>
    <w:rsid w:val="00727B70"/>
    <w:rsid w:val="0073026F"/>
    <w:rsid w:val="00730F5C"/>
    <w:rsid w:val="007315B5"/>
    <w:rsid w:val="00731986"/>
    <w:rsid w:val="0073266B"/>
    <w:rsid w:val="00732A8B"/>
    <w:rsid w:val="00732BED"/>
    <w:rsid w:val="00734971"/>
    <w:rsid w:val="00734A7F"/>
    <w:rsid w:val="00734DB3"/>
    <w:rsid w:val="007353E8"/>
    <w:rsid w:val="00736673"/>
    <w:rsid w:val="00736768"/>
    <w:rsid w:val="00736ADF"/>
    <w:rsid w:val="00736B7C"/>
    <w:rsid w:val="00736E80"/>
    <w:rsid w:val="007371F5"/>
    <w:rsid w:val="00737334"/>
    <w:rsid w:val="00737810"/>
    <w:rsid w:val="00737D4C"/>
    <w:rsid w:val="00740B8B"/>
    <w:rsid w:val="00740FCD"/>
    <w:rsid w:val="00741502"/>
    <w:rsid w:val="0074164F"/>
    <w:rsid w:val="00741A12"/>
    <w:rsid w:val="00742607"/>
    <w:rsid w:val="00742635"/>
    <w:rsid w:val="00744349"/>
    <w:rsid w:val="00744B34"/>
    <w:rsid w:val="00744B4B"/>
    <w:rsid w:val="00744F01"/>
    <w:rsid w:val="0074520E"/>
    <w:rsid w:val="007453CE"/>
    <w:rsid w:val="00745A60"/>
    <w:rsid w:val="00745D93"/>
    <w:rsid w:val="007473CF"/>
    <w:rsid w:val="0075033B"/>
    <w:rsid w:val="007505D5"/>
    <w:rsid w:val="00750DD9"/>
    <w:rsid w:val="00751053"/>
    <w:rsid w:val="0075181A"/>
    <w:rsid w:val="00751CBD"/>
    <w:rsid w:val="007523BB"/>
    <w:rsid w:val="00752D44"/>
    <w:rsid w:val="007534D9"/>
    <w:rsid w:val="007536AF"/>
    <w:rsid w:val="007538C2"/>
    <w:rsid w:val="00753AD7"/>
    <w:rsid w:val="00753E4E"/>
    <w:rsid w:val="00754E04"/>
    <w:rsid w:val="00754EB4"/>
    <w:rsid w:val="00754EBB"/>
    <w:rsid w:val="007555DE"/>
    <w:rsid w:val="007556E6"/>
    <w:rsid w:val="00755707"/>
    <w:rsid w:val="007569B3"/>
    <w:rsid w:val="007569FC"/>
    <w:rsid w:val="00756F75"/>
    <w:rsid w:val="007576BB"/>
    <w:rsid w:val="007578E9"/>
    <w:rsid w:val="00757BED"/>
    <w:rsid w:val="00757F92"/>
    <w:rsid w:val="007605C9"/>
    <w:rsid w:val="0076087E"/>
    <w:rsid w:val="00760B33"/>
    <w:rsid w:val="00760DD8"/>
    <w:rsid w:val="00761322"/>
    <w:rsid w:val="007613FB"/>
    <w:rsid w:val="007616E4"/>
    <w:rsid w:val="00761C7D"/>
    <w:rsid w:val="00762848"/>
    <w:rsid w:val="00762B03"/>
    <w:rsid w:val="0076339C"/>
    <w:rsid w:val="00763BDA"/>
    <w:rsid w:val="00763C4E"/>
    <w:rsid w:val="00763E94"/>
    <w:rsid w:val="00763EB1"/>
    <w:rsid w:val="007642BA"/>
    <w:rsid w:val="0076454B"/>
    <w:rsid w:val="00764871"/>
    <w:rsid w:val="00764A3A"/>
    <w:rsid w:val="007651F9"/>
    <w:rsid w:val="0076546B"/>
    <w:rsid w:val="0076567D"/>
    <w:rsid w:val="00765DE0"/>
    <w:rsid w:val="00766759"/>
    <w:rsid w:val="0076682D"/>
    <w:rsid w:val="007669CD"/>
    <w:rsid w:val="00766AFF"/>
    <w:rsid w:val="00766B50"/>
    <w:rsid w:val="00766BF9"/>
    <w:rsid w:val="00766D6C"/>
    <w:rsid w:val="00766E22"/>
    <w:rsid w:val="00767337"/>
    <w:rsid w:val="007706F8"/>
    <w:rsid w:val="00770DEE"/>
    <w:rsid w:val="00771380"/>
    <w:rsid w:val="00771C5D"/>
    <w:rsid w:val="00773015"/>
    <w:rsid w:val="007735DC"/>
    <w:rsid w:val="0077372C"/>
    <w:rsid w:val="00773FDA"/>
    <w:rsid w:val="00774271"/>
    <w:rsid w:val="00775683"/>
    <w:rsid w:val="00775767"/>
    <w:rsid w:val="00775AD4"/>
    <w:rsid w:val="00777127"/>
    <w:rsid w:val="00777558"/>
    <w:rsid w:val="0077759F"/>
    <w:rsid w:val="00777F82"/>
    <w:rsid w:val="00780AF8"/>
    <w:rsid w:val="00780E5B"/>
    <w:rsid w:val="00780F02"/>
    <w:rsid w:val="00781750"/>
    <w:rsid w:val="00781AF6"/>
    <w:rsid w:val="00782464"/>
    <w:rsid w:val="00783607"/>
    <w:rsid w:val="0078374A"/>
    <w:rsid w:val="0078383D"/>
    <w:rsid w:val="00783A0F"/>
    <w:rsid w:val="00784837"/>
    <w:rsid w:val="00785ABE"/>
    <w:rsid w:val="00787049"/>
    <w:rsid w:val="00787470"/>
    <w:rsid w:val="00787E4E"/>
    <w:rsid w:val="00790413"/>
    <w:rsid w:val="007904F5"/>
    <w:rsid w:val="00790590"/>
    <w:rsid w:val="00790D05"/>
    <w:rsid w:val="0079100B"/>
    <w:rsid w:val="0079186E"/>
    <w:rsid w:val="00791EB6"/>
    <w:rsid w:val="007929A2"/>
    <w:rsid w:val="00792B3A"/>
    <w:rsid w:val="00792F0C"/>
    <w:rsid w:val="00792F4D"/>
    <w:rsid w:val="00792FB8"/>
    <w:rsid w:val="00793D4F"/>
    <w:rsid w:val="00793F8E"/>
    <w:rsid w:val="0079500F"/>
    <w:rsid w:val="00795031"/>
    <w:rsid w:val="00795FE6"/>
    <w:rsid w:val="00796115"/>
    <w:rsid w:val="00796317"/>
    <w:rsid w:val="0079649F"/>
    <w:rsid w:val="00796762"/>
    <w:rsid w:val="007978A2"/>
    <w:rsid w:val="007A0B64"/>
    <w:rsid w:val="007A1790"/>
    <w:rsid w:val="007A1A79"/>
    <w:rsid w:val="007A1B64"/>
    <w:rsid w:val="007A25EC"/>
    <w:rsid w:val="007A25F5"/>
    <w:rsid w:val="007A282D"/>
    <w:rsid w:val="007A28B8"/>
    <w:rsid w:val="007A2BF7"/>
    <w:rsid w:val="007A2D74"/>
    <w:rsid w:val="007A31CB"/>
    <w:rsid w:val="007A3856"/>
    <w:rsid w:val="007A593C"/>
    <w:rsid w:val="007A5BE0"/>
    <w:rsid w:val="007A6712"/>
    <w:rsid w:val="007A6B7C"/>
    <w:rsid w:val="007A6D52"/>
    <w:rsid w:val="007A70BB"/>
    <w:rsid w:val="007A7642"/>
    <w:rsid w:val="007A7C5F"/>
    <w:rsid w:val="007B0081"/>
    <w:rsid w:val="007B0365"/>
    <w:rsid w:val="007B0547"/>
    <w:rsid w:val="007B1465"/>
    <w:rsid w:val="007B16F2"/>
    <w:rsid w:val="007B1A67"/>
    <w:rsid w:val="007B1BBC"/>
    <w:rsid w:val="007B2287"/>
    <w:rsid w:val="007B27EB"/>
    <w:rsid w:val="007B2E83"/>
    <w:rsid w:val="007B2EA2"/>
    <w:rsid w:val="007B34A8"/>
    <w:rsid w:val="007B350E"/>
    <w:rsid w:val="007B37D3"/>
    <w:rsid w:val="007B3AF9"/>
    <w:rsid w:val="007B7D80"/>
    <w:rsid w:val="007C03A8"/>
    <w:rsid w:val="007C0726"/>
    <w:rsid w:val="007C0744"/>
    <w:rsid w:val="007C075D"/>
    <w:rsid w:val="007C0AB8"/>
    <w:rsid w:val="007C103F"/>
    <w:rsid w:val="007C122D"/>
    <w:rsid w:val="007C135A"/>
    <w:rsid w:val="007C1411"/>
    <w:rsid w:val="007C197D"/>
    <w:rsid w:val="007C1A3A"/>
    <w:rsid w:val="007C1E42"/>
    <w:rsid w:val="007C2120"/>
    <w:rsid w:val="007C23BF"/>
    <w:rsid w:val="007C248C"/>
    <w:rsid w:val="007C35CB"/>
    <w:rsid w:val="007C4232"/>
    <w:rsid w:val="007C423F"/>
    <w:rsid w:val="007C428B"/>
    <w:rsid w:val="007C459D"/>
    <w:rsid w:val="007C45CE"/>
    <w:rsid w:val="007C464F"/>
    <w:rsid w:val="007C54F1"/>
    <w:rsid w:val="007C5AE3"/>
    <w:rsid w:val="007C6089"/>
    <w:rsid w:val="007C7242"/>
    <w:rsid w:val="007C72DC"/>
    <w:rsid w:val="007C7FD8"/>
    <w:rsid w:val="007D03AA"/>
    <w:rsid w:val="007D03B3"/>
    <w:rsid w:val="007D109E"/>
    <w:rsid w:val="007D1605"/>
    <w:rsid w:val="007D29D2"/>
    <w:rsid w:val="007D356A"/>
    <w:rsid w:val="007D3EC4"/>
    <w:rsid w:val="007D3F21"/>
    <w:rsid w:val="007D45B7"/>
    <w:rsid w:val="007D49CF"/>
    <w:rsid w:val="007D4C08"/>
    <w:rsid w:val="007D4D9D"/>
    <w:rsid w:val="007D53BE"/>
    <w:rsid w:val="007D5C15"/>
    <w:rsid w:val="007D642C"/>
    <w:rsid w:val="007D66D1"/>
    <w:rsid w:val="007D6BB9"/>
    <w:rsid w:val="007D707E"/>
    <w:rsid w:val="007D735F"/>
    <w:rsid w:val="007D7AD0"/>
    <w:rsid w:val="007D7AFD"/>
    <w:rsid w:val="007E04BE"/>
    <w:rsid w:val="007E1034"/>
    <w:rsid w:val="007E14B1"/>
    <w:rsid w:val="007E18E7"/>
    <w:rsid w:val="007E249B"/>
    <w:rsid w:val="007E2BBE"/>
    <w:rsid w:val="007E3143"/>
    <w:rsid w:val="007E343B"/>
    <w:rsid w:val="007E3977"/>
    <w:rsid w:val="007E3CFA"/>
    <w:rsid w:val="007E4A66"/>
    <w:rsid w:val="007E5076"/>
    <w:rsid w:val="007E51CA"/>
    <w:rsid w:val="007E5D76"/>
    <w:rsid w:val="007E69FD"/>
    <w:rsid w:val="007E6A30"/>
    <w:rsid w:val="007E6B2C"/>
    <w:rsid w:val="007E73FB"/>
    <w:rsid w:val="007E7654"/>
    <w:rsid w:val="007F0259"/>
    <w:rsid w:val="007F056B"/>
    <w:rsid w:val="007F0E37"/>
    <w:rsid w:val="007F1490"/>
    <w:rsid w:val="007F159E"/>
    <w:rsid w:val="007F194F"/>
    <w:rsid w:val="007F1B93"/>
    <w:rsid w:val="007F24E8"/>
    <w:rsid w:val="007F3B6F"/>
    <w:rsid w:val="007F3BD7"/>
    <w:rsid w:val="007F3EAF"/>
    <w:rsid w:val="007F48E6"/>
    <w:rsid w:val="007F4918"/>
    <w:rsid w:val="007F4DB8"/>
    <w:rsid w:val="007F60B8"/>
    <w:rsid w:val="007F64C7"/>
    <w:rsid w:val="007F6A14"/>
    <w:rsid w:val="007F7101"/>
    <w:rsid w:val="007F71B7"/>
    <w:rsid w:val="007F7316"/>
    <w:rsid w:val="007F7990"/>
    <w:rsid w:val="008004C6"/>
    <w:rsid w:val="0080086F"/>
    <w:rsid w:val="00800D0B"/>
    <w:rsid w:val="00801761"/>
    <w:rsid w:val="00801CD5"/>
    <w:rsid w:val="008028CA"/>
    <w:rsid w:val="00802C4F"/>
    <w:rsid w:val="00802FC3"/>
    <w:rsid w:val="00803453"/>
    <w:rsid w:val="00803731"/>
    <w:rsid w:val="00803BE7"/>
    <w:rsid w:val="00804306"/>
    <w:rsid w:val="008044E7"/>
    <w:rsid w:val="00804C02"/>
    <w:rsid w:val="008056EC"/>
    <w:rsid w:val="00805B20"/>
    <w:rsid w:val="0080604D"/>
    <w:rsid w:val="008062F8"/>
    <w:rsid w:val="0080693C"/>
    <w:rsid w:val="00807CE7"/>
    <w:rsid w:val="00810A14"/>
    <w:rsid w:val="008117AB"/>
    <w:rsid w:val="00811866"/>
    <w:rsid w:val="0081256B"/>
    <w:rsid w:val="00812587"/>
    <w:rsid w:val="008127CE"/>
    <w:rsid w:val="0081282B"/>
    <w:rsid w:val="00812C62"/>
    <w:rsid w:val="00813EFC"/>
    <w:rsid w:val="00814592"/>
    <w:rsid w:val="00814952"/>
    <w:rsid w:val="00814E73"/>
    <w:rsid w:val="008153CE"/>
    <w:rsid w:val="00815F63"/>
    <w:rsid w:val="00816EBC"/>
    <w:rsid w:val="008171FB"/>
    <w:rsid w:val="00817B2E"/>
    <w:rsid w:val="00817F7F"/>
    <w:rsid w:val="0082039D"/>
    <w:rsid w:val="008203CD"/>
    <w:rsid w:val="008210E5"/>
    <w:rsid w:val="00821437"/>
    <w:rsid w:val="00821503"/>
    <w:rsid w:val="00821A0A"/>
    <w:rsid w:val="00821CED"/>
    <w:rsid w:val="00822A2C"/>
    <w:rsid w:val="00822F2C"/>
    <w:rsid w:val="008232A2"/>
    <w:rsid w:val="008232D2"/>
    <w:rsid w:val="00823CB2"/>
    <w:rsid w:val="00824DB0"/>
    <w:rsid w:val="00825D75"/>
    <w:rsid w:val="00825DBB"/>
    <w:rsid w:val="00826746"/>
    <w:rsid w:val="00826822"/>
    <w:rsid w:val="0082682B"/>
    <w:rsid w:val="008278EC"/>
    <w:rsid w:val="00827B82"/>
    <w:rsid w:val="00827FD3"/>
    <w:rsid w:val="008309EB"/>
    <w:rsid w:val="00831063"/>
    <w:rsid w:val="0083113B"/>
    <w:rsid w:val="00831C0C"/>
    <w:rsid w:val="008324D6"/>
    <w:rsid w:val="00832703"/>
    <w:rsid w:val="00832765"/>
    <w:rsid w:val="00832884"/>
    <w:rsid w:val="00833493"/>
    <w:rsid w:val="008336CE"/>
    <w:rsid w:val="0083393D"/>
    <w:rsid w:val="008343C6"/>
    <w:rsid w:val="008356BB"/>
    <w:rsid w:val="00835944"/>
    <w:rsid w:val="00835C68"/>
    <w:rsid w:val="0083727C"/>
    <w:rsid w:val="00837913"/>
    <w:rsid w:val="00837EAC"/>
    <w:rsid w:val="00840706"/>
    <w:rsid w:val="008409AF"/>
    <w:rsid w:val="00841AC3"/>
    <w:rsid w:val="00841D96"/>
    <w:rsid w:val="00842268"/>
    <w:rsid w:val="00842B42"/>
    <w:rsid w:val="00842D70"/>
    <w:rsid w:val="00842FA5"/>
    <w:rsid w:val="00843B0E"/>
    <w:rsid w:val="00843E5E"/>
    <w:rsid w:val="008446CB"/>
    <w:rsid w:val="00844700"/>
    <w:rsid w:val="008453FE"/>
    <w:rsid w:val="008458A6"/>
    <w:rsid w:val="00845AA8"/>
    <w:rsid w:val="0084603C"/>
    <w:rsid w:val="00846279"/>
    <w:rsid w:val="00846641"/>
    <w:rsid w:val="00846C9A"/>
    <w:rsid w:val="00846E68"/>
    <w:rsid w:val="00846F11"/>
    <w:rsid w:val="00847017"/>
    <w:rsid w:val="00847181"/>
    <w:rsid w:val="0084761A"/>
    <w:rsid w:val="0084763C"/>
    <w:rsid w:val="00847763"/>
    <w:rsid w:val="00847988"/>
    <w:rsid w:val="0084799A"/>
    <w:rsid w:val="008479DD"/>
    <w:rsid w:val="008500EA"/>
    <w:rsid w:val="00850135"/>
    <w:rsid w:val="00850715"/>
    <w:rsid w:val="00850C47"/>
    <w:rsid w:val="00850F2C"/>
    <w:rsid w:val="008515A0"/>
    <w:rsid w:val="00851889"/>
    <w:rsid w:val="00854E4B"/>
    <w:rsid w:val="008559AE"/>
    <w:rsid w:val="00856359"/>
    <w:rsid w:val="008578DD"/>
    <w:rsid w:val="00857D44"/>
    <w:rsid w:val="00857E4D"/>
    <w:rsid w:val="00857F08"/>
    <w:rsid w:val="008602CD"/>
    <w:rsid w:val="008616CD"/>
    <w:rsid w:val="00861C3D"/>
    <w:rsid w:val="0086278F"/>
    <w:rsid w:val="00863065"/>
    <w:rsid w:val="008636D4"/>
    <w:rsid w:val="0086405F"/>
    <w:rsid w:val="008648B6"/>
    <w:rsid w:val="00864B13"/>
    <w:rsid w:val="00865139"/>
    <w:rsid w:val="00865F54"/>
    <w:rsid w:val="00866255"/>
    <w:rsid w:val="00866796"/>
    <w:rsid w:val="00866868"/>
    <w:rsid w:val="0086695B"/>
    <w:rsid w:val="00866E22"/>
    <w:rsid w:val="008675D1"/>
    <w:rsid w:val="008700B0"/>
    <w:rsid w:val="00870950"/>
    <w:rsid w:val="0087101F"/>
    <w:rsid w:val="008713FE"/>
    <w:rsid w:val="00871720"/>
    <w:rsid w:val="00871EF1"/>
    <w:rsid w:val="00872202"/>
    <w:rsid w:val="008722E8"/>
    <w:rsid w:val="008723B1"/>
    <w:rsid w:val="0087285F"/>
    <w:rsid w:val="00872C5C"/>
    <w:rsid w:val="00872FA2"/>
    <w:rsid w:val="00873645"/>
    <w:rsid w:val="008763AC"/>
    <w:rsid w:val="0087745A"/>
    <w:rsid w:val="00880A1E"/>
    <w:rsid w:val="00881030"/>
    <w:rsid w:val="00881257"/>
    <w:rsid w:val="00881A99"/>
    <w:rsid w:val="0088230F"/>
    <w:rsid w:val="008823DF"/>
    <w:rsid w:val="00882A7E"/>
    <w:rsid w:val="00882B99"/>
    <w:rsid w:val="0088316B"/>
    <w:rsid w:val="008835C0"/>
    <w:rsid w:val="008837DF"/>
    <w:rsid w:val="00883880"/>
    <w:rsid w:val="008843A7"/>
    <w:rsid w:val="00884459"/>
    <w:rsid w:val="008848EF"/>
    <w:rsid w:val="00885CF4"/>
    <w:rsid w:val="00887B73"/>
    <w:rsid w:val="00890AF1"/>
    <w:rsid w:val="00891AE6"/>
    <w:rsid w:val="00891B27"/>
    <w:rsid w:val="0089378A"/>
    <w:rsid w:val="0089484A"/>
    <w:rsid w:val="008948CB"/>
    <w:rsid w:val="00894EC8"/>
    <w:rsid w:val="00894FEF"/>
    <w:rsid w:val="00895515"/>
    <w:rsid w:val="00895FE5"/>
    <w:rsid w:val="00896220"/>
    <w:rsid w:val="00896E80"/>
    <w:rsid w:val="0089709B"/>
    <w:rsid w:val="008A0210"/>
    <w:rsid w:val="008A0ABD"/>
    <w:rsid w:val="008A150F"/>
    <w:rsid w:val="008A175C"/>
    <w:rsid w:val="008A1D8C"/>
    <w:rsid w:val="008A2325"/>
    <w:rsid w:val="008A2423"/>
    <w:rsid w:val="008A2945"/>
    <w:rsid w:val="008A2BD7"/>
    <w:rsid w:val="008A2DBE"/>
    <w:rsid w:val="008A38BD"/>
    <w:rsid w:val="008A4B5D"/>
    <w:rsid w:val="008A4CCE"/>
    <w:rsid w:val="008A5AC5"/>
    <w:rsid w:val="008A6E86"/>
    <w:rsid w:val="008B0BDE"/>
    <w:rsid w:val="008B1991"/>
    <w:rsid w:val="008B1C48"/>
    <w:rsid w:val="008B1F70"/>
    <w:rsid w:val="008B1FC9"/>
    <w:rsid w:val="008B21A1"/>
    <w:rsid w:val="008B35C7"/>
    <w:rsid w:val="008B39F9"/>
    <w:rsid w:val="008B4364"/>
    <w:rsid w:val="008B4637"/>
    <w:rsid w:val="008B572E"/>
    <w:rsid w:val="008B5E1C"/>
    <w:rsid w:val="008B6709"/>
    <w:rsid w:val="008B6B9E"/>
    <w:rsid w:val="008C056B"/>
    <w:rsid w:val="008C0859"/>
    <w:rsid w:val="008C0B0B"/>
    <w:rsid w:val="008C0B66"/>
    <w:rsid w:val="008C0C07"/>
    <w:rsid w:val="008C0C30"/>
    <w:rsid w:val="008C12AD"/>
    <w:rsid w:val="008C18F0"/>
    <w:rsid w:val="008C2276"/>
    <w:rsid w:val="008C2575"/>
    <w:rsid w:val="008C3095"/>
    <w:rsid w:val="008C31F7"/>
    <w:rsid w:val="008C3250"/>
    <w:rsid w:val="008C3AA2"/>
    <w:rsid w:val="008C4892"/>
    <w:rsid w:val="008C4ACE"/>
    <w:rsid w:val="008C51E5"/>
    <w:rsid w:val="008C523F"/>
    <w:rsid w:val="008C5373"/>
    <w:rsid w:val="008C5D28"/>
    <w:rsid w:val="008C5EBA"/>
    <w:rsid w:val="008C6ACD"/>
    <w:rsid w:val="008C6BE2"/>
    <w:rsid w:val="008C7366"/>
    <w:rsid w:val="008D0A47"/>
    <w:rsid w:val="008D0BC3"/>
    <w:rsid w:val="008D18BD"/>
    <w:rsid w:val="008D1B3C"/>
    <w:rsid w:val="008D2E8C"/>
    <w:rsid w:val="008D2FD5"/>
    <w:rsid w:val="008D3171"/>
    <w:rsid w:val="008D31CC"/>
    <w:rsid w:val="008D3295"/>
    <w:rsid w:val="008D36F2"/>
    <w:rsid w:val="008D4A0F"/>
    <w:rsid w:val="008D4AAD"/>
    <w:rsid w:val="008D4D2E"/>
    <w:rsid w:val="008D5235"/>
    <w:rsid w:val="008D66F9"/>
    <w:rsid w:val="008D673B"/>
    <w:rsid w:val="008D6C38"/>
    <w:rsid w:val="008D7737"/>
    <w:rsid w:val="008E00F9"/>
    <w:rsid w:val="008E0305"/>
    <w:rsid w:val="008E035C"/>
    <w:rsid w:val="008E071E"/>
    <w:rsid w:val="008E1356"/>
    <w:rsid w:val="008E1941"/>
    <w:rsid w:val="008E1EA1"/>
    <w:rsid w:val="008E20CE"/>
    <w:rsid w:val="008E217B"/>
    <w:rsid w:val="008E29E6"/>
    <w:rsid w:val="008E305A"/>
    <w:rsid w:val="008E3218"/>
    <w:rsid w:val="008E35AB"/>
    <w:rsid w:val="008E4557"/>
    <w:rsid w:val="008E538B"/>
    <w:rsid w:val="008E63A5"/>
    <w:rsid w:val="008E6FD7"/>
    <w:rsid w:val="008E7071"/>
    <w:rsid w:val="008E7216"/>
    <w:rsid w:val="008E7793"/>
    <w:rsid w:val="008E77CB"/>
    <w:rsid w:val="008F0363"/>
    <w:rsid w:val="008F066E"/>
    <w:rsid w:val="008F0F87"/>
    <w:rsid w:val="008F1655"/>
    <w:rsid w:val="008F167C"/>
    <w:rsid w:val="008F1697"/>
    <w:rsid w:val="008F1C81"/>
    <w:rsid w:val="008F217D"/>
    <w:rsid w:val="008F22C1"/>
    <w:rsid w:val="008F277A"/>
    <w:rsid w:val="008F29B4"/>
    <w:rsid w:val="008F2B38"/>
    <w:rsid w:val="008F2DFD"/>
    <w:rsid w:val="008F3939"/>
    <w:rsid w:val="008F4712"/>
    <w:rsid w:val="008F486E"/>
    <w:rsid w:val="008F49AC"/>
    <w:rsid w:val="008F49F8"/>
    <w:rsid w:val="008F5AF2"/>
    <w:rsid w:val="008F6D3B"/>
    <w:rsid w:val="008F6E57"/>
    <w:rsid w:val="008F7D8E"/>
    <w:rsid w:val="008F7F48"/>
    <w:rsid w:val="008F7F4C"/>
    <w:rsid w:val="009002E4"/>
    <w:rsid w:val="009004D0"/>
    <w:rsid w:val="009011C0"/>
    <w:rsid w:val="0090152D"/>
    <w:rsid w:val="009023D5"/>
    <w:rsid w:val="00902E45"/>
    <w:rsid w:val="009033AD"/>
    <w:rsid w:val="009041D3"/>
    <w:rsid w:val="0090484A"/>
    <w:rsid w:val="00904902"/>
    <w:rsid w:val="00904A97"/>
    <w:rsid w:val="00904BE7"/>
    <w:rsid w:val="0090529B"/>
    <w:rsid w:val="009058C5"/>
    <w:rsid w:val="00905D01"/>
    <w:rsid w:val="00906148"/>
    <w:rsid w:val="0090630D"/>
    <w:rsid w:val="00906E4E"/>
    <w:rsid w:val="00906E96"/>
    <w:rsid w:val="00906F64"/>
    <w:rsid w:val="00907023"/>
    <w:rsid w:val="0090746B"/>
    <w:rsid w:val="009076B5"/>
    <w:rsid w:val="00907760"/>
    <w:rsid w:val="009104D1"/>
    <w:rsid w:val="0091142A"/>
    <w:rsid w:val="00911635"/>
    <w:rsid w:val="00911EF2"/>
    <w:rsid w:val="00912458"/>
    <w:rsid w:val="009127F5"/>
    <w:rsid w:val="00912A27"/>
    <w:rsid w:val="0091302F"/>
    <w:rsid w:val="0091375F"/>
    <w:rsid w:val="009141F7"/>
    <w:rsid w:val="00914D83"/>
    <w:rsid w:val="00915089"/>
    <w:rsid w:val="009150D2"/>
    <w:rsid w:val="00917C3D"/>
    <w:rsid w:val="00922E14"/>
    <w:rsid w:val="00923418"/>
    <w:rsid w:val="0092402D"/>
    <w:rsid w:val="00924B7F"/>
    <w:rsid w:val="00924C2E"/>
    <w:rsid w:val="00924F67"/>
    <w:rsid w:val="009253E9"/>
    <w:rsid w:val="00925806"/>
    <w:rsid w:val="00925D23"/>
    <w:rsid w:val="00926997"/>
    <w:rsid w:val="009274F7"/>
    <w:rsid w:val="0092764B"/>
    <w:rsid w:val="00927F43"/>
    <w:rsid w:val="009301BE"/>
    <w:rsid w:val="009304CA"/>
    <w:rsid w:val="00930B66"/>
    <w:rsid w:val="00930DEC"/>
    <w:rsid w:val="00931199"/>
    <w:rsid w:val="009314A9"/>
    <w:rsid w:val="00931C00"/>
    <w:rsid w:val="00931EB0"/>
    <w:rsid w:val="00932C0A"/>
    <w:rsid w:val="00932F74"/>
    <w:rsid w:val="00932FC0"/>
    <w:rsid w:val="0093383A"/>
    <w:rsid w:val="00934651"/>
    <w:rsid w:val="00934722"/>
    <w:rsid w:val="00934BC7"/>
    <w:rsid w:val="00935093"/>
    <w:rsid w:val="00935211"/>
    <w:rsid w:val="009357F2"/>
    <w:rsid w:val="009377C9"/>
    <w:rsid w:val="00937C8E"/>
    <w:rsid w:val="009408C1"/>
    <w:rsid w:val="00940BB3"/>
    <w:rsid w:val="00941280"/>
    <w:rsid w:val="00941DAC"/>
    <w:rsid w:val="00941F1F"/>
    <w:rsid w:val="009423A9"/>
    <w:rsid w:val="0094250E"/>
    <w:rsid w:val="00942944"/>
    <w:rsid w:val="00942C75"/>
    <w:rsid w:val="00943374"/>
    <w:rsid w:val="00943AA7"/>
    <w:rsid w:val="00943EA6"/>
    <w:rsid w:val="009447E5"/>
    <w:rsid w:val="009447F3"/>
    <w:rsid w:val="00944DA9"/>
    <w:rsid w:val="00944EA8"/>
    <w:rsid w:val="00945AE2"/>
    <w:rsid w:val="00945B15"/>
    <w:rsid w:val="00950843"/>
    <w:rsid w:val="00950C03"/>
    <w:rsid w:val="00951299"/>
    <w:rsid w:val="00951514"/>
    <w:rsid w:val="00953455"/>
    <w:rsid w:val="009534F3"/>
    <w:rsid w:val="009536CA"/>
    <w:rsid w:val="00954281"/>
    <w:rsid w:val="009551B2"/>
    <w:rsid w:val="00955BBB"/>
    <w:rsid w:val="00956221"/>
    <w:rsid w:val="009565B4"/>
    <w:rsid w:val="00957B2E"/>
    <w:rsid w:val="00957B98"/>
    <w:rsid w:val="00960565"/>
    <w:rsid w:val="0096061A"/>
    <w:rsid w:val="00960722"/>
    <w:rsid w:val="00960A42"/>
    <w:rsid w:val="00961465"/>
    <w:rsid w:val="009614CE"/>
    <w:rsid w:val="0096193E"/>
    <w:rsid w:val="00961EB0"/>
    <w:rsid w:val="00962624"/>
    <w:rsid w:val="00963483"/>
    <w:rsid w:val="00963B76"/>
    <w:rsid w:val="00964472"/>
    <w:rsid w:val="009646BF"/>
    <w:rsid w:val="00964CBD"/>
    <w:rsid w:val="009654F9"/>
    <w:rsid w:val="00965546"/>
    <w:rsid w:val="009664D3"/>
    <w:rsid w:val="00967886"/>
    <w:rsid w:val="009679B4"/>
    <w:rsid w:val="009703EE"/>
    <w:rsid w:val="009714AD"/>
    <w:rsid w:val="00972261"/>
    <w:rsid w:val="00972840"/>
    <w:rsid w:val="009732C3"/>
    <w:rsid w:val="00973621"/>
    <w:rsid w:val="009740F7"/>
    <w:rsid w:val="0097426A"/>
    <w:rsid w:val="00975CEB"/>
    <w:rsid w:val="0097601E"/>
    <w:rsid w:val="0097674A"/>
    <w:rsid w:val="00976827"/>
    <w:rsid w:val="00976DFC"/>
    <w:rsid w:val="00977CFC"/>
    <w:rsid w:val="00980446"/>
    <w:rsid w:val="009807D8"/>
    <w:rsid w:val="00981655"/>
    <w:rsid w:val="00982A38"/>
    <w:rsid w:val="00982E05"/>
    <w:rsid w:val="00982E9C"/>
    <w:rsid w:val="00982F4C"/>
    <w:rsid w:val="00983E70"/>
    <w:rsid w:val="0098402A"/>
    <w:rsid w:val="00984A74"/>
    <w:rsid w:val="00984C8C"/>
    <w:rsid w:val="00985927"/>
    <w:rsid w:val="00985C1E"/>
    <w:rsid w:val="00985DCD"/>
    <w:rsid w:val="009860FD"/>
    <w:rsid w:val="009867E5"/>
    <w:rsid w:val="00987080"/>
    <w:rsid w:val="009900D4"/>
    <w:rsid w:val="009904AB"/>
    <w:rsid w:val="009908FD"/>
    <w:rsid w:val="009928A8"/>
    <w:rsid w:val="00992CC0"/>
    <w:rsid w:val="009936BD"/>
    <w:rsid w:val="00993E2E"/>
    <w:rsid w:val="00994634"/>
    <w:rsid w:val="009948A9"/>
    <w:rsid w:val="0099509A"/>
    <w:rsid w:val="0099559B"/>
    <w:rsid w:val="00995996"/>
    <w:rsid w:val="009962B5"/>
    <w:rsid w:val="00996B2A"/>
    <w:rsid w:val="00996E9A"/>
    <w:rsid w:val="00997D70"/>
    <w:rsid w:val="009A0E1D"/>
    <w:rsid w:val="009A1280"/>
    <w:rsid w:val="009A1529"/>
    <w:rsid w:val="009A1679"/>
    <w:rsid w:val="009A1902"/>
    <w:rsid w:val="009A1C52"/>
    <w:rsid w:val="009A26E7"/>
    <w:rsid w:val="009A28F9"/>
    <w:rsid w:val="009A2F59"/>
    <w:rsid w:val="009A3747"/>
    <w:rsid w:val="009A3F0F"/>
    <w:rsid w:val="009A3F47"/>
    <w:rsid w:val="009A42C4"/>
    <w:rsid w:val="009A4794"/>
    <w:rsid w:val="009A5094"/>
    <w:rsid w:val="009A5163"/>
    <w:rsid w:val="009A643C"/>
    <w:rsid w:val="009A6890"/>
    <w:rsid w:val="009A6D34"/>
    <w:rsid w:val="009A6F80"/>
    <w:rsid w:val="009A77AC"/>
    <w:rsid w:val="009A7893"/>
    <w:rsid w:val="009A7F72"/>
    <w:rsid w:val="009B0711"/>
    <w:rsid w:val="009B0CB4"/>
    <w:rsid w:val="009B126E"/>
    <w:rsid w:val="009B13E3"/>
    <w:rsid w:val="009B17E8"/>
    <w:rsid w:val="009B214D"/>
    <w:rsid w:val="009B2727"/>
    <w:rsid w:val="009B2DD7"/>
    <w:rsid w:val="009B3392"/>
    <w:rsid w:val="009B33EC"/>
    <w:rsid w:val="009B39F2"/>
    <w:rsid w:val="009B3BBC"/>
    <w:rsid w:val="009B3DF0"/>
    <w:rsid w:val="009B55D3"/>
    <w:rsid w:val="009B6DE1"/>
    <w:rsid w:val="009B6FA4"/>
    <w:rsid w:val="009B763C"/>
    <w:rsid w:val="009B799C"/>
    <w:rsid w:val="009C08D4"/>
    <w:rsid w:val="009C113B"/>
    <w:rsid w:val="009C1AD1"/>
    <w:rsid w:val="009C1B8C"/>
    <w:rsid w:val="009C2872"/>
    <w:rsid w:val="009C36CB"/>
    <w:rsid w:val="009C3FF6"/>
    <w:rsid w:val="009C4417"/>
    <w:rsid w:val="009C48AB"/>
    <w:rsid w:val="009C4991"/>
    <w:rsid w:val="009C585F"/>
    <w:rsid w:val="009C5A3F"/>
    <w:rsid w:val="009C5C87"/>
    <w:rsid w:val="009C6CC5"/>
    <w:rsid w:val="009C71DB"/>
    <w:rsid w:val="009C74A8"/>
    <w:rsid w:val="009C7F1B"/>
    <w:rsid w:val="009D0249"/>
    <w:rsid w:val="009D0BA2"/>
    <w:rsid w:val="009D0D77"/>
    <w:rsid w:val="009D1332"/>
    <w:rsid w:val="009D13B5"/>
    <w:rsid w:val="009D1462"/>
    <w:rsid w:val="009D14DD"/>
    <w:rsid w:val="009D17F5"/>
    <w:rsid w:val="009D1F63"/>
    <w:rsid w:val="009D2097"/>
    <w:rsid w:val="009D2383"/>
    <w:rsid w:val="009D2A98"/>
    <w:rsid w:val="009D32A9"/>
    <w:rsid w:val="009D3355"/>
    <w:rsid w:val="009D45E1"/>
    <w:rsid w:val="009D4927"/>
    <w:rsid w:val="009D4954"/>
    <w:rsid w:val="009D4EB3"/>
    <w:rsid w:val="009D51B7"/>
    <w:rsid w:val="009D572F"/>
    <w:rsid w:val="009D5926"/>
    <w:rsid w:val="009D7759"/>
    <w:rsid w:val="009E0A02"/>
    <w:rsid w:val="009E15C1"/>
    <w:rsid w:val="009E1A80"/>
    <w:rsid w:val="009E252B"/>
    <w:rsid w:val="009E29E6"/>
    <w:rsid w:val="009E3F53"/>
    <w:rsid w:val="009E4555"/>
    <w:rsid w:val="009E6126"/>
    <w:rsid w:val="009E61FB"/>
    <w:rsid w:val="009E6F80"/>
    <w:rsid w:val="009E7049"/>
    <w:rsid w:val="009E7370"/>
    <w:rsid w:val="009F33A2"/>
    <w:rsid w:val="009F3A15"/>
    <w:rsid w:val="009F532A"/>
    <w:rsid w:val="009F5931"/>
    <w:rsid w:val="009F5D77"/>
    <w:rsid w:val="009F65DD"/>
    <w:rsid w:val="009F6E0B"/>
    <w:rsid w:val="009F72AE"/>
    <w:rsid w:val="00A00755"/>
    <w:rsid w:val="00A010CE"/>
    <w:rsid w:val="00A015EA"/>
    <w:rsid w:val="00A01A9F"/>
    <w:rsid w:val="00A01CC1"/>
    <w:rsid w:val="00A023DF"/>
    <w:rsid w:val="00A02EAB"/>
    <w:rsid w:val="00A044AA"/>
    <w:rsid w:val="00A0651E"/>
    <w:rsid w:val="00A06671"/>
    <w:rsid w:val="00A0671B"/>
    <w:rsid w:val="00A069E4"/>
    <w:rsid w:val="00A06CF6"/>
    <w:rsid w:val="00A1005D"/>
    <w:rsid w:val="00A10C12"/>
    <w:rsid w:val="00A111E9"/>
    <w:rsid w:val="00A1130A"/>
    <w:rsid w:val="00A1170D"/>
    <w:rsid w:val="00A11ABC"/>
    <w:rsid w:val="00A11D5B"/>
    <w:rsid w:val="00A12362"/>
    <w:rsid w:val="00A12568"/>
    <w:rsid w:val="00A12705"/>
    <w:rsid w:val="00A12B69"/>
    <w:rsid w:val="00A135CE"/>
    <w:rsid w:val="00A137D2"/>
    <w:rsid w:val="00A14BDB"/>
    <w:rsid w:val="00A14C28"/>
    <w:rsid w:val="00A14CDC"/>
    <w:rsid w:val="00A15F77"/>
    <w:rsid w:val="00A160BE"/>
    <w:rsid w:val="00A16107"/>
    <w:rsid w:val="00A165D7"/>
    <w:rsid w:val="00A167D1"/>
    <w:rsid w:val="00A1733C"/>
    <w:rsid w:val="00A1780A"/>
    <w:rsid w:val="00A17B2E"/>
    <w:rsid w:val="00A17C70"/>
    <w:rsid w:val="00A17D35"/>
    <w:rsid w:val="00A17F27"/>
    <w:rsid w:val="00A20CA3"/>
    <w:rsid w:val="00A2115F"/>
    <w:rsid w:val="00A214E0"/>
    <w:rsid w:val="00A21A6A"/>
    <w:rsid w:val="00A21CFD"/>
    <w:rsid w:val="00A21ED5"/>
    <w:rsid w:val="00A221D7"/>
    <w:rsid w:val="00A222DF"/>
    <w:rsid w:val="00A23889"/>
    <w:rsid w:val="00A247F8"/>
    <w:rsid w:val="00A254DA"/>
    <w:rsid w:val="00A255B8"/>
    <w:rsid w:val="00A258B5"/>
    <w:rsid w:val="00A2654B"/>
    <w:rsid w:val="00A26ABD"/>
    <w:rsid w:val="00A26CDB"/>
    <w:rsid w:val="00A26F4C"/>
    <w:rsid w:val="00A27B62"/>
    <w:rsid w:val="00A303E3"/>
    <w:rsid w:val="00A308D7"/>
    <w:rsid w:val="00A310EE"/>
    <w:rsid w:val="00A3130E"/>
    <w:rsid w:val="00A328ED"/>
    <w:rsid w:val="00A3292E"/>
    <w:rsid w:val="00A32CC7"/>
    <w:rsid w:val="00A33663"/>
    <w:rsid w:val="00A3438E"/>
    <w:rsid w:val="00A3487D"/>
    <w:rsid w:val="00A350D2"/>
    <w:rsid w:val="00A35737"/>
    <w:rsid w:val="00A35A04"/>
    <w:rsid w:val="00A3614B"/>
    <w:rsid w:val="00A36210"/>
    <w:rsid w:val="00A36484"/>
    <w:rsid w:val="00A3663E"/>
    <w:rsid w:val="00A36A38"/>
    <w:rsid w:val="00A36CF3"/>
    <w:rsid w:val="00A372F6"/>
    <w:rsid w:val="00A37442"/>
    <w:rsid w:val="00A374F5"/>
    <w:rsid w:val="00A37A90"/>
    <w:rsid w:val="00A4090F"/>
    <w:rsid w:val="00A40EDC"/>
    <w:rsid w:val="00A41810"/>
    <w:rsid w:val="00A42064"/>
    <w:rsid w:val="00A42222"/>
    <w:rsid w:val="00A42D23"/>
    <w:rsid w:val="00A44135"/>
    <w:rsid w:val="00A44476"/>
    <w:rsid w:val="00A4484C"/>
    <w:rsid w:val="00A449F1"/>
    <w:rsid w:val="00A44C8C"/>
    <w:rsid w:val="00A44EDC"/>
    <w:rsid w:val="00A452CB"/>
    <w:rsid w:val="00A458EC"/>
    <w:rsid w:val="00A4599E"/>
    <w:rsid w:val="00A45ADE"/>
    <w:rsid w:val="00A45DF0"/>
    <w:rsid w:val="00A45FDF"/>
    <w:rsid w:val="00A46B94"/>
    <w:rsid w:val="00A4752C"/>
    <w:rsid w:val="00A476D4"/>
    <w:rsid w:val="00A4793E"/>
    <w:rsid w:val="00A500CC"/>
    <w:rsid w:val="00A50767"/>
    <w:rsid w:val="00A5114A"/>
    <w:rsid w:val="00A51F8A"/>
    <w:rsid w:val="00A520A3"/>
    <w:rsid w:val="00A52865"/>
    <w:rsid w:val="00A52C3B"/>
    <w:rsid w:val="00A53E21"/>
    <w:rsid w:val="00A541A4"/>
    <w:rsid w:val="00A54492"/>
    <w:rsid w:val="00A544DC"/>
    <w:rsid w:val="00A55490"/>
    <w:rsid w:val="00A5587A"/>
    <w:rsid w:val="00A56428"/>
    <w:rsid w:val="00A56E10"/>
    <w:rsid w:val="00A574DE"/>
    <w:rsid w:val="00A5758E"/>
    <w:rsid w:val="00A57F8E"/>
    <w:rsid w:val="00A600DB"/>
    <w:rsid w:val="00A60100"/>
    <w:rsid w:val="00A6011C"/>
    <w:rsid w:val="00A6024E"/>
    <w:rsid w:val="00A60B18"/>
    <w:rsid w:val="00A61D97"/>
    <w:rsid w:val="00A61E3C"/>
    <w:rsid w:val="00A621DA"/>
    <w:rsid w:val="00A626E6"/>
    <w:rsid w:val="00A63264"/>
    <w:rsid w:val="00A63C8E"/>
    <w:rsid w:val="00A64868"/>
    <w:rsid w:val="00A64964"/>
    <w:rsid w:val="00A64FE6"/>
    <w:rsid w:val="00A650A1"/>
    <w:rsid w:val="00A65732"/>
    <w:rsid w:val="00A6595B"/>
    <w:rsid w:val="00A659A4"/>
    <w:rsid w:val="00A66BA7"/>
    <w:rsid w:val="00A66E3B"/>
    <w:rsid w:val="00A6732B"/>
    <w:rsid w:val="00A67E3B"/>
    <w:rsid w:val="00A67FDE"/>
    <w:rsid w:val="00A70170"/>
    <w:rsid w:val="00A70240"/>
    <w:rsid w:val="00A70289"/>
    <w:rsid w:val="00A703A9"/>
    <w:rsid w:val="00A705EA"/>
    <w:rsid w:val="00A7064E"/>
    <w:rsid w:val="00A71252"/>
    <w:rsid w:val="00A71886"/>
    <w:rsid w:val="00A71F1C"/>
    <w:rsid w:val="00A71F77"/>
    <w:rsid w:val="00A720B1"/>
    <w:rsid w:val="00A72B02"/>
    <w:rsid w:val="00A72CD0"/>
    <w:rsid w:val="00A72EBF"/>
    <w:rsid w:val="00A7338F"/>
    <w:rsid w:val="00A7368E"/>
    <w:rsid w:val="00A742F7"/>
    <w:rsid w:val="00A74D73"/>
    <w:rsid w:val="00A74F17"/>
    <w:rsid w:val="00A75576"/>
    <w:rsid w:val="00A75DCD"/>
    <w:rsid w:val="00A7614C"/>
    <w:rsid w:val="00A765C9"/>
    <w:rsid w:val="00A7669F"/>
    <w:rsid w:val="00A76D69"/>
    <w:rsid w:val="00A77D80"/>
    <w:rsid w:val="00A808EE"/>
    <w:rsid w:val="00A81956"/>
    <w:rsid w:val="00A8246F"/>
    <w:rsid w:val="00A82946"/>
    <w:rsid w:val="00A82C78"/>
    <w:rsid w:val="00A8331E"/>
    <w:rsid w:val="00A833DF"/>
    <w:rsid w:val="00A833F9"/>
    <w:rsid w:val="00A8344C"/>
    <w:rsid w:val="00A8351E"/>
    <w:rsid w:val="00A83623"/>
    <w:rsid w:val="00A8368A"/>
    <w:rsid w:val="00A83E12"/>
    <w:rsid w:val="00A84095"/>
    <w:rsid w:val="00A840D6"/>
    <w:rsid w:val="00A843CC"/>
    <w:rsid w:val="00A845BD"/>
    <w:rsid w:val="00A846A6"/>
    <w:rsid w:val="00A84CEB"/>
    <w:rsid w:val="00A85196"/>
    <w:rsid w:val="00A855C6"/>
    <w:rsid w:val="00A86501"/>
    <w:rsid w:val="00A865BD"/>
    <w:rsid w:val="00A8662B"/>
    <w:rsid w:val="00A866B3"/>
    <w:rsid w:val="00A86CEE"/>
    <w:rsid w:val="00A87520"/>
    <w:rsid w:val="00A87693"/>
    <w:rsid w:val="00A90525"/>
    <w:rsid w:val="00A910F0"/>
    <w:rsid w:val="00A9130D"/>
    <w:rsid w:val="00A91F1E"/>
    <w:rsid w:val="00A928F7"/>
    <w:rsid w:val="00A938A5"/>
    <w:rsid w:val="00A947E4"/>
    <w:rsid w:val="00A952E3"/>
    <w:rsid w:val="00A953E6"/>
    <w:rsid w:val="00A962F2"/>
    <w:rsid w:val="00A963F0"/>
    <w:rsid w:val="00A96D50"/>
    <w:rsid w:val="00A96E78"/>
    <w:rsid w:val="00A96F91"/>
    <w:rsid w:val="00A97737"/>
    <w:rsid w:val="00A977AC"/>
    <w:rsid w:val="00A97E71"/>
    <w:rsid w:val="00AA0014"/>
    <w:rsid w:val="00AA031E"/>
    <w:rsid w:val="00AA18D6"/>
    <w:rsid w:val="00AA2210"/>
    <w:rsid w:val="00AA4048"/>
    <w:rsid w:val="00AA4144"/>
    <w:rsid w:val="00AA420E"/>
    <w:rsid w:val="00AA5287"/>
    <w:rsid w:val="00AA53D4"/>
    <w:rsid w:val="00AA56C3"/>
    <w:rsid w:val="00AA58BA"/>
    <w:rsid w:val="00AA671B"/>
    <w:rsid w:val="00AA719A"/>
    <w:rsid w:val="00AA7527"/>
    <w:rsid w:val="00AB066A"/>
    <w:rsid w:val="00AB1067"/>
    <w:rsid w:val="00AB11D7"/>
    <w:rsid w:val="00AB15AA"/>
    <w:rsid w:val="00AB1C9B"/>
    <w:rsid w:val="00AB2600"/>
    <w:rsid w:val="00AB2A70"/>
    <w:rsid w:val="00AB2B29"/>
    <w:rsid w:val="00AB3C03"/>
    <w:rsid w:val="00AB3E58"/>
    <w:rsid w:val="00AB49F9"/>
    <w:rsid w:val="00AB4ACB"/>
    <w:rsid w:val="00AB4E1E"/>
    <w:rsid w:val="00AB5219"/>
    <w:rsid w:val="00AB5FB8"/>
    <w:rsid w:val="00AB62D5"/>
    <w:rsid w:val="00AB6406"/>
    <w:rsid w:val="00AB6519"/>
    <w:rsid w:val="00AB67A0"/>
    <w:rsid w:val="00AB683C"/>
    <w:rsid w:val="00AB6A41"/>
    <w:rsid w:val="00AB6D66"/>
    <w:rsid w:val="00AB6E16"/>
    <w:rsid w:val="00AC048F"/>
    <w:rsid w:val="00AC13D4"/>
    <w:rsid w:val="00AC19C7"/>
    <w:rsid w:val="00AC217C"/>
    <w:rsid w:val="00AC2367"/>
    <w:rsid w:val="00AC266D"/>
    <w:rsid w:val="00AC26A8"/>
    <w:rsid w:val="00AC2C02"/>
    <w:rsid w:val="00AC3358"/>
    <w:rsid w:val="00AC35CA"/>
    <w:rsid w:val="00AC36BA"/>
    <w:rsid w:val="00AC3A87"/>
    <w:rsid w:val="00AC3A8B"/>
    <w:rsid w:val="00AC48CC"/>
    <w:rsid w:val="00AC5199"/>
    <w:rsid w:val="00AC5670"/>
    <w:rsid w:val="00AC5AAE"/>
    <w:rsid w:val="00AC6A24"/>
    <w:rsid w:val="00AC7278"/>
    <w:rsid w:val="00AC7450"/>
    <w:rsid w:val="00AC7C8E"/>
    <w:rsid w:val="00AC7EE5"/>
    <w:rsid w:val="00AD0500"/>
    <w:rsid w:val="00AD05DC"/>
    <w:rsid w:val="00AD093A"/>
    <w:rsid w:val="00AD0E14"/>
    <w:rsid w:val="00AD183D"/>
    <w:rsid w:val="00AD1D4A"/>
    <w:rsid w:val="00AD1E47"/>
    <w:rsid w:val="00AD2249"/>
    <w:rsid w:val="00AD2387"/>
    <w:rsid w:val="00AD27B0"/>
    <w:rsid w:val="00AD2FB7"/>
    <w:rsid w:val="00AD4BF7"/>
    <w:rsid w:val="00AD61C3"/>
    <w:rsid w:val="00AD64AB"/>
    <w:rsid w:val="00AD680B"/>
    <w:rsid w:val="00AD7297"/>
    <w:rsid w:val="00AD7582"/>
    <w:rsid w:val="00AE0A12"/>
    <w:rsid w:val="00AE0F72"/>
    <w:rsid w:val="00AE1355"/>
    <w:rsid w:val="00AE140F"/>
    <w:rsid w:val="00AE1474"/>
    <w:rsid w:val="00AE1646"/>
    <w:rsid w:val="00AE1C71"/>
    <w:rsid w:val="00AE1DFD"/>
    <w:rsid w:val="00AE1EEF"/>
    <w:rsid w:val="00AE23A0"/>
    <w:rsid w:val="00AE3285"/>
    <w:rsid w:val="00AE339A"/>
    <w:rsid w:val="00AE4E32"/>
    <w:rsid w:val="00AE5287"/>
    <w:rsid w:val="00AE52F5"/>
    <w:rsid w:val="00AE59C3"/>
    <w:rsid w:val="00AE5E4A"/>
    <w:rsid w:val="00AE663A"/>
    <w:rsid w:val="00AE67EC"/>
    <w:rsid w:val="00AE7730"/>
    <w:rsid w:val="00AF087D"/>
    <w:rsid w:val="00AF0D2E"/>
    <w:rsid w:val="00AF0EEC"/>
    <w:rsid w:val="00AF20F0"/>
    <w:rsid w:val="00AF2275"/>
    <w:rsid w:val="00AF23AE"/>
    <w:rsid w:val="00AF2766"/>
    <w:rsid w:val="00AF2DD6"/>
    <w:rsid w:val="00AF4685"/>
    <w:rsid w:val="00AF4E1E"/>
    <w:rsid w:val="00AF50BE"/>
    <w:rsid w:val="00AF5657"/>
    <w:rsid w:val="00AF57B5"/>
    <w:rsid w:val="00AF5855"/>
    <w:rsid w:val="00AF6230"/>
    <w:rsid w:val="00AF6245"/>
    <w:rsid w:val="00AF648B"/>
    <w:rsid w:val="00AF7ACE"/>
    <w:rsid w:val="00AF7B5D"/>
    <w:rsid w:val="00B00C3C"/>
    <w:rsid w:val="00B00FB8"/>
    <w:rsid w:val="00B01122"/>
    <w:rsid w:val="00B01173"/>
    <w:rsid w:val="00B019CA"/>
    <w:rsid w:val="00B01C06"/>
    <w:rsid w:val="00B027D8"/>
    <w:rsid w:val="00B03288"/>
    <w:rsid w:val="00B0363A"/>
    <w:rsid w:val="00B047BC"/>
    <w:rsid w:val="00B048B9"/>
    <w:rsid w:val="00B0511F"/>
    <w:rsid w:val="00B05611"/>
    <w:rsid w:val="00B05F8A"/>
    <w:rsid w:val="00B06048"/>
    <w:rsid w:val="00B06137"/>
    <w:rsid w:val="00B06831"/>
    <w:rsid w:val="00B06B70"/>
    <w:rsid w:val="00B0707C"/>
    <w:rsid w:val="00B07A55"/>
    <w:rsid w:val="00B07B5D"/>
    <w:rsid w:val="00B07E68"/>
    <w:rsid w:val="00B101CC"/>
    <w:rsid w:val="00B10A03"/>
    <w:rsid w:val="00B10B40"/>
    <w:rsid w:val="00B110D1"/>
    <w:rsid w:val="00B12362"/>
    <w:rsid w:val="00B14033"/>
    <w:rsid w:val="00B140BE"/>
    <w:rsid w:val="00B14746"/>
    <w:rsid w:val="00B14E3C"/>
    <w:rsid w:val="00B15027"/>
    <w:rsid w:val="00B1507D"/>
    <w:rsid w:val="00B15E65"/>
    <w:rsid w:val="00B16858"/>
    <w:rsid w:val="00B16BDA"/>
    <w:rsid w:val="00B16F0E"/>
    <w:rsid w:val="00B20CE7"/>
    <w:rsid w:val="00B21A59"/>
    <w:rsid w:val="00B21AD5"/>
    <w:rsid w:val="00B2202D"/>
    <w:rsid w:val="00B2205D"/>
    <w:rsid w:val="00B226B6"/>
    <w:rsid w:val="00B227D2"/>
    <w:rsid w:val="00B23406"/>
    <w:rsid w:val="00B23C5A"/>
    <w:rsid w:val="00B248EE"/>
    <w:rsid w:val="00B24FDE"/>
    <w:rsid w:val="00B25081"/>
    <w:rsid w:val="00B25B8C"/>
    <w:rsid w:val="00B25C73"/>
    <w:rsid w:val="00B2614D"/>
    <w:rsid w:val="00B26A10"/>
    <w:rsid w:val="00B26BD1"/>
    <w:rsid w:val="00B272CD"/>
    <w:rsid w:val="00B3065F"/>
    <w:rsid w:val="00B31394"/>
    <w:rsid w:val="00B3199F"/>
    <w:rsid w:val="00B31C8E"/>
    <w:rsid w:val="00B32D1A"/>
    <w:rsid w:val="00B3348E"/>
    <w:rsid w:val="00B33D8A"/>
    <w:rsid w:val="00B33E4D"/>
    <w:rsid w:val="00B34584"/>
    <w:rsid w:val="00B3462F"/>
    <w:rsid w:val="00B349C7"/>
    <w:rsid w:val="00B34C20"/>
    <w:rsid w:val="00B351D3"/>
    <w:rsid w:val="00B3531F"/>
    <w:rsid w:val="00B355DA"/>
    <w:rsid w:val="00B35B48"/>
    <w:rsid w:val="00B35CB2"/>
    <w:rsid w:val="00B36D62"/>
    <w:rsid w:val="00B36EEE"/>
    <w:rsid w:val="00B370FA"/>
    <w:rsid w:val="00B37BF8"/>
    <w:rsid w:val="00B400AB"/>
    <w:rsid w:val="00B4020E"/>
    <w:rsid w:val="00B40216"/>
    <w:rsid w:val="00B40234"/>
    <w:rsid w:val="00B4033F"/>
    <w:rsid w:val="00B40CAA"/>
    <w:rsid w:val="00B40E4A"/>
    <w:rsid w:val="00B42042"/>
    <w:rsid w:val="00B4212F"/>
    <w:rsid w:val="00B429B5"/>
    <w:rsid w:val="00B42FBC"/>
    <w:rsid w:val="00B42FE3"/>
    <w:rsid w:val="00B434ED"/>
    <w:rsid w:val="00B435D1"/>
    <w:rsid w:val="00B43DF6"/>
    <w:rsid w:val="00B43F06"/>
    <w:rsid w:val="00B4468E"/>
    <w:rsid w:val="00B447D2"/>
    <w:rsid w:val="00B44F0E"/>
    <w:rsid w:val="00B4525C"/>
    <w:rsid w:val="00B452BA"/>
    <w:rsid w:val="00B4577B"/>
    <w:rsid w:val="00B46398"/>
    <w:rsid w:val="00B463E8"/>
    <w:rsid w:val="00B46BF5"/>
    <w:rsid w:val="00B4733E"/>
    <w:rsid w:val="00B47B58"/>
    <w:rsid w:val="00B47DC8"/>
    <w:rsid w:val="00B529FD"/>
    <w:rsid w:val="00B53527"/>
    <w:rsid w:val="00B536C1"/>
    <w:rsid w:val="00B544CE"/>
    <w:rsid w:val="00B544E6"/>
    <w:rsid w:val="00B5453C"/>
    <w:rsid w:val="00B54C05"/>
    <w:rsid w:val="00B554ED"/>
    <w:rsid w:val="00B56EFF"/>
    <w:rsid w:val="00B576CB"/>
    <w:rsid w:val="00B57EEF"/>
    <w:rsid w:val="00B60BCE"/>
    <w:rsid w:val="00B61022"/>
    <w:rsid w:val="00B62969"/>
    <w:rsid w:val="00B62A14"/>
    <w:rsid w:val="00B62A98"/>
    <w:rsid w:val="00B631AB"/>
    <w:rsid w:val="00B63797"/>
    <w:rsid w:val="00B648A9"/>
    <w:rsid w:val="00B64B0D"/>
    <w:rsid w:val="00B64BD6"/>
    <w:rsid w:val="00B64C74"/>
    <w:rsid w:val="00B650B0"/>
    <w:rsid w:val="00B65550"/>
    <w:rsid w:val="00B65A69"/>
    <w:rsid w:val="00B66012"/>
    <w:rsid w:val="00B6622E"/>
    <w:rsid w:val="00B66710"/>
    <w:rsid w:val="00B66A61"/>
    <w:rsid w:val="00B678AA"/>
    <w:rsid w:val="00B679C9"/>
    <w:rsid w:val="00B7001C"/>
    <w:rsid w:val="00B70285"/>
    <w:rsid w:val="00B70399"/>
    <w:rsid w:val="00B7043C"/>
    <w:rsid w:val="00B70913"/>
    <w:rsid w:val="00B70FE2"/>
    <w:rsid w:val="00B735FF"/>
    <w:rsid w:val="00B7360F"/>
    <w:rsid w:val="00B73938"/>
    <w:rsid w:val="00B7478D"/>
    <w:rsid w:val="00B749EA"/>
    <w:rsid w:val="00B7546B"/>
    <w:rsid w:val="00B75650"/>
    <w:rsid w:val="00B75A31"/>
    <w:rsid w:val="00B75C4A"/>
    <w:rsid w:val="00B76B85"/>
    <w:rsid w:val="00B77000"/>
    <w:rsid w:val="00B772BF"/>
    <w:rsid w:val="00B772C0"/>
    <w:rsid w:val="00B77C0D"/>
    <w:rsid w:val="00B77F0B"/>
    <w:rsid w:val="00B80243"/>
    <w:rsid w:val="00B80D69"/>
    <w:rsid w:val="00B816D5"/>
    <w:rsid w:val="00B82310"/>
    <w:rsid w:val="00B82FBB"/>
    <w:rsid w:val="00B84007"/>
    <w:rsid w:val="00B847A1"/>
    <w:rsid w:val="00B84FF5"/>
    <w:rsid w:val="00B85AD9"/>
    <w:rsid w:val="00B85AE2"/>
    <w:rsid w:val="00B85AEF"/>
    <w:rsid w:val="00B85DFD"/>
    <w:rsid w:val="00B86847"/>
    <w:rsid w:val="00B86AC8"/>
    <w:rsid w:val="00B86C25"/>
    <w:rsid w:val="00B86CEB"/>
    <w:rsid w:val="00B86CF2"/>
    <w:rsid w:val="00B86E85"/>
    <w:rsid w:val="00B9003F"/>
    <w:rsid w:val="00B90B26"/>
    <w:rsid w:val="00B90CF1"/>
    <w:rsid w:val="00B9315B"/>
    <w:rsid w:val="00B940D9"/>
    <w:rsid w:val="00B94AAF"/>
    <w:rsid w:val="00B94EF5"/>
    <w:rsid w:val="00B94F0D"/>
    <w:rsid w:val="00B9501B"/>
    <w:rsid w:val="00B95EAD"/>
    <w:rsid w:val="00B95F8B"/>
    <w:rsid w:val="00B95FA7"/>
    <w:rsid w:val="00B96425"/>
    <w:rsid w:val="00B965B7"/>
    <w:rsid w:val="00B96BF9"/>
    <w:rsid w:val="00BA02EE"/>
    <w:rsid w:val="00BA0A24"/>
    <w:rsid w:val="00BA0BCC"/>
    <w:rsid w:val="00BA1044"/>
    <w:rsid w:val="00BA199D"/>
    <w:rsid w:val="00BA3787"/>
    <w:rsid w:val="00BA406E"/>
    <w:rsid w:val="00BA454D"/>
    <w:rsid w:val="00BA4742"/>
    <w:rsid w:val="00BA48E3"/>
    <w:rsid w:val="00BA5265"/>
    <w:rsid w:val="00BA590B"/>
    <w:rsid w:val="00BA5C63"/>
    <w:rsid w:val="00BA6C6F"/>
    <w:rsid w:val="00BA73AF"/>
    <w:rsid w:val="00BA7C17"/>
    <w:rsid w:val="00BB2A17"/>
    <w:rsid w:val="00BB2A71"/>
    <w:rsid w:val="00BB30C6"/>
    <w:rsid w:val="00BB35C1"/>
    <w:rsid w:val="00BB37AC"/>
    <w:rsid w:val="00BB37AF"/>
    <w:rsid w:val="00BB3CDE"/>
    <w:rsid w:val="00BB4204"/>
    <w:rsid w:val="00BB43BD"/>
    <w:rsid w:val="00BB4854"/>
    <w:rsid w:val="00BB50C0"/>
    <w:rsid w:val="00BB536D"/>
    <w:rsid w:val="00BB554D"/>
    <w:rsid w:val="00BB55B8"/>
    <w:rsid w:val="00BB566C"/>
    <w:rsid w:val="00BB59DD"/>
    <w:rsid w:val="00BB5A39"/>
    <w:rsid w:val="00BB61FB"/>
    <w:rsid w:val="00BB6B46"/>
    <w:rsid w:val="00BB7BE4"/>
    <w:rsid w:val="00BC0028"/>
    <w:rsid w:val="00BC043D"/>
    <w:rsid w:val="00BC08A3"/>
    <w:rsid w:val="00BC0AE5"/>
    <w:rsid w:val="00BC1778"/>
    <w:rsid w:val="00BC1E00"/>
    <w:rsid w:val="00BC219B"/>
    <w:rsid w:val="00BC230D"/>
    <w:rsid w:val="00BC2BCD"/>
    <w:rsid w:val="00BC2E54"/>
    <w:rsid w:val="00BC46A4"/>
    <w:rsid w:val="00BC47CE"/>
    <w:rsid w:val="00BC49B4"/>
    <w:rsid w:val="00BC55BA"/>
    <w:rsid w:val="00BC62D9"/>
    <w:rsid w:val="00BC6587"/>
    <w:rsid w:val="00BC67BA"/>
    <w:rsid w:val="00BC67C9"/>
    <w:rsid w:val="00BC7031"/>
    <w:rsid w:val="00BC7F04"/>
    <w:rsid w:val="00BC7F4F"/>
    <w:rsid w:val="00BC7F9A"/>
    <w:rsid w:val="00BD008C"/>
    <w:rsid w:val="00BD010F"/>
    <w:rsid w:val="00BD104A"/>
    <w:rsid w:val="00BD14CA"/>
    <w:rsid w:val="00BD155A"/>
    <w:rsid w:val="00BD15E2"/>
    <w:rsid w:val="00BD1637"/>
    <w:rsid w:val="00BD1A49"/>
    <w:rsid w:val="00BD1E42"/>
    <w:rsid w:val="00BD21D1"/>
    <w:rsid w:val="00BD3097"/>
    <w:rsid w:val="00BD385E"/>
    <w:rsid w:val="00BD3AF0"/>
    <w:rsid w:val="00BD3EB1"/>
    <w:rsid w:val="00BD4269"/>
    <w:rsid w:val="00BD4399"/>
    <w:rsid w:val="00BD4423"/>
    <w:rsid w:val="00BD4BFA"/>
    <w:rsid w:val="00BD53DE"/>
    <w:rsid w:val="00BD6A16"/>
    <w:rsid w:val="00BD6D42"/>
    <w:rsid w:val="00BE0500"/>
    <w:rsid w:val="00BE0FA7"/>
    <w:rsid w:val="00BE1E1E"/>
    <w:rsid w:val="00BE22E1"/>
    <w:rsid w:val="00BE30FE"/>
    <w:rsid w:val="00BE35D1"/>
    <w:rsid w:val="00BE3E97"/>
    <w:rsid w:val="00BE3EAE"/>
    <w:rsid w:val="00BE4C73"/>
    <w:rsid w:val="00BE4F6D"/>
    <w:rsid w:val="00BE54AF"/>
    <w:rsid w:val="00BE70F8"/>
    <w:rsid w:val="00BE7275"/>
    <w:rsid w:val="00BE734F"/>
    <w:rsid w:val="00BE7387"/>
    <w:rsid w:val="00BE7454"/>
    <w:rsid w:val="00BE7611"/>
    <w:rsid w:val="00BE7962"/>
    <w:rsid w:val="00BE7B85"/>
    <w:rsid w:val="00BE7CBE"/>
    <w:rsid w:val="00BF02F9"/>
    <w:rsid w:val="00BF058B"/>
    <w:rsid w:val="00BF06D9"/>
    <w:rsid w:val="00BF14C7"/>
    <w:rsid w:val="00BF153D"/>
    <w:rsid w:val="00BF1566"/>
    <w:rsid w:val="00BF1F95"/>
    <w:rsid w:val="00BF2B57"/>
    <w:rsid w:val="00BF2FCA"/>
    <w:rsid w:val="00BF379C"/>
    <w:rsid w:val="00BF419B"/>
    <w:rsid w:val="00BF42E4"/>
    <w:rsid w:val="00BF580E"/>
    <w:rsid w:val="00BF5C85"/>
    <w:rsid w:val="00BF5FA1"/>
    <w:rsid w:val="00BF6E17"/>
    <w:rsid w:val="00BF6EEF"/>
    <w:rsid w:val="00BF7328"/>
    <w:rsid w:val="00BF7432"/>
    <w:rsid w:val="00BF75ED"/>
    <w:rsid w:val="00BF7680"/>
    <w:rsid w:val="00BF7CA6"/>
    <w:rsid w:val="00C003A1"/>
    <w:rsid w:val="00C00469"/>
    <w:rsid w:val="00C00F8E"/>
    <w:rsid w:val="00C016FD"/>
    <w:rsid w:val="00C01DEF"/>
    <w:rsid w:val="00C0203E"/>
    <w:rsid w:val="00C020B8"/>
    <w:rsid w:val="00C022E3"/>
    <w:rsid w:val="00C02C31"/>
    <w:rsid w:val="00C02E2D"/>
    <w:rsid w:val="00C037AB"/>
    <w:rsid w:val="00C03C73"/>
    <w:rsid w:val="00C04218"/>
    <w:rsid w:val="00C0429F"/>
    <w:rsid w:val="00C04358"/>
    <w:rsid w:val="00C049B1"/>
    <w:rsid w:val="00C04D29"/>
    <w:rsid w:val="00C04EC9"/>
    <w:rsid w:val="00C05A22"/>
    <w:rsid w:val="00C05D54"/>
    <w:rsid w:val="00C06589"/>
    <w:rsid w:val="00C068B1"/>
    <w:rsid w:val="00C06A73"/>
    <w:rsid w:val="00C06B97"/>
    <w:rsid w:val="00C06BB3"/>
    <w:rsid w:val="00C079F2"/>
    <w:rsid w:val="00C07DDF"/>
    <w:rsid w:val="00C101AD"/>
    <w:rsid w:val="00C10644"/>
    <w:rsid w:val="00C10DBB"/>
    <w:rsid w:val="00C10F7D"/>
    <w:rsid w:val="00C10FC8"/>
    <w:rsid w:val="00C115E5"/>
    <w:rsid w:val="00C11CAE"/>
    <w:rsid w:val="00C11FD4"/>
    <w:rsid w:val="00C12339"/>
    <w:rsid w:val="00C126A8"/>
    <w:rsid w:val="00C12B60"/>
    <w:rsid w:val="00C12B82"/>
    <w:rsid w:val="00C1323C"/>
    <w:rsid w:val="00C13AAA"/>
    <w:rsid w:val="00C148A1"/>
    <w:rsid w:val="00C14BE8"/>
    <w:rsid w:val="00C15B03"/>
    <w:rsid w:val="00C15E7B"/>
    <w:rsid w:val="00C15F2D"/>
    <w:rsid w:val="00C160DD"/>
    <w:rsid w:val="00C1691E"/>
    <w:rsid w:val="00C174A4"/>
    <w:rsid w:val="00C179CC"/>
    <w:rsid w:val="00C20CBF"/>
    <w:rsid w:val="00C20E89"/>
    <w:rsid w:val="00C215CB"/>
    <w:rsid w:val="00C218DE"/>
    <w:rsid w:val="00C21B49"/>
    <w:rsid w:val="00C22181"/>
    <w:rsid w:val="00C221AA"/>
    <w:rsid w:val="00C23EAF"/>
    <w:rsid w:val="00C243C3"/>
    <w:rsid w:val="00C24AD9"/>
    <w:rsid w:val="00C25830"/>
    <w:rsid w:val="00C25F62"/>
    <w:rsid w:val="00C2615F"/>
    <w:rsid w:val="00C2616C"/>
    <w:rsid w:val="00C2639C"/>
    <w:rsid w:val="00C26423"/>
    <w:rsid w:val="00C26802"/>
    <w:rsid w:val="00C26900"/>
    <w:rsid w:val="00C27030"/>
    <w:rsid w:val="00C27358"/>
    <w:rsid w:val="00C273A2"/>
    <w:rsid w:val="00C279A0"/>
    <w:rsid w:val="00C27BD4"/>
    <w:rsid w:val="00C27CE6"/>
    <w:rsid w:val="00C27F57"/>
    <w:rsid w:val="00C30990"/>
    <w:rsid w:val="00C30B60"/>
    <w:rsid w:val="00C3122B"/>
    <w:rsid w:val="00C31343"/>
    <w:rsid w:val="00C3138A"/>
    <w:rsid w:val="00C31F27"/>
    <w:rsid w:val="00C31F89"/>
    <w:rsid w:val="00C323B6"/>
    <w:rsid w:val="00C32749"/>
    <w:rsid w:val="00C328B9"/>
    <w:rsid w:val="00C3328A"/>
    <w:rsid w:val="00C33516"/>
    <w:rsid w:val="00C3367C"/>
    <w:rsid w:val="00C340DD"/>
    <w:rsid w:val="00C34651"/>
    <w:rsid w:val="00C3641F"/>
    <w:rsid w:val="00C37039"/>
    <w:rsid w:val="00C37CF7"/>
    <w:rsid w:val="00C402D6"/>
    <w:rsid w:val="00C41142"/>
    <w:rsid w:val="00C41148"/>
    <w:rsid w:val="00C428A5"/>
    <w:rsid w:val="00C44247"/>
    <w:rsid w:val="00C447D0"/>
    <w:rsid w:val="00C454A9"/>
    <w:rsid w:val="00C467CE"/>
    <w:rsid w:val="00C46E48"/>
    <w:rsid w:val="00C47955"/>
    <w:rsid w:val="00C500B0"/>
    <w:rsid w:val="00C50915"/>
    <w:rsid w:val="00C5247D"/>
    <w:rsid w:val="00C52FA4"/>
    <w:rsid w:val="00C531A1"/>
    <w:rsid w:val="00C5444C"/>
    <w:rsid w:val="00C54941"/>
    <w:rsid w:val="00C55A4E"/>
    <w:rsid w:val="00C55F90"/>
    <w:rsid w:val="00C56732"/>
    <w:rsid w:val="00C569DC"/>
    <w:rsid w:val="00C56B00"/>
    <w:rsid w:val="00C57D7C"/>
    <w:rsid w:val="00C6099D"/>
    <w:rsid w:val="00C60C21"/>
    <w:rsid w:val="00C61539"/>
    <w:rsid w:val="00C61810"/>
    <w:rsid w:val="00C61C73"/>
    <w:rsid w:val="00C6218C"/>
    <w:rsid w:val="00C623AE"/>
    <w:rsid w:val="00C626AB"/>
    <w:rsid w:val="00C62E56"/>
    <w:rsid w:val="00C62F9C"/>
    <w:rsid w:val="00C63633"/>
    <w:rsid w:val="00C6386E"/>
    <w:rsid w:val="00C63C73"/>
    <w:rsid w:val="00C63CAA"/>
    <w:rsid w:val="00C63F6D"/>
    <w:rsid w:val="00C6426E"/>
    <w:rsid w:val="00C64959"/>
    <w:rsid w:val="00C673BD"/>
    <w:rsid w:val="00C700DF"/>
    <w:rsid w:val="00C7018C"/>
    <w:rsid w:val="00C705CA"/>
    <w:rsid w:val="00C708F9"/>
    <w:rsid w:val="00C711E3"/>
    <w:rsid w:val="00C714D6"/>
    <w:rsid w:val="00C7210C"/>
    <w:rsid w:val="00C72148"/>
    <w:rsid w:val="00C7242C"/>
    <w:rsid w:val="00C72EB6"/>
    <w:rsid w:val="00C73D21"/>
    <w:rsid w:val="00C73D6C"/>
    <w:rsid w:val="00C7448B"/>
    <w:rsid w:val="00C745BE"/>
    <w:rsid w:val="00C74C66"/>
    <w:rsid w:val="00C74CF5"/>
    <w:rsid w:val="00C75848"/>
    <w:rsid w:val="00C75CE1"/>
    <w:rsid w:val="00C76023"/>
    <w:rsid w:val="00C7640A"/>
    <w:rsid w:val="00C7650D"/>
    <w:rsid w:val="00C76DA6"/>
    <w:rsid w:val="00C77172"/>
    <w:rsid w:val="00C77644"/>
    <w:rsid w:val="00C77CAE"/>
    <w:rsid w:val="00C77F08"/>
    <w:rsid w:val="00C80151"/>
    <w:rsid w:val="00C8126A"/>
    <w:rsid w:val="00C813B8"/>
    <w:rsid w:val="00C81592"/>
    <w:rsid w:val="00C81993"/>
    <w:rsid w:val="00C81B16"/>
    <w:rsid w:val="00C82321"/>
    <w:rsid w:val="00C82385"/>
    <w:rsid w:val="00C8241E"/>
    <w:rsid w:val="00C82A1B"/>
    <w:rsid w:val="00C82D68"/>
    <w:rsid w:val="00C83EC0"/>
    <w:rsid w:val="00C84BE5"/>
    <w:rsid w:val="00C8519C"/>
    <w:rsid w:val="00C85315"/>
    <w:rsid w:val="00C85CA3"/>
    <w:rsid w:val="00C85FEE"/>
    <w:rsid w:val="00C86109"/>
    <w:rsid w:val="00C86133"/>
    <w:rsid w:val="00C86354"/>
    <w:rsid w:val="00C86D1A"/>
    <w:rsid w:val="00C86FF0"/>
    <w:rsid w:val="00C87124"/>
    <w:rsid w:val="00C8738E"/>
    <w:rsid w:val="00C873D3"/>
    <w:rsid w:val="00C9051A"/>
    <w:rsid w:val="00C9118F"/>
    <w:rsid w:val="00C911F2"/>
    <w:rsid w:val="00C91396"/>
    <w:rsid w:val="00C9192F"/>
    <w:rsid w:val="00C9214F"/>
    <w:rsid w:val="00C93D5D"/>
    <w:rsid w:val="00C942E6"/>
    <w:rsid w:val="00C954D8"/>
    <w:rsid w:val="00C9672B"/>
    <w:rsid w:val="00C96B9C"/>
    <w:rsid w:val="00C96EE6"/>
    <w:rsid w:val="00C9755E"/>
    <w:rsid w:val="00C978D1"/>
    <w:rsid w:val="00C97972"/>
    <w:rsid w:val="00C97C8C"/>
    <w:rsid w:val="00CA0032"/>
    <w:rsid w:val="00CA02A3"/>
    <w:rsid w:val="00CA0A4D"/>
    <w:rsid w:val="00CA1BC8"/>
    <w:rsid w:val="00CA20D7"/>
    <w:rsid w:val="00CA235D"/>
    <w:rsid w:val="00CA2AD0"/>
    <w:rsid w:val="00CA3ADB"/>
    <w:rsid w:val="00CA4135"/>
    <w:rsid w:val="00CA4695"/>
    <w:rsid w:val="00CA4963"/>
    <w:rsid w:val="00CA528A"/>
    <w:rsid w:val="00CA5701"/>
    <w:rsid w:val="00CA60CF"/>
    <w:rsid w:val="00CA690E"/>
    <w:rsid w:val="00CA7099"/>
    <w:rsid w:val="00CA7FC5"/>
    <w:rsid w:val="00CB0831"/>
    <w:rsid w:val="00CB0B15"/>
    <w:rsid w:val="00CB1306"/>
    <w:rsid w:val="00CB2971"/>
    <w:rsid w:val="00CB3550"/>
    <w:rsid w:val="00CB3774"/>
    <w:rsid w:val="00CB458A"/>
    <w:rsid w:val="00CB4613"/>
    <w:rsid w:val="00CB4D1F"/>
    <w:rsid w:val="00CB5E9C"/>
    <w:rsid w:val="00CB6853"/>
    <w:rsid w:val="00CB7638"/>
    <w:rsid w:val="00CB7889"/>
    <w:rsid w:val="00CC0241"/>
    <w:rsid w:val="00CC0E62"/>
    <w:rsid w:val="00CC1B5B"/>
    <w:rsid w:val="00CC228B"/>
    <w:rsid w:val="00CC2962"/>
    <w:rsid w:val="00CC3B7A"/>
    <w:rsid w:val="00CC4425"/>
    <w:rsid w:val="00CC4B6C"/>
    <w:rsid w:val="00CC4BDF"/>
    <w:rsid w:val="00CC4D2A"/>
    <w:rsid w:val="00CC50B3"/>
    <w:rsid w:val="00CC5B53"/>
    <w:rsid w:val="00CC738E"/>
    <w:rsid w:val="00CC757F"/>
    <w:rsid w:val="00CC7B6C"/>
    <w:rsid w:val="00CD03E3"/>
    <w:rsid w:val="00CD0BA0"/>
    <w:rsid w:val="00CD0FFA"/>
    <w:rsid w:val="00CD15B8"/>
    <w:rsid w:val="00CD3D8C"/>
    <w:rsid w:val="00CD41CA"/>
    <w:rsid w:val="00CD52CE"/>
    <w:rsid w:val="00CD5BBD"/>
    <w:rsid w:val="00CD6902"/>
    <w:rsid w:val="00CD701E"/>
    <w:rsid w:val="00CD70D0"/>
    <w:rsid w:val="00CE03A0"/>
    <w:rsid w:val="00CE06F5"/>
    <w:rsid w:val="00CE0CEF"/>
    <w:rsid w:val="00CE18EA"/>
    <w:rsid w:val="00CE2522"/>
    <w:rsid w:val="00CE2736"/>
    <w:rsid w:val="00CE370C"/>
    <w:rsid w:val="00CE3C29"/>
    <w:rsid w:val="00CE4B98"/>
    <w:rsid w:val="00CE5A2C"/>
    <w:rsid w:val="00CE64C6"/>
    <w:rsid w:val="00CE716A"/>
    <w:rsid w:val="00CE748F"/>
    <w:rsid w:val="00CE786C"/>
    <w:rsid w:val="00CE79A0"/>
    <w:rsid w:val="00CF08B2"/>
    <w:rsid w:val="00CF09A4"/>
    <w:rsid w:val="00CF11B7"/>
    <w:rsid w:val="00CF155E"/>
    <w:rsid w:val="00CF1834"/>
    <w:rsid w:val="00CF1DDD"/>
    <w:rsid w:val="00CF2E99"/>
    <w:rsid w:val="00CF3328"/>
    <w:rsid w:val="00CF484E"/>
    <w:rsid w:val="00CF4BE4"/>
    <w:rsid w:val="00CF51D0"/>
    <w:rsid w:val="00CF53E0"/>
    <w:rsid w:val="00CF658C"/>
    <w:rsid w:val="00CF735D"/>
    <w:rsid w:val="00CF779B"/>
    <w:rsid w:val="00CF786A"/>
    <w:rsid w:val="00CF78B2"/>
    <w:rsid w:val="00CF7AE5"/>
    <w:rsid w:val="00CF7FF4"/>
    <w:rsid w:val="00D0003E"/>
    <w:rsid w:val="00D00825"/>
    <w:rsid w:val="00D00A36"/>
    <w:rsid w:val="00D012AA"/>
    <w:rsid w:val="00D0196A"/>
    <w:rsid w:val="00D02E0F"/>
    <w:rsid w:val="00D0335C"/>
    <w:rsid w:val="00D04165"/>
    <w:rsid w:val="00D042E3"/>
    <w:rsid w:val="00D04918"/>
    <w:rsid w:val="00D04D29"/>
    <w:rsid w:val="00D051F4"/>
    <w:rsid w:val="00D0549A"/>
    <w:rsid w:val="00D059C4"/>
    <w:rsid w:val="00D05EAF"/>
    <w:rsid w:val="00D06CCF"/>
    <w:rsid w:val="00D10091"/>
    <w:rsid w:val="00D1048D"/>
    <w:rsid w:val="00D10513"/>
    <w:rsid w:val="00D10856"/>
    <w:rsid w:val="00D10D33"/>
    <w:rsid w:val="00D10F33"/>
    <w:rsid w:val="00D10F5D"/>
    <w:rsid w:val="00D115DF"/>
    <w:rsid w:val="00D12455"/>
    <w:rsid w:val="00D1272B"/>
    <w:rsid w:val="00D12E9D"/>
    <w:rsid w:val="00D13126"/>
    <w:rsid w:val="00D14D0F"/>
    <w:rsid w:val="00D14F88"/>
    <w:rsid w:val="00D152EB"/>
    <w:rsid w:val="00D15356"/>
    <w:rsid w:val="00D15956"/>
    <w:rsid w:val="00D177E3"/>
    <w:rsid w:val="00D178B6"/>
    <w:rsid w:val="00D207C7"/>
    <w:rsid w:val="00D20C34"/>
    <w:rsid w:val="00D224C9"/>
    <w:rsid w:val="00D22662"/>
    <w:rsid w:val="00D2295C"/>
    <w:rsid w:val="00D22CDA"/>
    <w:rsid w:val="00D2378F"/>
    <w:rsid w:val="00D239AA"/>
    <w:rsid w:val="00D23BA3"/>
    <w:rsid w:val="00D244B7"/>
    <w:rsid w:val="00D24505"/>
    <w:rsid w:val="00D2458C"/>
    <w:rsid w:val="00D24693"/>
    <w:rsid w:val="00D247FC"/>
    <w:rsid w:val="00D24F23"/>
    <w:rsid w:val="00D259E0"/>
    <w:rsid w:val="00D25A36"/>
    <w:rsid w:val="00D25FA8"/>
    <w:rsid w:val="00D264E3"/>
    <w:rsid w:val="00D2657D"/>
    <w:rsid w:val="00D3079E"/>
    <w:rsid w:val="00D309D7"/>
    <w:rsid w:val="00D309F3"/>
    <w:rsid w:val="00D311B9"/>
    <w:rsid w:val="00D31820"/>
    <w:rsid w:val="00D31BDB"/>
    <w:rsid w:val="00D323EF"/>
    <w:rsid w:val="00D3300A"/>
    <w:rsid w:val="00D340FF"/>
    <w:rsid w:val="00D34643"/>
    <w:rsid w:val="00D348C3"/>
    <w:rsid w:val="00D3558C"/>
    <w:rsid w:val="00D35A6B"/>
    <w:rsid w:val="00D35E9A"/>
    <w:rsid w:val="00D37AA5"/>
    <w:rsid w:val="00D404D8"/>
    <w:rsid w:val="00D40D3A"/>
    <w:rsid w:val="00D4254C"/>
    <w:rsid w:val="00D426BA"/>
    <w:rsid w:val="00D4337F"/>
    <w:rsid w:val="00D43BCE"/>
    <w:rsid w:val="00D43C81"/>
    <w:rsid w:val="00D4423D"/>
    <w:rsid w:val="00D4444A"/>
    <w:rsid w:val="00D44F35"/>
    <w:rsid w:val="00D45A6E"/>
    <w:rsid w:val="00D45AB8"/>
    <w:rsid w:val="00D46EC4"/>
    <w:rsid w:val="00D47A4E"/>
    <w:rsid w:val="00D50899"/>
    <w:rsid w:val="00D50BF3"/>
    <w:rsid w:val="00D50EE8"/>
    <w:rsid w:val="00D51C17"/>
    <w:rsid w:val="00D52029"/>
    <w:rsid w:val="00D5215A"/>
    <w:rsid w:val="00D52922"/>
    <w:rsid w:val="00D52C61"/>
    <w:rsid w:val="00D53061"/>
    <w:rsid w:val="00D536A5"/>
    <w:rsid w:val="00D54110"/>
    <w:rsid w:val="00D54435"/>
    <w:rsid w:val="00D547C5"/>
    <w:rsid w:val="00D54DCB"/>
    <w:rsid w:val="00D552A4"/>
    <w:rsid w:val="00D55CD8"/>
    <w:rsid w:val="00D5679A"/>
    <w:rsid w:val="00D576D1"/>
    <w:rsid w:val="00D577BA"/>
    <w:rsid w:val="00D57C4B"/>
    <w:rsid w:val="00D60082"/>
    <w:rsid w:val="00D6079B"/>
    <w:rsid w:val="00D60C2C"/>
    <w:rsid w:val="00D60DD6"/>
    <w:rsid w:val="00D60EF8"/>
    <w:rsid w:val="00D60F6B"/>
    <w:rsid w:val="00D6194C"/>
    <w:rsid w:val="00D6266C"/>
    <w:rsid w:val="00D62683"/>
    <w:rsid w:val="00D62891"/>
    <w:rsid w:val="00D6318D"/>
    <w:rsid w:val="00D631D0"/>
    <w:rsid w:val="00D63B1A"/>
    <w:rsid w:val="00D63C50"/>
    <w:rsid w:val="00D6412D"/>
    <w:rsid w:val="00D64CF3"/>
    <w:rsid w:val="00D64E15"/>
    <w:rsid w:val="00D65766"/>
    <w:rsid w:val="00D65DCF"/>
    <w:rsid w:val="00D661A4"/>
    <w:rsid w:val="00D665DD"/>
    <w:rsid w:val="00D66D27"/>
    <w:rsid w:val="00D67626"/>
    <w:rsid w:val="00D706C8"/>
    <w:rsid w:val="00D70EB9"/>
    <w:rsid w:val="00D71AE4"/>
    <w:rsid w:val="00D72A92"/>
    <w:rsid w:val="00D72EF9"/>
    <w:rsid w:val="00D72FE2"/>
    <w:rsid w:val="00D73467"/>
    <w:rsid w:val="00D73FF2"/>
    <w:rsid w:val="00D7404B"/>
    <w:rsid w:val="00D741B4"/>
    <w:rsid w:val="00D74FED"/>
    <w:rsid w:val="00D752D4"/>
    <w:rsid w:val="00D761C5"/>
    <w:rsid w:val="00D7624E"/>
    <w:rsid w:val="00D763A0"/>
    <w:rsid w:val="00D76435"/>
    <w:rsid w:val="00D764F0"/>
    <w:rsid w:val="00D76C23"/>
    <w:rsid w:val="00D77B25"/>
    <w:rsid w:val="00D77CE0"/>
    <w:rsid w:val="00D77D0A"/>
    <w:rsid w:val="00D8054C"/>
    <w:rsid w:val="00D809D8"/>
    <w:rsid w:val="00D80BD1"/>
    <w:rsid w:val="00D82B70"/>
    <w:rsid w:val="00D82D76"/>
    <w:rsid w:val="00D84F2F"/>
    <w:rsid w:val="00D84F98"/>
    <w:rsid w:val="00D85426"/>
    <w:rsid w:val="00D85AD0"/>
    <w:rsid w:val="00D85D77"/>
    <w:rsid w:val="00D85EB7"/>
    <w:rsid w:val="00D86090"/>
    <w:rsid w:val="00D86B6C"/>
    <w:rsid w:val="00D86BAE"/>
    <w:rsid w:val="00D86D40"/>
    <w:rsid w:val="00D86F76"/>
    <w:rsid w:val="00D871D5"/>
    <w:rsid w:val="00D90A88"/>
    <w:rsid w:val="00D90B93"/>
    <w:rsid w:val="00D91BAB"/>
    <w:rsid w:val="00D91F58"/>
    <w:rsid w:val="00D920EC"/>
    <w:rsid w:val="00D92221"/>
    <w:rsid w:val="00D9253C"/>
    <w:rsid w:val="00D92F49"/>
    <w:rsid w:val="00D9389D"/>
    <w:rsid w:val="00D93B5D"/>
    <w:rsid w:val="00D93D08"/>
    <w:rsid w:val="00D944AA"/>
    <w:rsid w:val="00D94B41"/>
    <w:rsid w:val="00D94C3A"/>
    <w:rsid w:val="00D95376"/>
    <w:rsid w:val="00D955D4"/>
    <w:rsid w:val="00D9581E"/>
    <w:rsid w:val="00D95BA9"/>
    <w:rsid w:val="00D962AC"/>
    <w:rsid w:val="00D9657A"/>
    <w:rsid w:val="00D97047"/>
    <w:rsid w:val="00DA0319"/>
    <w:rsid w:val="00DA102C"/>
    <w:rsid w:val="00DA14DF"/>
    <w:rsid w:val="00DA16B8"/>
    <w:rsid w:val="00DA214F"/>
    <w:rsid w:val="00DA2771"/>
    <w:rsid w:val="00DA2DFC"/>
    <w:rsid w:val="00DA34E9"/>
    <w:rsid w:val="00DA3654"/>
    <w:rsid w:val="00DA371D"/>
    <w:rsid w:val="00DA418A"/>
    <w:rsid w:val="00DA45D3"/>
    <w:rsid w:val="00DA4745"/>
    <w:rsid w:val="00DA55D3"/>
    <w:rsid w:val="00DA5A13"/>
    <w:rsid w:val="00DA6BB7"/>
    <w:rsid w:val="00DA73E2"/>
    <w:rsid w:val="00DA787D"/>
    <w:rsid w:val="00DA7D84"/>
    <w:rsid w:val="00DA7DA3"/>
    <w:rsid w:val="00DB175B"/>
    <w:rsid w:val="00DB256C"/>
    <w:rsid w:val="00DB35D0"/>
    <w:rsid w:val="00DB390E"/>
    <w:rsid w:val="00DB39D7"/>
    <w:rsid w:val="00DB3F71"/>
    <w:rsid w:val="00DB42F8"/>
    <w:rsid w:val="00DB47B1"/>
    <w:rsid w:val="00DB57DE"/>
    <w:rsid w:val="00DB5DA6"/>
    <w:rsid w:val="00DB6641"/>
    <w:rsid w:val="00DB68E5"/>
    <w:rsid w:val="00DB6AD5"/>
    <w:rsid w:val="00DB6FFD"/>
    <w:rsid w:val="00DB7C50"/>
    <w:rsid w:val="00DC0C78"/>
    <w:rsid w:val="00DC0F73"/>
    <w:rsid w:val="00DC169F"/>
    <w:rsid w:val="00DC1778"/>
    <w:rsid w:val="00DC3198"/>
    <w:rsid w:val="00DC362A"/>
    <w:rsid w:val="00DC36B8"/>
    <w:rsid w:val="00DC40E1"/>
    <w:rsid w:val="00DC425B"/>
    <w:rsid w:val="00DC45B8"/>
    <w:rsid w:val="00DC4757"/>
    <w:rsid w:val="00DC47D6"/>
    <w:rsid w:val="00DC4ADF"/>
    <w:rsid w:val="00DC5C45"/>
    <w:rsid w:val="00DC67D3"/>
    <w:rsid w:val="00DC6D4E"/>
    <w:rsid w:val="00DC6D8C"/>
    <w:rsid w:val="00DC6DD8"/>
    <w:rsid w:val="00DC7790"/>
    <w:rsid w:val="00DC7940"/>
    <w:rsid w:val="00DC7B5D"/>
    <w:rsid w:val="00DC7B79"/>
    <w:rsid w:val="00DD06F9"/>
    <w:rsid w:val="00DD0CE2"/>
    <w:rsid w:val="00DD0F56"/>
    <w:rsid w:val="00DD1519"/>
    <w:rsid w:val="00DD1D70"/>
    <w:rsid w:val="00DD2BF6"/>
    <w:rsid w:val="00DD3851"/>
    <w:rsid w:val="00DD50C1"/>
    <w:rsid w:val="00DD586C"/>
    <w:rsid w:val="00DD5CEA"/>
    <w:rsid w:val="00DD6B0C"/>
    <w:rsid w:val="00DD72C9"/>
    <w:rsid w:val="00DD7587"/>
    <w:rsid w:val="00DD79E0"/>
    <w:rsid w:val="00DD7A45"/>
    <w:rsid w:val="00DE0BCD"/>
    <w:rsid w:val="00DE0E1E"/>
    <w:rsid w:val="00DE1B92"/>
    <w:rsid w:val="00DE23D9"/>
    <w:rsid w:val="00DE257A"/>
    <w:rsid w:val="00DE41E7"/>
    <w:rsid w:val="00DE4786"/>
    <w:rsid w:val="00DE57B4"/>
    <w:rsid w:val="00DE5C1D"/>
    <w:rsid w:val="00DE72E1"/>
    <w:rsid w:val="00DE79D6"/>
    <w:rsid w:val="00DE7E95"/>
    <w:rsid w:val="00DF07E9"/>
    <w:rsid w:val="00DF080F"/>
    <w:rsid w:val="00DF09C0"/>
    <w:rsid w:val="00DF0B4B"/>
    <w:rsid w:val="00DF1D3F"/>
    <w:rsid w:val="00DF234A"/>
    <w:rsid w:val="00DF2605"/>
    <w:rsid w:val="00DF27B5"/>
    <w:rsid w:val="00DF2CF7"/>
    <w:rsid w:val="00DF34BC"/>
    <w:rsid w:val="00DF34D6"/>
    <w:rsid w:val="00DF38E3"/>
    <w:rsid w:val="00DF3EF9"/>
    <w:rsid w:val="00DF63A1"/>
    <w:rsid w:val="00DF662C"/>
    <w:rsid w:val="00DF733C"/>
    <w:rsid w:val="00DF73F8"/>
    <w:rsid w:val="00DF7669"/>
    <w:rsid w:val="00E00427"/>
    <w:rsid w:val="00E0059D"/>
    <w:rsid w:val="00E00637"/>
    <w:rsid w:val="00E00AEE"/>
    <w:rsid w:val="00E00E03"/>
    <w:rsid w:val="00E011E2"/>
    <w:rsid w:val="00E01A3A"/>
    <w:rsid w:val="00E01E7B"/>
    <w:rsid w:val="00E02245"/>
    <w:rsid w:val="00E0251C"/>
    <w:rsid w:val="00E02D29"/>
    <w:rsid w:val="00E02D41"/>
    <w:rsid w:val="00E03595"/>
    <w:rsid w:val="00E0372C"/>
    <w:rsid w:val="00E05904"/>
    <w:rsid w:val="00E05AD7"/>
    <w:rsid w:val="00E060C1"/>
    <w:rsid w:val="00E066F0"/>
    <w:rsid w:val="00E069C2"/>
    <w:rsid w:val="00E06F8D"/>
    <w:rsid w:val="00E07323"/>
    <w:rsid w:val="00E07B50"/>
    <w:rsid w:val="00E07EE9"/>
    <w:rsid w:val="00E100E2"/>
    <w:rsid w:val="00E1040F"/>
    <w:rsid w:val="00E11DCB"/>
    <w:rsid w:val="00E12366"/>
    <w:rsid w:val="00E12D67"/>
    <w:rsid w:val="00E12EDA"/>
    <w:rsid w:val="00E13456"/>
    <w:rsid w:val="00E13771"/>
    <w:rsid w:val="00E137A7"/>
    <w:rsid w:val="00E14FEF"/>
    <w:rsid w:val="00E15065"/>
    <w:rsid w:val="00E1570F"/>
    <w:rsid w:val="00E15F40"/>
    <w:rsid w:val="00E16439"/>
    <w:rsid w:val="00E1652F"/>
    <w:rsid w:val="00E16643"/>
    <w:rsid w:val="00E167D6"/>
    <w:rsid w:val="00E17281"/>
    <w:rsid w:val="00E17387"/>
    <w:rsid w:val="00E2127D"/>
    <w:rsid w:val="00E2131A"/>
    <w:rsid w:val="00E220CC"/>
    <w:rsid w:val="00E221D2"/>
    <w:rsid w:val="00E22274"/>
    <w:rsid w:val="00E23B30"/>
    <w:rsid w:val="00E248CE"/>
    <w:rsid w:val="00E248DD"/>
    <w:rsid w:val="00E24A23"/>
    <w:rsid w:val="00E24B5C"/>
    <w:rsid w:val="00E24E13"/>
    <w:rsid w:val="00E25896"/>
    <w:rsid w:val="00E259CF"/>
    <w:rsid w:val="00E25DBD"/>
    <w:rsid w:val="00E2692A"/>
    <w:rsid w:val="00E26D29"/>
    <w:rsid w:val="00E26DE3"/>
    <w:rsid w:val="00E27379"/>
    <w:rsid w:val="00E27561"/>
    <w:rsid w:val="00E27E96"/>
    <w:rsid w:val="00E30A89"/>
    <w:rsid w:val="00E30D64"/>
    <w:rsid w:val="00E31747"/>
    <w:rsid w:val="00E31964"/>
    <w:rsid w:val="00E32104"/>
    <w:rsid w:val="00E32227"/>
    <w:rsid w:val="00E32280"/>
    <w:rsid w:val="00E323C4"/>
    <w:rsid w:val="00E325C5"/>
    <w:rsid w:val="00E32A81"/>
    <w:rsid w:val="00E33340"/>
    <w:rsid w:val="00E341F3"/>
    <w:rsid w:val="00E34A5D"/>
    <w:rsid w:val="00E35174"/>
    <w:rsid w:val="00E357F0"/>
    <w:rsid w:val="00E35E6A"/>
    <w:rsid w:val="00E36170"/>
    <w:rsid w:val="00E3723C"/>
    <w:rsid w:val="00E37561"/>
    <w:rsid w:val="00E378A3"/>
    <w:rsid w:val="00E37D19"/>
    <w:rsid w:val="00E37E34"/>
    <w:rsid w:val="00E4113C"/>
    <w:rsid w:val="00E4136E"/>
    <w:rsid w:val="00E416DB"/>
    <w:rsid w:val="00E41A80"/>
    <w:rsid w:val="00E4328D"/>
    <w:rsid w:val="00E433E7"/>
    <w:rsid w:val="00E44170"/>
    <w:rsid w:val="00E445ED"/>
    <w:rsid w:val="00E44809"/>
    <w:rsid w:val="00E44C8A"/>
    <w:rsid w:val="00E45641"/>
    <w:rsid w:val="00E45732"/>
    <w:rsid w:val="00E46CA5"/>
    <w:rsid w:val="00E47576"/>
    <w:rsid w:val="00E50216"/>
    <w:rsid w:val="00E5025E"/>
    <w:rsid w:val="00E5085D"/>
    <w:rsid w:val="00E5112A"/>
    <w:rsid w:val="00E52008"/>
    <w:rsid w:val="00E52162"/>
    <w:rsid w:val="00E5261A"/>
    <w:rsid w:val="00E52E44"/>
    <w:rsid w:val="00E531AF"/>
    <w:rsid w:val="00E53B84"/>
    <w:rsid w:val="00E5537B"/>
    <w:rsid w:val="00E55752"/>
    <w:rsid w:val="00E569FB"/>
    <w:rsid w:val="00E56D24"/>
    <w:rsid w:val="00E572A7"/>
    <w:rsid w:val="00E572A8"/>
    <w:rsid w:val="00E579AF"/>
    <w:rsid w:val="00E57A76"/>
    <w:rsid w:val="00E57AAF"/>
    <w:rsid w:val="00E57C68"/>
    <w:rsid w:val="00E6020B"/>
    <w:rsid w:val="00E60B70"/>
    <w:rsid w:val="00E60D7C"/>
    <w:rsid w:val="00E60E64"/>
    <w:rsid w:val="00E6131A"/>
    <w:rsid w:val="00E6171C"/>
    <w:rsid w:val="00E6199D"/>
    <w:rsid w:val="00E627B1"/>
    <w:rsid w:val="00E63039"/>
    <w:rsid w:val="00E6409C"/>
    <w:rsid w:val="00E64321"/>
    <w:rsid w:val="00E646AC"/>
    <w:rsid w:val="00E64A51"/>
    <w:rsid w:val="00E6582B"/>
    <w:rsid w:val="00E65B08"/>
    <w:rsid w:val="00E665CD"/>
    <w:rsid w:val="00E6687E"/>
    <w:rsid w:val="00E669DA"/>
    <w:rsid w:val="00E66E7E"/>
    <w:rsid w:val="00E673F6"/>
    <w:rsid w:val="00E702E1"/>
    <w:rsid w:val="00E70323"/>
    <w:rsid w:val="00E70685"/>
    <w:rsid w:val="00E70802"/>
    <w:rsid w:val="00E709D6"/>
    <w:rsid w:val="00E70C25"/>
    <w:rsid w:val="00E70C9C"/>
    <w:rsid w:val="00E71545"/>
    <w:rsid w:val="00E7299F"/>
    <w:rsid w:val="00E732A2"/>
    <w:rsid w:val="00E73AED"/>
    <w:rsid w:val="00E740D1"/>
    <w:rsid w:val="00E74DA6"/>
    <w:rsid w:val="00E75058"/>
    <w:rsid w:val="00E75DDB"/>
    <w:rsid w:val="00E76AB1"/>
    <w:rsid w:val="00E76C48"/>
    <w:rsid w:val="00E77588"/>
    <w:rsid w:val="00E778EF"/>
    <w:rsid w:val="00E80274"/>
    <w:rsid w:val="00E8093A"/>
    <w:rsid w:val="00E80F49"/>
    <w:rsid w:val="00E8113A"/>
    <w:rsid w:val="00E812B5"/>
    <w:rsid w:val="00E82781"/>
    <w:rsid w:val="00E827CA"/>
    <w:rsid w:val="00E838C3"/>
    <w:rsid w:val="00E83939"/>
    <w:rsid w:val="00E83A6A"/>
    <w:rsid w:val="00E85081"/>
    <w:rsid w:val="00E85B84"/>
    <w:rsid w:val="00E876A6"/>
    <w:rsid w:val="00E900B8"/>
    <w:rsid w:val="00E91502"/>
    <w:rsid w:val="00E91512"/>
    <w:rsid w:val="00E91B19"/>
    <w:rsid w:val="00E91F96"/>
    <w:rsid w:val="00E93AB9"/>
    <w:rsid w:val="00E93AD5"/>
    <w:rsid w:val="00E9433D"/>
    <w:rsid w:val="00E944CB"/>
    <w:rsid w:val="00E94808"/>
    <w:rsid w:val="00E94BCC"/>
    <w:rsid w:val="00E94EA1"/>
    <w:rsid w:val="00E94EFF"/>
    <w:rsid w:val="00E956C7"/>
    <w:rsid w:val="00E95CCA"/>
    <w:rsid w:val="00E966AD"/>
    <w:rsid w:val="00E968E0"/>
    <w:rsid w:val="00E96B1B"/>
    <w:rsid w:val="00E97AB9"/>
    <w:rsid w:val="00EA0544"/>
    <w:rsid w:val="00EA0850"/>
    <w:rsid w:val="00EA0853"/>
    <w:rsid w:val="00EA237B"/>
    <w:rsid w:val="00EA2928"/>
    <w:rsid w:val="00EA2C4E"/>
    <w:rsid w:val="00EA3B10"/>
    <w:rsid w:val="00EA3BA5"/>
    <w:rsid w:val="00EA3C5A"/>
    <w:rsid w:val="00EA4A5C"/>
    <w:rsid w:val="00EA60AB"/>
    <w:rsid w:val="00EA62D7"/>
    <w:rsid w:val="00EA64E6"/>
    <w:rsid w:val="00EA6523"/>
    <w:rsid w:val="00EA68A2"/>
    <w:rsid w:val="00EA7288"/>
    <w:rsid w:val="00EA74BD"/>
    <w:rsid w:val="00EB0B0F"/>
    <w:rsid w:val="00EB1766"/>
    <w:rsid w:val="00EB1DEB"/>
    <w:rsid w:val="00EB21E7"/>
    <w:rsid w:val="00EB2350"/>
    <w:rsid w:val="00EB2A02"/>
    <w:rsid w:val="00EB2B88"/>
    <w:rsid w:val="00EB4240"/>
    <w:rsid w:val="00EB4373"/>
    <w:rsid w:val="00EB477F"/>
    <w:rsid w:val="00EB572D"/>
    <w:rsid w:val="00EB5952"/>
    <w:rsid w:val="00EB5A13"/>
    <w:rsid w:val="00EB5E9B"/>
    <w:rsid w:val="00EB5FF9"/>
    <w:rsid w:val="00EB628B"/>
    <w:rsid w:val="00EB6918"/>
    <w:rsid w:val="00EB727A"/>
    <w:rsid w:val="00EB7547"/>
    <w:rsid w:val="00EB7A74"/>
    <w:rsid w:val="00EB7BE0"/>
    <w:rsid w:val="00EB7E1C"/>
    <w:rsid w:val="00EB7F28"/>
    <w:rsid w:val="00EC01D1"/>
    <w:rsid w:val="00EC02F3"/>
    <w:rsid w:val="00EC0A17"/>
    <w:rsid w:val="00EC1216"/>
    <w:rsid w:val="00EC131D"/>
    <w:rsid w:val="00EC1368"/>
    <w:rsid w:val="00EC185E"/>
    <w:rsid w:val="00EC1D64"/>
    <w:rsid w:val="00EC2A28"/>
    <w:rsid w:val="00EC43D8"/>
    <w:rsid w:val="00EC4820"/>
    <w:rsid w:val="00EC4BD4"/>
    <w:rsid w:val="00EC5126"/>
    <w:rsid w:val="00EC54AC"/>
    <w:rsid w:val="00EC5B65"/>
    <w:rsid w:val="00EC5FC3"/>
    <w:rsid w:val="00EC627A"/>
    <w:rsid w:val="00EC6F74"/>
    <w:rsid w:val="00EC71F3"/>
    <w:rsid w:val="00EC78E2"/>
    <w:rsid w:val="00ED07BA"/>
    <w:rsid w:val="00ED0A0B"/>
    <w:rsid w:val="00ED0B6B"/>
    <w:rsid w:val="00ED0BD0"/>
    <w:rsid w:val="00ED1860"/>
    <w:rsid w:val="00ED2791"/>
    <w:rsid w:val="00ED3783"/>
    <w:rsid w:val="00ED38AD"/>
    <w:rsid w:val="00ED3ADF"/>
    <w:rsid w:val="00ED3C96"/>
    <w:rsid w:val="00ED45A8"/>
    <w:rsid w:val="00ED4ED4"/>
    <w:rsid w:val="00ED506E"/>
    <w:rsid w:val="00ED5503"/>
    <w:rsid w:val="00ED55DB"/>
    <w:rsid w:val="00ED5BE1"/>
    <w:rsid w:val="00ED5C43"/>
    <w:rsid w:val="00ED5CEC"/>
    <w:rsid w:val="00ED6122"/>
    <w:rsid w:val="00ED65DE"/>
    <w:rsid w:val="00ED6929"/>
    <w:rsid w:val="00ED6A85"/>
    <w:rsid w:val="00ED6B87"/>
    <w:rsid w:val="00ED7740"/>
    <w:rsid w:val="00EE1A37"/>
    <w:rsid w:val="00EE33F3"/>
    <w:rsid w:val="00EE40B1"/>
    <w:rsid w:val="00EE42B4"/>
    <w:rsid w:val="00EE443C"/>
    <w:rsid w:val="00EE48B9"/>
    <w:rsid w:val="00EE48CA"/>
    <w:rsid w:val="00EE597B"/>
    <w:rsid w:val="00EE5AF3"/>
    <w:rsid w:val="00EE724F"/>
    <w:rsid w:val="00EE7F82"/>
    <w:rsid w:val="00EF01A5"/>
    <w:rsid w:val="00EF14F4"/>
    <w:rsid w:val="00EF1FBE"/>
    <w:rsid w:val="00EF214C"/>
    <w:rsid w:val="00EF266A"/>
    <w:rsid w:val="00EF368E"/>
    <w:rsid w:val="00EF3A73"/>
    <w:rsid w:val="00EF3E14"/>
    <w:rsid w:val="00EF5280"/>
    <w:rsid w:val="00EF53EF"/>
    <w:rsid w:val="00EF59C1"/>
    <w:rsid w:val="00EF6476"/>
    <w:rsid w:val="00EF6600"/>
    <w:rsid w:val="00EF67F7"/>
    <w:rsid w:val="00EF6ABC"/>
    <w:rsid w:val="00EF72A1"/>
    <w:rsid w:val="00F0022A"/>
    <w:rsid w:val="00F005C8"/>
    <w:rsid w:val="00F00A13"/>
    <w:rsid w:val="00F01120"/>
    <w:rsid w:val="00F015F3"/>
    <w:rsid w:val="00F01DF5"/>
    <w:rsid w:val="00F02470"/>
    <w:rsid w:val="00F02A97"/>
    <w:rsid w:val="00F03F3A"/>
    <w:rsid w:val="00F044E8"/>
    <w:rsid w:val="00F050EB"/>
    <w:rsid w:val="00F053BD"/>
    <w:rsid w:val="00F05AD2"/>
    <w:rsid w:val="00F060F9"/>
    <w:rsid w:val="00F06F5A"/>
    <w:rsid w:val="00F0705D"/>
    <w:rsid w:val="00F078D4"/>
    <w:rsid w:val="00F07A4D"/>
    <w:rsid w:val="00F07CA2"/>
    <w:rsid w:val="00F108E7"/>
    <w:rsid w:val="00F10A25"/>
    <w:rsid w:val="00F11AD3"/>
    <w:rsid w:val="00F11B4E"/>
    <w:rsid w:val="00F12042"/>
    <w:rsid w:val="00F12876"/>
    <w:rsid w:val="00F12998"/>
    <w:rsid w:val="00F129ED"/>
    <w:rsid w:val="00F12AA4"/>
    <w:rsid w:val="00F13096"/>
    <w:rsid w:val="00F13166"/>
    <w:rsid w:val="00F1333F"/>
    <w:rsid w:val="00F13612"/>
    <w:rsid w:val="00F13927"/>
    <w:rsid w:val="00F145C7"/>
    <w:rsid w:val="00F14D9F"/>
    <w:rsid w:val="00F15868"/>
    <w:rsid w:val="00F163C9"/>
    <w:rsid w:val="00F16A56"/>
    <w:rsid w:val="00F17514"/>
    <w:rsid w:val="00F17581"/>
    <w:rsid w:val="00F17778"/>
    <w:rsid w:val="00F20394"/>
    <w:rsid w:val="00F2048A"/>
    <w:rsid w:val="00F21839"/>
    <w:rsid w:val="00F21DED"/>
    <w:rsid w:val="00F21E15"/>
    <w:rsid w:val="00F23F71"/>
    <w:rsid w:val="00F24514"/>
    <w:rsid w:val="00F24BC8"/>
    <w:rsid w:val="00F24F03"/>
    <w:rsid w:val="00F254D7"/>
    <w:rsid w:val="00F255F7"/>
    <w:rsid w:val="00F25D49"/>
    <w:rsid w:val="00F25D6C"/>
    <w:rsid w:val="00F266FE"/>
    <w:rsid w:val="00F268EC"/>
    <w:rsid w:val="00F2753C"/>
    <w:rsid w:val="00F27FE0"/>
    <w:rsid w:val="00F3007E"/>
    <w:rsid w:val="00F30C9C"/>
    <w:rsid w:val="00F30D33"/>
    <w:rsid w:val="00F31178"/>
    <w:rsid w:val="00F31852"/>
    <w:rsid w:val="00F31A69"/>
    <w:rsid w:val="00F31F47"/>
    <w:rsid w:val="00F3206B"/>
    <w:rsid w:val="00F32CF3"/>
    <w:rsid w:val="00F33421"/>
    <w:rsid w:val="00F33A13"/>
    <w:rsid w:val="00F33B16"/>
    <w:rsid w:val="00F33E68"/>
    <w:rsid w:val="00F34827"/>
    <w:rsid w:val="00F34AC5"/>
    <w:rsid w:val="00F359C0"/>
    <w:rsid w:val="00F367AF"/>
    <w:rsid w:val="00F40A38"/>
    <w:rsid w:val="00F40CF3"/>
    <w:rsid w:val="00F40FEE"/>
    <w:rsid w:val="00F41009"/>
    <w:rsid w:val="00F411AF"/>
    <w:rsid w:val="00F41368"/>
    <w:rsid w:val="00F41C29"/>
    <w:rsid w:val="00F41CA0"/>
    <w:rsid w:val="00F41D0A"/>
    <w:rsid w:val="00F41EC1"/>
    <w:rsid w:val="00F422B9"/>
    <w:rsid w:val="00F42C3F"/>
    <w:rsid w:val="00F42E6D"/>
    <w:rsid w:val="00F42EAF"/>
    <w:rsid w:val="00F42EC0"/>
    <w:rsid w:val="00F44A7D"/>
    <w:rsid w:val="00F45047"/>
    <w:rsid w:val="00F47EFB"/>
    <w:rsid w:val="00F47FAA"/>
    <w:rsid w:val="00F515B5"/>
    <w:rsid w:val="00F51BB4"/>
    <w:rsid w:val="00F529DD"/>
    <w:rsid w:val="00F52E6C"/>
    <w:rsid w:val="00F537DB"/>
    <w:rsid w:val="00F53840"/>
    <w:rsid w:val="00F5469E"/>
    <w:rsid w:val="00F5473E"/>
    <w:rsid w:val="00F548DA"/>
    <w:rsid w:val="00F54DDF"/>
    <w:rsid w:val="00F54E4B"/>
    <w:rsid w:val="00F54EC8"/>
    <w:rsid w:val="00F54F79"/>
    <w:rsid w:val="00F561F2"/>
    <w:rsid w:val="00F564C9"/>
    <w:rsid w:val="00F565B3"/>
    <w:rsid w:val="00F573F3"/>
    <w:rsid w:val="00F57DD9"/>
    <w:rsid w:val="00F6068B"/>
    <w:rsid w:val="00F60EC6"/>
    <w:rsid w:val="00F615B8"/>
    <w:rsid w:val="00F6214C"/>
    <w:rsid w:val="00F62DFE"/>
    <w:rsid w:val="00F62EFB"/>
    <w:rsid w:val="00F630E8"/>
    <w:rsid w:val="00F63444"/>
    <w:rsid w:val="00F639C6"/>
    <w:rsid w:val="00F63B36"/>
    <w:rsid w:val="00F63CDB"/>
    <w:rsid w:val="00F64380"/>
    <w:rsid w:val="00F66BDD"/>
    <w:rsid w:val="00F672E5"/>
    <w:rsid w:val="00F678DB"/>
    <w:rsid w:val="00F67E6F"/>
    <w:rsid w:val="00F70F2C"/>
    <w:rsid w:val="00F71595"/>
    <w:rsid w:val="00F717A2"/>
    <w:rsid w:val="00F71EB0"/>
    <w:rsid w:val="00F72D0E"/>
    <w:rsid w:val="00F73FFF"/>
    <w:rsid w:val="00F74719"/>
    <w:rsid w:val="00F764BE"/>
    <w:rsid w:val="00F76767"/>
    <w:rsid w:val="00F76FD6"/>
    <w:rsid w:val="00F77504"/>
    <w:rsid w:val="00F77CB4"/>
    <w:rsid w:val="00F8038A"/>
    <w:rsid w:val="00F80CEE"/>
    <w:rsid w:val="00F81AD2"/>
    <w:rsid w:val="00F81C46"/>
    <w:rsid w:val="00F821B9"/>
    <w:rsid w:val="00F82CB1"/>
    <w:rsid w:val="00F83210"/>
    <w:rsid w:val="00F83EC4"/>
    <w:rsid w:val="00F84314"/>
    <w:rsid w:val="00F84404"/>
    <w:rsid w:val="00F8454A"/>
    <w:rsid w:val="00F85336"/>
    <w:rsid w:val="00F85AE6"/>
    <w:rsid w:val="00F86143"/>
    <w:rsid w:val="00F8680E"/>
    <w:rsid w:val="00F86C7F"/>
    <w:rsid w:val="00F86FCA"/>
    <w:rsid w:val="00F8775F"/>
    <w:rsid w:val="00F87787"/>
    <w:rsid w:val="00F879BF"/>
    <w:rsid w:val="00F90216"/>
    <w:rsid w:val="00F90429"/>
    <w:rsid w:val="00F90861"/>
    <w:rsid w:val="00F90A9A"/>
    <w:rsid w:val="00F91D26"/>
    <w:rsid w:val="00F932DC"/>
    <w:rsid w:val="00F934C7"/>
    <w:rsid w:val="00F93AFC"/>
    <w:rsid w:val="00F950AC"/>
    <w:rsid w:val="00F95B61"/>
    <w:rsid w:val="00F95D3A"/>
    <w:rsid w:val="00F95E72"/>
    <w:rsid w:val="00F9635F"/>
    <w:rsid w:val="00F9673D"/>
    <w:rsid w:val="00F968F3"/>
    <w:rsid w:val="00F96FD8"/>
    <w:rsid w:val="00F9750A"/>
    <w:rsid w:val="00F97A4A"/>
    <w:rsid w:val="00F97B7E"/>
    <w:rsid w:val="00FA030A"/>
    <w:rsid w:val="00FA091C"/>
    <w:rsid w:val="00FA0960"/>
    <w:rsid w:val="00FA0A12"/>
    <w:rsid w:val="00FA0C97"/>
    <w:rsid w:val="00FA0FA7"/>
    <w:rsid w:val="00FA159A"/>
    <w:rsid w:val="00FA1C02"/>
    <w:rsid w:val="00FA3641"/>
    <w:rsid w:val="00FA37CF"/>
    <w:rsid w:val="00FA3C34"/>
    <w:rsid w:val="00FA4671"/>
    <w:rsid w:val="00FA58D5"/>
    <w:rsid w:val="00FA64C8"/>
    <w:rsid w:val="00FA650B"/>
    <w:rsid w:val="00FA7290"/>
    <w:rsid w:val="00FA7E74"/>
    <w:rsid w:val="00FA7F2E"/>
    <w:rsid w:val="00FB0599"/>
    <w:rsid w:val="00FB0896"/>
    <w:rsid w:val="00FB14FF"/>
    <w:rsid w:val="00FB1529"/>
    <w:rsid w:val="00FB18DB"/>
    <w:rsid w:val="00FB2A1A"/>
    <w:rsid w:val="00FB2CE5"/>
    <w:rsid w:val="00FB3388"/>
    <w:rsid w:val="00FB3960"/>
    <w:rsid w:val="00FB4DFB"/>
    <w:rsid w:val="00FB55A1"/>
    <w:rsid w:val="00FB6364"/>
    <w:rsid w:val="00FB6AD2"/>
    <w:rsid w:val="00FB6FBA"/>
    <w:rsid w:val="00FB7D3D"/>
    <w:rsid w:val="00FC1063"/>
    <w:rsid w:val="00FC1465"/>
    <w:rsid w:val="00FC18D0"/>
    <w:rsid w:val="00FC27C2"/>
    <w:rsid w:val="00FC2E26"/>
    <w:rsid w:val="00FC32A8"/>
    <w:rsid w:val="00FC33C9"/>
    <w:rsid w:val="00FC3DB4"/>
    <w:rsid w:val="00FC42F5"/>
    <w:rsid w:val="00FC4BCC"/>
    <w:rsid w:val="00FC510F"/>
    <w:rsid w:val="00FC5423"/>
    <w:rsid w:val="00FC559E"/>
    <w:rsid w:val="00FC5EA9"/>
    <w:rsid w:val="00FC6245"/>
    <w:rsid w:val="00FC73AD"/>
    <w:rsid w:val="00FC7726"/>
    <w:rsid w:val="00FC7EBA"/>
    <w:rsid w:val="00FD1626"/>
    <w:rsid w:val="00FD2389"/>
    <w:rsid w:val="00FD2972"/>
    <w:rsid w:val="00FD29F2"/>
    <w:rsid w:val="00FD33A7"/>
    <w:rsid w:val="00FD3401"/>
    <w:rsid w:val="00FD3BD8"/>
    <w:rsid w:val="00FD421B"/>
    <w:rsid w:val="00FD46BD"/>
    <w:rsid w:val="00FD5189"/>
    <w:rsid w:val="00FD5955"/>
    <w:rsid w:val="00FD59F3"/>
    <w:rsid w:val="00FD7277"/>
    <w:rsid w:val="00FE09B8"/>
    <w:rsid w:val="00FE0AF9"/>
    <w:rsid w:val="00FE1083"/>
    <w:rsid w:val="00FE113E"/>
    <w:rsid w:val="00FE117A"/>
    <w:rsid w:val="00FE11A2"/>
    <w:rsid w:val="00FE15A9"/>
    <w:rsid w:val="00FE18EB"/>
    <w:rsid w:val="00FE1C30"/>
    <w:rsid w:val="00FE2382"/>
    <w:rsid w:val="00FE280D"/>
    <w:rsid w:val="00FE2B9A"/>
    <w:rsid w:val="00FE2E41"/>
    <w:rsid w:val="00FE309A"/>
    <w:rsid w:val="00FE319C"/>
    <w:rsid w:val="00FE3657"/>
    <w:rsid w:val="00FE3764"/>
    <w:rsid w:val="00FE38EC"/>
    <w:rsid w:val="00FE3CEE"/>
    <w:rsid w:val="00FE4282"/>
    <w:rsid w:val="00FE42FD"/>
    <w:rsid w:val="00FE49BD"/>
    <w:rsid w:val="00FE6B1F"/>
    <w:rsid w:val="00FE7BC8"/>
    <w:rsid w:val="00FE7D98"/>
    <w:rsid w:val="00FF0933"/>
    <w:rsid w:val="00FF1865"/>
    <w:rsid w:val="00FF227E"/>
    <w:rsid w:val="00FF31DB"/>
    <w:rsid w:val="00FF3209"/>
    <w:rsid w:val="00FF361D"/>
    <w:rsid w:val="00FF38F3"/>
    <w:rsid w:val="00FF3EC8"/>
    <w:rsid w:val="00FF3F99"/>
    <w:rsid w:val="00FF408C"/>
    <w:rsid w:val="00FF42AA"/>
    <w:rsid w:val="00FF4CBC"/>
    <w:rsid w:val="00FF51AC"/>
    <w:rsid w:val="00FF57B1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3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73A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D29C3"/>
    <w:pPr>
      <w:ind w:left="720"/>
      <w:contextualSpacing/>
    </w:pPr>
  </w:style>
  <w:style w:type="character" w:styleId="a6">
    <w:name w:val="Strong"/>
    <w:basedOn w:val="a0"/>
    <w:uiPriority w:val="22"/>
    <w:qFormat/>
    <w:rsid w:val="00003A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B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0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nhall.ru/collection/vulkan" TargetMode="External"/><Relationship Id="rId13" Type="http://schemas.openxmlformats.org/officeDocument/2006/relationships/hyperlink" Target="http://kaminhall.ru/collection/axis" TargetMode="External"/><Relationship Id="rId18" Type="http://schemas.openxmlformats.org/officeDocument/2006/relationships/hyperlink" Target="http://kaminhall.ru/page/eliektrokamin-dimplex-opti-myst" TargetMode="External"/><Relationship Id="rId3" Type="http://schemas.openxmlformats.org/officeDocument/2006/relationships/styles" Target="styles.xml"/><Relationship Id="rId21" Type="http://schemas.openxmlformats.org/officeDocument/2006/relationships/hyperlink" Target="http://kaminhall.ru/collection/hark-3" TargetMode="External"/><Relationship Id="rId7" Type="http://schemas.openxmlformats.org/officeDocument/2006/relationships/hyperlink" Target="http://kaminhall.ru/collection/individualnye-kaminy-2" TargetMode="External"/><Relationship Id="rId12" Type="http://schemas.openxmlformats.org/officeDocument/2006/relationships/hyperlink" Target="http://kaminhall.ru/collection/arriaga" TargetMode="External"/><Relationship Id="rId17" Type="http://schemas.openxmlformats.org/officeDocument/2006/relationships/hyperlink" Target="http://kaminhall.ru/collection/classicfl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minhall.ru/collection/keddy-2" TargetMode="External"/><Relationship Id="rId20" Type="http://schemas.openxmlformats.org/officeDocument/2006/relationships/hyperlink" Target="http://kaminhall.ru/collection/vendor-ferlu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inhall.ru/collection/arkia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aminhall.ru/collection/cheminees-philippe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minhall.ru/collection/abx" TargetMode="External"/><Relationship Id="rId19" Type="http://schemas.openxmlformats.org/officeDocument/2006/relationships/hyperlink" Target="http://kaminhall.ru/collection/edil-k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minhall.ru/collection/hart" TargetMode="External"/><Relationship Id="rId14" Type="http://schemas.openxmlformats.org/officeDocument/2006/relationships/hyperlink" Target="http://kaminhall.ru/collection/bole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4F30-FA7C-4970-BAC3-8D163551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16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1</cp:lastModifiedBy>
  <cp:revision>1096</cp:revision>
  <cp:lastPrinted>2015-03-18T10:21:00Z</cp:lastPrinted>
  <dcterms:created xsi:type="dcterms:W3CDTF">2015-08-13T11:18:00Z</dcterms:created>
  <dcterms:modified xsi:type="dcterms:W3CDTF">2016-04-21T13:15:00Z</dcterms:modified>
</cp:coreProperties>
</file>