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87" w:rsidRDefault="001D5A87" w:rsidP="00560A77">
      <w:pPr>
        <w:pStyle w:val="2"/>
        <w:rPr>
          <w:rFonts w:asciiTheme="minorHAnsi" w:hAnsiTheme="minorHAnsi"/>
          <w:b w:val="0"/>
          <w:color w:val="auto"/>
          <w:sz w:val="22"/>
        </w:rPr>
      </w:pPr>
      <w:r>
        <w:rPr>
          <w:rFonts w:asciiTheme="minorHAnsi" w:hAnsiTheme="minorHAnsi"/>
          <w:color w:val="auto"/>
          <w:sz w:val="22"/>
          <w:lang w:val="en-US"/>
        </w:rPr>
        <w:t>Title</w:t>
      </w:r>
      <w:r w:rsidRPr="001D5A87">
        <w:rPr>
          <w:rFonts w:asciiTheme="minorHAnsi" w:hAnsiTheme="minorHAnsi"/>
          <w:color w:val="auto"/>
          <w:sz w:val="22"/>
        </w:rPr>
        <w:t xml:space="preserve">: </w:t>
      </w:r>
      <w:r>
        <w:rPr>
          <w:rFonts w:asciiTheme="minorHAnsi" w:hAnsiTheme="minorHAnsi"/>
          <w:b w:val="0"/>
          <w:color w:val="auto"/>
          <w:sz w:val="22"/>
        </w:rPr>
        <w:t xml:space="preserve">купить электрокардиограф ЭКЗТ 01 «Р-Д» в </w:t>
      </w:r>
      <w:proofErr w:type="spellStart"/>
      <w:r>
        <w:rPr>
          <w:rFonts w:asciiTheme="minorHAnsi" w:hAnsiTheme="minorHAnsi"/>
          <w:b w:val="0"/>
          <w:color w:val="auto"/>
          <w:sz w:val="22"/>
        </w:rPr>
        <w:t>интернет-магазине</w:t>
      </w:r>
      <w:proofErr w:type="spellEnd"/>
      <w:r>
        <w:rPr>
          <w:rFonts w:asciiTheme="minorHAnsi" w:hAnsiTheme="minorHAnsi"/>
          <w:b w:val="0"/>
          <w:color w:val="auto"/>
          <w:sz w:val="22"/>
        </w:rPr>
        <w:t xml:space="preserve"> компании «</w:t>
      </w:r>
      <w:proofErr w:type="spellStart"/>
      <w:r>
        <w:rPr>
          <w:rFonts w:asciiTheme="minorHAnsi" w:hAnsiTheme="minorHAnsi"/>
          <w:b w:val="0"/>
          <w:color w:val="auto"/>
          <w:sz w:val="22"/>
        </w:rPr>
        <w:t>Медремкомплект</w:t>
      </w:r>
      <w:proofErr w:type="spellEnd"/>
      <w:r>
        <w:rPr>
          <w:rFonts w:asciiTheme="minorHAnsi" w:hAnsiTheme="minorHAnsi"/>
          <w:b w:val="0"/>
          <w:color w:val="auto"/>
          <w:sz w:val="22"/>
        </w:rPr>
        <w:t>» по низкой цене</w:t>
      </w:r>
    </w:p>
    <w:p w:rsidR="001D5A87" w:rsidRPr="001D5A87" w:rsidRDefault="001D5A87" w:rsidP="001D5A87">
      <w:r>
        <w:rPr>
          <w:b/>
          <w:lang w:val="en-US"/>
        </w:rPr>
        <w:t>Description</w:t>
      </w:r>
      <w:r w:rsidRPr="001D5A87">
        <w:rPr>
          <w:b/>
        </w:rPr>
        <w:t>:</w:t>
      </w:r>
      <w:r w:rsidRPr="001D5A87">
        <w:t xml:space="preserve"> купить</w:t>
      </w:r>
      <w:r>
        <w:rPr>
          <w:b/>
        </w:rPr>
        <w:t xml:space="preserve"> </w:t>
      </w:r>
      <w:r w:rsidRPr="001D5A87">
        <w:t>электрокардиограф ЭКЗТ 01 «Р-Д»</w:t>
      </w:r>
      <w:r>
        <w:t xml:space="preserve"> в «</w:t>
      </w:r>
      <w:proofErr w:type="spellStart"/>
      <w:r>
        <w:t>Медремкомплект</w:t>
      </w:r>
      <w:proofErr w:type="spellEnd"/>
      <w:r>
        <w:t>». Виды и главные преимущества электрокардиографов.</w:t>
      </w:r>
    </w:p>
    <w:p w:rsidR="00FF5B85" w:rsidRDefault="00560A77" w:rsidP="00560A77">
      <w:pPr>
        <w:pStyle w:val="2"/>
        <w:rPr>
          <w:sz w:val="28"/>
        </w:rPr>
      </w:pPr>
      <w:r>
        <w:rPr>
          <w:sz w:val="28"/>
        </w:rPr>
        <w:t>Электрокардиограф ЭКЗТ 01</w:t>
      </w:r>
    </w:p>
    <w:p w:rsidR="00560A77" w:rsidRDefault="00560A77" w:rsidP="00560A77">
      <w:r>
        <w:t xml:space="preserve">Электрокардиографы предназначены для диагностики </w:t>
      </w:r>
      <w:proofErr w:type="gramStart"/>
      <w:r>
        <w:t>сердечно-</w:t>
      </w:r>
      <w:r w:rsidR="006B2A2D">
        <w:t>сосудистой</w:t>
      </w:r>
      <w:proofErr w:type="gramEnd"/>
      <w:r w:rsidR="006B2A2D">
        <w:t xml:space="preserve"> системы. Они отличаются точностью показаний и быстротой  их получения, поэтому данные приборы пользуются большой популярностью в современной медицине.</w:t>
      </w:r>
    </w:p>
    <w:p w:rsidR="006B2A2D" w:rsidRDefault="006B2A2D" w:rsidP="00560A77">
      <w:r>
        <w:t>Электрокардиограмма, которую получают в ходе работы электрокардиографа, помогает выявить целый ряд сердечных заболеваний:</w:t>
      </w:r>
    </w:p>
    <w:p w:rsidR="006B2A2D" w:rsidRDefault="006B2A2D" w:rsidP="00560A77">
      <w:r>
        <w:t>- пороки сердца;</w:t>
      </w:r>
    </w:p>
    <w:p w:rsidR="006B2A2D" w:rsidRDefault="006B2A2D" w:rsidP="00560A77">
      <w:r>
        <w:t>- аритмию;</w:t>
      </w:r>
    </w:p>
    <w:p w:rsidR="006B2A2D" w:rsidRDefault="006B2A2D" w:rsidP="00560A77">
      <w:r>
        <w:t>- инфаркты;</w:t>
      </w:r>
    </w:p>
    <w:p w:rsidR="006B2A2D" w:rsidRDefault="006B2A2D" w:rsidP="00560A77">
      <w:r>
        <w:t>- сердечную недостаточность.</w:t>
      </w:r>
    </w:p>
    <w:p w:rsidR="006B2A2D" w:rsidRDefault="006B2A2D" w:rsidP="006B2A2D">
      <w:pPr>
        <w:pStyle w:val="3"/>
      </w:pPr>
      <w:r>
        <w:t>Виды электрокардиографов</w:t>
      </w:r>
    </w:p>
    <w:p w:rsidR="006B2A2D" w:rsidRDefault="006B2A2D" w:rsidP="006B2A2D">
      <w:r>
        <w:t>- одноканальные: они обладают малым весом</w:t>
      </w:r>
      <w:r w:rsidR="00A13C16">
        <w:t xml:space="preserve"> и возможностью автономного питания, обычно их используют бригады скорой помощи</w:t>
      </w:r>
      <w:r>
        <w:t>;</w:t>
      </w:r>
    </w:p>
    <w:p w:rsidR="00A13C16" w:rsidRDefault="006B2A2D" w:rsidP="006B2A2D">
      <w:r>
        <w:t>- многоканальные</w:t>
      </w:r>
      <w:r w:rsidR="00A13C16">
        <w:t>:</w:t>
      </w:r>
    </w:p>
    <w:p w:rsidR="006B2A2D" w:rsidRDefault="00A13C16" w:rsidP="006B2A2D">
      <w:r>
        <w:t xml:space="preserve">   - 3-ех-канальные: часто применяют в поликлиниках, результаты обследования можно вывести на термопечать;</w:t>
      </w:r>
    </w:p>
    <w:p w:rsidR="00A13C16" w:rsidRDefault="00A13C16" w:rsidP="006B2A2D">
      <w:r>
        <w:t xml:space="preserve">   - 6-и канальные: наиболее функциональные и могут долгое в</w:t>
      </w:r>
      <w:r w:rsidR="005E5DB5">
        <w:t>ремя работать автономно, из-за этого их широко используют</w:t>
      </w:r>
      <w:r>
        <w:t xml:space="preserve"> в военных полевых госпиталях и при диагностике сердца людей в экстремальных ситуациях;</w:t>
      </w:r>
    </w:p>
    <w:p w:rsidR="00A13C16" w:rsidRDefault="00A13C16" w:rsidP="006B2A2D">
      <w:r>
        <w:t xml:space="preserve">   - 12-и канальные: универсальные приборы, </w:t>
      </w:r>
      <w:r w:rsidR="00EB211E">
        <w:t>которые можно применять в медицинских учреждениях любого типа,</w:t>
      </w:r>
      <w:r w:rsidR="00CC7164">
        <w:t xml:space="preserve"> они имеют</w:t>
      </w:r>
      <w:r w:rsidR="00125A79">
        <w:t xml:space="preserve"> </w:t>
      </w:r>
      <w:r w:rsidR="00CC7164">
        <w:t>дополнительные функции, делающие</w:t>
      </w:r>
      <w:r w:rsidR="00125A79">
        <w:t xml:space="preserve"> эти модели еще удобнее в использовании.</w:t>
      </w:r>
    </w:p>
    <w:p w:rsidR="00125A79" w:rsidRPr="006B2A2D" w:rsidRDefault="00125A79" w:rsidP="00125A79">
      <w:pPr>
        <w:pStyle w:val="2"/>
      </w:pPr>
      <w:r>
        <w:t>Электрокардиограф ЭКТЗ 01 «Р-Д»</w:t>
      </w:r>
    </w:p>
    <w:p w:rsidR="00560A77" w:rsidRDefault="00560A77" w:rsidP="00560A77">
      <w:r w:rsidRPr="005E5DB5">
        <w:rPr>
          <w:b/>
        </w:rPr>
        <w:t>Электрокардиограф ЭКТЗ 01 «Р-Д»</w:t>
      </w:r>
      <w:r>
        <w:t xml:space="preserve"> - медицинский прибор отечественного производства, который используют при анализе работы сердца.</w:t>
      </w:r>
      <w:bookmarkStart w:id="0" w:name="_GoBack"/>
      <w:bookmarkEnd w:id="0"/>
      <w:r w:rsidR="00B030D4">
        <w:t xml:space="preserve"> Он отличается универсальностью. Е</w:t>
      </w:r>
      <w:r w:rsidR="00930498">
        <w:t>г</w:t>
      </w:r>
      <w:r w:rsidR="00B030D4">
        <w:t>о можно использовать как в госпиталях и поликлиниках, так и в машинах скорой помощи.</w:t>
      </w:r>
    </w:p>
    <w:p w:rsidR="00A16622" w:rsidRDefault="00930498" w:rsidP="00560A77">
      <w:r w:rsidRPr="00A900CD">
        <w:rPr>
          <w:b/>
        </w:rPr>
        <w:t>ЭКГ</w:t>
      </w:r>
      <w:r>
        <w:t xml:space="preserve"> ЭКТЗ 01 «Р-Д» имеет графический </w:t>
      </w:r>
      <w:r>
        <w:rPr>
          <w:lang w:val="en-US"/>
        </w:rPr>
        <w:t>LCD</w:t>
      </w:r>
      <w:r>
        <w:t xml:space="preserve"> дисплей,</w:t>
      </w:r>
      <w:r w:rsidR="00CC7164">
        <w:t xml:space="preserve"> что позволяющий</w:t>
      </w:r>
      <w:r>
        <w:t xml:space="preserve"> просматривать</w:t>
      </w:r>
      <w:r w:rsidR="00CC7164">
        <w:t xml:space="preserve"> полученные</w:t>
      </w:r>
      <w:r>
        <w:t xml:space="preserve"> результаты. Высокая экономия бумаги достигается благодаря автоматическому старту записи во время обнаружения аритмии сердца. Дан</w:t>
      </w:r>
      <w:r w:rsidR="001D5A87">
        <w:t xml:space="preserve">ный аппарат имеет режим проб, позволяющий </w:t>
      </w:r>
      <w:r w:rsidR="00A16622">
        <w:t xml:space="preserve">сравнивать ЭКГ, </w:t>
      </w:r>
      <w:proofErr w:type="gramStart"/>
      <w:r w:rsidR="00A16622">
        <w:t>проводимые</w:t>
      </w:r>
      <w:proofErr w:type="gramEnd"/>
      <w:r w:rsidR="00A16622">
        <w:t xml:space="preserve"> в разное время. Также ЭКЗТ 01 </w:t>
      </w:r>
      <w:proofErr w:type="gramStart"/>
      <w:r w:rsidR="00A16622">
        <w:t>оснащен</w:t>
      </w:r>
      <w:proofErr w:type="gramEnd"/>
      <w:r w:rsidR="00A16622">
        <w:t xml:space="preserve"> дополнительной функцией снятия электрокардиограммы с детей и новорожденных.</w:t>
      </w:r>
    </w:p>
    <w:p w:rsidR="00A16622" w:rsidRDefault="00A16622" w:rsidP="00A16622">
      <w:pPr>
        <w:pStyle w:val="2"/>
      </w:pPr>
      <w:r>
        <w:lastRenderedPageBreak/>
        <w:t>Преимущества</w:t>
      </w:r>
    </w:p>
    <w:p w:rsidR="00A16622" w:rsidRDefault="00A16622" w:rsidP="00560A77">
      <w:r>
        <w:t>- быстрота процедуры;</w:t>
      </w:r>
    </w:p>
    <w:p w:rsidR="00A16622" w:rsidRDefault="00A16622" w:rsidP="00560A77">
      <w:r>
        <w:t xml:space="preserve">- </w:t>
      </w:r>
      <w:r w:rsidR="00DF2226">
        <w:t>точные результаты;</w:t>
      </w:r>
    </w:p>
    <w:p w:rsidR="00A16622" w:rsidRDefault="00A16622" w:rsidP="00560A77">
      <w:r>
        <w:t>- долгий срок службы;</w:t>
      </w:r>
    </w:p>
    <w:p w:rsidR="00A16622" w:rsidRDefault="00A16622" w:rsidP="00560A77">
      <w:r>
        <w:t>- простота использования;</w:t>
      </w:r>
    </w:p>
    <w:p w:rsidR="00A16622" w:rsidRDefault="00A16622" w:rsidP="00560A77">
      <w:r>
        <w:t>- надежность.</w:t>
      </w:r>
    </w:p>
    <w:p w:rsidR="00DF2226" w:rsidRDefault="00DF2226" w:rsidP="00560A77">
      <w:r>
        <w:t xml:space="preserve">Приобрести электрокардиограф ЭКТЗ 01 «Р-Д» по низкой </w:t>
      </w:r>
      <w:r w:rsidRPr="00A900CD">
        <w:rPr>
          <w:b/>
        </w:rPr>
        <w:t>цене</w:t>
      </w:r>
      <w:r>
        <w:t xml:space="preserve"> вы можете в </w:t>
      </w:r>
      <w:proofErr w:type="spellStart"/>
      <w:proofErr w:type="gramStart"/>
      <w:r>
        <w:t>интернет-магазине</w:t>
      </w:r>
      <w:proofErr w:type="spellEnd"/>
      <w:proofErr w:type="gramEnd"/>
      <w:r>
        <w:t xml:space="preserve"> компании «</w:t>
      </w:r>
      <w:proofErr w:type="spellStart"/>
      <w:r>
        <w:t>Медремкомплект</w:t>
      </w:r>
      <w:proofErr w:type="spellEnd"/>
      <w:r>
        <w:t>». Мы предлагаем широкий ассортимент различных моделей электрокардиографов. Наши менеджеры по работе с клиентами проконсультируют вас по всем интересующим вас вопросам. Наш товар полностью сертифицирован</w:t>
      </w:r>
      <w:r w:rsidR="00A900CD">
        <w:t>.</w:t>
      </w:r>
      <w:r>
        <w:t xml:space="preserve"> </w:t>
      </w:r>
    </w:p>
    <w:p w:rsidR="00A16622" w:rsidRDefault="00A16622" w:rsidP="00A16622">
      <w:pPr>
        <w:pStyle w:val="2"/>
      </w:pPr>
    </w:p>
    <w:p w:rsidR="00930498" w:rsidRPr="00930498" w:rsidRDefault="00A16622" w:rsidP="00A16622">
      <w:pPr>
        <w:pStyle w:val="2"/>
      </w:pPr>
      <w:r>
        <w:t xml:space="preserve">  </w:t>
      </w:r>
      <w:r w:rsidR="00930498">
        <w:t xml:space="preserve"> </w:t>
      </w:r>
    </w:p>
    <w:sectPr w:rsidR="00930498" w:rsidRPr="00930498" w:rsidSect="006C4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017"/>
    <w:rsid w:val="00125A79"/>
    <w:rsid w:val="001D5A87"/>
    <w:rsid w:val="00560A77"/>
    <w:rsid w:val="00570017"/>
    <w:rsid w:val="005E5DB5"/>
    <w:rsid w:val="006B2A2D"/>
    <w:rsid w:val="006C4F92"/>
    <w:rsid w:val="00930498"/>
    <w:rsid w:val="00A13C16"/>
    <w:rsid w:val="00A16622"/>
    <w:rsid w:val="00A900CD"/>
    <w:rsid w:val="00AA7EFA"/>
    <w:rsid w:val="00B030D4"/>
    <w:rsid w:val="00CC7164"/>
    <w:rsid w:val="00DF2226"/>
    <w:rsid w:val="00EB211E"/>
    <w:rsid w:val="00FF5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92"/>
  </w:style>
  <w:style w:type="paragraph" w:styleId="1">
    <w:name w:val="heading 1"/>
    <w:basedOn w:val="a"/>
    <w:next w:val="a"/>
    <w:link w:val="10"/>
    <w:uiPriority w:val="9"/>
    <w:qFormat/>
    <w:rsid w:val="00A166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0A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2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0A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B2A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A166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0A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2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0A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B2A2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299</Words>
  <Characters>2154</Characters>
  <Application>Microsoft Office Word</Application>
  <DocSecurity>0</DocSecurity>
  <Lines>48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12078215</dc:creator>
  <cp:keywords/>
  <dc:description/>
  <cp:lastModifiedBy>Ксения</cp:lastModifiedBy>
  <cp:revision>5</cp:revision>
  <dcterms:created xsi:type="dcterms:W3CDTF">2016-03-28T09:35:00Z</dcterms:created>
  <dcterms:modified xsi:type="dcterms:W3CDTF">2016-03-28T22:00:00Z</dcterms:modified>
</cp:coreProperties>
</file>