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D9" w:rsidRPr="00D744D9" w:rsidRDefault="00D744D9" w:rsidP="00D744D9">
      <w:pPr>
        <w:rPr>
          <w:b/>
          <w:sz w:val="28"/>
          <w:szCs w:val="28"/>
        </w:rPr>
      </w:pPr>
      <w:proofErr w:type="gramStart"/>
      <w:r w:rsidRPr="00D744D9">
        <w:rPr>
          <w:b/>
          <w:sz w:val="28"/>
          <w:szCs w:val="28"/>
        </w:rPr>
        <w:t>Счастлива</w:t>
      </w:r>
      <w:proofErr w:type="gramEnd"/>
      <w:r w:rsidRPr="00D744D9">
        <w:rPr>
          <w:b/>
          <w:sz w:val="28"/>
          <w:szCs w:val="28"/>
        </w:rPr>
        <w:t xml:space="preserve"> по собственному желанию </w:t>
      </w:r>
    </w:p>
    <w:p w:rsidR="00D744D9" w:rsidRP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proofErr w:type="gramStart"/>
      <w:r w:rsidRPr="00D744D9">
        <w:rPr>
          <w:sz w:val="24"/>
          <w:szCs w:val="24"/>
        </w:rPr>
        <w:t>Как много нам кажется нужно для счастья в современном мире: здоровье, красота, деньги, любовь, таланты, признание, уважение, успех… Мы все постоянно куда-то спешим, торопимся, боимся опоздать, потерять, не успеть, не сделать, не приобрести еще чего-то...</w:t>
      </w:r>
      <w:proofErr w:type="gramEnd"/>
      <w:r w:rsidRPr="00D744D9">
        <w:rPr>
          <w:sz w:val="24"/>
          <w:szCs w:val="24"/>
        </w:rPr>
        <w:t xml:space="preserve"> Но во всей этой суете жизни, пожалуй, самое главное – не потерять себя и свое истинное счастье, которое на самом деле не зависит ни от кого и ни от чего. Ни от других людей, ни от законов, мнений и вещей…</w:t>
      </w:r>
    </w:p>
    <w:p w:rsidR="00D744D9" w:rsidRPr="00D744D9" w:rsidRDefault="00D744D9" w:rsidP="00D744D9">
      <w:pPr>
        <w:rPr>
          <w:sz w:val="24"/>
          <w:szCs w:val="24"/>
        </w:rPr>
      </w:pPr>
    </w:p>
    <w:p w:rsid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В самом деле, можно ли сегодня быть счастливым? Ведь у нас у всех столько дел, трудностей, нерешенных вопросов и недостигнутых целей. У кого-то проблемы с работой, у кого-то – с детьми, у кого-то – с людьми. Но все дело в том, что каждый из нас создает себе проблемы сам. Причем каждую проблему. Абсолютно каждую. А все трудности, возникающие в нашей жизни, исходят из </w:t>
      </w:r>
      <w:proofErr w:type="gramStart"/>
      <w:r w:rsidRPr="00D744D9">
        <w:rPr>
          <w:sz w:val="24"/>
          <w:szCs w:val="24"/>
        </w:rPr>
        <w:t>наших</w:t>
      </w:r>
      <w:proofErr w:type="gramEnd"/>
      <w:r w:rsidRPr="00D744D9">
        <w:rPr>
          <w:sz w:val="24"/>
          <w:szCs w:val="24"/>
        </w:rPr>
        <w:t xml:space="preserve">: </w:t>
      </w:r>
    </w:p>
    <w:p w:rsid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а) зависимостей / слабостей, </w:t>
      </w:r>
    </w:p>
    <w:p w:rsid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б) страхов / комплексов, </w:t>
      </w:r>
    </w:p>
    <w:p w:rsid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в) гордыни, </w:t>
      </w:r>
    </w:p>
    <w:p w:rsid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г) иллюзорных представлений / ошибочных установок, </w:t>
      </w: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д) отрицательных программ / негативных убеждений и блоков, </w:t>
      </w:r>
    </w:p>
    <w:p w:rsid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е) отсутствия любви, внутреннего света, неумения или нежелания любить себя, других, мир бескорыстной истинной любовью. </w:t>
      </w:r>
    </w:p>
    <w:p w:rsid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Других вариантов просто нет. И если освободиться от власти всех этих зависимостей, иллюзий, страхов, предрассудков и, конечно же, Эго, то останется здоровая и цельная личность, которая ни за что не будет цепляться и которой не останется ничего другого как жить в гармонии с собой счастливо и непринужденно. Ибо как говорил </w:t>
      </w:r>
      <w:proofErr w:type="spellStart"/>
      <w:r w:rsidRPr="00D744D9">
        <w:rPr>
          <w:sz w:val="24"/>
          <w:szCs w:val="24"/>
        </w:rPr>
        <w:t>Ошо</w:t>
      </w:r>
      <w:proofErr w:type="spellEnd"/>
      <w:r w:rsidRPr="00D744D9">
        <w:rPr>
          <w:sz w:val="24"/>
          <w:szCs w:val="24"/>
        </w:rPr>
        <w:t xml:space="preserve">: «Даже мух нет, из которых вы раздуваете слонов». Нет даже мух, а мы умудряемся создавать слонов на пустом месте. А может просто отпустить всех этих огромных несуществующих слонов в воздух и вздохнуть с облегчением?  </w:t>
      </w:r>
    </w:p>
    <w:p w:rsidR="00D744D9" w:rsidRP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>Кстати, легко проверить есть ли у нас зависимость по отношению к чему-либо или кому-либо. Жизнь так умно устроена, что то, за что мы сильно цепляемся, обычно забирается ею, и если при этом возникают негативные эмоции с нашей стороны, да еще длительные и мощные, то значит это больная мозоль, от которой нужно избавляться. Это действует в отношении вся и всех – людей, вещей, социальных благ, денег, работы и т.</w:t>
      </w:r>
      <w:r>
        <w:rPr>
          <w:sz w:val="24"/>
          <w:szCs w:val="24"/>
        </w:rPr>
        <w:t xml:space="preserve"> </w:t>
      </w:r>
      <w:r w:rsidRPr="00D744D9">
        <w:rPr>
          <w:sz w:val="24"/>
          <w:szCs w:val="24"/>
        </w:rPr>
        <w:t xml:space="preserve">д. Можно, между прочим, таким образом протестировать себя по всем сферам жизни и посмотреть, чего в нашей жизни </w:t>
      </w:r>
      <w:proofErr w:type="gramStart"/>
      <w:r w:rsidRPr="00D744D9">
        <w:rPr>
          <w:sz w:val="24"/>
          <w:szCs w:val="24"/>
        </w:rPr>
        <w:t>нет на данный момент и как мы к этому относимся</w:t>
      </w:r>
      <w:proofErr w:type="gramEnd"/>
      <w:r w:rsidRPr="00D744D9">
        <w:rPr>
          <w:sz w:val="24"/>
          <w:szCs w:val="24"/>
        </w:rPr>
        <w:t xml:space="preserve"> – спокойно или напряженно. У гармоничной личности не будет никаких внутренних напрягов. Она спокойно относится к </w:t>
      </w:r>
      <w:r w:rsidRPr="00D744D9">
        <w:rPr>
          <w:sz w:val="24"/>
          <w:szCs w:val="24"/>
        </w:rPr>
        <w:lastRenderedPageBreak/>
        <w:t>отсутствию или наличию в ее жизни работы, денег, второй половины, детей, друзей и т.</w:t>
      </w:r>
      <w:r w:rsidR="00A4779C">
        <w:rPr>
          <w:sz w:val="24"/>
          <w:szCs w:val="24"/>
        </w:rPr>
        <w:t xml:space="preserve"> </w:t>
      </w:r>
      <w:bookmarkStart w:id="0" w:name="_GoBack"/>
      <w:bookmarkEnd w:id="0"/>
      <w:r w:rsidRPr="00D744D9">
        <w:rPr>
          <w:sz w:val="24"/>
          <w:szCs w:val="24"/>
        </w:rPr>
        <w:t>д.</w:t>
      </w:r>
    </w:p>
    <w:p w:rsidR="00D744D9" w:rsidRP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Есть еще один нюанс. Проблемы возникают еще тогда, когда маятник, так сказать, качается в противоположную сторону. Это когда нас распирает чрезмерно от радости, гордыни и самомнения. Тогда тоже жизнь может тихонько или сильно стукнуть по голове и сказать: «Ты чего? Нет повода </w:t>
      </w:r>
      <w:proofErr w:type="spellStart"/>
      <w:r w:rsidRPr="00D744D9">
        <w:rPr>
          <w:sz w:val="24"/>
          <w:szCs w:val="24"/>
        </w:rPr>
        <w:t>звездить</w:t>
      </w:r>
      <w:proofErr w:type="spellEnd"/>
      <w:r w:rsidRPr="00D744D9">
        <w:rPr>
          <w:sz w:val="24"/>
          <w:szCs w:val="24"/>
        </w:rPr>
        <w:t xml:space="preserve">. Спустись на землю. А то укушу. Мало не покажется». </w:t>
      </w:r>
    </w:p>
    <w:p w:rsidR="00D744D9" w:rsidRP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>Счастье – это золотая середина. Именно золотая, т. е. по-настоящему дорогая. Это такая тихая беспричинная каждодневная радость внутри, радость быть собой, свобода от всего и всех и одновременно ответственность. Счастье – это естественная природа человека, которая подарена всем нам самой жизнью. Это просто внутренняя здоровая струящаяся энергия тепла и добра, наслаждения жизнью. Счастье не зависит от погоды, курса доллара и количества штампов в паспорте. Иначе это уже не счастье. А все проблемы в нашей жизни – просто уроки, которые показывают нам, что мы что-то не так делаем,</w:t>
      </w:r>
      <w:r w:rsidR="006848A1">
        <w:rPr>
          <w:sz w:val="24"/>
          <w:szCs w:val="24"/>
        </w:rPr>
        <w:t xml:space="preserve"> не так понимаем, не так любим.</w:t>
      </w:r>
    </w:p>
    <w:p w:rsidR="00D744D9" w:rsidRPr="00D744D9" w:rsidRDefault="00D744D9" w:rsidP="00D744D9">
      <w:pPr>
        <w:rPr>
          <w:sz w:val="24"/>
          <w:szCs w:val="24"/>
        </w:rPr>
      </w:pPr>
    </w:p>
    <w:p w:rsidR="00D744D9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 xml:space="preserve">Как мало нам нужно для счастья на самом деле. Всего-то изменить себя. И как много нужно для этого сделать. Но счастье дороже, не правда ли? Ведь только от нас оно зависит – наша гармония, внутренний свет и любовь. Только от нас зависят наши «вчера», «сегодня» и «завтра». Мы можем радоваться солнцу и летом, и зимой. Или не замечать его совсем. Мы можем наслаждаться своей свободой, а можем лить слезы замужем. Можем быть </w:t>
      </w:r>
      <w:proofErr w:type="gramStart"/>
      <w:r w:rsidRPr="00D744D9">
        <w:rPr>
          <w:sz w:val="24"/>
          <w:szCs w:val="24"/>
        </w:rPr>
        <w:t>счастливы</w:t>
      </w:r>
      <w:proofErr w:type="gramEnd"/>
      <w:r w:rsidRPr="00D744D9">
        <w:rPr>
          <w:sz w:val="24"/>
          <w:szCs w:val="24"/>
        </w:rPr>
        <w:t xml:space="preserve"> в избушке, а можем недовольно вздыхать во дворце. Всегда есть выбор. Можно попахивать едкой геранью. Или благоухать нежной розой. </w:t>
      </w:r>
    </w:p>
    <w:p w:rsidR="00D744D9" w:rsidRPr="00D744D9" w:rsidRDefault="00D744D9" w:rsidP="00D744D9">
      <w:pPr>
        <w:rPr>
          <w:sz w:val="24"/>
          <w:szCs w:val="24"/>
        </w:rPr>
      </w:pPr>
    </w:p>
    <w:p w:rsidR="008025C1" w:rsidRPr="00D744D9" w:rsidRDefault="00D744D9" w:rsidP="00D744D9">
      <w:pPr>
        <w:rPr>
          <w:sz w:val="24"/>
          <w:szCs w:val="24"/>
        </w:rPr>
      </w:pPr>
      <w:r w:rsidRPr="00D744D9">
        <w:rPr>
          <w:sz w:val="24"/>
          <w:szCs w:val="24"/>
        </w:rPr>
        <w:t>А вы счастливы? Интересно, какого аромата ваше счастье?</w:t>
      </w:r>
    </w:p>
    <w:sectPr w:rsidR="008025C1" w:rsidRPr="00D744D9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81"/>
    <w:rsid w:val="002C4776"/>
    <w:rsid w:val="003B1073"/>
    <w:rsid w:val="005D63D0"/>
    <w:rsid w:val="006848A1"/>
    <w:rsid w:val="008025C1"/>
    <w:rsid w:val="00A4779C"/>
    <w:rsid w:val="00C33C81"/>
    <w:rsid w:val="00D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2013-02-20T10:55:00Z</dcterms:created>
  <dcterms:modified xsi:type="dcterms:W3CDTF">2013-02-24T05:20:00Z</dcterms:modified>
</cp:coreProperties>
</file>