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24" w:rsidRPr="00E07B24" w:rsidRDefault="00E07B24" w:rsidP="00E07B24">
      <w:pPr>
        <w:rPr>
          <w:b/>
          <w:sz w:val="28"/>
          <w:szCs w:val="28"/>
        </w:rPr>
      </w:pPr>
      <w:r w:rsidRPr="00E07B24">
        <w:rPr>
          <w:b/>
          <w:sz w:val="28"/>
          <w:szCs w:val="28"/>
        </w:rPr>
        <w:t>Секрет настоящей женщины</w:t>
      </w:r>
    </w:p>
    <w:p w:rsidR="00E07B24" w:rsidRPr="00E07B24" w:rsidRDefault="00E07B24" w:rsidP="00E07B24">
      <w:pPr>
        <w:rPr>
          <w:sz w:val="24"/>
          <w:szCs w:val="24"/>
        </w:rPr>
      </w:pPr>
    </w:p>
    <w:p w:rsidR="00E07B24" w:rsidRPr="00E07B24" w:rsidRDefault="00E07B24" w:rsidP="00E07B24">
      <w:pPr>
        <w:rPr>
          <w:sz w:val="24"/>
          <w:szCs w:val="24"/>
        </w:rPr>
      </w:pPr>
      <w:r w:rsidRPr="00E07B24">
        <w:rPr>
          <w:sz w:val="24"/>
          <w:szCs w:val="24"/>
        </w:rPr>
        <w:t>Данная информация предназначена, прежде всего, для в</w:t>
      </w:r>
      <w:r w:rsidR="00FA0E71">
        <w:rPr>
          <w:sz w:val="24"/>
          <w:szCs w:val="24"/>
        </w:rPr>
        <w:t>ас, милые дамы, однако те</w:t>
      </w:r>
      <w:r w:rsidRPr="00E07B24">
        <w:rPr>
          <w:sz w:val="24"/>
          <w:szCs w:val="24"/>
        </w:rPr>
        <w:t xml:space="preserve">, кто уже считают себя настоящими женщинами, могут заняться своими делами. Остальным же рекомендуем взять чашечку ароматного чая или кофе и устроиться удобней. </w:t>
      </w:r>
    </w:p>
    <w:p w:rsidR="00E07B24" w:rsidRPr="00E07B24" w:rsidRDefault="00E07B24" w:rsidP="00E07B24">
      <w:pPr>
        <w:rPr>
          <w:sz w:val="24"/>
          <w:szCs w:val="24"/>
        </w:rPr>
      </w:pPr>
    </w:p>
    <w:p w:rsidR="00E07B24" w:rsidRPr="00E07B24" w:rsidRDefault="00E07B24" w:rsidP="00E07B24">
      <w:pPr>
        <w:rPr>
          <w:sz w:val="24"/>
          <w:szCs w:val="24"/>
        </w:rPr>
      </w:pPr>
      <w:r w:rsidRPr="00E07B24">
        <w:rPr>
          <w:sz w:val="24"/>
          <w:szCs w:val="24"/>
        </w:rPr>
        <w:t xml:space="preserve">Итак, давайте разбираться вместе: кто такая настоящая женщина. На сегодняшний день существует огромное количество всевозможной литературы, которая разъясняет представительницам прекрасного пола, кто такая истинная женщина, как она должна вести себя в обществе, что думать, чем заниматься по жизни и, конечно, как строить отношения с мужчинами. Все эти «руководства к действию» написаны примерно одинаково и проходят под лозунгами: «Как стать </w:t>
      </w:r>
      <w:proofErr w:type="gramStart"/>
      <w:r w:rsidRPr="00E07B24">
        <w:rPr>
          <w:sz w:val="24"/>
          <w:szCs w:val="24"/>
        </w:rPr>
        <w:t>стервой</w:t>
      </w:r>
      <w:proofErr w:type="gramEnd"/>
      <w:r w:rsidR="008053E5">
        <w:rPr>
          <w:sz w:val="24"/>
          <w:szCs w:val="24"/>
        </w:rPr>
        <w:t>!</w:t>
      </w:r>
      <w:r w:rsidRPr="00E07B24">
        <w:rPr>
          <w:sz w:val="24"/>
          <w:szCs w:val="24"/>
        </w:rPr>
        <w:t>», «33 (и еще 2 сверху) способа удержать мужчину», «Что не стоит говорить/делать в присутствии потенциального мужа</w:t>
      </w:r>
      <w:bookmarkStart w:id="0" w:name="_GoBack"/>
      <w:bookmarkEnd w:id="0"/>
      <w:r w:rsidRPr="00E07B24">
        <w:rPr>
          <w:sz w:val="24"/>
          <w:szCs w:val="24"/>
        </w:rPr>
        <w:t xml:space="preserve">» и т. д. Сегодня все СМИ и глянцевые журналы говорят дамам одно и то же. Женщина должна быть сильной, красивой, умной, успешной, финансово самостоятельной личностью. В общем, согласно последним веяниям моды и феминизма, настоящая женщина – это «звезда», которой все по плечу и море по колено. И подобных дам сейчас достаточно много. Она либо </w:t>
      </w:r>
      <w:proofErr w:type="spellStart"/>
      <w:r w:rsidRPr="00E07B24">
        <w:rPr>
          <w:sz w:val="24"/>
          <w:szCs w:val="24"/>
        </w:rPr>
        <w:t>бизнесвумен</w:t>
      </w:r>
      <w:proofErr w:type="spellEnd"/>
      <w:r w:rsidRPr="00E07B24">
        <w:rPr>
          <w:sz w:val="24"/>
          <w:szCs w:val="24"/>
        </w:rPr>
        <w:t>, либо фотомодель, либо еще «кто-либо» в этом духе. Да и с личной жизнью у такой барышни на первый взгляд все в порядке: или муж-олигарх, или у бой-френда потенциал. Ах.</w:t>
      </w:r>
    </w:p>
    <w:p w:rsidR="00E07B24" w:rsidRPr="00E07B24" w:rsidRDefault="00E07B24" w:rsidP="00E07B24">
      <w:pPr>
        <w:rPr>
          <w:sz w:val="24"/>
          <w:szCs w:val="24"/>
        </w:rPr>
      </w:pPr>
    </w:p>
    <w:p w:rsidR="00E07B24" w:rsidRPr="00E07B24" w:rsidRDefault="00E07B24" w:rsidP="00E07B24">
      <w:pPr>
        <w:rPr>
          <w:sz w:val="24"/>
          <w:szCs w:val="24"/>
        </w:rPr>
      </w:pPr>
      <w:r w:rsidRPr="00E07B24">
        <w:rPr>
          <w:sz w:val="24"/>
          <w:szCs w:val="24"/>
        </w:rPr>
        <w:t>Аплодисменты. Вроде все должно быть замечательно у такой «настоящей» женщины. Только почему тогда мало у кого из подобных дам глаза светятся неподдельной радостью? Почему количество разводов и расставаний растет, а не уменьшается? Почему сейчас очень мало по-настоящему счастливых женщин и мужчин даже среди успешных, богатых и знаменитых?</w:t>
      </w:r>
    </w:p>
    <w:p w:rsidR="00E07B24" w:rsidRPr="00E07B24" w:rsidRDefault="00E07B24" w:rsidP="00E07B24">
      <w:pPr>
        <w:rPr>
          <w:sz w:val="24"/>
          <w:szCs w:val="24"/>
        </w:rPr>
      </w:pPr>
    </w:p>
    <w:p w:rsidR="00E07B24" w:rsidRPr="00E07B24" w:rsidRDefault="00E07B24" w:rsidP="00E07B24">
      <w:pPr>
        <w:rPr>
          <w:sz w:val="24"/>
          <w:szCs w:val="24"/>
        </w:rPr>
      </w:pPr>
      <w:r w:rsidRPr="00E07B24">
        <w:rPr>
          <w:sz w:val="24"/>
          <w:szCs w:val="24"/>
        </w:rPr>
        <w:t xml:space="preserve">Ответ прост и банален, но актуален и останется, конечно, таковым навсегда. Любовь. Её просто либо нет в людях, отношениях, либо ее так мало, что и невозможно почувствовать во всей этой суете жизни. Эмансипация делает свое дело и дает женщине возможность проявлять себя как самобытную личность, что интересует и привлекает мужчин. И это правильно. Но любовь-то никто не отменял. На ней мир держался и держится пока еще за счет тех редких представителей слабого и сильного пола, которые умеют любить по-настоящему. </w:t>
      </w:r>
    </w:p>
    <w:p w:rsidR="00E07B24" w:rsidRPr="00E07B24" w:rsidRDefault="00E07B24" w:rsidP="00E07B24">
      <w:pPr>
        <w:rPr>
          <w:sz w:val="24"/>
          <w:szCs w:val="24"/>
        </w:rPr>
      </w:pPr>
    </w:p>
    <w:p w:rsidR="00E07B24" w:rsidRPr="00E07B24" w:rsidRDefault="00E07B24" w:rsidP="00E07B24">
      <w:pPr>
        <w:rPr>
          <w:sz w:val="24"/>
          <w:szCs w:val="24"/>
        </w:rPr>
      </w:pPr>
      <w:r w:rsidRPr="00E07B24">
        <w:rPr>
          <w:sz w:val="24"/>
          <w:szCs w:val="24"/>
        </w:rPr>
        <w:t xml:space="preserve">Казалось бы, это так просто – любить. О чем тут говорить? Тысячи лет люди говорят, что любовь – самая сильная и важная сила на свете. Но что толку говорить впустую? Делают – умеют любить – любят единицы людей. Людей духовно зрелых. А вот сексом могут и занимаются существа мужского и женского пола, которых, к сожалению, большинство на сегодняшний день. </w:t>
      </w:r>
    </w:p>
    <w:p w:rsidR="00E07B24" w:rsidRPr="00E07B24" w:rsidRDefault="00E07B24" w:rsidP="00E07B24">
      <w:pPr>
        <w:rPr>
          <w:sz w:val="24"/>
          <w:szCs w:val="24"/>
        </w:rPr>
      </w:pPr>
    </w:p>
    <w:p w:rsidR="00E07B24" w:rsidRPr="00E07B24" w:rsidRDefault="00E07B24" w:rsidP="00E07B24">
      <w:pPr>
        <w:rPr>
          <w:sz w:val="24"/>
          <w:szCs w:val="24"/>
        </w:rPr>
      </w:pPr>
      <w:r w:rsidRPr="00E07B24">
        <w:rPr>
          <w:sz w:val="24"/>
          <w:szCs w:val="24"/>
        </w:rPr>
        <w:lastRenderedPageBreak/>
        <w:t xml:space="preserve">Так вот, самая настоящая женщина – это та духовно зрелая женская личность, которая умеет любить истинно, никому не потакая и никем не помыкая. Она любит себя, своих близких, людей, мир на деле, а не на словах. Она дарит энергии любви всем вокруг просто потому, что не может не дарить. И делает это с радостью и бескорыстно. Такая женщина не обязательно «звезда» в современном понимании. Она может не быть </w:t>
      </w:r>
      <w:proofErr w:type="gramStart"/>
      <w:r w:rsidRPr="00E07B24">
        <w:rPr>
          <w:sz w:val="24"/>
          <w:szCs w:val="24"/>
        </w:rPr>
        <w:t>супер-красивой</w:t>
      </w:r>
      <w:proofErr w:type="gramEnd"/>
      <w:r w:rsidRPr="00E07B24">
        <w:rPr>
          <w:sz w:val="24"/>
          <w:szCs w:val="24"/>
        </w:rPr>
        <w:t xml:space="preserve"> и богатой. Но как истинная женщина может творить нечто более важное и необходимое. Она умеет «обаять» и «напоить» любовью своего мужчину так, что он будет чувствовать, что любят именно его самого, просто потому что он на свете есть, а не потому «сколько у него есть». И такая настоящая любовь, безусловно, окрыляет мужчину, восхищает и стимулирует на подвиги в отношениях, бизнесе, любых других делах. В конечном итоге выигрывают все – и сама женщина, и ее мужчина, и окружение. Кстати, еще один из признаков того, что перед вами женщина по призванию, а не по биологическому названию, то, что рядом с ней находится мужчина настоящий. Тот, кто достоин любви. Т. е. духовно зрелая мужская личность, которая понимает, что такое любовь и умеет любить. Истинная женщина не потерпит рядом с собой существа мужского пола и не станет тратить свое время, чтобы перевоспитать его или «подтянуть». Она ни за кого не цепляется, тем более за мужчин. Лучше она будет радоваться жизни сама по себе. К тому же ей всегда есть чем заняться. Настоящая женская личность (впрочем, как и настоящая мужская) постоянно развивается и растет, поэтому скучать ей или нянчить кого-либо просто некогда. Так что, дамы, посмотрите, кто находится рядом (если, конечно, есть на кого смотреть) и если возле вас мужчина ни то ни сё, то и вы соответственно не… Правильно подумали. И не надо пенять на кого-то, если сами не очень. Вы привлекаете того, кого заслуживаете по своему уровню развития, т.е. равного себе на данный момент. Если хотите, чтобы в вашей жизни был настоящий мужчина, изменитесь сами и изменится тот, кто рядом – или ваш нынешний избранник кардинально поменяется, или его заменит другой мужчина. Да здравствуют «измены»! Т.</w:t>
      </w:r>
      <w:r w:rsidR="00261704">
        <w:rPr>
          <w:sz w:val="24"/>
          <w:szCs w:val="24"/>
        </w:rPr>
        <w:t xml:space="preserve"> </w:t>
      </w:r>
      <w:r w:rsidRPr="00E07B24">
        <w:rPr>
          <w:sz w:val="24"/>
          <w:szCs w:val="24"/>
        </w:rPr>
        <w:t xml:space="preserve">е. перемены к лучшему. </w:t>
      </w:r>
    </w:p>
    <w:p w:rsidR="00E07B24" w:rsidRPr="00E07B24" w:rsidRDefault="00E07B24" w:rsidP="00E07B24">
      <w:pPr>
        <w:rPr>
          <w:sz w:val="24"/>
          <w:szCs w:val="24"/>
        </w:rPr>
      </w:pPr>
    </w:p>
    <w:p w:rsidR="00E07B24" w:rsidRPr="00E07B24" w:rsidRDefault="00E07B24" w:rsidP="00E07B24">
      <w:pPr>
        <w:rPr>
          <w:sz w:val="24"/>
          <w:szCs w:val="24"/>
        </w:rPr>
      </w:pPr>
      <w:r w:rsidRPr="00E07B24">
        <w:rPr>
          <w:sz w:val="24"/>
          <w:szCs w:val="24"/>
        </w:rPr>
        <w:t xml:space="preserve">Учитесь быть настоящей женщиной, развивайтесь психологически, социально и, конечно, в первую очередь, духовно. Учитесь любить бескорыстно все, вся и всех, тогда и сами будете счастливы. Любить – это настоящее искусство, которым настоящая женщина владеет в совершенстве. </w:t>
      </w:r>
    </w:p>
    <w:p w:rsidR="00E07B24" w:rsidRPr="00E07B24" w:rsidRDefault="00E07B24" w:rsidP="00E07B24">
      <w:pPr>
        <w:rPr>
          <w:sz w:val="24"/>
          <w:szCs w:val="24"/>
        </w:rPr>
      </w:pPr>
    </w:p>
    <w:p w:rsidR="008025C1" w:rsidRDefault="008025C1"/>
    <w:sectPr w:rsidR="008025C1" w:rsidSect="005D63D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EE"/>
    <w:rsid w:val="00261704"/>
    <w:rsid w:val="00513095"/>
    <w:rsid w:val="005D63D0"/>
    <w:rsid w:val="008025C1"/>
    <w:rsid w:val="008053E5"/>
    <w:rsid w:val="00DA37EE"/>
    <w:rsid w:val="00E07B24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2013-02-20T10:26:00Z</dcterms:created>
  <dcterms:modified xsi:type="dcterms:W3CDTF">2013-02-24T10:24:00Z</dcterms:modified>
</cp:coreProperties>
</file>